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D89F6" w14:textId="35104B2D" w:rsidR="00DD7F26" w:rsidRPr="00DC4708" w:rsidRDefault="00DD7F26" w:rsidP="00371FDC">
      <w:pPr>
        <w:rPr>
          <w:b/>
          <w:i/>
        </w:rPr>
      </w:pPr>
      <w:r w:rsidRPr="00DC4708">
        <w:rPr>
          <w:b/>
          <w:i/>
        </w:rPr>
        <w:t>Verze pro psy</w:t>
      </w:r>
    </w:p>
    <w:p w14:paraId="4D20C6DA" w14:textId="77777777" w:rsidR="00DD7F26" w:rsidRPr="00DC4708" w:rsidRDefault="00DD7F26" w:rsidP="00371FDC">
      <w:pPr>
        <w:rPr>
          <w:b/>
          <w:i/>
        </w:rPr>
      </w:pPr>
    </w:p>
    <w:p w14:paraId="327420B2" w14:textId="55C2E6CF" w:rsidR="00371FDC" w:rsidRPr="00DC4708" w:rsidRDefault="00371FDC" w:rsidP="00371FDC">
      <w:pPr>
        <w:rPr>
          <w:b/>
        </w:rPr>
      </w:pPr>
      <w:r w:rsidRPr="00DC4708">
        <w:rPr>
          <w:b/>
        </w:rPr>
        <w:t xml:space="preserve">ANIM-FLEX CBD </w:t>
      </w:r>
    </w:p>
    <w:p w14:paraId="2C170889" w14:textId="451D0085" w:rsidR="00371FDC" w:rsidRPr="00DC4708" w:rsidRDefault="00371FDC" w:rsidP="00371FDC">
      <w:r w:rsidRPr="00DC4708">
        <w:t>115 g (300 g, 700 g)</w:t>
      </w:r>
    </w:p>
    <w:p w14:paraId="0AAF2845" w14:textId="293AD5DA" w:rsidR="00371FDC" w:rsidRPr="00DC4708" w:rsidRDefault="00371FDC" w:rsidP="00371FDC">
      <w:pPr>
        <w:rPr>
          <w:b/>
          <w:bCs/>
        </w:rPr>
      </w:pPr>
      <w:r w:rsidRPr="00DC4708">
        <w:rPr>
          <w:b/>
          <w:bCs/>
        </w:rPr>
        <w:t>Veterinární přípravek ke zlepšení zdravotní kondice</w:t>
      </w:r>
    </w:p>
    <w:p w14:paraId="7CA890E4" w14:textId="77777777" w:rsidR="00371FDC" w:rsidRPr="00DC4708" w:rsidRDefault="00371FDC" w:rsidP="00371FDC">
      <w:r w:rsidRPr="00DC4708">
        <w:t>Klademe důraz především na formu, čistotu jednotlivých složek a komplexnost s ohledem na jejich vzájemné působení.</w:t>
      </w:r>
    </w:p>
    <w:p w14:paraId="69CB7303" w14:textId="77777777" w:rsidR="00371FDC" w:rsidRPr="00DC4708" w:rsidRDefault="00371FDC" w:rsidP="00371FDC">
      <w:r w:rsidRPr="00DC4708">
        <w:t>Veterinární přípravek Anim-flex CBD je určen pro vyvíjející se mladé, aktivní i staré jedince k ochraně pohybového aparátu, pro ochranu kloubních chrupavek a tkání.</w:t>
      </w:r>
    </w:p>
    <w:p w14:paraId="3D08216B" w14:textId="07610076" w:rsidR="00371FDC" w:rsidRPr="00DC4708" w:rsidRDefault="00371FDC" w:rsidP="00371FDC">
      <w:r w:rsidRPr="00DC4708">
        <w:t>Napomáhá ke zmírnění bolesti, projevů zánětlivých procesů a otoků. Přispívá ke zlepšení pohyblivosti, zpomalení poškození pohybového ústrojí a zvýšení fyzické výkonnosti. Pozitivně působí na srst</w:t>
      </w:r>
      <w:r w:rsidR="00D17A40" w:rsidRPr="00DC4708">
        <w:t xml:space="preserve"> i</w:t>
      </w:r>
      <w:r w:rsidRPr="00DC4708">
        <w:t xml:space="preserve"> kůži. </w:t>
      </w:r>
    </w:p>
    <w:p w14:paraId="7BF6CBDA" w14:textId="77777777" w:rsidR="00371FDC" w:rsidRPr="00DC4708" w:rsidRDefault="00371FDC" w:rsidP="00371FDC">
      <w:r w:rsidRPr="00DC4708">
        <w:t>Veterinární přípravek ANIM-FLEX s CBD obsahuje</w:t>
      </w:r>
    </w:p>
    <w:p w14:paraId="45F75D0F" w14:textId="77777777" w:rsidR="00371FDC" w:rsidRPr="00DC4708" w:rsidRDefault="00371FDC" w:rsidP="00371FDC">
      <w:r w:rsidRPr="00DC4708">
        <w:rPr>
          <w:b/>
          <w:bCs/>
        </w:rPr>
        <w:t>CBD (Kanabidiol)</w:t>
      </w:r>
      <w:r w:rsidRPr="00DC4708">
        <w:t xml:space="preserve"> </w:t>
      </w:r>
    </w:p>
    <w:p w14:paraId="3DB9F3D2" w14:textId="741FF75A" w:rsidR="00371FDC" w:rsidRPr="00DC4708" w:rsidRDefault="0063286F" w:rsidP="00371FDC">
      <w:r w:rsidRPr="00DC4708">
        <w:t>O</w:t>
      </w:r>
      <w:r w:rsidR="00371FDC" w:rsidRPr="00DC4708">
        <w:t>bsažený v zelených částech rostliny konopí (není psychoaktivní) napomáhá potlačit nejen bolestivé stavy, ale působí také příznivě na regeneraci, napomáhá hojení a zvyšuje výkonnost. Zajišťuje normální stav imunitního systému a napomáhá v boji proti zánětu.</w:t>
      </w:r>
    </w:p>
    <w:p w14:paraId="21CBA44B" w14:textId="6B66423B" w:rsidR="00371FDC" w:rsidRPr="00DC4708" w:rsidRDefault="00371FDC" w:rsidP="00371FDC">
      <w:r w:rsidRPr="00DC4708">
        <w:t xml:space="preserve">Napomáhá také při epilepsii, v onkologii, při neurotických poruchách. Působí na centrální nervovou soustavu a podporuje tak psychickou relaxaci a zklidnění při stresu, </w:t>
      </w:r>
      <w:r w:rsidR="00B72D80" w:rsidRPr="00DC4708">
        <w:t>zmírňuje</w:t>
      </w:r>
      <w:r w:rsidRPr="00DC4708">
        <w:t xml:space="preserve"> úzkost</w:t>
      </w:r>
      <w:r w:rsidR="0063286F" w:rsidRPr="00DC4708">
        <w:t>.</w:t>
      </w:r>
    </w:p>
    <w:p w14:paraId="1C6AA565" w14:textId="77777777" w:rsidR="00371FDC" w:rsidRPr="00DC4708" w:rsidRDefault="00371FDC" w:rsidP="00371FDC">
      <w:pPr>
        <w:rPr>
          <w:b/>
        </w:rPr>
      </w:pPr>
    </w:p>
    <w:p w14:paraId="4257C67E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MSM (Methylsulfonylmethan)</w:t>
      </w:r>
    </w:p>
    <w:p w14:paraId="3C66AF75" w14:textId="349F9771" w:rsidR="00371FDC" w:rsidRPr="00DC4708" w:rsidRDefault="0063286F" w:rsidP="00371FDC">
      <w:r w:rsidRPr="00DC4708">
        <w:t>P</w:t>
      </w:r>
      <w:r w:rsidR="00371FDC" w:rsidRPr="00DC4708">
        <w:t xml:space="preserve">oužití se doporučuje při zánětech kloubů, také při bolesti svalů, šlach a svalových křečích. Napomáhá obnově kloubní chrupavky, zpevnění vazů a šlach.  Přispívá ke zmírnění bolesti a projevů zánětlivých procesů a k zmírnění otoku. </w:t>
      </w:r>
    </w:p>
    <w:p w14:paraId="4A65F39F" w14:textId="77777777" w:rsidR="00371FDC" w:rsidRPr="00DC4708" w:rsidRDefault="00371FDC" w:rsidP="00371FDC"/>
    <w:p w14:paraId="443FE59D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Glukosamin sulfát</w:t>
      </w:r>
    </w:p>
    <w:p w14:paraId="6258A37B" w14:textId="77777777" w:rsidR="00371FDC" w:rsidRPr="00DC4708" w:rsidRDefault="00371FDC" w:rsidP="00371FDC">
      <w:r w:rsidRPr="00DC4708">
        <w:t>Napomáhá zpomalení rozvoje už vzniklých degenerativních změn chrupavky.</w:t>
      </w:r>
    </w:p>
    <w:p w14:paraId="7D8491A7" w14:textId="77777777" w:rsidR="00371FDC" w:rsidRPr="00DC4708" w:rsidRDefault="00371FDC" w:rsidP="00371FDC"/>
    <w:p w14:paraId="61D4AA0E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Chondroitin sulfát</w:t>
      </w:r>
    </w:p>
    <w:p w14:paraId="368CB4A0" w14:textId="77777777" w:rsidR="00371FDC" w:rsidRPr="00DC4708" w:rsidRDefault="00371FDC" w:rsidP="00371FDC">
      <w:r w:rsidRPr="00DC4708">
        <w:t>Váže vodu, čímž hydratuje chrupavku a zlepšuje pohyblivost. Vykazuje protizánětlivý účinek, napomáhá zpomalení destruktivních změn chrupavek. Zabezpečuje tak pevnost chrupavky, pružnost a odolnost.</w:t>
      </w:r>
    </w:p>
    <w:p w14:paraId="4EFA3A49" w14:textId="77777777" w:rsidR="00371FDC" w:rsidRPr="00DC4708" w:rsidRDefault="00371FDC" w:rsidP="00371FDC"/>
    <w:p w14:paraId="709AEC64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Kyselina hyaluronová</w:t>
      </w:r>
    </w:p>
    <w:p w14:paraId="026BAB6C" w14:textId="77777777" w:rsidR="00371FDC" w:rsidRPr="00DC4708" w:rsidRDefault="00371FDC" w:rsidP="00371FDC">
      <w:r w:rsidRPr="00DC4708">
        <w:t>Napomáhá k lepšímu promazávání a výživě kloubních chrupavek.</w:t>
      </w:r>
    </w:p>
    <w:p w14:paraId="779C01B5" w14:textId="77777777" w:rsidR="00371FDC" w:rsidRPr="00DC4708" w:rsidRDefault="00371FDC" w:rsidP="00371FDC"/>
    <w:p w14:paraId="36FA74CB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Hydrolyzovaný kolagen</w:t>
      </w:r>
    </w:p>
    <w:p w14:paraId="415F59DA" w14:textId="77777777" w:rsidR="00371FDC" w:rsidRPr="00DC4708" w:rsidRDefault="00371FDC" w:rsidP="00371FDC">
      <w:r w:rsidRPr="00DC4708">
        <w:t>Je hlavní bílkovinou kloubní chrupavky, zabezpečuje pevnost, pružnost a odolnost.</w:t>
      </w:r>
    </w:p>
    <w:p w14:paraId="0206CC54" w14:textId="77777777" w:rsidR="00371FDC" w:rsidRPr="00DC4708" w:rsidRDefault="00371FDC" w:rsidP="00371FDC"/>
    <w:p w14:paraId="59D9549B" w14:textId="77777777" w:rsidR="00371FDC" w:rsidRPr="00DC4708" w:rsidRDefault="00371FDC" w:rsidP="00371FDC">
      <w:pPr>
        <w:rPr>
          <w:b/>
        </w:rPr>
      </w:pPr>
      <w:r w:rsidRPr="00DC4708">
        <w:rPr>
          <w:b/>
        </w:rPr>
        <w:t>Vitamín C</w:t>
      </w:r>
    </w:p>
    <w:p w14:paraId="018FB0F5" w14:textId="77777777" w:rsidR="00371FDC" w:rsidRPr="00DC4708" w:rsidRDefault="00371FDC" w:rsidP="00371FDC">
      <w:r w:rsidRPr="00DC4708">
        <w:t>Je antioxidant a zajišťuje zabudování kolagenu do tkáně, kloubní chrupavky a kostí:</w:t>
      </w:r>
    </w:p>
    <w:p w14:paraId="008447AD" w14:textId="77777777" w:rsidR="00371FDC" w:rsidRPr="00DC4708" w:rsidRDefault="00371FDC" w:rsidP="00371FDC">
      <w:r w:rsidRPr="00DC4708">
        <w:t>Napomáhá obranyschopnosti organismu, při hojení ran a zlomenin.</w:t>
      </w:r>
    </w:p>
    <w:p w14:paraId="6DBE72D1" w14:textId="77777777" w:rsidR="00371FDC" w:rsidRPr="00DC4708" w:rsidRDefault="00371FDC" w:rsidP="00371FDC">
      <w:r w:rsidRPr="00DC4708">
        <w:t>Obsah účinných látek v 1000 g výrobku</w:t>
      </w:r>
    </w:p>
    <w:p w14:paraId="3E479F64" w14:textId="77777777" w:rsidR="00371FDC" w:rsidRPr="00DC4708" w:rsidRDefault="00371FDC" w:rsidP="00371FDC">
      <w:r w:rsidRPr="00DC4708">
        <w:t xml:space="preserve">MSM (Methylsulfonylmethan) </w:t>
      </w:r>
      <w:r w:rsidRPr="00DC4708">
        <w:tab/>
        <w:t>400 g</w:t>
      </w:r>
    </w:p>
    <w:p w14:paraId="5CBA9A5D" w14:textId="77777777" w:rsidR="00371FDC" w:rsidRPr="00DC4708" w:rsidRDefault="00371FDC" w:rsidP="00371FDC">
      <w:r w:rsidRPr="00DC4708">
        <w:t xml:space="preserve">Glukosamin sulfát </w:t>
      </w:r>
      <w:r w:rsidRPr="00DC4708">
        <w:tab/>
      </w:r>
      <w:r w:rsidRPr="00DC4708">
        <w:tab/>
        <w:t>300 g</w:t>
      </w:r>
    </w:p>
    <w:p w14:paraId="7DC0D638" w14:textId="77777777" w:rsidR="00371FDC" w:rsidRPr="00DC4708" w:rsidRDefault="00371FDC" w:rsidP="00371FDC">
      <w:r w:rsidRPr="00DC4708">
        <w:t xml:space="preserve">Chondroitin sulfát </w:t>
      </w:r>
      <w:r w:rsidRPr="00DC4708">
        <w:tab/>
      </w:r>
      <w:r w:rsidRPr="00DC4708">
        <w:tab/>
        <w:t>110 g</w:t>
      </w:r>
      <w:r w:rsidRPr="00DC4708">
        <w:tab/>
      </w:r>
    </w:p>
    <w:p w14:paraId="69E72CE2" w14:textId="77777777" w:rsidR="00371FDC" w:rsidRPr="00DC4708" w:rsidRDefault="00371FDC" w:rsidP="00371FDC">
      <w:r w:rsidRPr="00DC4708">
        <w:t>Želatina hydrolyzovaná</w:t>
      </w:r>
      <w:r w:rsidRPr="00DC4708">
        <w:tab/>
      </w:r>
      <w:r w:rsidRPr="00DC4708">
        <w:tab/>
        <w:t>26 g</w:t>
      </w:r>
    </w:p>
    <w:p w14:paraId="64B1D4C2" w14:textId="77777777" w:rsidR="00371FDC" w:rsidRPr="00DC4708" w:rsidRDefault="00371FDC" w:rsidP="00371FDC">
      <w:r w:rsidRPr="00DC4708">
        <w:t>Vitamín C</w:t>
      </w:r>
      <w:r w:rsidRPr="00DC4708">
        <w:tab/>
      </w:r>
      <w:r w:rsidRPr="00DC4708">
        <w:tab/>
      </w:r>
      <w:r w:rsidRPr="00DC4708">
        <w:tab/>
        <w:t>4 g</w:t>
      </w:r>
    </w:p>
    <w:p w14:paraId="153BFD95" w14:textId="77777777" w:rsidR="00371FDC" w:rsidRPr="00DC4708" w:rsidRDefault="00371FDC" w:rsidP="00371FDC">
      <w:r w:rsidRPr="00DC4708">
        <w:t>Kyselina hyaluronová</w:t>
      </w:r>
      <w:r w:rsidRPr="00DC4708">
        <w:tab/>
      </w:r>
      <w:r w:rsidRPr="00DC4708">
        <w:tab/>
        <w:t>3 g</w:t>
      </w:r>
    </w:p>
    <w:p w14:paraId="397BEE35" w14:textId="77777777" w:rsidR="00371FDC" w:rsidRPr="00DC4708" w:rsidRDefault="00371FDC" w:rsidP="00371FDC">
      <w:r w:rsidRPr="00DC4708">
        <w:t>CBD (kanabidiol)</w:t>
      </w:r>
      <w:r w:rsidRPr="00DC4708">
        <w:tab/>
      </w:r>
      <w:r w:rsidRPr="00DC4708">
        <w:tab/>
        <w:t>2 g</w:t>
      </w:r>
    </w:p>
    <w:p w14:paraId="16E28B69" w14:textId="77777777" w:rsidR="00CB26C3" w:rsidRPr="00DC4708" w:rsidRDefault="00CB26C3" w:rsidP="00CB26C3">
      <w:r w:rsidRPr="00DC4708">
        <w:lastRenderedPageBreak/>
        <w:t>Dávkování psi:</w:t>
      </w:r>
    </w:p>
    <w:p w14:paraId="0C0AF8E4" w14:textId="77777777" w:rsidR="00CB26C3" w:rsidRPr="00DC4708" w:rsidRDefault="00CB26C3" w:rsidP="00CB26C3">
      <w:r w:rsidRPr="00DC4708">
        <w:tab/>
      </w:r>
      <w:r w:rsidRPr="00DC4708">
        <w:tab/>
        <w:t>Odměrka malá uvnitř balení</w:t>
      </w:r>
    </w:p>
    <w:tbl>
      <w:tblPr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851"/>
        <w:gridCol w:w="1475"/>
        <w:gridCol w:w="841"/>
        <w:gridCol w:w="1971"/>
      </w:tblGrid>
      <w:tr w:rsidR="00CB26C3" w:rsidRPr="00DC4708" w14:paraId="72B6590E" w14:textId="77777777" w:rsidTr="001B741A">
        <w:trPr>
          <w:trHeight w:val="5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E9B8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Hmotnost zvířete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F5BD" w14:textId="77777777" w:rsidR="00CB26C3" w:rsidRPr="00DC4708" w:rsidRDefault="00CB26C3" w:rsidP="001B741A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Iniciační dávka /prvních 14 dní) denně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087D" w14:textId="77777777" w:rsidR="00CB26C3" w:rsidRPr="00DC4708" w:rsidRDefault="00CB26C3" w:rsidP="001B741A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Udržovací (pokračovací) dávka denně</w:t>
            </w:r>
          </w:p>
        </w:tc>
      </w:tr>
      <w:tr w:rsidR="00CB26C3" w:rsidRPr="00DC4708" w14:paraId="7264FF2C" w14:textId="77777777" w:rsidTr="001B741A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063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1F0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1,6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436" w14:textId="503C87C1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2 odměrk</w:t>
            </w:r>
            <w:r w:rsidR="00DD7F26" w:rsidRPr="00DC4708">
              <w:rPr>
                <w:rFonts w:eastAsia="Times New Roman"/>
                <w:color w:val="000000"/>
                <w:lang w:eastAsia="cs-CZ"/>
              </w:rPr>
              <w:t>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528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0,8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BB1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 odměrka</w:t>
            </w:r>
          </w:p>
        </w:tc>
      </w:tr>
      <w:tr w:rsidR="00CB26C3" w:rsidRPr="00DC4708" w14:paraId="0797F779" w14:textId="77777777" w:rsidTr="001B741A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E13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20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68BD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3,2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2B1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4 odměrky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035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1,6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721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2 odměrky</w:t>
            </w:r>
          </w:p>
        </w:tc>
      </w:tr>
      <w:tr w:rsidR="00CB26C3" w:rsidRPr="00DC4708" w14:paraId="1FF5E987" w14:textId="77777777" w:rsidTr="001B741A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633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30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A09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4,8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C0AE" w14:textId="3D30DF5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6 odměr</w:t>
            </w:r>
            <w:r w:rsidR="00DD7F26" w:rsidRPr="00DC4708">
              <w:rPr>
                <w:rFonts w:eastAsia="Times New Roman"/>
                <w:color w:val="000000"/>
                <w:lang w:eastAsia="cs-CZ"/>
              </w:rPr>
              <w:t>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554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2,4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391" w14:textId="77777777" w:rsidR="00CB26C3" w:rsidRPr="00DC4708" w:rsidRDefault="00CB26C3" w:rsidP="001B741A">
            <w:pPr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3 odměrky</w:t>
            </w:r>
          </w:p>
        </w:tc>
      </w:tr>
    </w:tbl>
    <w:p w14:paraId="380CB071" w14:textId="77777777" w:rsidR="00CB26C3" w:rsidRPr="00DC4708" w:rsidRDefault="00CB26C3" w:rsidP="00CB26C3">
      <w:pPr>
        <w:spacing w:before="120"/>
      </w:pPr>
      <w:r w:rsidRPr="00DC4708">
        <w:t>1 odměrka obsahuje 1,6 mg CBD.</w:t>
      </w:r>
    </w:p>
    <w:p w14:paraId="59D9B511" w14:textId="77777777" w:rsidR="00CB26C3" w:rsidRPr="00DC4708" w:rsidRDefault="00CB26C3" w:rsidP="00CB26C3">
      <w:r w:rsidRPr="00DC4708">
        <w:t>Maximální dávka CBD je 1 mg/kg ž.hm./den.</w:t>
      </w:r>
    </w:p>
    <w:p w14:paraId="0B2D6F5B" w14:textId="77777777" w:rsidR="00371FDC" w:rsidRPr="00DC4708" w:rsidRDefault="00371FDC" w:rsidP="00371FDC">
      <w:pPr>
        <w:tabs>
          <w:tab w:val="left" w:pos="284"/>
        </w:tabs>
      </w:pPr>
    </w:p>
    <w:p w14:paraId="7565645F" w14:textId="11EEA49A" w:rsidR="00371FDC" w:rsidRPr="00DC4708" w:rsidRDefault="00371FDC" w:rsidP="00371FDC">
      <w:pPr>
        <w:tabs>
          <w:tab w:val="left" w:pos="284"/>
        </w:tabs>
      </w:pPr>
      <w:r w:rsidRPr="00DC4708">
        <w:t xml:space="preserve">Přípravek je určen pro dospělé jedince, nepodávejte mláďatům, březím nebo laktujícím samicím.  </w:t>
      </w:r>
    </w:p>
    <w:p w14:paraId="228FAC5D" w14:textId="2F5B535C" w:rsidR="00371FDC" w:rsidRPr="00DC4708" w:rsidRDefault="00371FDC" w:rsidP="00371FDC">
      <w:r w:rsidRPr="00DC4708">
        <w:t>Přípravek podávejte maximálně po dobu 1 měsíce. Veterinární přípravek neobsahuje žádná barviva ani konzervanty. Podávejte řádně zamíchaný do krmiva.</w:t>
      </w:r>
    </w:p>
    <w:p w14:paraId="5D99B581" w14:textId="77777777" w:rsidR="00D17A40" w:rsidRPr="00DC4708" w:rsidRDefault="00D17A40" w:rsidP="00371FDC"/>
    <w:p w14:paraId="7CD43BA8" w14:textId="6CD501D5" w:rsidR="00371FDC" w:rsidRPr="00DC4708" w:rsidRDefault="00371FDC" w:rsidP="00371FDC">
      <w:r w:rsidRPr="00DC4708">
        <w:t>Přípravek není náhradou veterinární péče a léčiv doporučených veterinárním lékařem. V případě, že Vaše zvíře užívá léčivý přípravek, doporučujeme před podáním přípravku s CBD konzultaci s veterinárním lékařem.</w:t>
      </w:r>
    </w:p>
    <w:p w14:paraId="42B43EC4" w14:textId="77777777" w:rsidR="00D17A40" w:rsidRPr="00DC4708" w:rsidRDefault="00D17A40" w:rsidP="00371FDC"/>
    <w:p w14:paraId="75018DFF" w14:textId="77777777" w:rsidR="00371FDC" w:rsidRPr="00DC4708" w:rsidRDefault="00371FDC" w:rsidP="00371FDC">
      <w:r w:rsidRPr="00DC4708">
        <w:t>Uchovávejte pro teplotě 5-25°C, v suchu. Chraňte před přímým slunečním zářením.</w:t>
      </w:r>
    </w:p>
    <w:p w14:paraId="57B1541D" w14:textId="77777777" w:rsidR="00371FDC" w:rsidRPr="00DC4708" w:rsidRDefault="00371FDC" w:rsidP="00371FDC">
      <w:r w:rsidRPr="00DC4708">
        <w:t>Uchovávejte mimo dohled a dosah dětí.  Pouze pro zvířata.</w:t>
      </w:r>
    </w:p>
    <w:p w14:paraId="48F4CCB4" w14:textId="1A4F621C" w:rsidR="00371FDC" w:rsidRPr="00DC4708" w:rsidRDefault="00371FDC" w:rsidP="00371FDC">
      <w:r w:rsidRPr="00DC4708">
        <w:t>Držitel rozhodnutí o schválení: Biovita Group s.r.o., Na Bečvě 1394, 75131 Lipník nad Bečvou, www.biovitagroup.com, info@biovitagroup.com, tel.: +420 736 514 272</w:t>
      </w:r>
    </w:p>
    <w:p w14:paraId="725DEC01" w14:textId="77777777" w:rsidR="00371FDC" w:rsidRPr="00DC4708" w:rsidRDefault="00371FDC" w:rsidP="00371FDC">
      <w:r w:rsidRPr="00DC4708">
        <w:t>Veterinární přípravek je schválen ÚSKVBL pod číslem 120-21/C</w:t>
      </w:r>
    </w:p>
    <w:p w14:paraId="1833E1AB" w14:textId="77777777" w:rsidR="00371FDC" w:rsidRPr="00DC4708" w:rsidRDefault="00371FDC" w:rsidP="00371FDC">
      <w:r w:rsidRPr="00DC4708">
        <w:t>Šarže, exspirace, EAN</w:t>
      </w:r>
    </w:p>
    <w:p w14:paraId="196527FA" w14:textId="77777777" w:rsidR="00371FDC" w:rsidRPr="00DC4708" w:rsidRDefault="00371FDC" w:rsidP="00371FDC"/>
    <w:p w14:paraId="4A482B75" w14:textId="77777777" w:rsidR="00D17A40" w:rsidRPr="00DC4708" w:rsidRDefault="00D17A40" w:rsidP="00D17A40">
      <w:pPr>
        <w:rPr>
          <w:b/>
          <w:i/>
        </w:rPr>
      </w:pPr>
    </w:p>
    <w:p w14:paraId="2A6298C0" w14:textId="77777777" w:rsidR="00D17A40" w:rsidRPr="00DC4708" w:rsidRDefault="00D17A40" w:rsidP="00D17A40">
      <w:pPr>
        <w:rPr>
          <w:b/>
          <w:i/>
        </w:rPr>
      </w:pPr>
    </w:p>
    <w:p w14:paraId="1DB1CDBB" w14:textId="492E4EA8" w:rsidR="00D17A40" w:rsidRPr="00DC4708" w:rsidRDefault="00D17A40" w:rsidP="00D17A40">
      <w:pPr>
        <w:rPr>
          <w:b/>
          <w:i/>
        </w:rPr>
      </w:pPr>
    </w:p>
    <w:p w14:paraId="2F635C18" w14:textId="11D0DF9C" w:rsidR="00D17A40" w:rsidRPr="00DC4708" w:rsidRDefault="00D17A40" w:rsidP="00D17A40">
      <w:pPr>
        <w:rPr>
          <w:b/>
          <w:i/>
        </w:rPr>
      </w:pPr>
    </w:p>
    <w:p w14:paraId="151F23D0" w14:textId="77777777" w:rsidR="00D17A40" w:rsidRPr="00DC4708" w:rsidRDefault="00D17A40" w:rsidP="00D17A40">
      <w:pPr>
        <w:rPr>
          <w:b/>
          <w:i/>
        </w:rPr>
      </w:pPr>
    </w:p>
    <w:p w14:paraId="35537B95" w14:textId="238AC4EF" w:rsidR="00D17A40" w:rsidRPr="00DC4708" w:rsidRDefault="00D17A40" w:rsidP="00D17A40">
      <w:pPr>
        <w:rPr>
          <w:b/>
          <w:i/>
        </w:rPr>
      </w:pPr>
      <w:r w:rsidRPr="00DC4708">
        <w:rPr>
          <w:b/>
          <w:i/>
        </w:rPr>
        <w:t>Verze pro koně</w:t>
      </w:r>
    </w:p>
    <w:p w14:paraId="5EB8C8A9" w14:textId="77777777" w:rsidR="00D17A40" w:rsidRPr="00DC4708" w:rsidRDefault="00D17A40" w:rsidP="00D17A40">
      <w:pPr>
        <w:rPr>
          <w:b/>
        </w:rPr>
      </w:pPr>
    </w:p>
    <w:p w14:paraId="71F6EACF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 xml:space="preserve">ANIM-FLEX CBD </w:t>
      </w:r>
    </w:p>
    <w:p w14:paraId="289B0B3A" w14:textId="77777777" w:rsidR="00D17A40" w:rsidRPr="00DC4708" w:rsidRDefault="00D17A40" w:rsidP="00D17A40">
      <w:r w:rsidRPr="00DC4708">
        <w:t>115 g (300 g, 700 g)</w:t>
      </w:r>
    </w:p>
    <w:p w14:paraId="5F0A65A4" w14:textId="77777777" w:rsidR="00D17A40" w:rsidRPr="00DC4708" w:rsidRDefault="00D17A40" w:rsidP="00D17A40">
      <w:pPr>
        <w:rPr>
          <w:b/>
          <w:bCs/>
        </w:rPr>
      </w:pPr>
      <w:r w:rsidRPr="00DC4708">
        <w:rPr>
          <w:b/>
          <w:bCs/>
        </w:rPr>
        <w:t>Veterinární přípravek ke zlepšení zdravotní kondice</w:t>
      </w:r>
    </w:p>
    <w:p w14:paraId="2CEA3FE9" w14:textId="77777777" w:rsidR="00D17A40" w:rsidRPr="00DC4708" w:rsidRDefault="00D17A40" w:rsidP="00D17A40">
      <w:r w:rsidRPr="00DC4708">
        <w:t>Klademe důraz především na formu, čistotu jednotlivých složek a komplexnost s ohledem na jejich vzájemné působení.</w:t>
      </w:r>
    </w:p>
    <w:p w14:paraId="31A2A6BC" w14:textId="77777777" w:rsidR="00D17A40" w:rsidRPr="00DC4708" w:rsidRDefault="00D17A40" w:rsidP="00D17A40">
      <w:r w:rsidRPr="00DC4708">
        <w:t>Veterinární přípravek Anim-flex CBD je určen pro vyvíjející se mladé, aktivní i staré jedince k ochraně pohybového aparátu, pro ochranu kloubních chrupavek a tkání.</w:t>
      </w:r>
    </w:p>
    <w:p w14:paraId="47E35303" w14:textId="77777777" w:rsidR="00D17A40" w:rsidRPr="00DC4708" w:rsidRDefault="00D17A40" w:rsidP="00D17A40">
      <w:r w:rsidRPr="00DC4708">
        <w:t xml:space="preserve">Napomáhá ke zmírnění bolesti, projevů zánětlivých procesů a otoků. Přispívá ke zlepšení pohyblivosti, zpomalení poškození pohybového ústrojí a zvýšení fyzické výkonnosti. Pozitivně působí na srst, kůži i kopyta. </w:t>
      </w:r>
    </w:p>
    <w:p w14:paraId="76F47653" w14:textId="77777777" w:rsidR="00D17A40" w:rsidRPr="00DC4708" w:rsidRDefault="00D17A40" w:rsidP="00D17A40">
      <w:r w:rsidRPr="00DC4708">
        <w:t>Veterinární přípravek ANIM-FLEX s CBD obsahuje</w:t>
      </w:r>
    </w:p>
    <w:p w14:paraId="1B6C3EFF" w14:textId="77777777" w:rsidR="00D17A40" w:rsidRPr="00DC4708" w:rsidRDefault="00D17A40" w:rsidP="00D17A40">
      <w:r w:rsidRPr="00DC4708">
        <w:rPr>
          <w:b/>
          <w:bCs/>
        </w:rPr>
        <w:t>CBD (Kanabidiol)</w:t>
      </w:r>
      <w:r w:rsidRPr="00DC4708">
        <w:t xml:space="preserve"> </w:t>
      </w:r>
    </w:p>
    <w:p w14:paraId="22B98565" w14:textId="5830F872" w:rsidR="00D17A40" w:rsidRPr="00DC4708" w:rsidRDefault="00B72D80" w:rsidP="00D17A40">
      <w:r w:rsidRPr="00DC4708">
        <w:t>O</w:t>
      </w:r>
      <w:r w:rsidR="00D17A40" w:rsidRPr="00DC4708">
        <w:t>bsažený v zelených částech rostliny konopí (není psychoaktivní) napomáhá potlačit nejen bolestivé stavy, ale působí také příznivě na regeneraci, napomáhá hojení a zvyšuje výkonnost. Zajišťuje normální stav imunitního systému a napomáhá v boji proti zánětu.</w:t>
      </w:r>
    </w:p>
    <w:p w14:paraId="423F357B" w14:textId="7D187D0C" w:rsidR="00D17A40" w:rsidRPr="00DC4708" w:rsidRDefault="00D17A40" w:rsidP="00D17A40">
      <w:r w:rsidRPr="00DC4708">
        <w:t xml:space="preserve">Napomáhá také při epilepsii, v onkologii, při neurotických poruchách. Působí na centrální nervovou soustavu a podporuje tak psychickou relaxaci a zklidnění při stresu, </w:t>
      </w:r>
      <w:r w:rsidR="00B72D80" w:rsidRPr="00DC4708">
        <w:t>zmírňuje</w:t>
      </w:r>
      <w:r w:rsidRPr="00DC4708">
        <w:t xml:space="preserve"> úzkost</w:t>
      </w:r>
      <w:r w:rsidR="00B72D80" w:rsidRPr="00DC4708">
        <w:t>.</w:t>
      </w:r>
    </w:p>
    <w:p w14:paraId="4FF30DC0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lastRenderedPageBreak/>
        <w:t>MSM (Methylsulfonylmethan)</w:t>
      </w:r>
    </w:p>
    <w:p w14:paraId="3A636E2B" w14:textId="2F034171" w:rsidR="00D17A40" w:rsidRPr="00DC4708" w:rsidRDefault="00B72D80" w:rsidP="00D17A40">
      <w:r w:rsidRPr="00DC4708">
        <w:t>P</w:t>
      </w:r>
      <w:r w:rsidR="00D17A40" w:rsidRPr="00DC4708">
        <w:t xml:space="preserve">oužití se doporučuje při zánětech kloubů, také při bolesti svalů, šlach a svalových křečích. Napomáhá obnově kloubní chrupavky, zpevnění vazů a šlach.  Přispívá ke zmírnění bolesti a projevů zánětlivých procesů a k zmírnění otoku. </w:t>
      </w:r>
    </w:p>
    <w:p w14:paraId="13864549" w14:textId="77777777" w:rsidR="00D17A40" w:rsidRPr="00DC4708" w:rsidRDefault="00D17A40" w:rsidP="00D17A40"/>
    <w:p w14:paraId="211CB6F2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Glukosamin sulfát</w:t>
      </w:r>
    </w:p>
    <w:p w14:paraId="65A328F2" w14:textId="77777777" w:rsidR="00D17A40" w:rsidRPr="00DC4708" w:rsidRDefault="00D17A40" w:rsidP="00D17A40">
      <w:r w:rsidRPr="00DC4708">
        <w:t>Napomáhá zpomalení rozvoje už vzniklých degenerativních změn chrupavky.</w:t>
      </w:r>
    </w:p>
    <w:p w14:paraId="3F66AD3F" w14:textId="77777777" w:rsidR="00D17A40" w:rsidRPr="00DC4708" w:rsidRDefault="00D17A40" w:rsidP="00D17A40"/>
    <w:p w14:paraId="611121DA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Chondroitin sulfát</w:t>
      </w:r>
    </w:p>
    <w:p w14:paraId="694C8B79" w14:textId="77777777" w:rsidR="00D17A40" w:rsidRPr="00DC4708" w:rsidRDefault="00D17A40" w:rsidP="00D17A40">
      <w:r w:rsidRPr="00DC4708">
        <w:t>Váže vodu, čímž hydratuje chrupavku a zlepšuje pohyblivost. Vykazuje protizánětlivý účinek, napomáhá zpomalení destruktivních změn chrupavek. Zabezpečuje tak pevnost chrupavky, pružnost a odolnost.</w:t>
      </w:r>
    </w:p>
    <w:p w14:paraId="388F94A6" w14:textId="77777777" w:rsidR="00D17A40" w:rsidRPr="00DC4708" w:rsidRDefault="00D17A40" w:rsidP="00D17A40"/>
    <w:p w14:paraId="77466929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Kyselina hyaluronová</w:t>
      </w:r>
    </w:p>
    <w:p w14:paraId="633D4753" w14:textId="77777777" w:rsidR="00D17A40" w:rsidRPr="00DC4708" w:rsidRDefault="00D17A40" w:rsidP="00D17A40">
      <w:r w:rsidRPr="00DC4708">
        <w:t>Napomáhá k lepšímu promazávání a výživě kloubních chrupavek.</w:t>
      </w:r>
    </w:p>
    <w:p w14:paraId="40E617B0" w14:textId="77777777" w:rsidR="00D17A40" w:rsidRPr="00DC4708" w:rsidRDefault="00D17A40" w:rsidP="00D17A40"/>
    <w:p w14:paraId="5627A14A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Hydrolyzovaný kolagen</w:t>
      </w:r>
    </w:p>
    <w:p w14:paraId="4963725E" w14:textId="77777777" w:rsidR="00D17A40" w:rsidRPr="00DC4708" w:rsidRDefault="00D17A40" w:rsidP="00D17A40">
      <w:r w:rsidRPr="00DC4708">
        <w:t>Je hlavní bílkovinou kloubní chrupavky, zabezpečuje pevnost, pružnost a odolnost.</w:t>
      </w:r>
    </w:p>
    <w:p w14:paraId="07275BDD" w14:textId="77777777" w:rsidR="00D17A40" w:rsidRPr="00DC4708" w:rsidRDefault="00D17A40" w:rsidP="00D17A40"/>
    <w:p w14:paraId="0BFBED5A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Vitamín C</w:t>
      </w:r>
    </w:p>
    <w:p w14:paraId="5ACD54C9" w14:textId="77777777" w:rsidR="00D17A40" w:rsidRPr="00DC4708" w:rsidRDefault="00D17A40" w:rsidP="00D17A40">
      <w:r w:rsidRPr="00DC4708">
        <w:t>Je antioxidant a zajišťuje zabudování kolagenu do tkáně, kloubní chrupavky a kostí:</w:t>
      </w:r>
    </w:p>
    <w:p w14:paraId="123A7A9D" w14:textId="77777777" w:rsidR="00D17A40" w:rsidRPr="00DC4708" w:rsidRDefault="00D17A40" w:rsidP="00D17A40">
      <w:r w:rsidRPr="00DC4708">
        <w:t>Napomáhá obranyschopnosti organismu, při hojení ran a zlomenin.</w:t>
      </w:r>
    </w:p>
    <w:p w14:paraId="687E9979" w14:textId="77777777" w:rsidR="00D17A40" w:rsidRPr="00DC4708" w:rsidRDefault="00D17A40" w:rsidP="00D17A40">
      <w:r w:rsidRPr="00DC4708">
        <w:t>Obsah účinných látek v 1000 g výrobku</w:t>
      </w:r>
    </w:p>
    <w:p w14:paraId="5BD298E3" w14:textId="77777777" w:rsidR="00D17A40" w:rsidRPr="00DC4708" w:rsidRDefault="00D17A40" w:rsidP="00D17A40">
      <w:r w:rsidRPr="00DC4708">
        <w:t xml:space="preserve">MSM (Methylsulfonylmethan) </w:t>
      </w:r>
      <w:r w:rsidRPr="00DC4708">
        <w:tab/>
        <w:t>400 g</w:t>
      </w:r>
    </w:p>
    <w:p w14:paraId="394025D1" w14:textId="77777777" w:rsidR="00D17A40" w:rsidRPr="00DC4708" w:rsidRDefault="00D17A40" w:rsidP="00D17A40">
      <w:r w:rsidRPr="00DC4708">
        <w:t xml:space="preserve">Glukosamin sulfát </w:t>
      </w:r>
      <w:r w:rsidRPr="00DC4708">
        <w:tab/>
      </w:r>
      <w:r w:rsidRPr="00DC4708">
        <w:tab/>
        <w:t>300 g</w:t>
      </w:r>
    </w:p>
    <w:p w14:paraId="6CF7853C" w14:textId="77777777" w:rsidR="00D17A40" w:rsidRPr="00DC4708" w:rsidRDefault="00D17A40" w:rsidP="00D17A40">
      <w:r w:rsidRPr="00DC4708">
        <w:t xml:space="preserve">Chondroitin sulfát </w:t>
      </w:r>
      <w:r w:rsidRPr="00DC4708">
        <w:tab/>
      </w:r>
      <w:r w:rsidRPr="00DC4708">
        <w:tab/>
        <w:t>110 g</w:t>
      </w:r>
      <w:r w:rsidRPr="00DC4708">
        <w:tab/>
      </w:r>
    </w:p>
    <w:p w14:paraId="6EBF457B" w14:textId="77777777" w:rsidR="00D17A40" w:rsidRPr="00DC4708" w:rsidRDefault="00D17A40" w:rsidP="00D17A40">
      <w:r w:rsidRPr="00DC4708">
        <w:t>Želatina hydrolyzovaná</w:t>
      </w:r>
      <w:r w:rsidRPr="00DC4708">
        <w:tab/>
      </w:r>
      <w:r w:rsidRPr="00DC4708">
        <w:tab/>
        <w:t>26 g</w:t>
      </w:r>
    </w:p>
    <w:p w14:paraId="3AD97519" w14:textId="77777777" w:rsidR="00D17A40" w:rsidRPr="00DC4708" w:rsidRDefault="00D17A40" w:rsidP="00D17A40">
      <w:r w:rsidRPr="00DC4708">
        <w:t>Vitamín C</w:t>
      </w:r>
      <w:r w:rsidRPr="00DC4708">
        <w:tab/>
      </w:r>
      <w:r w:rsidRPr="00DC4708">
        <w:tab/>
      </w:r>
      <w:r w:rsidRPr="00DC4708">
        <w:tab/>
        <w:t>4 g</w:t>
      </w:r>
    </w:p>
    <w:p w14:paraId="436E0BD6" w14:textId="77777777" w:rsidR="00D17A40" w:rsidRPr="00DC4708" w:rsidRDefault="00D17A40" w:rsidP="00D17A40">
      <w:r w:rsidRPr="00DC4708">
        <w:t>Kyselina hyaluronová</w:t>
      </w:r>
      <w:r w:rsidRPr="00DC4708">
        <w:tab/>
      </w:r>
      <w:r w:rsidRPr="00DC4708">
        <w:tab/>
        <w:t>3 g</w:t>
      </w:r>
    </w:p>
    <w:p w14:paraId="6FC8DCB8" w14:textId="77777777" w:rsidR="00D17A40" w:rsidRPr="00DC4708" w:rsidRDefault="00D17A40" w:rsidP="00D17A40">
      <w:r w:rsidRPr="00DC4708">
        <w:t>CBD (kanabidiol)</w:t>
      </w:r>
      <w:r w:rsidRPr="00DC4708">
        <w:tab/>
      </w:r>
      <w:r w:rsidRPr="00DC4708">
        <w:tab/>
        <w:t>2 g</w:t>
      </w:r>
    </w:p>
    <w:p w14:paraId="07C85FBB" w14:textId="77777777" w:rsidR="00D17A40" w:rsidRPr="00DC4708" w:rsidRDefault="00D17A40" w:rsidP="00D17A40"/>
    <w:p w14:paraId="2D0D372A" w14:textId="77777777" w:rsidR="00D17A40" w:rsidRPr="00DC4708" w:rsidRDefault="00D17A40" w:rsidP="00D17A40"/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4"/>
        <w:gridCol w:w="1652"/>
        <w:gridCol w:w="1276"/>
        <w:gridCol w:w="1668"/>
      </w:tblGrid>
      <w:tr w:rsidR="00C177E5" w:rsidRPr="00DC4708" w14:paraId="2BA66DC8" w14:textId="77777777" w:rsidTr="00F71C4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8388" w14:textId="77777777" w:rsidR="00C177E5" w:rsidRPr="00DC4708" w:rsidRDefault="00C177E5" w:rsidP="005F5D78">
            <w:pPr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DC4708">
              <w:rPr>
                <w:rFonts w:eastAsia="Times New Roman"/>
                <w:bCs/>
                <w:color w:val="000000"/>
                <w:lang w:eastAsia="cs-CZ"/>
              </w:rPr>
              <w:t>Dávkování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FC86" w14:textId="346BAE5C" w:rsidR="00C177E5" w:rsidRPr="00DC4708" w:rsidRDefault="00C177E5" w:rsidP="005F5D78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DC4708">
              <w:rPr>
                <w:rFonts w:eastAsia="Times New Roman"/>
                <w:bCs/>
                <w:color w:val="000000"/>
                <w:lang w:eastAsia="cs-CZ"/>
              </w:rPr>
              <w:t>Velká odměrka na 20 ml (15 g) uvnitř balení</w:t>
            </w:r>
          </w:p>
        </w:tc>
      </w:tr>
      <w:tr w:rsidR="00D17A40" w:rsidRPr="00DC4708" w14:paraId="62DAD38C" w14:textId="77777777" w:rsidTr="005F5D78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7FA" w14:textId="77777777" w:rsidR="00D17A40" w:rsidRPr="00DC4708" w:rsidRDefault="00D17A40" w:rsidP="005F5D7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DC4708">
              <w:rPr>
                <w:rFonts w:eastAsia="Times New Roman"/>
                <w:bCs/>
                <w:lang w:eastAsia="cs-CZ"/>
              </w:rPr>
              <w:t>Hmotnost zvířete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EE3" w14:textId="77777777" w:rsidR="00D17A40" w:rsidRPr="00DC4708" w:rsidRDefault="00D17A40" w:rsidP="005F5D7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DC4708">
              <w:rPr>
                <w:rFonts w:eastAsia="Times New Roman"/>
                <w:bCs/>
                <w:lang w:eastAsia="cs-CZ"/>
              </w:rPr>
              <w:t>Iniciační dávka / prvních 14 dní) denně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5BA" w14:textId="77777777" w:rsidR="00D17A40" w:rsidRPr="00DC4708" w:rsidRDefault="00D17A40" w:rsidP="005F5D7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DC4708">
              <w:rPr>
                <w:rFonts w:eastAsia="Times New Roman"/>
                <w:bCs/>
                <w:lang w:eastAsia="cs-CZ"/>
              </w:rPr>
              <w:t>Udržovací (pokračovací) dávka denně</w:t>
            </w:r>
          </w:p>
        </w:tc>
      </w:tr>
      <w:tr w:rsidR="00D17A40" w:rsidRPr="00DC4708" w14:paraId="1762FF8C" w14:textId="77777777" w:rsidTr="00C177E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009" w14:textId="77777777" w:rsidR="00D17A40" w:rsidRPr="00DC4708" w:rsidRDefault="00D17A40" w:rsidP="005F5D78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600 kg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4FB" w14:textId="77777777" w:rsidR="00D17A40" w:rsidRPr="00DC4708" w:rsidRDefault="00D17A40" w:rsidP="005F5D78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30 g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078" w14:textId="77777777" w:rsidR="00D17A40" w:rsidRPr="00DC4708" w:rsidRDefault="00D17A40" w:rsidP="005F5D78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2 odměrky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04F" w14:textId="77777777" w:rsidR="00D17A40" w:rsidRPr="00DC4708" w:rsidRDefault="00D17A40" w:rsidP="005F5D78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15 g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0B0" w14:textId="77777777" w:rsidR="00D17A40" w:rsidRPr="00DC4708" w:rsidRDefault="00D17A40" w:rsidP="005F5D78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4708">
              <w:rPr>
                <w:rFonts w:eastAsia="Times New Roman"/>
                <w:color w:val="000000"/>
                <w:lang w:eastAsia="cs-CZ"/>
              </w:rPr>
              <w:t>1 odměrka</w:t>
            </w:r>
          </w:p>
        </w:tc>
      </w:tr>
    </w:tbl>
    <w:p w14:paraId="4BF26F02" w14:textId="77777777" w:rsidR="00D17A40" w:rsidRPr="00DC4708" w:rsidRDefault="00D17A40" w:rsidP="00D17A40">
      <w:pPr>
        <w:tabs>
          <w:tab w:val="left" w:pos="284"/>
        </w:tabs>
      </w:pPr>
    </w:p>
    <w:p w14:paraId="2E996EB4" w14:textId="7B64A645" w:rsidR="00D17A40" w:rsidRPr="00DC4708" w:rsidRDefault="00D17A40" w:rsidP="00D17A40">
      <w:r w:rsidRPr="00DC4708">
        <w:t>5 g přípravku (obsahuje přibližně 10 mg CBD)/100 kg váhy koně iniciační dávka/den</w:t>
      </w:r>
      <w:r w:rsidR="00C45C81">
        <w:t>.</w:t>
      </w:r>
      <w:r w:rsidRPr="00DC4708">
        <w:t xml:space="preserve"> </w:t>
      </w:r>
    </w:p>
    <w:p w14:paraId="4F38B419" w14:textId="5F4BABF0" w:rsidR="00D17A40" w:rsidRPr="00DC4708" w:rsidRDefault="00D17A40" w:rsidP="00D17A40">
      <w:r w:rsidRPr="00DC4708">
        <w:t>2,5 g přípravku (obsahuje přibližně 5 mg CBD)/100 kg váhy udržovací dávka/den</w:t>
      </w:r>
      <w:r w:rsidR="00C45C81">
        <w:t>.</w:t>
      </w:r>
    </w:p>
    <w:p w14:paraId="4D621293" w14:textId="77777777" w:rsidR="00D17A40" w:rsidRPr="00DC4708" w:rsidRDefault="00D17A40" w:rsidP="00D17A40">
      <w:r w:rsidRPr="00DC4708">
        <w:t>1 odměrka (15 g přípravku) obsahuje 30 mg CBD.</w:t>
      </w:r>
    </w:p>
    <w:p w14:paraId="466F7608" w14:textId="750FEE3A" w:rsidR="00D17A40" w:rsidRPr="00DC4708" w:rsidRDefault="00D17A40" w:rsidP="00D17A40">
      <w:r w:rsidRPr="00DC4708">
        <w:t>Maximální dávka CBD je 0,1 mg CBD/kg ž.hm./den</w:t>
      </w:r>
      <w:r w:rsidR="00C45C81">
        <w:t>.</w:t>
      </w:r>
      <w:bookmarkStart w:id="0" w:name="_GoBack"/>
      <w:bookmarkEnd w:id="0"/>
    </w:p>
    <w:p w14:paraId="3D0FE893" w14:textId="77777777" w:rsidR="00D17A40" w:rsidRPr="00DC4708" w:rsidRDefault="00D17A40" w:rsidP="00D17A40">
      <w:pPr>
        <w:tabs>
          <w:tab w:val="left" w:pos="284"/>
        </w:tabs>
      </w:pPr>
    </w:p>
    <w:p w14:paraId="265A16D0" w14:textId="77777777" w:rsidR="00D17A40" w:rsidRPr="00DC4708" w:rsidRDefault="00D17A40" w:rsidP="00D17A40">
      <w:pPr>
        <w:tabs>
          <w:tab w:val="left" w:pos="284"/>
        </w:tabs>
      </w:pPr>
      <w:r w:rsidRPr="00DC4708">
        <w:t>Přípravek je určen pro dospělé jedince, nepodávejte mláďatům, březím nebo laktujícím samicím.  Nepoužívat u koní, jejichž maso je určeno pro lidskou spotřebu.</w:t>
      </w:r>
    </w:p>
    <w:p w14:paraId="6929E102" w14:textId="17D8BEBF" w:rsidR="00D17A40" w:rsidRPr="00DC4708" w:rsidRDefault="00D17A40" w:rsidP="00D17A40">
      <w:r w:rsidRPr="00DC4708">
        <w:t>Přípravek podávejte maximálně po dobu 1 měsíce. Veterinární přípravek neobsahuje žádná barviva ani konzervanty. Podávejte řádně zamíchaný do krmiva.</w:t>
      </w:r>
    </w:p>
    <w:p w14:paraId="711A5B2F" w14:textId="77777777" w:rsidR="00D17A40" w:rsidRPr="00DC4708" w:rsidRDefault="00D17A40" w:rsidP="00D17A40"/>
    <w:p w14:paraId="06A9F374" w14:textId="270463B4" w:rsidR="00D17A40" w:rsidRPr="00DC4708" w:rsidRDefault="00D17A40" w:rsidP="00D17A40">
      <w:r w:rsidRPr="00DC4708">
        <w:t>Přípravek není náhradou veterinární péče a léčiv doporučených veterinárním lékařem. V případě, že Vaše zvíře užívá léčivý přípravek, doporučujeme před podáním přípravku s CBD konzultaci s veterinárním lékařem.</w:t>
      </w:r>
    </w:p>
    <w:p w14:paraId="40ED67EE" w14:textId="77777777" w:rsidR="00D17A40" w:rsidRPr="00DC4708" w:rsidRDefault="00D17A40" w:rsidP="00D17A40">
      <w:r w:rsidRPr="00DC4708">
        <w:lastRenderedPageBreak/>
        <w:t>Uchovávejte pro teplotě 5-25°C, v suchu. Chraňte před přímým slunečním zářením.</w:t>
      </w:r>
    </w:p>
    <w:p w14:paraId="6EB8F78A" w14:textId="193526FC" w:rsidR="00D17A40" w:rsidRPr="00DC4708" w:rsidRDefault="00D17A40" w:rsidP="00D17A40">
      <w:r w:rsidRPr="00DC4708">
        <w:t>Uchovávejte mimo dohled a dosah dětí.  Pouze pro zvířata.</w:t>
      </w:r>
    </w:p>
    <w:p w14:paraId="48FD606B" w14:textId="0E784475" w:rsidR="00D17A40" w:rsidRPr="00DC4708" w:rsidRDefault="00D17A40" w:rsidP="00D17A40">
      <w:r w:rsidRPr="00DC4708">
        <w:t>Držitel rozhodnutí o schválení: Biovita Group s.r.o., Na Bečvě 1394, 75131 Lipník nad Bečvou, www.biovitagroup.com, info@biovitagroup.com, tel.: +420 736 514 272</w:t>
      </w:r>
    </w:p>
    <w:p w14:paraId="3B68C94E" w14:textId="77777777" w:rsidR="00D17A40" w:rsidRPr="00DC4708" w:rsidRDefault="00D17A40" w:rsidP="00D17A40">
      <w:r w:rsidRPr="00DC4708">
        <w:t>Veterinární přípravek je schválen ÚSKVBL pod číslem 120-21/C</w:t>
      </w:r>
    </w:p>
    <w:p w14:paraId="3DFF8669" w14:textId="77777777" w:rsidR="00D17A40" w:rsidRPr="00DC4708" w:rsidRDefault="00D17A40" w:rsidP="00D17A40">
      <w:r w:rsidRPr="00DC4708">
        <w:t>Šarže, exspirace, EAN</w:t>
      </w:r>
    </w:p>
    <w:p w14:paraId="0ED43227" w14:textId="77777777" w:rsidR="00D17A40" w:rsidRPr="00DC4708" w:rsidRDefault="00D17A40" w:rsidP="00D17A40"/>
    <w:p w14:paraId="7D94CAFF" w14:textId="7129C17A" w:rsidR="00D17A40" w:rsidRPr="00DC4708" w:rsidRDefault="00D17A40" w:rsidP="00D17A40"/>
    <w:p w14:paraId="69F0496C" w14:textId="77777777" w:rsidR="00D17A40" w:rsidRPr="00DC4708" w:rsidRDefault="00D17A40" w:rsidP="00D17A40"/>
    <w:p w14:paraId="50D3CD25" w14:textId="77777777" w:rsidR="00D17A40" w:rsidRPr="00DC4708" w:rsidRDefault="00D17A40" w:rsidP="00D17A40">
      <w:pPr>
        <w:rPr>
          <w:rFonts w:asciiTheme="minorHAnsi" w:hAnsiTheme="minorHAnsi" w:cstheme="minorBidi"/>
          <w:b/>
        </w:rPr>
      </w:pPr>
      <w:r w:rsidRPr="00DC4708">
        <w:rPr>
          <w:b/>
        </w:rPr>
        <w:t xml:space="preserve">ANIM-FLEX CBD </w:t>
      </w:r>
    </w:p>
    <w:p w14:paraId="6871DEE1" w14:textId="77777777" w:rsidR="00D17A40" w:rsidRPr="00DC4708" w:rsidRDefault="00D17A40" w:rsidP="00D17A40">
      <w:r w:rsidRPr="00DC4708">
        <w:t>1350 g</w:t>
      </w:r>
    </w:p>
    <w:p w14:paraId="738040CA" w14:textId="77777777" w:rsidR="00D17A40" w:rsidRPr="00DC4708" w:rsidRDefault="00D17A40" w:rsidP="00D17A40">
      <w:pPr>
        <w:rPr>
          <w:b/>
          <w:bCs/>
        </w:rPr>
      </w:pPr>
      <w:r w:rsidRPr="00DC4708">
        <w:rPr>
          <w:b/>
          <w:bCs/>
        </w:rPr>
        <w:t>Veterinární přípravek ke zlepšení zdravotní kondice</w:t>
      </w:r>
    </w:p>
    <w:p w14:paraId="1A428A88" w14:textId="77777777" w:rsidR="00D17A40" w:rsidRPr="00DC4708" w:rsidRDefault="00D17A40" w:rsidP="00D17A40">
      <w:r w:rsidRPr="00DC4708">
        <w:t>Klademe důraz především na formu, čistotu jednotlivých složek a komplexnost s ohledem na jejich vzájemné působení.</w:t>
      </w:r>
    </w:p>
    <w:p w14:paraId="05C954B5" w14:textId="77777777" w:rsidR="00D17A40" w:rsidRPr="00DC4708" w:rsidRDefault="00D17A40" w:rsidP="00D17A40">
      <w:r w:rsidRPr="00DC4708">
        <w:t>Veterinární přípravek Anim-flex CBD je určen pro vyvíjející se mladé, aktivní i staré jedince k ochraně pohybového aparátu, pro ochranu kloubních chrupavek a tkání.</w:t>
      </w:r>
    </w:p>
    <w:p w14:paraId="17C35A4E" w14:textId="1731EBA4" w:rsidR="00D17A40" w:rsidRPr="00DC4708" w:rsidRDefault="00D17A40" w:rsidP="00D17A40">
      <w:r w:rsidRPr="00DC4708">
        <w:t xml:space="preserve">Napomáhá ke zmírnění bolesti, projevů zánětlivých procesů a otoků. Přispívá ke zlepšení pohyblivosti, zpomalení poškození pohybového ústrojí a zvýšení fyzické výkonnosti. Pozitivně působí na srst, kůži i kopyta. </w:t>
      </w:r>
    </w:p>
    <w:p w14:paraId="3C6C1ECE" w14:textId="77777777" w:rsidR="00D17A40" w:rsidRPr="00DC4708" w:rsidRDefault="00D17A40" w:rsidP="00D17A40">
      <w:r w:rsidRPr="00DC4708">
        <w:t>Veterinární přípravek ANIM-FLEX s CBD obsahuje</w:t>
      </w:r>
    </w:p>
    <w:p w14:paraId="1AE68EB8" w14:textId="77777777" w:rsidR="00D17A40" w:rsidRPr="00DC4708" w:rsidRDefault="00D17A40" w:rsidP="00D17A40">
      <w:r w:rsidRPr="00DC4708">
        <w:rPr>
          <w:b/>
          <w:bCs/>
        </w:rPr>
        <w:t>CBD (Kanabidiol)</w:t>
      </w:r>
      <w:r w:rsidRPr="00DC4708">
        <w:t xml:space="preserve"> </w:t>
      </w:r>
    </w:p>
    <w:p w14:paraId="19FDE012" w14:textId="76338446" w:rsidR="00D17A40" w:rsidRPr="00DC4708" w:rsidRDefault="0016155D" w:rsidP="00D17A40">
      <w:r w:rsidRPr="00DC4708">
        <w:t>O</w:t>
      </w:r>
      <w:r w:rsidR="00D17A40" w:rsidRPr="00DC4708">
        <w:t>bsažený v zelených částech rostliny konopí (není psychoaktivní) napomáhá potlačit nejen bolestivé stavy, ale působí také příznivě na regeneraci, napomáhá hojení a zvyšuje výkonnost. Zajišťuje normální stav imunitního systému a napomáhá v boji proti zánětu.</w:t>
      </w:r>
    </w:p>
    <w:p w14:paraId="3B89C0FF" w14:textId="0E289C9F" w:rsidR="00D17A40" w:rsidRPr="00DC4708" w:rsidRDefault="00D17A40" w:rsidP="00D17A40">
      <w:r w:rsidRPr="00DC4708">
        <w:t xml:space="preserve">Napomáhá také při epilepsii, v onkologii, při neurotických poruchách. Působí na centrální nervovou soustavu a podporuje tak psychickou relaxaci a zklidnění při stresu, </w:t>
      </w:r>
      <w:r w:rsidR="0016155D" w:rsidRPr="00DC4708">
        <w:t>zmírňuje úzkost.</w:t>
      </w:r>
    </w:p>
    <w:p w14:paraId="2EBDC1CB" w14:textId="77777777" w:rsidR="00D17A40" w:rsidRPr="00DC4708" w:rsidRDefault="00D17A40" w:rsidP="00D17A40">
      <w:pPr>
        <w:rPr>
          <w:b/>
        </w:rPr>
      </w:pPr>
    </w:p>
    <w:p w14:paraId="40C04357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MSM (Methylsulfonylmethan)</w:t>
      </w:r>
    </w:p>
    <w:p w14:paraId="2AE43C18" w14:textId="612B748E" w:rsidR="00D17A40" w:rsidRPr="00DC4708" w:rsidRDefault="0016155D" w:rsidP="00D17A40">
      <w:r w:rsidRPr="00DC4708">
        <w:t>P</w:t>
      </w:r>
      <w:r w:rsidR="00D17A40" w:rsidRPr="00DC4708">
        <w:t xml:space="preserve">oužití se doporučuje při zánětech kloubů, také při bolesti svalů, šlach a svalových křečích. Napomáhá obnově kloubní chrupavky, zpevnění vazů a šlach.  Přispívá ke zmírnění bolesti a projevů zánětlivých procesů a k zmírnění otoku. </w:t>
      </w:r>
    </w:p>
    <w:p w14:paraId="10E2363E" w14:textId="77777777" w:rsidR="00D17A40" w:rsidRPr="00DC4708" w:rsidRDefault="00D17A40" w:rsidP="00D17A40"/>
    <w:p w14:paraId="5147B3FA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Glukosamin sulfát</w:t>
      </w:r>
    </w:p>
    <w:p w14:paraId="46D0544A" w14:textId="77777777" w:rsidR="00D17A40" w:rsidRPr="00DC4708" w:rsidRDefault="00D17A40" w:rsidP="00D17A40">
      <w:r w:rsidRPr="00DC4708">
        <w:t>Napomáhá zpomalení rozvoje už vzniklých degenerativních změn chrupavky.</w:t>
      </w:r>
    </w:p>
    <w:p w14:paraId="413E65E3" w14:textId="77777777" w:rsidR="00D17A40" w:rsidRPr="00DC4708" w:rsidRDefault="00D17A40" w:rsidP="00D17A40"/>
    <w:p w14:paraId="11D7887D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Chondroitin sulfát</w:t>
      </w:r>
    </w:p>
    <w:p w14:paraId="149BE0C8" w14:textId="77777777" w:rsidR="00D17A40" w:rsidRPr="00DC4708" w:rsidRDefault="00D17A40" w:rsidP="00D17A40">
      <w:r w:rsidRPr="00DC4708">
        <w:t>Váže vodu, čímž hydratuje chrupavku a zlepšuje pohyblivost. Vykazuje protizánětlivý účinek, napomáhá zpomalení destruktivních změn chrupavek. Zabezpečuje tak pevnost chrupavky, pružnost a odolnost.</w:t>
      </w:r>
    </w:p>
    <w:p w14:paraId="3B0B0311" w14:textId="77777777" w:rsidR="00D17A40" w:rsidRPr="00DC4708" w:rsidRDefault="00D17A40" w:rsidP="00D17A40"/>
    <w:p w14:paraId="308175AC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Kyselina hyaluronová</w:t>
      </w:r>
    </w:p>
    <w:p w14:paraId="718C20CC" w14:textId="77777777" w:rsidR="00D17A40" w:rsidRPr="00DC4708" w:rsidRDefault="00D17A40" w:rsidP="00D17A40">
      <w:r w:rsidRPr="00DC4708">
        <w:t>Napomáhá k lepšímu promazávání a výživě kloubních chrupavek.</w:t>
      </w:r>
    </w:p>
    <w:p w14:paraId="27D31FBB" w14:textId="77777777" w:rsidR="00D17A40" w:rsidRPr="00DC4708" w:rsidRDefault="00D17A40" w:rsidP="00D17A40"/>
    <w:p w14:paraId="697518E1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Hydrolyzovaný kolagen</w:t>
      </w:r>
    </w:p>
    <w:p w14:paraId="4C4868AC" w14:textId="77777777" w:rsidR="00D17A40" w:rsidRPr="00DC4708" w:rsidRDefault="00D17A40" w:rsidP="00D17A40">
      <w:r w:rsidRPr="00DC4708">
        <w:t>Je hlavní bílkovinou kloubní chrupavky, zabezpečuje pevnost, pružnost a odolnost.</w:t>
      </w:r>
    </w:p>
    <w:p w14:paraId="10E46EC5" w14:textId="77777777" w:rsidR="00D17A40" w:rsidRPr="00DC4708" w:rsidRDefault="00D17A40" w:rsidP="00D17A40"/>
    <w:p w14:paraId="267A3EB4" w14:textId="77777777" w:rsidR="00D17A40" w:rsidRPr="00DC4708" w:rsidRDefault="00D17A40" w:rsidP="00D17A40">
      <w:pPr>
        <w:rPr>
          <w:b/>
        </w:rPr>
      </w:pPr>
      <w:r w:rsidRPr="00DC4708">
        <w:rPr>
          <w:b/>
        </w:rPr>
        <w:t>Vitamín C</w:t>
      </w:r>
    </w:p>
    <w:p w14:paraId="3AC44FA4" w14:textId="77777777" w:rsidR="00D17A40" w:rsidRPr="00DC4708" w:rsidRDefault="00D17A40" w:rsidP="00D17A40">
      <w:r w:rsidRPr="00DC4708">
        <w:t>Je antioxidant a zajišťuje zabudování kolagenu do tkáně, kloubní chrupavky a kostí:</w:t>
      </w:r>
    </w:p>
    <w:p w14:paraId="18300EA9" w14:textId="77777777" w:rsidR="00D17A40" w:rsidRPr="00DC4708" w:rsidRDefault="00D17A40" w:rsidP="00D17A40">
      <w:r w:rsidRPr="00DC4708">
        <w:t>Napomáhá obranyschopnosti organismu, při hojení ran a zlomenin.</w:t>
      </w:r>
    </w:p>
    <w:p w14:paraId="06AF3932" w14:textId="77777777" w:rsidR="00D17A40" w:rsidRPr="00DC4708" w:rsidRDefault="00D17A40" w:rsidP="00D17A40">
      <w:r w:rsidRPr="00DC4708">
        <w:t>Obsah účinných látek v 1000 g výrobku</w:t>
      </w:r>
    </w:p>
    <w:p w14:paraId="0B31F7CD" w14:textId="77777777" w:rsidR="00D17A40" w:rsidRPr="00DC4708" w:rsidRDefault="00D17A40" w:rsidP="00D17A40">
      <w:r w:rsidRPr="00DC4708">
        <w:lastRenderedPageBreak/>
        <w:t xml:space="preserve">MSM (Methylsulfonylmethan) </w:t>
      </w:r>
      <w:r w:rsidRPr="00DC4708">
        <w:tab/>
        <w:t>400 g</w:t>
      </w:r>
    </w:p>
    <w:p w14:paraId="16FC35A3" w14:textId="77777777" w:rsidR="00D17A40" w:rsidRPr="00DC4708" w:rsidRDefault="00D17A40" w:rsidP="00D17A40">
      <w:r w:rsidRPr="00DC4708">
        <w:t xml:space="preserve">Glukosamin sulfát </w:t>
      </w:r>
      <w:r w:rsidRPr="00DC4708">
        <w:tab/>
      </w:r>
      <w:r w:rsidRPr="00DC4708">
        <w:tab/>
        <w:t>300 g</w:t>
      </w:r>
    </w:p>
    <w:p w14:paraId="64A27099" w14:textId="77777777" w:rsidR="00D17A40" w:rsidRPr="00DC4708" w:rsidRDefault="00D17A40" w:rsidP="00D17A40">
      <w:r w:rsidRPr="00DC4708">
        <w:t xml:space="preserve">Chondroitin sulfát </w:t>
      </w:r>
      <w:r w:rsidRPr="00DC4708">
        <w:tab/>
      </w:r>
      <w:r w:rsidRPr="00DC4708">
        <w:tab/>
        <w:t>110 g</w:t>
      </w:r>
      <w:r w:rsidRPr="00DC4708">
        <w:tab/>
      </w:r>
    </w:p>
    <w:p w14:paraId="46C69B3D" w14:textId="77777777" w:rsidR="00D17A40" w:rsidRPr="00DC4708" w:rsidRDefault="00D17A40" w:rsidP="00D17A40">
      <w:r w:rsidRPr="00DC4708">
        <w:t>Želatina hydrolyzovaná</w:t>
      </w:r>
      <w:r w:rsidRPr="00DC4708">
        <w:tab/>
      </w:r>
      <w:r w:rsidRPr="00DC4708">
        <w:tab/>
        <w:t>26 g</w:t>
      </w:r>
    </w:p>
    <w:p w14:paraId="4C3E3E17" w14:textId="77777777" w:rsidR="00D17A40" w:rsidRPr="00DC4708" w:rsidRDefault="00D17A40" w:rsidP="00D17A40">
      <w:r w:rsidRPr="00DC4708">
        <w:t>Vitamín C</w:t>
      </w:r>
      <w:r w:rsidRPr="00DC4708">
        <w:tab/>
      </w:r>
      <w:r w:rsidRPr="00DC4708">
        <w:tab/>
      </w:r>
      <w:r w:rsidRPr="00DC4708">
        <w:tab/>
        <w:t>4 g</w:t>
      </w:r>
    </w:p>
    <w:p w14:paraId="0AE0C469" w14:textId="77777777" w:rsidR="00D17A40" w:rsidRPr="00DC4708" w:rsidRDefault="00D17A40" w:rsidP="00D17A40">
      <w:r w:rsidRPr="00DC4708">
        <w:t>Kyselina hyaluronová</w:t>
      </w:r>
      <w:r w:rsidRPr="00DC4708">
        <w:tab/>
      </w:r>
      <w:r w:rsidRPr="00DC4708">
        <w:tab/>
        <w:t>3 g</w:t>
      </w:r>
    </w:p>
    <w:p w14:paraId="6BDBB1A1" w14:textId="77777777" w:rsidR="00D17A40" w:rsidRPr="00DC4708" w:rsidRDefault="00D17A40" w:rsidP="00D17A40">
      <w:r w:rsidRPr="00DC4708">
        <w:t>CBD (kanabidiol)</w:t>
      </w:r>
      <w:r w:rsidRPr="00DC4708">
        <w:tab/>
      </w:r>
      <w:r w:rsidRPr="00DC4708">
        <w:tab/>
        <w:t>2 g</w:t>
      </w:r>
    </w:p>
    <w:p w14:paraId="663A643F" w14:textId="77777777" w:rsidR="00D17A40" w:rsidRPr="00DC4708" w:rsidRDefault="00D17A40" w:rsidP="00D17A40"/>
    <w:p w14:paraId="6924C157" w14:textId="77777777" w:rsidR="00D17A40" w:rsidRPr="00DC4708" w:rsidRDefault="00D17A40" w:rsidP="00D17A40">
      <w:r w:rsidRPr="00DC4708">
        <w:t>Dávkování psi:</w:t>
      </w:r>
    </w:p>
    <w:p w14:paraId="421A1B7E" w14:textId="77777777" w:rsidR="00D17A40" w:rsidRPr="00DC4708" w:rsidRDefault="00D17A40" w:rsidP="00D17A40">
      <w:r w:rsidRPr="00DC4708">
        <w:tab/>
      </w:r>
      <w:r w:rsidRPr="00DC4708">
        <w:tab/>
        <w:t>Odměrka malá uvnitř balení</w:t>
      </w:r>
    </w:p>
    <w:tbl>
      <w:tblPr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851"/>
        <w:gridCol w:w="1475"/>
        <w:gridCol w:w="841"/>
        <w:gridCol w:w="1971"/>
      </w:tblGrid>
      <w:tr w:rsidR="00D17A40" w:rsidRPr="00DC4708" w14:paraId="5DD1FDCA" w14:textId="77777777" w:rsidTr="00D17A40">
        <w:trPr>
          <w:trHeight w:val="5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D9865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Hmotnost zvířete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C62E8" w14:textId="77777777" w:rsidR="00D17A40" w:rsidRPr="00DC4708" w:rsidRDefault="00D17A40">
            <w:pPr>
              <w:jc w:val="center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Iniciační dávka /prvních 14 dní) denně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672D" w14:textId="77777777" w:rsidR="00D17A40" w:rsidRPr="00DC4708" w:rsidRDefault="00D17A40">
            <w:pPr>
              <w:jc w:val="center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Udržovací (pokračovací) dávka denně</w:t>
            </w:r>
          </w:p>
        </w:tc>
      </w:tr>
      <w:tr w:rsidR="00D17A40" w:rsidRPr="00DC4708" w14:paraId="42064CD0" w14:textId="77777777" w:rsidTr="00D17A40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236B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B56F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1,6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3CF1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2 odměrky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A651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0,8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D572D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 odměrka</w:t>
            </w:r>
          </w:p>
        </w:tc>
      </w:tr>
      <w:tr w:rsidR="00D17A40" w:rsidRPr="00DC4708" w14:paraId="3613FFAA" w14:textId="77777777" w:rsidTr="00D17A40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9DF5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20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1840A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3,2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4AC6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4 odměrky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7148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1,6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D1D0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2 odměrky</w:t>
            </w:r>
          </w:p>
        </w:tc>
      </w:tr>
      <w:tr w:rsidR="00D17A40" w:rsidRPr="00DC4708" w14:paraId="45953FA5" w14:textId="77777777" w:rsidTr="00D17A40">
        <w:trPr>
          <w:trHeight w:val="28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F433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30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165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4,8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E380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6 odměrek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8E1A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2,4 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44CE" w14:textId="77777777" w:rsidR="00D17A40" w:rsidRPr="00DC4708" w:rsidRDefault="00D17A40">
            <w:pPr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3 odměrky</w:t>
            </w:r>
          </w:p>
        </w:tc>
      </w:tr>
    </w:tbl>
    <w:p w14:paraId="09B7683F" w14:textId="77777777" w:rsidR="00D17A40" w:rsidRPr="00DC4708" w:rsidRDefault="00D17A40" w:rsidP="00D17A40">
      <w:pPr>
        <w:spacing w:before="120"/>
        <w:rPr>
          <w:rFonts w:asciiTheme="minorHAnsi" w:hAnsiTheme="minorHAnsi" w:cstheme="minorBidi"/>
        </w:rPr>
      </w:pPr>
      <w:r w:rsidRPr="00DC4708">
        <w:t>1 odměrka obsahuje 1,6 mg CBD.</w:t>
      </w:r>
    </w:p>
    <w:p w14:paraId="5C27016A" w14:textId="77777777" w:rsidR="00D17A40" w:rsidRPr="00DC4708" w:rsidRDefault="00D17A40" w:rsidP="00D17A40">
      <w:r w:rsidRPr="00DC4708">
        <w:t>Maximální dávka CBD je 1 mg/kg ž.hm./den.</w:t>
      </w:r>
    </w:p>
    <w:p w14:paraId="63C1CC7A" w14:textId="77777777" w:rsidR="00D17A40" w:rsidRPr="00DC4708" w:rsidRDefault="00D17A40" w:rsidP="00D17A40"/>
    <w:p w14:paraId="5F6E391D" w14:textId="0513CD90" w:rsidR="00D17A40" w:rsidRPr="00DC4708" w:rsidRDefault="00D17A40" w:rsidP="00D17A40">
      <w:r w:rsidRPr="00DC4708">
        <w:t>Dávkování koně:</w: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4"/>
        <w:gridCol w:w="1652"/>
        <w:gridCol w:w="1276"/>
        <w:gridCol w:w="1668"/>
      </w:tblGrid>
      <w:tr w:rsidR="00765CE6" w:rsidRPr="00DC4708" w14:paraId="7F6E83CF" w14:textId="77777777" w:rsidTr="002A283B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92062C" w14:textId="600318BE" w:rsidR="00765CE6" w:rsidRPr="00DC4708" w:rsidRDefault="00765CE6">
            <w:pPr>
              <w:jc w:val="center"/>
              <w:rPr>
                <w:rFonts w:eastAsia="Times New Roman"/>
                <w:bCs/>
                <w:color w:val="000000"/>
                <w:kern w:val="2"/>
                <w:lang w:eastAsia="cs-CZ"/>
                <w14:ligatures w14:val="standardContextual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E11850" w14:textId="0CE21909" w:rsidR="00765CE6" w:rsidRPr="00DC4708" w:rsidRDefault="00765CE6">
            <w:pPr>
              <w:rPr>
                <w:rFonts w:eastAsia="Times New Roman"/>
                <w:bCs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bCs/>
                <w:color w:val="000000"/>
                <w:kern w:val="2"/>
                <w:lang w:eastAsia="cs-CZ"/>
                <w14:ligatures w14:val="standardContextual"/>
              </w:rPr>
              <w:t>Velká odměrka na 20 ml (15 g) uvnitř balení</w:t>
            </w:r>
          </w:p>
        </w:tc>
      </w:tr>
      <w:tr w:rsidR="00D17A40" w:rsidRPr="00DC4708" w14:paraId="25063B76" w14:textId="77777777" w:rsidTr="00D17A4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98BB" w14:textId="77777777" w:rsidR="00D17A40" w:rsidRPr="00DC4708" w:rsidRDefault="00D17A40">
            <w:pPr>
              <w:jc w:val="center"/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  <w:t>Hmotnost zvířete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1393" w14:textId="77777777" w:rsidR="00D17A40" w:rsidRPr="00DC4708" w:rsidRDefault="00D17A40">
            <w:pPr>
              <w:jc w:val="center"/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  <w:t>Iniciační dávka / prvních 14 dní) denně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DFD7" w14:textId="77777777" w:rsidR="00D17A40" w:rsidRPr="00DC4708" w:rsidRDefault="00D17A40">
            <w:pPr>
              <w:jc w:val="center"/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bCs/>
                <w:kern w:val="2"/>
                <w:lang w:eastAsia="cs-CZ"/>
                <w14:ligatures w14:val="standardContextual"/>
              </w:rPr>
              <w:t>Udržovací (pokračovací) dávka denně</w:t>
            </w:r>
          </w:p>
        </w:tc>
      </w:tr>
      <w:tr w:rsidR="00D17A40" w:rsidRPr="00DC4708" w14:paraId="171FD37A" w14:textId="77777777" w:rsidTr="00D17A4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D71C" w14:textId="77777777" w:rsidR="00D17A40" w:rsidRPr="00DC4708" w:rsidRDefault="00D17A40">
            <w:pPr>
              <w:jc w:val="center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600 kg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44AF" w14:textId="77777777" w:rsidR="00D17A40" w:rsidRPr="00DC4708" w:rsidRDefault="00D17A40">
            <w:pPr>
              <w:jc w:val="right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30 g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BCA1" w14:textId="77777777" w:rsidR="00D17A40" w:rsidRPr="00DC4708" w:rsidRDefault="00D17A40">
            <w:pPr>
              <w:jc w:val="center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2 odměrky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11CD" w14:textId="77777777" w:rsidR="00D17A40" w:rsidRPr="00DC4708" w:rsidRDefault="00D17A40">
            <w:pPr>
              <w:jc w:val="right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15 g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D0D9" w14:textId="77777777" w:rsidR="00D17A40" w:rsidRPr="00DC4708" w:rsidRDefault="00D17A40">
            <w:pPr>
              <w:jc w:val="center"/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</w:pPr>
            <w:r w:rsidRPr="00DC4708">
              <w:rPr>
                <w:rFonts w:eastAsia="Times New Roman"/>
                <w:color w:val="000000"/>
                <w:kern w:val="2"/>
                <w:lang w:eastAsia="cs-CZ"/>
                <w14:ligatures w14:val="standardContextual"/>
              </w:rPr>
              <w:t>1 odměrka</w:t>
            </w:r>
          </w:p>
        </w:tc>
      </w:tr>
    </w:tbl>
    <w:p w14:paraId="3B009D1A" w14:textId="77777777" w:rsidR="00D17A40" w:rsidRPr="00DC4708" w:rsidRDefault="00D17A40" w:rsidP="00D17A40">
      <w:pPr>
        <w:rPr>
          <w:rFonts w:asciiTheme="minorHAnsi" w:hAnsiTheme="minorHAnsi" w:cstheme="minorBidi"/>
        </w:rPr>
      </w:pPr>
    </w:p>
    <w:p w14:paraId="2197C79D" w14:textId="0F668506" w:rsidR="00D17A40" w:rsidRPr="00DC4708" w:rsidRDefault="00D17A40" w:rsidP="00D17A40">
      <w:r w:rsidRPr="00DC4708">
        <w:t>5 g přípravku (obsahuje přibližně 10 mg CBD)/100 kg váhy koně iniciační dávka/den</w:t>
      </w:r>
      <w:r w:rsidR="00DC4708">
        <w:t>.</w:t>
      </w:r>
      <w:r w:rsidRPr="00DC4708">
        <w:t xml:space="preserve"> </w:t>
      </w:r>
    </w:p>
    <w:p w14:paraId="56D18B5B" w14:textId="6B09EFD3" w:rsidR="00D17A40" w:rsidRPr="00DC4708" w:rsidRDefault="00D17A40" w:rsidP="00D17A40">
      <w:r w:rsidRPr="00DC4708">
        <w:t>2,5 g přípravku (obsahuje přibližně 5 mg CBD)/100 kg váhy udržovací dávka/den</w:t>
      </w:r>
      <w:r w:rsidR="00DC4708">
        <w:t>.</w:t>
      </w:r>
    </w:p>
    <w:p w14:paraId="3FDBFA2D" w14:textId="77777777" w:rsidR="00D17A40" w:rsidRPr="00DC4708" w:rsidRDefault="00D17A40" w:rsidP="00D17A40">
      <w:r w:rsidRPr="00DC4708">
        <w:t>1 odměrka (15 g přípravku) obsahuje 30 mg CBD.</w:t>
      </w:r>
    </w:p>
    <w:p w14:paraId="75195B33" w14:textId="774257C7" w:rsidR="00D17A40" w:rsidRPr="00DC4708" w:rsidRDefault="00D17A40" w:rsidP="00D17A40">
      <w:r w:rsidRPr="00DC4708">
        <w:t>Maximální dávka CBD je 0,1 mg CBD/kg ž.hm./den</w:t>
      </w:r>
      <w:r w:rsidR="00DC4708">
        <w:t>.</w:t>
      </w:r>
    </w:p>
    <w:p w14:paraId="3C2F7E79" w14:textId="77777777" w:rsidR="00D17A40" w:rsidRPr="00DC4708" w:rsidRDefault="00D17A40" w:rsidP="00D17A40">
      <w:pPr>
        <w:tabs>
          <w:tab w:val="left" w:pos="284"/>
        </w:tabs>
      </w:pPr>
    </w:p>
    <w:p w14:paraId="68CC9EF9" w14:textId="603DC15A" w:rsidR="00D17A40" w:rsidRPr="00DC4708" w:rsidRDefault="00D17A40" w:rsidP="00D17A40">
      <w:pPr>
        <w:tabs>
          <w:tab w:val="left" w:pos="284"/>
        </w:tabs>
      </w:pPr>
      <w:r w:rsidRPr="00DC4708">
        <w:t xml:space="preserve">Přípravek je určen pro dospělé jedince, nepodávejte mláďatům, březím nebo laktujícím samicím.  </w:t>
      </w:r>
    </w:p>
    <w:p w14:paraId="0CFBA295" w14:textId="77777777" w:rsidR="00D17A40" w:rsidRPr="00DC4708" w:rsidRDefault="00D17A40" w:rsidP="00D17A40">
      <w:pPr>
        <w:tabs>
          <w:tab w:val="left" w:pos="284"/>
        </w:tabs>
      </w:pPr>
      <w:r w:rsidRPr="00DC4708">
        <w:t>Nepoužívat u koní, jejichž maso je určeno pro lidskou spotřebu.</w:t>
      </w:r>
    </w:p>
    <w:p w14:paraId="2C98E5BA" w14:textId="1CCE42E2" w:rsidR="00D17A40" w:rsidRPr="00DC4708" w:rsidRDefault="00D17A40" w:rsidP="00D17A40">
      <w:r w:rsidRPr="00DC4708">
        <w:t>Přípravek podávejte maximálně po dobu 1 měsíce. Veterinární přípravek neobsahuje žádná barviva ani konzervanty. Podávejte řádně zamíchaný do krmiva.</w:t>
      </w:r>
    </w:p>
    <w:p w14:paraId="2FE8946C" w14:textId="77777777" w:rsidR="00D17A40" w:rsidRPr="00DC4708" w:rsidRDefault="00D17A40" w:rsidP="00D17A40">
      <w:pPr>
        <w:rPr>
          <w:rFonts w:asciiTheme="minorHAnsi" w:hAnsiTheme="minorHAnsi" w:cstheme="minorBidi"/>
        </w:rPr>
      </w:pPr>
    </w:p>
    <w:p w14:paraId="00B1E1DF" w14:textId="132F0F31" w:rsidR="00D17A40" w:rsidRPr="00DC4708" w:rsidRDefault="00D17A40" w:rsidP="00D17A40">
      <w:r w:rsidRPr="00DC4708">
        <w:t>Přípravek není náhradou veterinární péče a léčiv doporučených veterinárním lékařem. V případě, že</w:t>
      </w:r>
      <w:r w:rsidR="00DC4708">
        <w:t> </w:t>
      </w:r>
      <w:r w:rsidRPr="00DC4708">
        <w:t>Vaše zvíře užívá léčivý přípravek, doporučujeme před podáním přípravku s CBD konzultaci s</w:t>
      </w:r>
      <w:r w:rsidR="00DC4708">
        <w:t> </w:t>
      </w:r>
      <w:r w:rsidRPr="00DC4708">
        <w:t>veterinárním lékařem.</w:t>
      </w:r>
    </w:p>
    <w:p w14:paraId="7E57372C" w14:textId="77777777" w:rsidR="00D17A40" w:rsidRPr="00DC4708" w:rsidRDefault="00D17A40" w:rsidP="00D17A40"/>
    <w:p w14:paraId="4332DE8F" w14:textId="77777777" w:rsidR="00D17A40" w:rsidRPr="00DC4708" w:rsidRDefault="00D17A40" w:rsidP="00D17A40">
      <w:r w:rsidRPr="00DC4708">
        <w:t>Uchovávejte pro teplotě 5-25°C, v suchu. Chraňte před přímým slunečním zářením.</w:t>
      </w:r>
    </w:p>
    <w:p w14:paraId="1190F6C9" w14:textId="77777777" w:rsidR="00D17A40" w:rsidRPr="00DC4708" w:rsidRDefault="00D17A40" w:rsidP="00D17A40">
      <w:r w:rsidRPr="00DC4708">
        <w:t>Uchovávejte mimo dohled a dosah dětí.  Pouze pro zvířata.</w:t>
      </w:r>
    </w:p>
    <w:p w14:paraId="01582C01" w14:textId="56F52FA7" w:rsidR="00D17A40" w:rsidRPr="00DC4708" w:rsidRDefault="00D17A40" w:rsidP="00D17A40">
      <w:r w:rsidRPr="00DC4708">
        <w:t>Držitel rozhodnutí o schválení: Biovita Group s.r.o., Na Bečvě 1394, 75131 Lipník nad Bečvou, www.biovitagroup.com, info@biovitagroup.com, tel.: +420 736 514 272</w:t>
      </w:r>
    </w:p>
    <w:p w14:paraId="2E9CD192" w14:textId="77777777" w:rsidR="00D17A40" w:rsidRPr="00DC4708" w:rsidRDefault="00D17A40" w:rsidP="00D17A40">
      <w:r w:rsidRPr="00DC4708">
        <w:t>Veterinární přípravek je schválen ÚSKVBL pod číslem 120-21/C</w:t>
      </w:r>
    </w:p>
    <w:p w14:paraId="19A6AB98" w14:textId="3C199F84" w:rsidR="004153E2" w:rsidRPr="00DC4708" w:rsidRDefault="00D17A40">
      <w:r w:rsidRPr="00DC4708">
        <w:t>Šarže, exspirace, EAN</w:t>
      </w:r>
    </w:p>
    <w:sectPr w:rsidR="004153E2" w:rsidRPr="00DC47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F8F4" w14:textId="77777777" w:rsidR="006D5BAB" w:rsidRDefault="006D5BAB" w:rsidP="00D17A40">
      <w:r>
        <w:separator/>
      </w:r>
    </w:p>
  </w:endnote>
  <w:endnote w:type="continuationSeparator" w:id="0">
    <w:p w14:paraId="3FD7745B" w14:textId="77777777" w:rsidR="006D5BAB" w:rsidRDefault="006D5BAB" w:rsidP="00D1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01C9" w14:textId="77777777" w:rsidR="006D5BAB" w:rsidRDefault="006D5BAB" w:rsidP="00D17A40">
      <w:r>
        <w:separator/>
      </w:r>
    </w:p>
  </w:footnote>
  <w:footnote w:type="continuationSeparator" w:id="0">
    <w:p w14:paraId="73D24D6B" w14:textId="77777777" w:rsidR="006D5BAB" w:rsidRDefault="006D5BAB" w:rsidP="00D1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346C2" w14:textId="14DA0A7E" w:rsidR="00D17A40" w:rsidRPr="00E1769A" w:rsidRDefault="00D17A40" w:rsidP="00DC470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5A2A6A438CF4F178E22E95F11C066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0694B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C470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DD8A34155D24C4CAB51603DB86B9172"/>
        </w:placeholder>
        <w:text/>
      </w:sdtPr>
      <w:sdtEndPr/>
      <w:sdtContent>
        <w:r w:rsidR="004B492D" w:rsidRPr="004B492D">
          <w:t>USKVBL/7102/2022/POD</w:t>
        </w:r>
        <w:r w:rsidR="004B492D">
          <w:t>,</w:t>
        </w:r>
      </w:sdtContent>
    </w:sdt>
    <w:r w:rsidRPr="00E1769A">
      <w:rPr>
        <w:bCs/>
      </w:rPr>
      <w:t xml:space="preserve"> č.j.</w:t>
    </w:r>
    <w:r w:rsidR="00DC4708">
      <w:rPr>
        <w:bCs/>
      </w:rPr>
      <w:t> </w:t>
    </w:r>
    <w:sdt>
      <w:sdtPr>
        <w:rPr>
          <w:bCs/>
        </w:rPr>
        <w:id w:val="-1885019968"/>
        <w:placeholder>
          <w:docPart w:val="0DD8A34155D24C4CAB51603DB86B9172"/>
        </w:placeholder>
        <w:text/>
      </w:sdtPr>
      <w:sdtEndPr/>
      <w:sdtContent>
        <w:r w:rsidR="004B492D" w:rsidRPr="004B492D">
          <w:rPr>
            <w:bCs/>
          </w:rPr>
          <w:t>USKVBL/12203/2023/REG-Gro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C7C31D0AB0D4C7FB95C9F9A2B3DF546"/>
        </w:placeholder>
        <w:date w:fullDate="2023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492D">
          <w:rPr>
            <w:bCs/>
          </w:rPr>
          <w:t>26.9.2023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BB469FAAD214D2CB4FEE2672D9203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B492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F8290B37CD947FB90260897008E35F1"/>
        </w:placeholder>
        <w:text/>
      </w:sdtPr>
      <w:sdtEndPr/>
      <w:sdtContent>
        <w:r w:rsidR="004B492D" w:rsidRPr="004B492D">
          <w:t>ANIM-FLEX CBD</w:t>
        </w:r>
      </w:sdtContent>
    </w:sdt>
  </w:p>
  <w:p w14:paraId="2F7E5102" w14:textId="77777777" w:rsidR="00D17A40" w:rsidRDefault="00D17A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DC"/>
    <w:rsid w:val="00034895"/>
    <w:rsid w:val="000469C3"/>
    <w:rsid w:val="0016155D"/>
    <w:rsid w:val="002E7D10"/>
    <w:rsid w:val="00371FDC"/>
    <w:rsid w:val="003F324D"/>
    <w:rsid w:val="004153E2"/>
    <w:rsid w:val="004B492D"/>
    <w:rsid w:val="004D4B43"/>
    <w:rsid w:val="0050694B"/>
    <w:rsid w:val="0063286F"/>
    <w:rsid w:val="006916A5"/>
    <w:rsid w:val="00695827"/>
    <w:rsid w:val="006D5BAB"/>
    <w:rsid w:val="006D6502"/>
    <w:rsid w:val="00765CE6"/>
    <w:rsid w:val="00A15686"/>
    <w:rsid w:val="00B72D80"/>
    <w:rsid w:val="00C177E5"/>
    <w:rsid w:val="00C45C81"/>
    <w:rsid w:val="00CB26C3"/>
    <w:rsid w:val="00CE36CB"/>
    <w:rsid w:val="00D17A40"/>
    <w:rsid w:val="00D82276"/>
    <w:rsid w:val="00DC4708"/>
    <w:rsid w:val="00DD7F26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5F09"/>
  <w15:chartTrackingRefBased/>
  <w15:docId w15:val="{76EC9129-9E2C-4141-9A32-727079B4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FD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FD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7A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A40"/>
    <w:rPr>
      <w:rFonts w:ascii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17A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A40"/>
    <w:rPr>
      <w:rFonts w:ascii="Calibri" w:hAnsi="Calibri" w:cs="Calibri"/>
      <w:kern w:val="0"/>
      <w14:ligatures w14:val="none"/>
    </w:rPr>
  </w:style>
  <w:style w:type="character" w:styleId="Zstupntext">
    <w:name w:val="Placeholder Text"/>
    <w:rsid w:val="00D17A40"/>
    <w:rPr>
      <w:color w:val="808080"/>
    </w:rPr>
  </w:style>
  <w:style w:type="character" w:customStyle="1" w:styleId="Styl2">
    <w:name w:val="Styl2"/>
    <w:basedOn w:val="Standardnpsmoodstavce"/>
    <w:uiPriority w:val="1"/>
    <w:rsid w:val="00D17A4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A2A6A438CF4F178E22E95F11C06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96D0B-350D-4532-82AF-8451D1FDBBBA}"/>
      </w:docPartPr>
      <w:docPartBody>
        <w:p w:rsidR="00763E1E" w:rsidRDefault="00C32BDB" w:rsidP="00C32BDB">
          <w:pPr>
            <w:pStyle w:val="E5A2A6A438CF4F178E22E95F11C066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D8A34155D24C4CAB51603DB86B9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F8738-05E9-41D9-9818-278C1DA63943}"/>
      </w:docPartPr>
      <w:docPartBody>
        <w:p w:rsidR="00763E1E" w:rsidRDefault="00C32BDB" w:rsidP="00C32BDB">
          <w:pPr>
            <w:pStyle w:val="0DD8A34155D24C4CAB51603DB86B91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7C31D0AB0D4C7FB95C9F9A2B3DF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6AF16-AEC1-46A5-A579-19F830943EDF}"/>
      </w:docPartPr>
      <w:docPartBody>
        <w:p w:rsidR="00763E1E" w:rsidRDefault="00C32BDB" w:rsidP="00C32BDB">
          <w:pPr>
            <w:pStyle w:val="FC7C31D0AB0D4C7FB95C9F9A2B3DF54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B469FAAD214D2CB4FEE2672D920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5FCC5-2E96-4862-B25F-EA8AF4035F7C}"/>
      </w:docPartPr>
      <w:docPartBody>
        <w:p w:rsidR="00763E1E" w:rsidRDefault="00C32BDB" w:rsidP="00C32BDB">
          <w:pPr>
            <w:pStyle w:val="EBB469FAAD214D2CB4FEE2672D9203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8290B37CD947FB90260897008E3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7F495-987A-4364-B564-18330623E5C2}"/>
      </w:docPartPr>
      <w:docPartBody>
        <w:p w:rsidR="00763E1E" w:rsidRDefault="00C32BDB" w:rsidP="00C32BDB">
          <w:pPr>
            <w:pStyle w:val="6F8290B37CD947FB90260897008E35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B"/>
    <w:rsid w:val="006640EF"/>
    <w:rsid w:val="007023A6"/>
    <w:rsid w:val="0074143E"/>
    <w:rsid w:val="00763E1E"/>
    <w:rsid w:val="00971D15"/>
    <w:rsid w:val="00C32BDB"/>
    <w:rsid w:val="00C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2BDB"/>
    <w:rPr>
      <w:color w:val="808080"/>
    </w:rPr>
  </w:style>
  <w:style w:type="paragraph" w:customStyle="1" w:styleId="E5A2A6A438CF4F178E22E95F11C06663">
    <w:name w:val="E5A2A6A438CF4F178E22E95F11C06663"/>
    <w:rsid w:val="00C32BDB"/>
  </w:style>
  <w:style w:type="paragraph" w:customStyle="1" w:styleId="0DD8A34155D24C4CAB51603DB86B9172">
    <w:name w:val="0DD8A34155D24C4CAB51603DB86B9172"/>
    <w:rsid w:val="00C32BDB"/>
  </w:style>
  <w:style w:type="paragraph" w:customStyle="1" w:styleId="FC7C31D0AB0D4C7FB95C9F9A2B3DF546">
    <w:name w:val="FC7C31D0AB0D4C7FB95C9F9A2B3DF546"/>
    <w:rsid w:val="00C32BDB"/>
  </w:style>
  <w:style w:type="paragraph" w:customStyle="1" w:styleId="EBB469FAAD214D2CB4FEE2672D92033B">
    <w:name w:val="EBB469FAAD214D2CB4FEE2672D92033B"/>
    <w:rsid w:val="00C32BDB"/>
  </w:style>
  <w:style w:type="paragraph" w:customStyle="1" w:styleId="6F8290B37CD947FB90260897008E35F1">
    <w:name w:val="6F8290B37CD947FB90260897008E35F1"/>
    <w:rsid w:val="00C32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1579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Marta</dc:creator>
  <cp:keywords/>
  <dc:description/>
  <cp:lastModifiedBy>Nepejchalová Leona</cp:lastModifiedBy>
  <cp:revision>19</cp:revision>
  <dcterms:created xsi:type="dcterms:W3CDTF">2023-08-22T09:05:00Z</dcterms:created>
  <dcterms:modified xsi:type="dcterms:W3CDTF">2023-09-27T11:34:00Z</dcterms:modified>
</cp:coreProperties>
</file>