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D678" w14:textId="3F81FC82" w:rsidR="00EF43C4" w:rsidRPr="00ED031C" w:rsidRDefault="007D63AB" w:rsidP="00EF43C4">
      <w:pPr>
        <w:spacing w:after="0"/>
        <w:rPr>
          <w:lang w:val="cs-CZ"/>
        </w:rPr>
      </w:pPr>
      <w:r>
        <w:rPr>
          <w:lang w:val="cs-CZ"/>
        </w:rPr>
        <w:t>K</w:t>
      </w:r>
      <w:r w:rsidR="00EF43C4" w:rsidRPr="00ED031C">
        <w:rPr>
          <w:lang w:val="cs-CZ"/>
        </w:rPr>
        <w:t>rabička</w:t>
      </w:r>
    </w:p>
    <w:p w14:paraId="32C2B3EC" w14:textId="77777777" w:rsidR="00E93D63" w:rsidRPr="00ED031C" w:rsidRDefault="00E93D63" w:rsidP="00EF43C4">
      <w:pPr>
        <w:spacing w:after="0"/>
        <w:rPr>
          <w:lang w:val="cs-CZ"/>
        </w:rPr>
      </w:pPr>
    </w:p>
    <w:p w14:paraId="00288008" w14:textId="77777777" w:rsidR="00EF43C4" w:rsidRPr="00ED031C" w:rsidRDefault="00EF43C4" w:rsidP="00EF43C4">
      <w:pPr>
        <w:spacing w:after="0"/>
        <w:rPr>
          <w:b/>
          <w:lang w:val="cs-CZ"/>
        </w:rPr>
      </w:pPr>
      <w:proofErr w:type="spellStart"/>
      <w:r w:rsidRPr="00ED031C">
        <w:rPr>
          <w:b/>
          <w:lang w:val="cs-CZ"/>
        </w:rPr>
        <w:t>Plaqtiv</w:t>
      </w:r>
      <w:proofErr w:type="spellEnd"/>
      <w:r w:rsidRPr="00ED031C">
        <w:rPr>
          <w:b/>
          <w:lang w:val="cs-CZ"/>
        </w:rPr>
        <w:t>+ oral care</w:t>
      </w:r>
    </w:p>
    <w:p w14:paraId="2CC45C7E" w14:textId="77777777" w:rsidR="00EF43C4" w:rsidRPr="00ED031C" w:rsidRDefault="00EF43C4" w:rsidP="00EF43C4">
      <w:pPr>
        <w:spacing w:after="0"/>
        <w:rPr>
          <w:b/>
          <w:lang w:val="cs-CZ"/>
        </w:rPr>
      </w:pPr>
      <w:r w:rsidRPr="00ED031C">
        <w:rPr>
          <w:b/>
          <w:lang w:val="cs-CZ"/>
        </w:rPr>
        <w:t>Zubní pasta</w:t>
      </w:r>
    </w:p>
    <w:p w14:paraId="041D205A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Pro kočky a psy</w:t>
      </w:r>
    </w:p>
    <w:p w14:paraId="6C6EBEA3" w14:textId="589D689C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 xml:space="preserve">S TECHNOLOGIÍ XPERSIV </w:t>
      </w:r>
    </w:p>
    <w:p w14:paraId="6F9457EA" w14:textId="353F78E6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70 g</w:t>
      </w:r>
    </w:p>
    <w:p w14:paraId="7554AEEE" w14:textId="77777777" w:rsidR="00ED031C" w:rsidRPr="008017FB" w:rsidRDefault="00ED031C" w:rsidP="00ED031C">
      <w:pPr>
        <w:spacing w:after="0"/>
        <w:rPr>
          <w:lang w:val="cs-CZ"/>
        </w:rPr>
      </w:pPr>
      <w:r w:rsidRPr="00ED031C">
        <w:rPr>
          <w:highlight w:val="lightGray"/>
          <w:lang w:val="cs-CZ"/>
        </w:rPr>
        <w:t>Vanilka</w:t>
      </w:r>
    </w:p>
    <w:p w14:paraId="690BFA25" w14:textId="40C997F5" w:rsidR="00EF43C4" w:rsidRPr="00ED031C" w:rsidRDefault="00EF43C4" w:rsidP="00EF43C4">
      <w:pPr>
        <w:spacing w:after="0"/>
        <w:rPr>
          <w:lang w:val="cs-CZ"/>
        </w:rPr>
      </w:pPr>
      <w:proofErr w:type="spellStart"/>
      <w:r w:rsidRPr="00ED031C">
        <w:rPr>
          <w:lang w:val="cs-CZ"/>
        </w:rPr>
        <w:t>Plaqtiv</w:t>
      </w:r>
      <w:proofErr w:type="spellEnd"/>
      <w:r w:rsidRPr="00ED031C">
        <w:rPr>
          <w:lang w:val="cs-CZ"/>
        </w:rPr>
        <w:t xml:space="preserve">+ oral care zubní pasta s </w:t>
      </w:r>
      <w:proofErr w:type="spellStart"/>
      <w:r w:rsidRPr="00ED031C">
        <w:rPr>
          <w:lang w:val="cs-CZ"/>
        </w:rPr>
        <w:t>Xpersiv</w:t>
      </w:r>
      <w:proofErr w:type="spellEnd"/>
      <w:r w:rsidRPr="00ED031C">
        <w:rPr>
          <w:lang w:val="cs-CZ"/>
        </w:rPr>
        <w:t xml:space="preserve"> je vědecky formulována tak, aby osvěžovala dech, pomáhala v boji proti zubnímu kameni a podporovala dobrou ústní hygienu. </w:t>
      </w:r>
      <w:proofErr w:type="spellStart"/>
      <w:r w:rsidRPr="00ED031C">
        <w:rPr>
          <w:lang w:val="cs-CZ"/>
        </w:rPr>
        <w:t>Xpersiv</w:t>
      </w:r>
      <w:proofErr w:type="spellEnd"/>
      <w:r w:rsidRPr="00ED031C">
        <w:rPr>
          <w:lang w:val="cs-CZ"/>
        </w:rPr>
        <w:t xml:space="preserve"> přispívá k rozkladu ústního </w:t>
      </w:r>
      <w:proofErr w:type="spellStart"/>
      <w:r w:rsidRPr="00ED031C">
        <w:rPr>
          <w:lang w:val="cs-CZ"/>
        </w:rPr>
        <w:t>biofilmu</w:t>
      </w:r>
      <w:proofErr w:type="spellEnd"/>
      <w:r w:rsidRPr="00ED031C">
        <w:rPr>
          <w:lang w:val="cs-CZ"/>
        </w:rPr>
        <w:t xml:space="preserve"> a př</w:t>
      </w:r>
      <w:r w:rsidR="009B689F" w:rsidRPr="00ED031C">
        <w:rPr>
          <w:lang w:val="cs-CZ"/>
        </w:rPr>
        <w:t>i</w:t>
      </w:r>
      <w:r w:rsidRPr="00ED031C">
        <w:rPr>
          <w:lang w:val="cs-CZ"/>
        </w:rPr>
        <w:t>spívá tak k snížení výskytu zubního kamene.</w:t>
      </w:r>
    </w:p>
    <w:p w14:paraId="0B883F87" w14:textId="77777777" w:rsidR="00EF43C4" w:rsidRPr="00ED031C" w:rsidRDefault="00EF43C4" w:rsidP="00EF43C4">
      <w:pPr>
        <w:spacing w:after="0"/>
        <w:rPr>
          <w:lang w:val="cs-CZ"/>
        </w:rPr>
      </w:pPr>
    </w:p>
    <w:p w14:paraId="04F9C89B" w14:textId="628A60F4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Pokyny k</w:t>
      </w:r>
      <w:r w:rsidR="00AC0293">
        <w:rPr>
          <w:lang w:val="cs-CZ"/>
        </w:rPr>
        <w:t> </w:t>
      </w:r>
      <w:r w:rsidRPr="00ED031C">
        <w:rPr>
          <w:lang w:val="cs-CZ"/>
        </w:rPr>
        <w:t>použití</w:t>
      </w:r>
      <w:r w:rsidR="00AC0293">
        <w:rPr>
          <w:lang w:val="cs-CZ"/>
        </w:rPr>
        <w:t>:</w:t>
      </w:r>
    </w:p>
    <w:p w14:paraId="7D919C60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Použijte množství zubní pasty o velikosti hrášku a jemně vyčistěte zuby svého mazlíčka.</w:t>
      </w:r>
    </w:p>
    <w:p w14:paraId="5629064F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Žádné vyplachování není zapotřebí.</w:t>
      </w:r>
    </w:p>
    <w:p w14:paraId="7EE3F337" w14:textId="71B65E42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Složení</w:t>
      </w:r>
      <w:r w:rsidR="00AC0293">
        <w:rPr>
          <w:lang w:val="cs-CZ"/>
        </w:rPr>
        <w:t>:</w:t>
      </w:r>
    </w:p>
    <w:p w14:paraId="09F6821D" w14:textId="0EBAE148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Sorbitol, voda, hydratovaný oxid křemičitý, hydrogenovaný škrobový hydrolyzát, glycerin, citr</w:t>
      </w:r>
      <w:r w:rsidR="007D63AB">
        <w:rPr>
          <w:lang w:val="cs-CZ"/>
        </w:rPr>
        <w:t>onan</w:t>
      </w:r>
      <w:r w:rsidRPr="00ED031C">
        <w:rPr>
          <w:lang w:val="cs-CZ"/>
        </w:rPr>
        <w:t xml:space="preserve"> sodný, benzoan sodný, kyselina citronová, </w:t>
      </w:r>
      <w:proofErr w:type="spellStart"/>
      <w:r w:rsidRPr="00ED031C">
        <w:rPr>
          <w:lang w:val="cs-CZ"/>
        </w:rPr>
        <w:t>disodium</w:t>
      </w:r>
      <w:proofErr w:type="spellEnd"/>
      <w:r w:rsidRPr="00ED031C">
        <w:rPr>
          <w:lang w:val="cs-CZ"/>
        </w:rPr>
        <w:t xml:space="preserve"> EDTA, celulózová guma, </w:t>
      </w:r>
      <w:proofErr w:type="spellStart"/>
      <w:r w:rsidRPr="00ED031C">
        <w:rPr>
          <w:lang w:val="cs-CZ"/>
        </w:rPr>
        <w:t>sorbát</w:t>
      </w:r>
      <w:proofErr w:type="spellEnd"/>
      <w:r w:rsidRPr="00ED031C">
        <w:rPr>
          <w:lang w:val="cs-CZ"/>
        </w:rPr>
        <w:t xml:space="preserve"> draselný, chlorid zinečnatý</w:t>
      </w:r>
      <w:r w:rsidR="00ED031C">
        <w:rPr>
          <w:lang w:val="cs-CZ"/>
        </w:rPr>
        <w:t xml:space="preserve">, </w:t>
      </w:r>
      <w:r w:rsidR="00235856">
        <w:rPr>
          <w:highlight w:val="lightGray"/>
          <w:lang w:val="cs-CZ"/>
        </w:rPr>
        <w:t>příchuť</w:t>
      </w:r>
      <w:r w:rsidRPr="00ED031C">
        <w:rPr>
          <w:lang w:val="cs-CZ"/>
        </w:rPr>
        <w:t>.</w:t>
      </w:r>
    </w:p>
    <w:p w14:paraId="50EA5333" w14:textId="77777777" w:rsidR="00EF43C4" w:rsidRPr="00ED031C" w:rsidRDefault="00EF43C4" w:rsidP="00EF43C4">
      <w:pPr>
        <w:spacing w:after="0"/>
        <w:rPr>
          <w:lang w:val="cs-CZ"/>
        </w:rPr>
      </w:pPr>
    </w:p>
    <w:p w14:paraId="48869C00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Upozornění a informace o skladování:</w:t>
      </w:r>
    </w:p>
    <w:p w14:paraId="6F1B88FC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Nikdy nepoužívejte pro svého mazlíčka lidskou zubní pastu. Vyhněte se kontaktu s očima.</w:t>
      </w:r>
    </w:p>
    <w:p w14:paraId="0E631559" w14:textId="0A451C4F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Uchovávejte mimo</w:t>
      </w:r>
      <w:r w:rsidR="009B689F" w:rsidRPr="00ED031C">
        <w:rPr>
          <w:lang w:val="cs-CZ"/>
        </w:rPr>
        <w:t xml:space="preserve"> dohled a</w:t>
      </w:r>
      <w:r w:rsidRPr="00ED031C">
        <w:rPr>
          <w:lang w:val="cs-CZ"/>
        </w:rPr>
        <w:t xml:space="preserve"> dosah dětí. </w:t>
      </w:r>
      <w:r w:rsidR="009B689F" w:rsidRPr="00ED031C">
        <w:rPr>
          <w:lang w:val="cs-CZ"/>
        </w:rPr>
        <w:t>Veterinární přípravek. Pouze pro zvířata.</w:t>
      </w:r>
    </w:p>
    <w:p w14:paraId="0A36BD18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Skladujte při pokojové teplotě.</w:t>
      </w:r>
    </w:p>
    <w:p w14:paraId="1A905C6E" w14:textId="67ABE005" w:rsidR="00EF43C4" w:rsidRPr="00ED031C" w:rsidRDefault="00EF43C4" w:rsidP="00EF43C4">
      <w:pPr>
        <w:spacing w:after="0"/>
        <w:rPr>
          <w:lang w:val="cs-CZ"/>
        </w:rPr>
      </w:pPr>
      <w:proofErr w:type="spellStart"/>
      <w:r w:rsidRPr="00ED031C">
        <w:rPr>
          <w:lang w:val="cs-CZ"/>
        </w:rPr>
        <w:t>Ecuphar</w:t>
      </w:r>
      <w:proofErr w:type="spellEnd"/>
      <w:r w:rsidRPr="00ED031C">
        <w:rPr>
          <w:lang w:val="cs-CZ"/>
        </w:rPr>
        <w:t xml:space="preserve"> NV</w:t>
      </w:r>
      <w:r w:rsidR="009B689F" w:rsidRPr="00ED031C">
        <w:rPr>
          <w:lang w:val="cs-CZ"/>
        </w:rPr>
        <w:t xml:space="preserve">, </w:t>
      </w:r>
      <w:proofErr w:type="spellStart"/>
      <w:r w:rsidR="00456511">
        <w:rPr>
          <w:lang w:val="cs-CZ"/>
        </w:rPr>
        <w:t>Legeweg</w:t>
      </w:r>
      <w:proofErr w:type="spellEnd"/>
      <w:r w:rsidR="00456511">
        <w:rPr>
          <w:lang w:val="cs-CZ"/>
        </w:rPr>
        <w:t xml:space="preserve"> </w:t>
      </w:r>
      <w:proofErr w:type="gramStart"/>
      <w:r w:rsidR="00456511">
        <w:rPr>
          <w:lang w:val="cs-CZ"/>
        </w:rPr>
        <w:t>157-i</w:t>
      </w:r>
      <w:proofErr w:type="gramEnd"/>
      <w:r w:rsidRPr="00ED031C">
        <w:rPr>
          <w:lang w:val="cs-CZ"/>
        </w:rPr>
        <w:t>,</w:t>
      </w:r>
      <w:r w:rsidR="009B689F" w:rsidRPr="00ED031C">
        <w:rPr>
          <w:lang w:val="cs-CZ"/>
        </w:rPr>
        <w:t xml:space="preserve"> </w:t>
      </w:r>
      <w:r w:rsidRPr="00ED031C">
        <w:rPr>
          <w:lang w:val="cs-CZ"/>
        </w:rPr>
        <w:t xml:space="preserve">8020 </w:t>
      </w:r>
      <w:proofErr w:type="spellStart"/>
      <w:r w:rsidRPr="00ED031C">
        <w:rPr>
          <w:lang w:val="cs-CZ"/>
        </w:rPr>
        <w:t>Oostkamp</w:t>
      </w:r>
      <w:proofErr w:type="spellEnd"/>
      <w:r w:rsidRPr="00ED031C">
        <w:rPr>
          <w:lang w:val="cs-CZ"/>
        </w:rPr>
        <w:t xml:space="preserve">, </w:t>
      </w:r>
      <w:proofErr w:type="spellStart"/>
      <w:r w:rsidRPr="00ED031C">
        <w:rPr>
          <w:lang w:val="cs-CZ"/>
        </w:rPr>
        <w:t>Belgium</w:t>
      </w:r>
      <w:proofErr w:type="spellEnd"/>
    </w:p>
    <w:p w14:paraId="447A3626" w14:textId="77777777" w:rsidR="009B689F" w:rsidRPr="00ED031C" w:rsidRDefault="009B689F" w:rsidP="00EF43C4">
      <w:pPr>
        <w:spacing w:after="0"/>
        <w:rPr>
          <w:lang w:val="cs-CZ"/>
        </w:rPr>
      </w:pPr>
    </w:p>
    <w:p w14:paraId="16892EE1" w14:textId="07063D5A" w:rsidR="009B689F" w:rsidRPr="00ED031C" w:rsidRDefault="009B689F" w:rsidP="009B689F">
      <w:pPr>
        <w:spacing w:after="0"/>
        <w:rPr>
          <w:lang w:val="cs-CZ"/>
        </w:rPr>
      </w:pPr>
      <w:r w:rsidRPr="00ED031C">
        <w:rPr>
          <w:lang w:val="cs-CZ"/>
        </w:rPr>
        <w:t xml:space="preserve">EXP, </w:t>
      </w:r>
      <w:proofErr w:type="spellStart"/>
      <w:r w:rsidRPr="00ED031C">
        <w:rPr>
          <w:lang w:val="cs-CZ"/>
        </w:rPr>
        <w:t>č.š</w:t>
      </w:r>
      <w:proofErr w:type="spellEnd"/>
      <w:r w:rsidRPr="00ED031C">
        <w:rPr>
          <w:lang w:val="cs-CZ"/>
        </w:rPr>
        <w:t xml:space="preserve">.: </w:t>
      </w:r>
      <w:r w:rsidRPr="00ED031C">
        <w:rPr>
          <w:i/>
          <w:lang w:val="cs-CZ"/>
        </w:rPr>
        <w:t>uvedeno na obalu</w:t>
      </w:r>
      <w:r w:rsidRPr="00ED031C">
        <w:rPr>
          <w:lang w:val="cs-CZ"/>
        </w:rPr>
        <w:t xml:space="preserve"> </w:t>
      </w:r>
    </w:p>
    <w:p w14:paraId="2F3699DD" w14:textId="63103ACC" w:rsidR="00EF43C4" w:rsidRPr="00ED031C" w:rsidRDefault="009B689F" w:rsidP="009B689F">
      <w:pPr>
        <w:spacing w:after="0"/>
        <w:rPr>
          <w:lang w:val="cs-CZ"/>
        </w:rPr>
      </w:pPr>
      <w:r w:rsidRPr="00ED031C">
        <w:rPr>
          <w:lang w:val="cs-CZ"/>
        </w:rPr>
        <w:t>Číslo schválení:</w:t>
      </w:r>
      <w:r w:rsidR="00456511">
        <w:rPr>
          <w:lang w:val="cs-CZ"/>
        </w:rPr>
        <w:t xml:space="preserve"> 258-23/C</w:t>
      </w:r>
    </w:p>
    <w:p w14:paraId="5CB98C13" w14:textId="77777777" w:rsidR="00EF43C4" w:rsidRPr="00ED031C" w:rsidRDefault="00EF43C4" w:rsidP="00EF43C4">
      <w:pPr>
        <w:spacing w:after="0"/>
        <w:rPr>
          <w:lang w:val="cs-CZ"/>
        </w:rPr>
      </w:pPr>
    </w:p>
    <w:p w14:paraId="3F419A63" w14:textId="286BDCFA" w:rsidR="00EF43C4" w:rsidRPr="00ED031C" w:rsidRDefault="00ED031C" w:rsidP="00EF43C4">
      <w:pPr>
        <w:spacing w:after="0"/>
        <w:rPr>
          <w:lang w:val="cs-CZ"/>
        </w:rPr>
      </w:pPr>
      <w:r>
        <w:rPr>
          <w:lang w:val="cs-CZ"/>
        </w:rPr>
        <w:t>E</w:t>
      </w:r>
      <w:r w:rsidR="00EF43C4" w:rsidRPr="00ED031C">
        <w:rPr>
          <w:lang w:val="cs-CZ"/>
        </w:rPr>
        <w:t>tiket</w:t>
      </w:r>
      <w:r>
        <w:rPr>
          <w:lang w:val="cs-CZ"/>
        </w:rPr>
        <w:t>a</w:t>
      </w:r>
    </w:p>
    <w:p w14:paraId="699E8986" w14:textId="77777777" w:rsidR="00E93D63" w:rsidRPr="00ED031C" w:rsidRDefault="00E93D63" w:rsidP="00EF43C4">
      <w:pPr>
        <w:spacing w:after="0"/>
        <w:rPr>
          <w:lang w:val="cs-CZ"/>
        </w:rPr>
      </w:pPr>
    </w:p>
    <w:p w14:paraId="52CC9EA8" w14:textId="77777777" w:rsidR="00EF43C4" w:rsidRPr="00ED031C" w:rsidRDefault="00EF43C4" w:rsidP="00EF43C4">
      <w:pPr>
        <w:spacing w:after="0"/>
        <w:rPr>
          <w:b/>
          <w:lang w:val="cs-CZ"/>
        </w:rPr>
      </w:pPr>
      <w:proofErr w:type="spellStart"/>
      <w:r w:rsidRPr="00ED031C">
        <w:rPr>
          <w:b/>
          <w:lang w:val="cs-CZ"/>
        </w:rPr>
        <w:t>Plaqtiv</w:t>
      </w:r>
      <w:proofErr w:type="spellEnd"/>
      <w:r w:rsidRPr="00ED031C">
        <w:rPr>
          <w:b/>
          <w:lang w:val="cs-CZ"/>
        </w:rPr>
        <w:t>+ oral care</w:t>
      </w:r>
    </w:p>
    <w:p w14:paraId="0EEF72F1" w14:textId="77777777" w:rsidR="00EF43C4" w:rsidRPr="00ED031C" w:rsidRDefault="00EF43C4" w:rsidP="00EF43C4">
      <w:pPr>
        <w:spacing w:after="0"/>
        <w:rPr>
          <w:b/>
          <w:lang w:val="cs-CZ"/>
        </w:rPr>
      </w:pPr>
      <w:r w:rsidRPr="00ED031C">
        <w:rPr>
          <w:b/>
          <w:lang w:val="cs-CZ"/>
        </w:rPr>
        <w:t>Zubní pasta</w:t>
      </w:r>
    </w:p>
    <w:p w14:paraId="13194E36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Pro kočky a psy</w:t>
      </w:r>
    </w:p>
    <w:p w14:paraId="4CDA2C1B" w14:textId="1456EC45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 xml:space="preserve">S TECHNOLOGIÍ XPERSIV </w:t>
      </w:r>
    </w:p>
    <w:p w14:paraId="68DAF461" w14:textId="5F0DD6A9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70 g</w:t>
      </w:r>
    </w:p>
    <w:p w14:paraId="3E474FF3" w14:textId="77777777" w:rsidR="005951DC" w:rsidRPr="008017FB" w:rsidRDefault="005951DC" w:rsidP="005951DC">
      <w:pPr>
        <w:spacing w:after="0"/>
        <w:rPr>
          <w:lang w:val="cs-CZ"/>
        </w:rPr>
      </w:pPr>
      <w:r w:rsidRPr="00ED031C">
        <w:rPr>
          <w:highlight w:val="lightGray"/>
          <w:lang w:val="cs-CZ"/>
        </w:rPr>
        <w:t>Vanilka</w:t>
      </w:r>
    </w:p>
    <w:p w14:paraId="32DE0EA5" w14:textId="77777777" w:rsidR="00EF43C4" w:rsidRPr="00ED031C" w:rsidRDefault="00EF43C4" w:rsidP="00EF43C4">
      <w:pPr>
        <w:spacing w:after="0"/>
        <w:rPr>
          <w:lang w:val="cs-CZ"/>
        </w:rPr>
      </w:pPr>
    </w:p>
    <w:p w14:paraId="0BE4AEE1" w14:textId="16FF65FA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Pokyny k</w:t>
      </w:r>
      <w:r w:rsidR="00AC0293">
        <w:rPr>
          <w:lang w:val="cs-CZ"/>
        </w:rPr>
        <w:t> </w:t>
      </w:r>
      <w:r w:rsidRPr="00ED031C">
        <w:rPr>
          <w:lang w:val="cs-CZ"/>
        </w:rPr>
        <w:t>použití</w:t>
      </w:r>
      <w:r w:rsidR="00AC0293">
        <w:rPr>
          <w:lang w:val="cs-CZ"/>
        </w:rPr>
        <w:t>:</w:t>
      </w:r>
      <w:bookmarkStart w:id="0" w:name="_GoBack"/>
      <w:bookmarkEnd w:id="0"/>
    </w:p>
    <w:p w14:paraId="5F15A688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Použijte množství zubní pasty o velikosti hrášku a jemně vyčistěte zuby svého mazlíčka.</w:t>
      </w:r>
    </w:p>
    <w:p w14:paraId="5CA2A378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Žádné vyplachování není zapotřebí.</w:t>
      </w:r>
    </w:p>
    <w:p w14:paraId="66661A4B" w14:textId="77777777" w:rsidR="00EF43C4" w:rsidRPr="00ED031C" w:rsidRDefault="00EF43C4" w:rsidP="00EF43C4">
      <w:pPr>
        <w:spacing w:after="0"/>
        <w:rPr>
          <w:lang w:val="cs-CZ"/>
        </w:rPr>
      </w:pPr>
    </w:p>
    <w:p w14:paraId="760B9811" w14:textId="7C4B0036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Složení</w:t>
      </w:r>
      <w:r w:rsidR="00AC0293">
        <w:rPr>
          <w:lang w:val="cs-CZ"/>
        </w:rPr>
        <w:t>:</w:t>
      </w:r>
    </w:p>
    <w:p w14:paraId="35D5C8CD" w14:textId="13629DC0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Sorbitol, voda, hydratovaný oxid křemičitý, hydrogenovaný škrobový hydrolyzát, glycerin, citr</w:t>
      </w:r>
      <w:r w:rsidR="007D63AB">
        <w:rPr>
          <w:lang w:val="cs-CZ"/>
        </w:rPr>
        <w:t>onan</w:t>
      </w:r>
      <w:r w:rsidRPr="00ED031C">
        <w:rPr>
          <w:lang w:val="cs-CZ"/>
        </w:rPr>
        <w:t xml:space="preserve"> sodný, benzoan sodný, kyselina citronová, </w:t>
      </w:r>
      <w:proofErr w:type="spellStart"/>
      <w:r w:rsidRPr="00ED031C">
        <w:rPr>
          <w:lang w:val="cs-CZ"/>
        </w:rPr>
        <w:t>disodium</w:t>
      </w:r>
      <w:proofErr w:type="spellEnd"/>
      <w:r w:rsidRPr="00ED031C">
        <w:rPr>
          <w:lang w:val="cs-CZ"/>
        </w:rPr>
        <w:t xml:space="preserve"> EDTA, celulózová guma, </w:t>
      </w:r>
      <w:proofErr w:type="spellStart"/>
      <w:r w:rsidRPr="00ED031C">
        <w:rPr>
          <w:lang w:val="cs-CZ"/>
        </w:rPr>
        <w:t>sorbát</w:t>
      </w:r>
      <w:proofErr w:type="spellEnd"/>
      <w:r w:rsidRPr="00ED031C">
        <w:rPr>
          <w:lang w:val="cs-CZ"/>
        </w:rPr>
        <w:t xml:space="preserve"> draselný, chlorid zinečnatý</w:t>
      </w:r>
      <w:r w:rsidR="005951DC">
        <w:rPr>
          <w:lang w:val="cs-CZ"/>
        </w:rPr>
        <w:t>,</w:t>
      </w:r>
      <w:r w:rsidR="005951DC" w:rsidRPr="005951DC">
        <w:rPr>
          <w:highlight w:val="lightGray"/>
          <w:lang w:val="cs-CZ"/>
        </w:rPr>
        <w:t xml:space="preserve"> </w:t>
      </w:r>
      <w:r w:rsidR="00235856">
        <w:rPr>
          <w:highlight w:val="lightGray"/>
          <w:lang w:val="cs-CZ"/>
        </w:rPr>
        <w:t>příchuť</w:t>
      </w:r>
      <w:r w:rsidRPr="00ED031C">
        <w:rPr>
          <w:lang w:val="cs-CZ"/>
        </w:rPr>
        <w:t>.</w:t>
      </w:r>
    </w:p>
    <w:p w14:paraId="6585276E" w14:textId="77777777" w:rsidR="00EF43C4" w:rsidRPr="00ED031C" w:rsidRDefault="00EF43C4" w:rsidP="00EF43C4">
      <w:pPr>
        <w:spacing w:after="0"/>
        <w:rPr>
          <w:lang w:val="cs-CZ"/>
        </w:rPr>
      </w:pPr>
    </w:p>
    <w:p w14:paraId="40468153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Upozornění a informace o skladování:</w:t>
      </w:r>
    </w:p>
    <w:p w14:paraId="6BDC293D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Nikdy nepoužívejte pro svého mazlíčka lidskou zubní pastu. Vyhněte se kontaktu s očima.</w:t>
      </w:r>
    </w:p>
    <w:p w14:paraId="4A0DCB22" w14:textId="6D815AFE" w:rsidR="009B689F" w:rsidRPr="00ED031C" w:rsidRDefault="00EF43C4" w:rsidP="009B689F">
      <w:pPr>
        <w:spacing w:after="0"/>
        <w:rPr>
          <w:lang w:val="cs-CZ"/>
        </w:rPr>
      </w:pPr>
      <w:r w:rsidRPr="00ED031C">
        <w:rPr>
          <w:lang w:val="cs-CZ"/>
        </w:rPr>
        <w:t xml:space="preserve">Uchovávejte mimo </w:t>
      </w:r>
      <w:r w:rsidR="009B689F" w:rsidRPr="00ED031C">
        <w:rPr>
          <w:lang w:val="cs-CZ"/>
        </w:rPr>
        <w:t xml:space="preserve">dohled a </w:t>
      </w:r>
      <w:r w:rsidRPr="00ED031C">
        <w:rPr>
          <w:lang w:val="cs-CZ"/>
        </w:rPr>
        <w:t xml:space="preserve">dosah dětí. </w:t>
      </w:r>
    </w:p>
    <w:p w14:paraId="438E6D8E" w14:textId="77777777" w:rsidR="009B689F" w:rsidRPr="00ED031C" w:rsidRDefault="009B689F" w:rsidP="009B689F">
      <w:pPr>
        <w:spacing w:after="0"/>
        <w:rPr>
          <w:lang w:val="cs-CZ"/>
        </w:rPr>
      </w:pPr>
      <w:r w:rsidRPr="00ED031C">
        <w:rPr>
          <w:lang w:val="cs-CZ"/>
        </w:rPr>
        <w:t>Veterinární přípravek. Pouze pro zvířata.</w:t>
      </w:r>
    </w:p>
    <w:p w14:paraId="083B1907" w14:textId="77777777" w:rsidR="00EF43C4" w:rsidRPr="00ED031C" w:rsidRDefault="00EF43C4" w:rsidP="00EF43C4">
      <w:pPr>
        <w:spacing w:after="0"/>
        <w:rPr>
          <w:lang w:val="cs-CZ"/>
        </w:rPr>
      </w:pPr>
      <w:r w:rsidRPr="00ED031C">
        <w:rPr>
          <w:lang w:val="cs-CZ"/>
        </w:rPr>
        <w:t>Skladujte při pokojové teplotě.</w:t>
      </w:r>
    </w:p>
    <w:p w14:paraId="5E3BD4B8" w14:textId="77777777" w:rsidR="00EF43C4" w:rsidRPr="00ED031C" w:rsidRDefault="00EF43C4" w:rsidP="00EF43C4">
      <w:pPr>
        <w:spacing w:after="0"/>
        <w:rPr>
          <w:lang w:val="cs-CZ"/>
        </w:rPr>
      </w:pPr>
    </w:p>
    <w:p w14:paraId="77FCCB01" w14:textId="4F51E336" w:rsidR="00EF43C4" w:rsidRPr="00ED031C" w:rsidRDefault="00EF43C4" w:rsidP="00EF43C4">
      <w:pPr>
        <w:spacing w:after="0"/>
        <w:rPr>
          <w:lang w:val="cs-CZ"/>
        </w:rPr>
      </w:pPr>
      <w:proofErr w:type="spellStart"/>
      <w:r w:rsidRPr="00ED031C">
        <w:rPr>
          <w:lang w:val="cs-CZ"/>
        </w:rPr>
        <w:t>Ecuphar</w:t>
      </w:r>
      <w:proofErr w:type="spellEnd"/>
      <w:r w:rsidRPr="00ED031C">
        <w:rPr>
          <w:lang w:val="cs-CZ"/>
        </w:rPr>
        <w:t xml:space="preserve"> NV</w:t>
      </w:r>
      <w:r w:rsidR="009B689F" w:rsidRPr="00ED031C">
        <w:rPr>
          <w:lang w:val="cs-CZ"/>
        </w:rPr>
        <w:t xml:space="preserve">, </w:t>
      </w:r>
      <w:proofErr w:type="spellStart"/>
      <w:r w:rsidR="00456511">
        <w:rPr>
          <w:lang w:val="cs-CZ"/>
        </w:rPr>
        <w:t>Legeweg</w:t>
      </w:r>
      <w:proofErr w:type="spellEnd"/>
      <w:r w:rsidR="00456511">
        <w:rPr>
          <w:lang w:val="cs-CZ"/>
        </w:rPr>
        <w:t xml:space="preserve"> </w:t>
      </w:r>
      <w:proofErr w:type="gramStart"/>
      <w:r w:rsidR="00456511">
        <w:rPr>
          <w:lang w:val="cs-CZ"/>
        </w:rPr>
        <w:t>157-i</w:t>
      </w:r>
      <w:proofErr w:type="gramEnd"/>
      <w:r w:rsidRPr="00ED031C">
        <w:rPr>
          <w:lang w:val="cs-CZ"/>
        </w:rPr>
        <w:t>,</w:t>
      </w:r>
      <w:r w:rsidR="009B689F" w:rsidRPr="00ED031C">
        <w:rPr>
          <w:lang w:val="cs-CZ"/>
        </w:rPr>
        <w:t xml:space="preserve"> </w:t>
      </w:r>
      <w:r w:rsidRPr="00ED031C">
        <w:rPr>
          <w:lang w:val="cs-CZ"/>
        </w:rPr>
        <w:t xml:space="preserve">8020 </w:t>
      </w:r>
      <w:proofErr w:type="spellStart"/>
      <w:r w:rsidRPr="00ED031C">
        <w:rPr>
          <w:lang w:val="cs-CZ"/>
        </w:rPr>
        <w:t>Oostkamp</w:t>
      </w:r>
      <w:proofErr w:type="spellEnd"/>
      <w:r w:rsidRPr="00ED031C">
        <w:rPr>
          <w:lang w:val="cs-CZ"/>
        </w:rPr>
        <w:t xml:space="preserve">, </w:t>
      </w:r>
      <w:proofErr w:type="spellStart"/>
      <w:r w:rsidRPr="00ED031C">
        <w:rPr>
          <w:lang w:val="cs-CZ"/>
        </w:rPr>
        <w:t>Belgium</w:t>
      </w:r>
      <w:proofErr w:type="spellEnd"/>
    </w:p>
    <w:p w14:paraId="3804E51E" w14:textId="77777777" w:rsidR="00EF43C4" w:rsidRPr="00ED031C" w:rsidRDefault="00EF43C4" w:rsidP="00EF43C4">
      <w:pPr>
        <w:spacing w:after="0"/>
        <w:rPr>
          <w:lang w:val="cs-CZ"/>
        </w:rPr>
      </w:pPr>
    </w:p>
    <w:p w14:paraId="38020810" w14:textId="645409BB" w:rsidR="009B689F" w:rsidRPr="00ED031C" w:rsidRDefault="009B689F" w:rsidP="009B689F">
      <w:pPr>
        <w:spacing w:after="0"/>
        <w:rPr>
          <w:lang w:val="cs-CZ"/>
        </w:rPr>
      </w:pPr>
      <w:r w:rsidRPr="00ED031C">
        <w:rPr>
          <w:lang w:val="cs-CZ"/>
        </w:rPr>
        <w:t xml:space="preserve">EXP, </w:t>
      </w:r>
      <w:proofErr w:type="spellStart"/>
      <w:r w:rsidRPr="00ED031C">
        <w:rPr>
          <w:lang w:val="cs-CZ"/>
        </w:rPr>
        <w:t>č.š</w:t>
      </w:r>
      <w:proofErr w:type="spellEnd"/>
      <w:r w:rsidRPr="00ED031C">
        <w:rPr>
          <w:lang w:val="cs-CZ"/>
        </w:rPr>
        <w:t xml:space="preserve">.: </w:t>
      </w:r>
      <w:r w:rsidRPr="00ED031C">
        <w:rPr>
          <w:i/>
          <w:lang w:val="cs-CZ"/>
        </w:rPr>
        <w:t>uvedeno na obalu</w:t>
      </w:r>
      <w:r w:rsidRPr="00ED031C">
        <w:rPr>
          <w:lang w:val="cs-CZ"/>
        </w:rPr>
        <w:t xml:space="preserve"> </w:t>
      </w:r>
    </w:p>
    <w:p w14:paraId="40FC2B53" w14:textId="29E8B992" w:rsidR="009B689F" w:rsidRPr="00ED031C" w:rsidRDefault="009B689F" w:rsidP="009B689F">
      <w:pPr>
        <w:spacing w:after="0"/>
        <w:rPr>
          <w:lang w:val="cs-CZ"/>
        </w:rPr>
      </w:pPr>
      <w:r w:rsidRPr="00ED031C">
        <w:rPr>
          <w:lang w:val="cs-CZ"/>
        </w:rPr>
        <w:t>Číslo schválení:</w:t>
      </w:r>
      <w:r w:rsidR="00456511">
        <w:rPr>
          <w:lang w:val="cs-CZ"/>
        </w:rPr>
        <w:t xml:space="preserve"> 258-23/C</w:t>
      </w:r>
    </w:p>
    <w:p w14:paraId="68446461" w14:textId="77777777" w:rsidR="00C33A04" w:rsidRPr="00ED031C" w:rsidRDefault="00C33A04" w:rsidP="00EF43C4">
      <w:pPr>
        <w:spacing w:after="0"/>
        <w:rPr>
          <w:lang w:val="cs-CZ"/>
        </w:rPr>
      </w:pPr>
    </w:p>
    <w:sectPr w:rsidR="00C33A04" w:rsidRPr="00ED031C">
      <w:headerReference w:type="default" r:id="rId10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BCE8" w14:textId="77777777" w:rsidR="00CB7292" w:rsidRDefault="00CB7292" w:rsidP="00515D69">
      <w:pPr>
        <w:spacing w:after="0" w:line="240" w:lineRule="auto"/>
      </w:pPr>
      <w:r>
        <w:separator/>
      </w:r>
    </w:p>
  </w:endnote>
  <w:endnote w:type="continuationSeparator" w:id="0">
    <w:p w14:paraId="718A24E7" w14:textId="77777777" w:rsidR="00CB7292" w:rsidRDefault="00CB7292" w:rsidP="0051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5C11" w14:textId="77777777" w:rsidR="00CB7292" w:rsidRDefault="00CB7292" w:rsidP="00515D69">
      <w:pPr>
        <w:spacing w:after="0" w:line="240" w:lineRule="auto"/>
      </w:pPr>
      <w:r>
        <w:separator/>
      </w:r>
    </w:p>
  </w:footnote>
  <w:footnote w:type="continuationSeparator" w:id="0">
    <w:p w14:paraId="3F12D956" w14:textId="77777777" w:rsidR="00CB7292" w:rsidRDefault="00CB7292" w:rsidP="0051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5C96" w14:textId="77777777" w:rsidR="00515D69" w:rsidRDefault="00515D69" w:rsidP="000A77FE">
    <w:pPr>
      <w:rPr>
        <w:bCs/>
      </w:rPr>
    </w:pPr>
  </w:p>
  <w:p w14:paraId="0A18B229" w14:textId="77777777" w:rsidR="00515D69" w:rsidRDefault="00515D69" w:rsidP="000A77FE">
    <w:pPr>
      <w:rPr>
        <w:bCs/>
      </w:rPr>
    </w:pPr>
  </w:p>
  <w:p w14:paraId="0B2E0D25" w14:textId="48704F4E" w:rsidR="00515D69" w:rsidRPr="00E1769A" w:rsidRDefault="00515D6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ED043A122184D9EAE1654A103D50B9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6342F3700C504091869CFBB8A93526FA"/>
        </w:placeholder>
        <w:text/>
      </w:sdtPr>
      <w:sdtEndPr/>
      <w:sdtContent>
        <w:r w:rsidR="00F76E50" w:rsidRPr="00F76E50">
          <w:t>USKVBL/5802/2023/POD</w:t>
        </w:r>
        <w:r w:rsidR="00F76E5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342F3700C504091869CFBB8A93526FA"/>
        </w:placeholder>
        <w:text/>
      </w:sdtPr>
      <w:sdtEndPr/>
      <w:sdtContent>
        <w:r w:rsidR="00F76E50" w:rsidRPr="00F76E50">
          <w:rPr>
            <w:bCs/>
          </w:rPr>
          <w:t>USKVBL/13091/2023/REG- 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4623FA09B01423BBB8895ADA8FE05BB"/>
        </w:placeholder>
        <w:date w:fullDate="2023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6E50">
          <w:rPr>
            <w:bCs/>
            <w:lang w:val="cs-CZ"/>
          </w:rPr>
          <w:t>12.10.2023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6EA71A3E619403898443AC1F2B4A2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5651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274797A26404B02868AEDFBF610FBE5"/>
        </w:placeholder>
        <w:text/>
      </w:sdtPr>
      <w:sdtEndPr/>
      <w:sdtContent>
        <w:r w:rsidR="00456511" w:rsidRPr="00456511">
          <w:t xml:space="preserve">Plaqtiv+ oral care Zubní pasta  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04"/>
    <w:rsid w:val="000E76EC"/>
    <w:rsid w:val="00235856"/>
    <w:rsid w:val="00306F7F"/>
    <w:rsid w:val="00431AAB"/>
    <w:rsid w:val="00456511"/>
    <w:rsid w:val="00515D69"/>
    <w:rsid w:val="005951DC"/>
    <w:rsid w:val="006C4E7F"/>
    <w:rsid w:val="007D63AB"/>
    <w:rsid w:val="009B689F"/>
    <w:rsid w:val="00AC0293"/>
    <w:rsid w:val="00C33A04"/>
    <w:rsid w:val="00CB7292"/>
    <w:rsid w:val="00CD2C64"/>
    <w:rsid w:val="00E93D63"/>
    <w:rsid w:val="00ED031C"/>
    <w:rsid w:val="00EF43C4"/>
    <w:rsid w:val="00F20549"/>
    <w:rsid w:val="00F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428"/>
  <w15:docId w15:val="{641B4A5E-F0EF-4E67-9991-FA3BCA53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lacedeInternet">
    <w:name w:val="Enlace de Internet"/>
    <w:basedOn w:val="Standardnpsmoodstavce"/>
    <w:uiPriority w:val="99"/>
    <w:unhideWhenUsed/>
    <w:rsid w:val="006100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10048"/>
    <w:rPr>
      <w:color w:val="605E5C"/>
      <w:shd w:val="clear" w:color="auto" w:fill="E1DFDD"/>
    </w:rPr>
  </w:style>
  <w:style w:type="paragraph" w:styleId="Nzev">
    <w:name w:val="Title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89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B689F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51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D69"/>
  </w:style>
  <w:style w:type="paragraph" w:styleId="Zpat">
    <w:name w:val="footer"/>
    <w:basedOn w:val="Normln"/>
    <w:link w:val="ZpatChar"/>
    <w:uiPriority w:val="99"/>
    <w:unhideWhenUsed/>
    <w:rsid w:val="0051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D69"/>
  </w:style>
  <w:style w:type="character" w:styleId="Zstupntext">
    <w:name w:val="Placeholder Text"/>
    <w:rsid w:val="00515D69"/>
    <w:rPr>
      <w:color w:val="808080"/>
    </w:rPr>
  </w:style>
  <w:style w:type="character" w:customStyle="1" w:styleId="Styl2">
    <w:name w:val="Styl2"/>
    <w:basedOn w:val="Standardnpsmoodstavce"/>
    <w:uiPriority w:val="1"/>
    <w:rsid w:val="00515D6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043A122184D9EAE1654A103D50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B99B5-CA2B-400E-B14D-772C50C634B5}"/>
      </w:docPartPr>
      <w:docPartBody>
        <w:p w:rsidR="00831FA3" w:rsidRDefault="006A3E90" w:rsidP="006A3E90">
          <w:pPr>
            <w:pStyle w:val="2ED043A122184D9EAE1654A103D50B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42F3700C504091869CFBB8A9352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8D9A5-D29F-4444-9DBD-4E59EBB69AFC}"/>
      </w:docPartPr>
      <w:docPartBody>
        <w:p w:rsidR="00831FA3" w:rsidRDefault="006A3E90" w:rsidP="006A3E90">
          <w:pPr>
            <w:pStyle w:val="6342F3700C504091869CFBB8A93526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623FA09B01423BBB8895ADA8FE0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8616D-C0F3-4028-832C-342C0D3D5D24}"/>
      </w:docPartPr>
      <w:docPartBody>
        <w:p w:rsidR="00831FA3" w:rsidRDefault="006A3E90" w:rsidP="006A3E90">
          <w:pPr>
            <w:pStyle w:val="24623FA09B01423BBB8895ADA8FE05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6EA71A3E619403898443AC1F2B4A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28AB9-D2CD-400D-9012-13EA14F30C01}"/>
      </w:docPartPr>
      <w:docPartBody>
        <w:p w:rsidR="00831FA3" w:rsidRDefault="006A3E90" w:rsidP="006A3E90">
          <w:pPr>
            <w:pStyle w:val="46EA71A3E619403898443AC1F2B4A2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74797A26404B02868AEDFBF610F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29DE7-167C-49E0-8F41-D60AD2372594}"/>
      </w:docPartPr>
      <w:docPartBody>
        <w:p w:rsidR="00831FA3" w:rsidRDefault="006A3E90" w:rsidP="006A3E90">
          <w:pPr>
            <w:pStyle w:val="F274797A26404B02868AEDFBF610FB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90"/>
    <w:rsid w:val="001C4E64"/>
    <w:rsid w:val="006A3E90"/>
    <w:rsid w:val="00815322"/>
    <w:rsid w:val="00831FA3"/>
    <w:rsid w:val="00B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3E90"/>
    <w:rPr>
      <w:color w:val="808080"/>
    </w:rPr>
  </w:style>
  <w:style w:type="paragraph" w:customStyle="1" w:styleId="2ED043A122184D9EAE1654A103D50B9D">
    <w:name w:val="2ED043A122184D9EAE1654A103D50B9D"/>
    <w:rsid w:val="006A3E90"/>
  </w:style>
  <w:style w:type="paragraph" w:customStyle="1" w:styleId="6342F3700C504091869CFBB8A93526FA">
    <w:name w:val="6342F3700C504091869CFBB8A93526FA"/>
    <w:rsid w:val="006A3E90"/>
  </w:style>
  <w:style w:type="paragraph" w:customStyle="1" w:styleId="24623FA09B01423BBB8895ADA8FE05BB">
    <w:name w:val="24623FA09B01423BBB8895ADA8FE05BB"/>
    <w:rsid w:val="006A3E90"/>
  </w:style>
  <w:style w:type="paragraph" w:customStyle="1" w:styleId="46EA71A3E619403898443AC1F2B4A265">
    <w:name w:val="46EA71A3E619403898443AC1F2B4A265"/>
    <w:rsid w:val="006A3E90"/>
  </w:style>
  <w:style w:type="paragraph" w:customStyle="1" w:styleId="F274797A26404B02868AEDFBF610FBE5">
    <w:name w:val="F274797A26404B02868AEDFBF610FBE5"/>
    <w:rsid w:val="006A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Z4PXVSVYZU5C-2096723118-1958</_dlc_DocId>
    <_dlc_DocIdUrl xmlns="48f01c77-f52b-4e3c-9d55-32246b80b46f">
      <Url>https://ecucare.sharepoint.com/sites/VeevaVault/_layouts/15/DocIdRedir.aspx?ID=Z4PXVSVYZU5C-2096723118-1958</Url>
      <Description>Z4PXVSVYZU5C-2096723118-1958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6" ma:contentTypeDescription="Create a new document." ma:contentTypeScope="" ma:versionID="aa81fd456c1418eaae6d9b2d5ec09e91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3a37d31d65798b60d998f4c22c0e455e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BD08BA-3A28-4447-B67A-E97D3D166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AD16B-19F1-471C-B015-54978EFF8393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804AE643-14F2-4986-9CBB-DAE070A3B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7809C-1F58-4507-AC88-D090B052A1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Jorge</dc:creator>
  <dc:description/>
  <cp:lastModifiedBy>Klapková Kristýna</cp:lastModifiedBy>
  <cp:revision>18</cp:revision>
  <dcterms:created xsi:type="dcterms:W3CDTF">2023-02-07T09:16:00Z</dcterms:created>
  <dcterms:modified xsi:type="dcterms:W3CDTF">2023-10-13T13:34:00Z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47b8b7a2-0b2d-4d60-893e-7718ab66ef83</vt:lpwstr>
  </property>
</Properties>
</file>