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636" w:rsidRPr="00F24A0C" w:rsidRDefault="00BC78C3" w:rsidP="005F05D8">
      <w:pPr>
        <w:spacing w:after="0"/>
        <w:rPr>
          <w:u w:val="single"/>
        </w:rPr>
      </w:pPr>
      <w:r w:rsidRPr="00F24A0C">
        <w:rPr>
          <w:u w:val="single"/>
        </w:rPr>
        <w:t>Text na e</w:t>
      </w:r>
      <w:r w:rsidR="00A14636" w:rsidRPr="00F24A0C">
        <w:rPr>
          <w:u w:val="single"/>
        </w:rPr>
        <w:t>tiket</w:t>
      </w:r>
      <w:r w:rsidRPr="00F24A0C">
        <w:rPr>
          <w:u w:val="single"/>
        </w:rPr>
        <w:t>u</w:t>
      </w:r>
      <w:r w:rsidR="00A14636" w:rsidRPr="00F24A0C">
        <w:rPr>
          <w:u w:val="single"/>
        </w:rPr>
        <w:t>:</w:t>
      </w:r>
    </w:p>
    <w:p w:rsidR="005F05D8" w:rsidRPr="00F24A0C" w:rsidRDefault="004E30B2" w:rsidP="0071670B">
      <w:pPr>
        <w:pStyle w:val="Nadpis1"/>
        <w:tabs>
          <w:tab w:val="center" w:pos="4536"/>
        </w:tabs>
        <w:rPr>
          <w:rFonts w:ascii="Calibri" w:hAnsi="Calibri"/>
          <w:sz w:val="22"/>
          <w:szCs w:val="22"/>
        </w:rPr>
      </w:pPr>
      <w:r w:rsidRPr="00F24A0C">
        <w:rPr>
          <w:rFonts w:ascii="Calibri" w:hAnsi="Calibri"/>
          <w:sz w:val="22"/>
          <w:szCs w:val="22"/>
        </w:rPr>
        <w:t xml:space="preserve">ALAVIS </w:t>
      </w:r>
      <w:r w:rsidR="003C5936" w:rsidRPr="00F24A0C">
        <w:rPr>
          <w:rFonts w:ascii="Calibri" w:hAnsi="Calibri"/>
          <w:sz w:val="22"/>
          <w:szCs w:val="22"/>
        </w:rPr>
        <w:t>NUTRI</w:t>
      </w:r>
      <w:r w:rsidR="00791DDC" w:rsidRPr="00F24A0C">
        <w:rPr>
          <w:rFonts w:ascii="Calibri" w:hAnsi="Calibri"/>
          <w:sz w:val="22"/>
          <w:szCs w:val="22"/>
        </w:rPr>
        <w:tab/>
      </w:r>
      <w:bookmarkStart w:id="0" w:name="_GoBack"/>
      <w:bookmarkEnd w:id="0"/>
    </w:p>
    <w:p w:rsidR="00EE6007" w:rsidRPr="00F24A0C" w:rsidRDefault="007E4154" w:rsidP="005F05D8">
      <w:pPr>
        <w:spacing w:after="0"/>
      </w:pPr>
      <w:r w:rsidRPr="00F24A0C">
        <w:t>KONDICE – VITALITA –</w:t>
      </w:r>
      <w:r w:rsidR="003E1F69" w:rsidRPr="00F24A0C">
        <w:t xml:space="preserve"> </w:t>
      </w:r>
      <w:r w:rsidRPr="00F24A0C">
        <w:t xml:space="preserve">REKONVALASCENCE – </w:t>
      </w:r>
      <w:r w:rsidR="003E1F69" w:rsidRPr="00F24A0C">
        <w:t>SRST</w:t>
      </w:r>
      <w:r w:rsidRPr="00F24A0C">
        <w:t xml:space="preserve"> –</w:t>
      </w:r>
      <w:r w:rsidR="009D621B" w:rsidRPr="00F24A0C">
        <w:t xml:space="preserve"> KŮŽE</w:t>
      </w:r>
      <w:r w:rsidRPr="00F24A0C">
        <w:t xml:space="preserve"> – DRÁPKY</w:t>
      </w:r>
    </w:p>
    <w:p w:rsidR="00B2230B" w:rsidRPr="00F24A0C" w:rsidRDefault="00770E14" w:rsidP="00B2230B">
      <w:pPr>
        <w:spacing w:after="0"/>
      </w:pPr>
      <w:r w:rsidRPr="00F24A0C">
        <w:t xml:space="preserve">PSI – KOČKY – FRETKY </w:t>
      </w:r>
    </w:p>
    <w:p w:rsidR="00EE6007" w:rsidRPr="00F24A0C" w:rsidRDefault="00EE6007" w:rsidP="005F05D8">
      <w:pPr>
        <w:spacing w:after="0"/>
      </w:pPr>
    </w:p>
    <w:p w:rsidR="000D654E" w:rsidRPr="00F24A0C" w:rsidRDefault="004E30B2" w:rsidP="005F05D8">
      <w:pPr>
        <w:spacing w:after="0"/>
      </w:pPr>
      <w:r w:rsidRPr="00F24A0C">
        <w:t xml:space="preserve">ALAVIS </w:t>
      </w:r>
      <w:r w:rsidR="003C5936" w:rsidRPr="00F24A0C">
        <w:t>NUTRI</w:t>
      </w:r>
      <w:r w:rsidR="00F67956" w:rsidRPr="00F24A0C">
        <w:t xml:space="preserve"> </w:t>
      </w:r>
      <w:r w:rsidR="005F05D8" w:rsidRPr="00F24A0C">
        <w:t xml:space="preserve">je </w:t>
      </w:r>
      <w:r w:rsidR="00BD6427" w:rsidRPr="00F24A0C">
        <w:t xml:space="preserve">veterinární přípravek </w:t>
      </w:r>
      <w:r w:rsidR="00FF4434" w:rsidRPr="00F24A0C">
        <w:t>obsahující lososový olej, vitaminy (A, D</w:t>
      </w:r>
      <w:r w:rsidR="00FF4434" w:rsidRPr="00F24A0C">
        <w:rPr>
          <w:vertAlign w:val="subscript"/>
        </w:rPr>
        <w:t>3</w:t>
      </w:r>
      <w:r w:rsidR="00FF4434" w:rsidRPr="00F24A0C">
        <w:t>, E, biotin) a minerální látky (Zn, Se)</w:t>
      </w:r>
      <w:r w:rsidR="005F05D8" w:rsidRPr="00F24A0C">
        <w:t xml:space="preserve"> </w:t>
      </w:r>
      <w:r w:rsidR="003E1F69" w:rsidRPr="00F24A0C">
        <w:t>pro</w:t>
      </w:r>
      <w:r w:rsidR="00E8682C" w:rsidRPr="00F24A0C">
        <w:t xml:space="preserve"> rekonvalescenci,</w:t>
      </w:r>
      <w:r w:rsidR="003E1F69" w:rsidRPr="00F24A0C">
        <w:t xml:space="preserve"> lepší kondici a vitalitu a </w:t>
      </w:r>
      <w:r w:rsidR="005F05D8" w:rsidRPr="00F24A0C">
        <w:t xml:space="preserve">pro </w:t>
      </w:r>
      <w:r w:rsidR="000C67CB" w:rsidRPr="00F24A0C">
        <w:t>k</w:t>
      </w:r>
      <w:r w:rsidR="009D621B" w:rsidRPr="00F24A0C">
        <w:t>valitní</w:t>
      </w:r>
      <w:r w:rsidR="005010F2" w:rsidRPr="00F24A0C">
        <w:t>, lesklou</w:t>
      </w:r>
      <w:r w:rsidR="009D621B" w:rsidRPr="00F24A0C">
        <w:t xml:space="preserve"> a zdravou </w:t>
      </w:r>
      <w:r w:rsidR="00076DBD" w:rsidRPr="00F24A0C">
        <w:t>srst</w:t>
      </w:r>
      <w:r w:rsidR="009D621B" w:rsidRPr="00F24A0C">
        <w:t>, kůži a</w:t>
      </w:r>
      <w:r w:rsidR="00F24A0C">
        <w:t> </w:t>
      </w:r>
      <w:r w:rsidR="009D621B" w:rsidRPr="00F24A0C">
        <w:t>drápky</w:t>
      </w:r>
      <w:r w:rsidR="00F67956" w:rsidRPr="00F24A0C">
        <w:t xml:space="preserve"> </w:t>
      </w:r>
      <w:r w:rsidR="00770E14" w:rsidRPr="00F24A0C">
        <w:t>u psů, koček a fretek</w:t>
      </w:r>
      <w:r w:rsidR="00E8682C" w:rsidRPr="00F24A0C">
        <w:t>.</w:t>
      </w:r>
    </w:p>
    <w:p w:rsidR="005A28D7" w:rsidRPr="00F24A0C" w:rsidRDefault="005A28D7" w:rsidP="005F05D8">
      <w:pPr>
        <w:spacing w:after="0"/>
      </w:pPr>
    </w:p>
    <w:p w:rsidR="004B3BF8" w:rsidRPr="00F24A0C" w:rsidRDefault="004B3BF8" w:rsidP="004B3BF8">
      <w:pPr>
        <w:spacing w:after="0"/>
      </w:pPr>
      <w:r w:rsidRPr="00F24A0C">
        <w:t xml:space="preserve">ALAVIS </w:t>
      </w:r>
      <w:r w:rsidR="003C5936" w:rsidRPr="00F24A0C">
        <w:t>NUTRI</w:t>
      </w:r>
      <w:r w:rsidR="001871A7" w:rsidRPr="00F24A0C">
        <w:t xml:space="preserve"> </w:t>
      </w:r>
      <w:r w:rsidRPr="00F24A0C">
        <w:t>je vhodný</w:t>
      </w:r>
      <w:r w:rsidR="005A461B" w:rsidRPr="00F24A0C">
        <w:t xml:space="preserve"> pro</w:t>
      </w:r>
      <w:r w:rsidRPr="00F24A0C">
        <w:t xml:space="preserve">: </w:t>
      </w:r>
    </w:p>
    <w:p w:rsidR="008710AC" w:rsidRPr="00F24A0C" w:rsidRDefault="00770E14" w:rsidP="003C5936">
      <w:pPr>
        <w:numPr>
          <w:ilvl w:val="0"/>
          <w:numId w:val="8"/>
        </w:numPr>
        <w:spacing w:after="0"/>
      </w:pPr>
      <w:r w:rsidRPr="00F24A0C">
        <w:t xml:space="preserve">psy, kočky a fretky </w:t>
      </w:r>
      <w:r w:rsidR="003C5936" w:rsidRPr="00F24A0C">
        <w:t>a jejich mláďata</w:t>
      </w:r>
    </w:p>
    <w:p w:rsidR="00880BC8" w:rsidRPr="00F24A0C" w:rsidRDefault="00880BC8" w:rsidP="00880BC8">
      <w:pPr>
        <w:numPr>
          <w:ilvl w:val="0"/>
          <w:numId w:val="8"/>
        </w:numPr>
        <w:spacing w:after="0"/>
      </w:pPr>
      <w:r w:rsidRPr="00F24A0C">
        <w:t>seniory pro zvýšení kondice</w:t>
      </w:r>
      <w:r w:rsidR="00237AB7" w:rsidRPr="00F24A0C">
        <w:t xml:space="preserve"> a podporu imunity</w:t>
      </w:r>
    </w:p>
    <w:p w:rsidR="004B3BF8" w:rsidRPr="00F24A0C" w:rsidRDefault="004B3BF8" w:rsidP="00770E14">
      <w:pPr>
        <w:spacing w:after="0"/>
        <w:ind w:left="720"/>
      </w:pPr>
    </w:p>
    <w:p w:rsidR="005A28D7" w:rsidRPr="00F24A0C" w:rsidRDefault="004E30B2" w:rsidP="005F05D8">
      <w:pPr>
        <w:spacing w:after="0"/>
      </w:pPr>
      <w:r w:rsidRPr="00F24A0C">
        <w:t xml:space="preserve">ALAVIS </w:t>
      </w:r>
      <w:r w:rsidR="003C5936" w:rsidRPr="00F24A0C">
        <w:t>NUTRI</w:t>
      </w:r>
      <w:r w:rsidR="00674772" w:rsidRPr="00F24A0C">
        <w:t xml:space="preserve"> </w:t>
      </w:r>
      <w:r w:rsidR="005A28D7" w:rsidRPr="00F24A0C">
        <w:t>podávejte</w:t>
      </w:r>
      <w:r w:rsidR="00A06E6A" w:rsidRPr="00F24A0C">
        <w:t xml:space="preserve"> pro podporu</w:t>
      </w:r>
      <w:r w:rsidR="000C67CB" w:rsidRPr="00F24A0C">
        <w:t>:</w:t>
      </w:r>
      <w:r w:rsidR="005A28D7" w:rsidRPr="00F24A0C">
        <w:t xml:space="preserve"> </w:t>
      </w:r>
    </w:p>
    <w:p w:rsidR="003C5936" w:rsidRPr="00F24A0C" w:rsidRDefault="003C5936" w:rsidP="003E1F69">
      <w:pPr>
        <w:numPr>
          <w:ilvl w:val="0"/>
          <w:numId w:val="4"/>
        </w:numPr>
        <w:spacing w:after="0"/>
      </w:pPr>
      <w:r w:rsidRPr="00F24A0C">
        <w:t>správného vývoje mláďat</w:t>
      </w:r>
    </w:p>
    <w:p w:rsidR="003E1F69" w:rsidRPr="00F24A0C" w:rsidRDefault="003E1F69" w:rsidP="003E1F69">
      <w:pPr>
        <w:numPr>
          <w:ilvl w:val="0"/>
          <w:numId w:val="4"/>
        </w:numPr>
        <w:spacing w:after="0"/>
      </w:pPr>
      <w:r w:rsidRPr="00F24A0C">
        <w:t xml:space="preserve">lepší </w:t>
      </w:r>
      <w:r w:rsidR="00995CEE" w:rsidRPr="00F24A0C">
        <w:t>kondice</w:t>
      </w:r>
      <w:r w:rsidRPr="00F24A0C">
        <w:t xml:space="preserve"> a </w:t>
      </w:r>
      <w:r w:rsidR="00995CEE" w:rsidRPr="00F24A0C">
        <w:t>vitality</w:t>
      </w:r>
    </w:p>
    <w:p w:rsidR="00807802" w:rsidRPr="00F24A0C" w:rsidRDefault="00807802" w:rsidP="003E1F69">
      <w:pPr>
        <w:numPr>
          <w:ilvl w:val="0"/>
          <w:numId w:val="4"/>
        </w:numPr>
        <w:spacing w:after="0"/>
      </w:pPr>
      <w:r w:rsidRPr="00F24A0C">
        <w:t>v</w:t>
      </w:r>
      <w:r w:rsidR="008710AC" w:rsidRPr="00F24A0C">
        <w:t> </w:t>
      </w:r>
      <w:r w:rsidRPr="00F24A0C">
        <w:t>rekonvalescenci</w:t>
      </w:r>
    </w:p>
    <w:p w:rsidR="008710AC" w:rsidRPr="00F24A0C" w:rsidRDefault="00256987" w:rsidP="003E1F69">
      <w:pPr>
        <w:numPr>
          <w:ilvl w:val="0"/>
          <w:numId w:val="4"/>
        </w:numPr>
        <w:spacing w:after="0"/>
      </w:pPr>
      <w:r w:rsidRPr="00F24A0C">
        <w:t>příjmu krmení</w:t>
      </w:r>
      <w:r w:rsidR="008710AC" w:rsidRPr="00F24A0C">
        <w:t xml:space="preserve"> a vitality při onkologických </w:t>
      </w:r>
      <w:r w:rsidR="00995CEE" w:rsidRPr="00F24A0C">
        <w:t xml:space="preserve">a chronických </w:t>
      </w:r>
      <w:r w:rsidR="008710AC" w:rsidRPr="00F24A0C">
        <w:t>onemocnění</w:t>
      </w:r>
    </w:p>
    <w:p w:rsidR="00237AB7" w:rsidRPr="00F24A0C" w:rsidRDefault="00237AB7" w:rsidP="003E1F69">
      <w:pPr>
        <w:numPr>
          <w:ilvl w:val="0"/>
          <w:numId w:val="4"/>
        </w:numPr>
        <w:spacing w:after="0"/>
      </w:pPr>
      <w:r w:rsidRPr="00F24A0C">
        <w:t>imunity</w:t>
      </w:r>
    </w:p>
    <w:p w:rsidR="00DF5853" w:rsidRPr="00F24A0C" w:rsidRDefault="00DF5853" w:rsidP="000C67CB">
      <w:pPr>
        <w:numPr>
          <w:ilvl w:val="0"/>
          <w:numId w:val="4"/>
        </w:numPr>
        <w:spacing w:after="0"/>
      </w:pPr>
      <w:r w:rsidRPr="00F24A0C">
        <w:t>léčby dermatologických pacientů</w:t>
      </w:r>
    </w:p>
    <w:p w:rsidR="005A28D7" w:rsidRPr="00F24A0C" w:rsidRDefault="00995CEE" w:rsidP="000C67CB">
      <w:pPr>
        <w:numPr>
          <w:ilvl w:val="0"/>
          <w:numId w:val="4"/>
        </w:numPr>
        <w:spacing w:after="0"/>
      </w:pPr>
      <w:r w:rsidRPr="00F24A0C">
        <w:t>hustoty, kvality a lesk</w:t>
      </w:r>
      <w:r w:rsidR="005A28D7" w:rsidRPr="00F24A0C">
        <w:t>u srst</w:t>
      </w:r>
      <w:r w:rsidRPr="00F24A0C">
        <w:t>i</w:t>
      </w:r>
      <w:r w:rsidR="005A28D7" w:rsidRPr="00F24A0C">
        <w:t xml:space="preserve"> </w:t>
      </w:r>
    </w:p>
    <w:p w:rsidR="005A28D7" w:rsidRPr="00F24A0C" w:rsidRDefault="005A28D7" w:rsidP="000C67CB">
      <w:pPr>
        <w:numPr>
          <w:ilvl w:val="0"/>
          <w:numId w:val="4"/>
        </w:numPr>
        <w:spacing w:after="0"/>
      </w:pPr>
      <w:r w:rsidRPr="00F24A0C">
        <w:t>při</w:t>
      </w:r>
      <w:r w:rsidR="00995CEE" w:rsidRPr="00F24A0C">
        <w:t xml:space="preserve"> suché a</w:t>
      </w:r>
      <w:r w:rsidRPr="00F24A0C">
        <w:t xml:space="preserve"> lámavé srsti </w:t>
      </w:r>
      <w:r w:rsidR="00185A47" w:rsidRPr="00F24A0C">
        <w:t xml:space="preserve">či </w:t>
      </w:r>
      <w:r w:rsidR="003821EE" w:rsidRPr="00F24A0C">
        <w:t xml:space="preserve">nekvalitní </w:t>
      </w:r>
      <w:r w:rsidR="00185A47" w:rsidRPr="00F24A0C">
        <w:t>rohov</w:t>
      </w:r>
      <w:r w:rsidR="007E4154" w:rsidRPr="00F24A0C">
        <w:t>ině</w:t>
      </w:r>
      <w:r w:rsidR="00185A47" w:rsidRPr="00F24A0C">
        <w:t xml:space="preserve"> drápků</w:t>
      </w:r>
    </w:p>
    <w:p w:rsidR="005A28D7" w:rsidRPr="00F24A0C" w:rsidRDefault="005A28D7" w:rsidP="000C67CB">
      <w:pPr>
        <w:numPr>
          <w:ilvl w:val="0"/>
          <w:numId w:val="4"/>
        </w:numPr>
        <w:spacing w:after="0"/>
      </w:pPr>
      <w:r w:rsidRPr="00F24A0C">
        <w:t xml:space="preserve">pro lepší kvalitu </w:t>
      </w:r>
      <w:r w:rsidR="000C67CB" w:rsidRPr="00F24A0C">
        <w:t>srsti</w:t>
      </w:r>
      <w:r w:rsidR="008710AC" w:rsidRPr="00F24A0C">
        <w:t>, kůže a drápků</w:t>
      </w:r>
    </w:p>
    <w:p w:rsidR="00B62420" w:rsidRPr="00F24A0C" w:rsidRDefault="00B62420" w:rsidP="005F05D8">
      <w:pPr>
        <w:spacing w:after="0"/>
        <w:rPr>
          <w:rFonts w:cs="Arial"/>
          <w:shd w:val="clear" w:color="auto" w:fill="FFFFFF"/>
        </w:rPr>
      </w:pPr>
    </w:p>
    <w:p w:rsidR="00B62420" w:rsidRPr="00F24A0C" w:rsidRDefault="00B62420" w:rsidP="005F05D8">
      <w:pPr>
        <w:spacing w:after="0"/>
        <w:rPr>
          <w:rFonts w:cs="Arial"/>
          <w:shd w:val="clear" w:color="auto" w:fill="FFFFFF"/>
        </w:rPr>
      </w:pPr>
      <w:r w:rsidRPr="00F24A0C">
        <w:rPr>
          <w:rFonts w:cs="Arial"/>
          <w:shd w:val="clear" w:color="auto" w:fill="FFFFFF"/>
        </w:rPr>
        <w:t>Přírodní panenský olej z lososa obsažený v</w:t>
      </w:r>
      <w:r w:rsidR="00EE6007" w:rsidRPr="00F24A0C">
        <w:rPr>
          <w:rFonts w:cs="Arial"/>
          <w:shd w:val="clear" w:color="auto" w:fill="FFFFFF"/>
        </w:rPr>
        <w:t> </w:t>
      </w:r>
      <w:r w:rsidRPr="00F24A0C">
        <w:rPr>
          <w:rFonts w:cs="Arial"/>
          <w:shd w:val="clear" w:color="auto" w:fill="FFFFFF"/>
        </w:rPr>
        <w:t>přípravku</w:t>
      </w:r>
      <w:r w:rsidR="00EE6007" w:rsidRPr="00F24A0C">
        <w:rPr>
          <w:rFonts w:cs="Arial"/>
          <w:shd w:val="clear" w:color="auto" w:fill="FFFFFF"/>
        </w:rPr>
        <w:t xml:space="preserve"> ALAVIS</w:t>
      </w:r>
      <w:r w:rsidRPr="00F24A0C">
        <w:rPr>
          <w:rFonts w:cs="Arial"/>
          <w:shd w:val="clear" w:color="auto" w:fill="FFFFFF"/>
        </w:rPr>
        <w:t xml:space="preserve"> </w:t>
      </w:r>
      <w:r w:rsidR="007E0D8E" w:rsidRPr="00F24A0C">
        <w:t>NUTRI</w:t>
      </w:r>
      <w:r w:rsidR="00674772" w:rsidRPr="00F24A0C">
        <w:t xml:space="preserve"> </w:t>
      </w:r>
      <w:r w:rsidR="00122A25" w:rsidRPr="00F24A0C">
        <w:rPr>
          <w:rFonts w:cs="Arial"/>
          <w:shd w:val="clear" w:color="auto" w:fill="FFFFFF"/>
        </w:rPr>
        <w:t xml:space="preserve">je vysoce kvalitní, čistý a čerstvý olej z lososa, který </w:t>
      </w:r>
      <w:r w:rsidRPr="00F24A0C">
        <w:rPr>
          <w:rFonts w:cs="Arial"/>
          <w:shd w:val="clear" w:color="auto" w:fill="FFFFFF"/>
        </w:rPr>
        <w:t xml:space="preserve">se skládá z omega </w:t>
      </w:r>
      <w:r w:rsidR="00122A25" w:rsidRPr="00F24A0C">
        <w:rPr>
          <w:rFonts w:cs="Arial"/>
          <w:shd w:val="clear" w:color="auto" w:fill="FFFFFF"/>
        </w:rPr>
        <w:t>3 mastných kyselin, EPA a DHA a je velmi dobře vstřebatelný a</w:t>
      </w:r>
      <w:r w:rsidR="00F24A0C">
        <w:rPr>
          <w:rFonts w:cs="Arial"/>
          <w:shd w:val="clear" w:color="auto" w:fill="FFFFFF"/>
        </w:rPr>
        <w:t> </w:t>
      </w:r>
      <w:r w:rsidR="00122A25" w:rsidRPr="00F24A0C">
        <w:rPr>
          <w:rFonts w:cs="Arial"/>
          <w:shd w:val="clear" w:color="auto" w:fill="FFFFFF"/>
        </w:rPr>
        <w:t xml:space="preserve">tím i velmi dobře využitelný. </w:t>
      </w:r>
      <w:r w:rsidR="00D7013B" w:rsidRPr="00F24A0C">
        <w:rPr>
          <w:rFonts w:cs="Arial"/>
          <w:shd w:val="clear" w:color="auto" w:fill="FFFFFF"/>
        </w:rPr>
        <w:t xml:space="preserve">Olej z lososa má navíc pozitivní vliv </w:t>
      </w:r>
      <w:r w:rsidR="006636F2" w:rsidRPr="00F24A0C">
        <w:rPr>
          <w:rFonts w:cs="Arial"/>
          <w:shd w:val="clear" w:color="auto" w:fill="FFFFFF"/>
        </w:rPr>
        <w:t>na posílení imunity, mozkové činnosti</w:t>
      </w:r>
      <w:r w:rsidR="000C67CB" w:rsidRPr="00F24A0C">
        <w:rPr>
          <w:rFonts w:cs="Arial"/>
          <w:shd w:val="clear" w:color="auto" w:fill="FFFFFF"/>
        </w:rPr>
        <w:t xml:space="preserve">, kardiovaskulárního systému </w:t>
      </w:r>
      <w:r w:rsidR="000D5E0F" w:rsidRPr="00F24A0C">
        <w:rPr>
          <w:rFonts w:cs="Arial"/>
          <w:shd w:val="clear" w:color="auto" w:fill="FFFFFF"/>
        </w:rPr>
        <w:t>a celkovou</w:t>
      </w:r>
      <w:r w:rsidR="00D7013B" w:rsidRPr="00F24A0C">
        <w:rPr>
          <w:rFonts w:cs="Arial"/>
          <w:shd w:val="clear" w:color="auto" w:fill="FFFFFF"/>
        </w:rPr>
        <w:t xml:space="preserve"> </w:t>
      </w:r>
      <w:r w:rsidR="000C67CB" w:rsidRPr="00F24A0C">
        <w:rPr>
          <w:rFonts w:cs="Arial"/>
          <w:shd w:val="clear" w:color="auto" w:fill="FFFFFF"/>
        </w:rPr>
        <w:t xml:space="preserve">zdravotní </w:t>
      </w:r>
      <w:r w:rsidR="000D5E0F" w:rsidRPr="00F24A0C">
        <w:rPr>
          <w:rFonts w:cs="Arial"/>
          <w:shd w:val="clear" w:color="auto" w:fill="FFFFFF"/>
        </w:rPr>
        <w:t>kondici</w:t>
      </w:r>
      <w:r w:rsidR="00D7013B" w:rsidRPr="00F24A0C">
        <w:rPr>
          <w:rFonts w:cs="Arial"/>
          <w:shd w:val="clear" w:color="auto" w:fill="FFFFFF"/>
        </w:rPr>
        <w:t>.</w:t>
      </w:r>
      <w:r w:rsidR="00721750" w:rsidRPr="00F24A0C">
        <w:rPr>
          <w:rFonts w:cs="Arial"/>
          <w:shd w:val="clear" w:color="auto" w:fill="FFFFFF"/>
        </w:rPr>
        <w:t xml:space="preserve"> Z toho důvodu je vhodné tento přípravek podávat i u </w:t>
      </w:r>
      <w:r w:rsidR="001C7177" w:rsidRPr="00F24A0C">
        <w:rPr>
          <w:rFonts w:cs="Arial"/>
          <w:shd w:val="clear" w:color="auto" w:fill="FFFFFF"/>
        </w:rPr>
        <w:t xml:space="preserve">starších a </w:t>
      </w:r>
      <w:r w:rsidR="00721750" w:rsidRPr="00F24A0C">
        <w:rPr>
          <w:rFonts w:cs="Arial"/>
          <w:shd w:val="clear" w:color="auto" w:fill="FFFFFF"/>
        </w:rPr>
        <w:t xml:space="preserve">starých </w:t>
      </w:r>
      <w:r w:rsidR="001C7177" w:rsidRPr="00F24A0C">
        <w:rPr>
          <w:rFonts w:cs="Arial"/>
          <w:shd w:val="clear" w:color="auto" w:fill="FFFFFF"/>
        </w:rPr>
        <w:t>ps</w:t>
      </w:r>
      <w:r w:rsidR="00721750" w:rsidRPr="00F24A0C">
        <w:rPr>
          <w:rFonts w:cs="Arial"/>
          <w:shd w:val="clear" w:color="auto" w:fill="FFFFFF"/>
        </w:rPr>
        <w:t>ů</w:t>
      </w:r>
      <w:r w:rsidR="00695B4E" w:rsidRPr="00F24A0C">
        <w:rPr>
          <w:rFonts w:cs="Arial"/>
          <w:shd w:val="clear" w:color="auto" w:fill="FFFFFF"/>
        </w:rPr>
        <w:t>, koček a fretek</w:t>
      </w:r>
      <w:r w:rsidR="00721750" w:rsidRPr="00F24A0C">
        <w:rPr>
          <w:rFonts w:cs="Arial"/>
          <w:shd w:val="clear" w:color="auto" w:fill="FFFFFF"/>
        </w:rPr>
        <w:t>.</w:t>
      </w:r>
    </w:p>
    <w:p w:rsidR="005F05D8" w:rsidRPr="00F24A0C" w:rsidRDefault="005F05D8" w:rsidP="005F05D8">
      <w:pPr>
        <w:spacing w:after="0"/>
      </w:pPr>
    </w:p>
    <w:p w:rsidR="005F05D8" w:rsidRPr="00F24A0C" w:rsidRDefault="005F05D8" w:rsidP="005F05D8">
      <w:pPr>
        <w:spacing w:after="0"/>
        <w:rPr>
          <w:b/>
        </w:rPr>
      </w:pPr>
      <w:r w:rsidRPr="00F24A0C">
        <w:rPr>
          <w:b/>
        </w:rPr>
        <w:t>Účinné látky v</w:t>
      </w:r>
      <w:r w:rsidR="004D750C" w:rsidRPr="00F24A0C">
        <w:rPr>
          <w:b/>
        </w:rPr>
        <w:t> 5 ml</w:t>
      </w:r>
      <w:r w:rsidRPr="00F24A0C">
        <w:rPr>
          <w:b/>
        </w:rPr>
        <w:t>:</w:t>
      </w:r>
    </w:p>
    <w:p w:rsidR="005F05D8" w:rsidRPr="00F24A0C" w:rsidRDefault="00C66E3A" w:rsidP="005F05D8">
      <w:pPr>
        <w:spacing w:after="0"/>
        <w:rPr>
          <w:rFonts w:cs="Arial"/>
          <w:shd w:val="clear" w:color="auto" w:fill="FFFFFF"/>
        </w:rPr>
      </w:pPr>
      <w:r w:rsidRPr="00F24A0C">
        <w:rPr>
          <w:rFonts w:cs="Arial"/>
          <w:shd w:val="clear" w:color="auto" w:fill="FFFFFF"/>
        </w:rPr>
        <w:t>Lososový olej</w:t>
      </w:r>
      <w:r w:rsidRPr="00F24A0C">
        <w:rPr>
          <w:rFonts w:cs="Arial"/>
          <w:shd w:val="clear" w:color="auto" w:fill="FFFFFF"/>
        </w:rPr>
        <w:tab/>
        <w:t>4500 mg</w:t>
      </w:r>
    </w:p>
    <w:p w:rsidR="00C66E3A" w:rsidRPr="00F24A0C" w:rsidRDefault="0097208D" w:rsidP="005F05D8">
      <w:pPr>
        <w:spacing w:after="0"/>
        <w:rPr>
          <w:rFonts w:cs="Arial"/>
          <w:shd w:val="clear" w:color="auto" w:fill="FFFFFF"/>
        </w:rPr>
      </w:pPr>
      <w:r w:rsidRPr="00F24A0C">
        <w:rPr>
          <w:rFonts w:cs="Arial"/>
          <w:shd w:val="clear" w:color="auto" w:fill="FFFFFF"/>
        </w:rPr>
        <w:t>Vitamin A</w:t>
      </w:r>
      <w:r w:rsidRPr="00F24A0C">
        <w:rPr>
          <w:rFonts w:cs="Arial"/>
          <w:shd w:val="clear" w:color="auto" w:fill="FFFFFF"/>
        </w:rPr>
        <w:tab/>
        <w:t>133</w:t>
      </w:r>
      <w:r w:rsidR="00C66E3A" w:rsidRPr="00F24A0C">
        <w:rPr>
          <w:rFonts w:cs="Arial"/>
          <w:shd w:val="clear" w:color="auto" w:fill="FFFFFF"/>
        </w:rPr>
        <w:t xml:space="preserve"> UI</w:t>
      </w:r>
    </w:p>
    <w:p w:rsidR="00C66E3A" w:rsidRPr="00F24A0C" w:rsidRDefault="00C66E3A" w:rsidP="005F05D8">
      <w:pPr>
        <w:spacing w:after="0"/>
        <w:rPr>
          <w:rFonts w:cs="Arial"/>
          <w:shd w:val="clear" w:color="auto" w:fill="FFFFFF"/>
        </w:rPr>
      </w:pPr>
      <w:r w:rsidRPr="00F24A0C">
        <w:rPr>
          <w:rFonts w:cs="Arial"/>
          <w:shd w:val="clear" w:color="auto" w:fill="FFFFFF"/>
        </w:rPr>
        <w:t>Vitamin D3</w:t>
      </w:r>
      <w:r w:rsidRPr="00F24A0C">
        <w:rPr>
          <w:rFonts w:cs="Arial"/>
          <w:shd w:val="clear" w:color="auto" w:fill="FFFFFF"/>
        </w:rPr>
        <w:tab/>
        <w:t>100 UI</w:t>
      </w:r>
    </w:p>
    <w:p w:rsidR="00C66E3A" w:rsidRPr="00F24A0C" w:rsidRDefault="00C66E3A" w:rsidP="005F05D8">
      <w:pPr>
        <w:spacing w:after="0"/>
        <w:rPr>
          <w:rFonts w:cs="Arial"/>
          <w:shd w:val="clear" w:color="auto" w:fill="FFFFFF"/>
        </w:rPr>
      </w:pPr>
      <w:r w:rsidRPr="00F24A0C">
        <w:rPr>
          <w:rFonts w:cs="Arial"/>
          <w:shd w:val="clear" w:color="auto" w:fill="FFFFFF"/>
        </w:rPr>
        <w:t>Vitamin E</w:t>
      </w:r>
      <w:r w:rsidRPr="00F24A0C">
        <w:rPr>
          <w:rFonts w:cs="Arial"/>
          <w:shd w:val="clear" w:color="auto" w:fill="FFFFFF"/>
        </w:rPr>
        <w:tab/>
        <w:t>10 UI</w:t>
      </w:r>
    </w:p>
    <w:p w:rsidR="00C66E3A" w:rsidRPr="00F24A0C" w:rsidRDefault="00C66E3A" w:rsidP="005F05D8">
      <w:pPr>
        <w:spacing w:after="0"/>
        <w:rPr>
          <w:rFonts w:cs="Arial"/>
          <w:shd w:val="clear" w:color="auto" w:fill="FFFFFF"/>
        </w:rPr>
      </w:pPr>
      <w:r w:rsidRPr="00F24A0C">
        <w:rPr>
          <w:rFonts w:cs="Arial"/>
          <w:shd w:val="clear" w:color="auto" w:fill="FFFFFF"/>
        </w:rPr>
        <w:t>Zinek</w:t>
      </w:r>
      <w:r w:rsidRPr="00F24A0C">
        <w:rPr>
          <w:rFonts w:cs="Arial"/>
          <w:shd w:val="clear" w:color="auto" w:fill="FFFFFF"/>
        </w:rPr>
        <w:tab/>
      </w:r>
      <w:r w:rsidRPr="00F24A0C">
        <w:rPr>
          <w:rFonts w:cs="Arial"/>
          <w:shd w:val="clear" w:color="auto" w:fill="FFFFFF"/>
        </w:rPr>
        <w:tab/>
        <w:t>10 mg</w:t>
      </w:r>
    </w:p>
    <w:p w:rsidR="00C66E3A" w:rsidRPr="00F24A0C" w:rsidRDefault="00C66E3A" w:rsidP="005F05D8">
      <w:pPr>
        <w:spacing w:after="0"/>
        <w:rPr>
          <w:rFonts w:cs="Arial"/>
          <w:shd w:val="clear" w:color="auto" w:fill="FFFFFF"/>
        </w:rPr>
      </w:pPr>
      <w:r w:rsidRPr="00F24A0C">
        <w:rPr>
          <w:rFonts w:cs="Arial"/>
          <w:shd w:val="clear" w:color="auto" w:fill="FFFFFF"/>
        </w:rPr>
        <w:t xml:space="preserve">Biotin </w:t>
      </w:r>
      <w:r w:rsidRPr="00F24A0C">
        <w:rPr>
          <w:rFonts w:cs="Arial"/>
          <w:shd w:val="clear" w:color="auto" w:fill="FFFFFF"/>
        </w:rPr>
        <w:tab/>
      </w:r>
      <w:r w:rsidRPr="00F24A0C">
        <w:rPr>
          <w:rFonts w:cs="Arial"/>
          <w:shd w:val="clear" w:color="auto" w:fill="FFFFFF"/>
        </w:rPr>
        <w:tab/>
        <w:t>0,03 mg</w:t>
      </w:r>
    </w:p>
    <w:p w:rsidR="00C66E3A" w:rsidRPr="00F24A0C" w:rsidRDefault="00C66E3A" w:rsidP="005F05D8">
      <w:pPr>
        <w:spacing w:after="0"/>
        <w:rPr>
          <w:rStyle w:val="Siln"/>
          <w:rFonts w:cs="Arial"/>
          <w:b w:val="0"/>
          <w:shd w:val="clear" w:color="auto" w:fill="FFFFFF"/>
        </w:rPr>
      </w:pPr>
      <w:r w:rsidRPr="00F24A0C">
        <w:rPr>
          <w:rFonts w:cs="Arial"/>
          <w:shd w:val="clear" w:color="auto" w:fill="FFFFFF"/>
        </w:rPr>
        <w:t>Selen</w:t>
      </w:r>
      <w:r w:rsidRPr="00F24A0C">
        <w:rPr>
          <w:rFonts w:cs="Arial"/>
          <w:shd w:val="clear" w:color="auto" w:fill="FFFFFF"/>
        </w:rPr>
        <w:tab/>
      </w:r>
      <w:r w:rsidRPr="00F24A0C">
        <w:rPr>
          <w:rFonts w:cs="Arial"/>
          <w:shd w:val="clear" w:color="auto" w:fill="FFFFFF"/>
        </w:rPr>
        <w:tab/>
        <w:t>0,006 mg</w:t>
      </w:r>
      <w:r w:rsidRPr="00F24A0C">
        <w:rPr>
          <w:rFonts w:cs="Arial"/>
          <w:shd w:val="clear" w:color="auto" w:fill="FFFFFF"/>
        </w:rPr>
        <w:tab/>
      </w:r>
    </w:p>
    <w:p w:rsidR="005F05D8" w:rsidRPr="00F24A0C" w:rsidRDefault="005F05D8" w:rsidP="005F05D8">
      <w:pPr>
        <w:spacing w:after="0"/>
        <w:rPr>
          <w:rStyle w:val="Siln"/>
          <w:rFonts w:cs="Arial"/>
          <w:shd w:val="clear" w:color="auto" w:fill="FFFFFF"/>
        </w:rPr>
      </w:pPr>
    </w:p>
    <w:p w:rsidR="005F05D8" w:rsidRPr="00F24A0C" w:rsidRDefault="005F05D8" w:rsidP="005F05D8">
      <w:pPr>
        <w:spacing w:after="0"/>
      </w:pPr>
      <w:r w:rsidRPr="00F24A0C">
        <w:rPr>
          <w:b/>
        </w:rPr>
        <w:t>Dávkování</w:t>
      </w:r>
      <w:r w:rsidRPr="00F24A0C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2"/>
        <w:gridCol w:w="4270"/>
      </w:tblGrid>
      <w:tr w:rsidR="00F24A0C" w:rsidRPr="00F24A0C" w:rsidTr="0065692C">
        <w:tc>
          <w:tcPr>
            <w:tcW w:w="4792" w:type="dxa"/>
            <w:shd w:val="clear" w:color="auto" w:fill="auto"/>
          </w:tcPr>
          <w:p w:rsidR="005F05D8" w:rsidRPr="00F24A0C" w:rsidRDefault="005F05D8" w:rsidP="009F019C">
            <w:pPr>
              <w:spacing w:after="0"/>
            </w:pPr>
            <w:r w:rsidRPr="00F24A0C">
              <w:t>Hmotnost psa</w:t>
            </w:r>
            <w:r w:rsidR="003E1F69" w:rsidRPr="00F24A0C">
              <w:t>, kočky</w:t>
            </w:r>
            <w:r w:rsidR="00F57A0D" w:rsidRPr="00F24A0C">
              <w:t>, fretky</w:t>
            </w:r>
          </w:p>
        </w:tc>
        <w:tc>
          <w:tcPr>
            <w:tcW w:w="4270" w:type="dxa"/>
            <w:shd w:val="clear" w:color="auto" w:fill="auto"/>
          </w:tcPr>
          <w:p w:rsidR="005F05D8" w:rsidRPr="00F24A0C" w:rsidRDefault="005F05D8" w:rsidP="009F019C">
            <w:pPr>
              <w:spacing w:after="0"/>
            </w:pPr>
            <w:r w:rsidRPr="00F24A0C">
              <w:t>Denní dávka</w:t>
            </w:r>
          </w:p>
        </w:tc>
      </w:tr>
      <w:tr w:rsidR="00F24A0C" w:rsidRPr="00F24A0C" w:rsidTr="0065692C">
        <w:tc>
          <w:tcPr>
            <w:tcW w:w="4792" w:type="dxa"/>
            <w:shd w:val="clear" w:color="auto" w:fill="auto"/>
          </w:tcPr>
          <w:p w:rsidR="007E0D8E" w:rsidRPr="00F24A0C" w:rsidRDefault="007E0D8E" w:rsidP="009F019C">
            <w:pPr>
              <w:spacing w:after="0"/>
            </w:pPr>
            <w:r w:rsidRPr="00F24A0C">
              <w:t>0-1 kg</w:t>
            </w:r>
          </w:p>
        </w:tc>
        <w:tc>
          <w:tcPr>
            <w:tcW w:w="4270" w:type="dxa"/>
            <w:shd w:val="clear" w:color="auto" w:fill="auto"/>
          </w:tcPr>
          <w:p w:rsidR="007E0D8E" w:rsidRPr="00F24A0C" w:rsidRDefault="007E0D8E" w:rsidP="009F019C">
            <w:pPr>
              <w:spacing w:after="0"/>
            </w:pPr>
            <w:r w:rsidRPr="00F24A0C">
              <w:t>1 ml</w:t>
            </w:r>
          </w:p>
        </w:tc>
      </w:tr>
      <w:tr w:rsidR="00F24A0C" w:rsidRPr="00F24A0C" w:rsidTr="0065692C">
        <w:tc>
          <w:tcPr>
            <w:tcW w:w="4792" w:type="dxa"/>
            <w:shd w:val="clear" w:color="auto" w:fill="auto"/>
          </w:tcPr>
          <w:p w:rsidR="005C13A6" w:rsidRPr="00F24A0C" w:rsidRDefault="005C13A6" w:rsidP="005C13A6">
            <w:pPr>
              <w:spacing w:after="0"/>
            </w:pPr>
            <w:r w:rsidRPr="00F24A0C">
              <w:t>1-</w:t>
            </w:r>
            <w:r w:rsidR="00A71EF2" w:rsidRPr="00F24A0C">
              <w:t>5</w:t>
            </w:r>
            <w:r w:rsidRPr="00F24A0C">
              <w:t xml:space="preserve"> kg</w:t>
            </w:r>
          </w:p>
        </w:tc>
        <w:tc>
          <w:tcPr>
            <w:tcW w:w="4270" w:type="dxa"/>
            <w:shd w:val="clear" w:color="auto" w:fill="auto"/>
          </w:tcPr>
          <w:p w:rsidR="005C13A6" w:rsidRPr="00F24A0C" w:rsidRDefault="005C13A6" w:rsidP="009F019C">
            <w:pPr>
              <w:spacing w:after="0"/>
            </w:pPr>
            <w:r w:rsidRPr="00F24A0C">
              <w:t>2,5 ml</w:t>
            </w:r>
          </w:p>
        </w:tc>
      </w:tr>
      <w:tr w:rsidR="00F24A0C" w:rsidRPr="00F24A0C" w:rsidTr="0065692C">
        <w:tc>
          <w:tcPr>
            <w:tcW w:w="4792" w:type="dxa"/>
            <w:shd w:val="clear" w:color="auto" w:fill="auto"/>
          </w:tcPr>
          <w:p w:rsidR="005F05D8" w:rsidRPr="00F24A0C" w:rsidRDefault="00A71EF2" w:rsidP="009F019C">
            <w:pPr>
              <w:spacing w:after="0"/>
            </w:pPr>
            <w:r w:rsidRPr="00F24A0C">
              <w:t>5</w:t>
            </w:r>
            <w:r w:rsidR="00A804E4" w:rsidRPr="00F24A0C">
              <w:t>-12</w:t>
            </w:r>
            <w:r w:rsidR="005F05D8" w:rsidRPr="00F24A0C">
              <w:t xml:space="preserve"> kg</w:t>
            </w:r>
          </w:p>
        </w:tc>
        <w:tc>
          <w:tcPr>
            <w:tcW w:w="4270" w:type="dxa"/>
            <w:shd w:val="clear" w:color="auto" w:fill="auto"/>
          </w:tcPr>
          <w:p w:rsidR="005F05D8" w:rsidRPr="00F24A0C" w:rsidRDefault="00A804E4" w:rsidP="009F019C">
            <w:pPr>
              <w:spacing w:after="0"/>
            </w:pPr>
            <w:r w:rsidRPr="00F24A0C">
              <w:t>5 ml</w:t>
            </w:r>
          </w:p>
        </w:tc>
      </w:tr>
      <w:tr w:rsidR="00F24A0C" w:rsidRPr="00F24A0C" w:rsidTr="0065692C">
        <w:tc>
          <w:tcPr>
            <w:tcW w:w="4792" w:type="dxa"/>
            <w:shd w:val="clear" w:color="auto" w:fill="auto"/>
          </w:tcPr>
          <w:p w:rsidR="005F05D8" w:rsidRPr="00F24A0C" w:rsidRDefault="00A804E4" w:rsidP="009F019C">
            <w:pPr>
              <w:spacing w:after="0"/>
            </w:pPr>
            <w:r w:rsidRPr="00F24A0C">
              <w:t>12-24</w:t>
            </w:r>
            <w:r w:rsidR="005F05D8" w:rsidRPr="00F24A0C">
              <w:t xml:space="preserve"> kg</w:t>
            </w:r>
          </w:p>
        </w:tc>
        <w:tc>
          <w:tcPr>
            <w:tcW w:w="4270" w:type="dxa"/>
            <w:shd w:val="clear" w:color="auto" w:fill="auto"/>
          </w:tcPr>
          <w:p w:rsidR="005F05D8" w:rsidRPr="00F24A0C" w:rsidRDefault="00A804E4" w:rsidP="00A804E4">
            <w:pPr>
              <w:spacing w:after="0"/>
            </w:pPr>
            <w:r w:rsidRPr="00F24A0C">
              <w:t>10 ml</w:t>
            </w:r>
          </w:p>
        </w:tc>
      </w:tr>
      <w:tr w:rsidR="00F24A0C" w:rsidRPr="00F24A0C" w:rsidTr="0065692C">
        <w:tc>
          <w:tcPr>
            <w:tcW w:w="4792" w:type="dxa"/>
            <w:shd w:val="clear" w:color="auto" w:fill="auto"/>
          </w:tcPr>
          <w:p w:rsidR="005F05D8" w:rsidRPr="00F24A0C" w:rsidRDefault="00A804E4" w:rsidP="009F019C">
            <w:pPr>
              <w:spacing w:after="0"/>
            </w:pPr>
            <w:r w:rsidRPr="00F24A0C">
              <w:lastRenderedPageBreak/>
              <w:t>24-48</w:t>
            </w:r>
            <w:r w:rsidR="00160736" w:rsidRPr="00F24A0C">
              <w:t xml:space="preserve"> </w:t>
            </w:r>
            <w:r w:rsidR="005F05D8" w:rsidRPr="00F24A0C">
              <w:t xml:space="preserve">kg </w:t>
            </w:r>
          </w:p>
        </w:tc>
        <w:tc>
          <w:tcPr>
            <w:tcW w:w="4270" w:type="dxa"/>
            <w:shd w:val="clear" w:color="auto" w:fill="auto"/>
          </w:tcPr>
          <w:p w:rsidR="005F05D8" w:rsidRPr="00F24A0C" w:rsidRDefault="00A804E4" w:rsidP="009F019C">
            <w:pPr>
              <w:spacing w:after="0"/>
            </w:pPr>
            <w:r w:rsidRPr="00F24A0C">
              <w:t>15 ml</w:t>
            </w:r>
          </w:p>
        </w:tc>
      </w:tr>
      <w:tr w:rsidR="005F05D8" w:rsidRPr="00F24A0C" w:rsidTr="0065692C">
        <w:tc>
          <w:tcPr>
            <w:tcW w:w="4792" w:type="dxa"/>
            <w:shd w:val="clear" w:color="auto" w:fill="auto"/>
          </w:tcPr>
          <w:p w:rsidR="005F05D8" w:rsidRPr="00F24A0C" w:rsidRDefault="00A804E4" w:rsidP="009F019C">
            <w:pPr>
              <w:spacing w:after="0"/>
            </w:pPr>
            <w:r w:rsidRPr="00F24A0C">
              <w:t>48</w:t>
            </w:r>
            <w:r w:rsidR="005F05D8" w:rsidRPr="00F24A0C">
              <w:t xml:space="preserve"> a více kg</w:t>
            </w:r>
          </w:p>
        </w:tc>
        <w:tc>
          <w:tcPr>
            <w:tcW w:w="4270" w:type="dxa"/>
            <w:shd w:val="clear" w:color="auto" w:fill="auto"/>
          </w:tcPr>
          <w:p w:rsidR="005F05D8" w:rsidRPr="00F24A0C" w:rsidRDefault="00A804E4" w:rsidP="009F019C">
            <w:pPr>
              <w:spacing w:after="0"/>
            </w:pPr>
            <w:r w:rsidRPr="00F24A0C">
              <w:t>20 ml</w:t>
            </w:r>
          </w:p>
        </w:tc>
      </w:tr>
    </w:tbl>
    <w:p w:rsidR="007231CB" w:rsidRPr="00F24A0C" w:rsidRDefault="007231CB" w:rsidP="005F05D8">
      <w:pPr>
        <w:spacing w:after="0"/>
      </w:pPr>
    </w:p>
    <w:p w:rsidR="005F05D8" w:rsidRPr="00F24A0C" w:rsidRDefault="00F67956" w:rsidP="005F05D8">
      <w:pPr>
        <w:spacing w:after="0"/>
      </w:pPr>
      <w:r w:rsidRPr="00F24A0C">
        <w:t>PŘED POUŽITÍM PROTŘEPAT!</w:t>
      </w:r>
    </w:p>
    <w:p w:rsidR="00F67956" w:rsidRPr="00F24A0C" w:rsidRDefault="005F05D8" w:rsidP="00F67956">
      <w:pPr>
        <w:spacing w:after="0"/>
      </w:pPr>
      <w:r w:rsidRPr="00F24A0C">
        <w:rPr>
          <w:b/>
        </w:rPr>
        <w:t>Způsob použití</w:t>
      </w:r>
      <w:r w:rsidR="004D750C" w:rsidRPr="00F24A0C">
        <w:t>:</w:t>
      </w:r>
      <w:r w:rsidR="00160736" w:rsidRPr="00F24A0C">
        <w:t xml:space="preserve"> Olej se podává</w:t>
      </w:r>
      <w:r w:rsidRPr="00F24A0C">
        <w:t xml:space="preserve"> denně dle doporučeného dávkování</w:t>
      </w:r>
      <w:r w:rsidR="003E1F69" w:rsidRPr="00F24A0C">
        <w:t xml:space="preserve"> samostatně,</w:t>
      </w:r>
      <w:r w:rsidRPr="00F24A0C">
        <w:t xml:space="preserve"> </w:t>
      </w:r>
      <w:r w:rsidR="00EC32C7" w:rsidRPr="00F24A0C">
        <w:t xml:space="preserve">do části krmiva anebo se podává přímo </w:t>
      </w:r>
      <w:r w:rsidRPr="00F24A0C">
        <w:t xml:space="preserve">do tlamy </w:t>
      </w:r>
      <w:r w:rsidR="004F7C16" w:rsidRPr="00F24A0C">
        <w:t>psa</w:t>
      </w:r>
      <w:r w:rsidR="003E1F69" w:rsidRPr="00F24A0C">
        <w:t>, kočky</w:t>
      </w:r>
      <w:r w:rsidR="00D813A8" w:rsidRPr="00F24A0C">
        <w:t xml:space="preserve"> či fretky</w:t>
      </w:r>
      <w:r w:rsidR="00EC32C7" w:rsidRPr="00F24A0C">
        <w:t xml:space="preserve"> např. stříkačkou.</w:t>
      </w:r>
      <w:r w:rsidRPr="00F24A0C">
        <w:t xml:space="preserve"> </w:t>
      </w:r>
    </w:p>
    <w:p w:rsidR="00135DA2" w:rsidRPr="00F24A0C" w:rsidRDefault="00135DA2" w:rsidP="005F05D8">
      <w:pPr>
        <w:spacing w:after="0"/>
        <w:rPr>
          <w:i/>
        </w:rPr>
      </w:pPr>
      <w:r w:rsidRPr="00F24A0C">
        <w:rPr>
          <w:b/>
        </w:rPr>
        <w:t xml:space="preserve">Číslo šarže: </w:t>
      </w:r>
      <w:r w:rsidRPr="00F24A0C">
        <w:rPr>
          <w:i/>
        </w:rPr>
        <w:t>(bude vytištěno)</w:t>
      </w:r>
    </w:p>
    <w:p w:rsidR="005F05D8" w:rsidRPr="00F24A0C" w:rsidRDefault="00135DA2" w:rsidP="005F05D8">
      <w:pPr>
        <w:spacing w:after="0"/>
        <w:rPr>
          <w:i/>
        </w:rPr>
      </w:pPr>
      <w:r w:rsidRPr="00F24A0C">
        <w:rPr>
          <w:b/>
        </w:rPr>
        <w:t xml:space="preserve">Spotřebujte do: </w:t>
      </w:r>
      <w:r w:rsidRPr="00F24A0C">
        <w:rPr>
          <w:i/>
        </w:rPr>
        <w:t>(bude vytištěno)</w:t>
      </w:r>
    </w:p>
    <w:p w:rsidR="00872DE1" w:rsidRPr="00F24A0C" w:rsidRDefault="005F05D8" w:rsidP="005F05D8">
      <w:pPr>
        <w:spacing w:after="0"/>
      </w:pPr>
      <w:r w:rsidRPr="00F24A0C">
        <w:rPr>
          <w:b/>
        </w:rPr>
        <w:t>Upozornění</w:t>
      </w:r>
      <w:r w:rsidRPr="00F24A0C">
        <w:t xml:space="preserve">: Skladujte na suchém místě při pokojové teplotě. </w:t>
      </w:r>
      <w:r w:rsidR="00035A22" w:rsidRPr="00F24A0C">
        <w:t xml:space="preserve">Ukládejte </w:t>
      </w:r>
      <w:r w:rsidR="00872DE1" w:rsidRPr="00F24A0C">
        <w:t>mimo</w:t>
      </w:r>
      <w:r w:rsidR="00432425" w:rsidRPr="00F24A0C">
        <w:t xml:space="preserve"> dohled a</w:t>
      </w:r>
      <w:r w:rsidR="00872DE1" w:rsidRPr="00F24A0C">
        <w:t xml:space="preserve"> dosah dětí. </w:t>
      </w:r>
    </w:p>
    <w:p w:rsidR="005F05D8" w:rsidRPr="00F24A0C" w:rsidRDefault="00467A9C" w:rsidP="005F05D8">
      <w:pPr>
        <w:spacing w:after="0"/>
      </w:pPr>
      <w:r w:rsidRPr="00F24A0C">
        <w:t>Pouze</w:t>
      </w:r>
      <w:r w:rsidR="00872DE1" w:rsidRPr="00F24A0C">
        <w:t xml:space="preserve"> pro zvířata!</w:t>
      </w:r>
    </w:p>
    <w:p w:rsidR="005F05D8" w:rsidRPr="00F24A0C" w:rsidRDefault="005F05D8" w:rsidP="005F05D8">
      <w:pPr>
        <w:spacing w:after="0"/>
      </w:pPr>
      <w:r w:rsidRPr="00F24A0C">
        <w:rPr>
          <w:b/>
        </w:rPr>
        <w:t>Velikost balení</w:t>
      </w:r>
      <w:r w:rsidRPr="00F24A0C">
        <w:t xml:space="preserve">: </w:t>
      </w:r>
      <w:r w:rsidR="00160736" w:rsidRPr="00F24A0C">
        <w:t>200 ml</w:t>
      </w:r>
      <w:r w:rsidRPr="00F24A0C">
        <w:t xml:space="preserve"> </w:t>
      </w:r>
    </w:p>
    <w:p w:rsidR="005F05D8" w:rsidRPr="00F24A0C" w:rsidRDefault="005F05D8" w:rsidP="005F05D8">
      <w:pPr>
        <w:spacing w:after="0"/>
      </w:pPr>
    </w:p>
    <w:p w:rsidR="0065692C" w:rsidRPr="0065692C" w:rsidRDefault="0065692C" w:rsidP="0065692C">
      <w:pPr>
        <w:spacing w:after="0" w:line="240" w:lineRule="auto"/>
        <w:rPr>
          <w:rFonts w:eastAsia="Times New Roman" w:cs="Calibri"/>
          <w:b/>
          <w:lang w:eastAsia="cs-CZ"/>
        </w:rPr>
      </w:pPr>
      <w:r w:rsidRPr="0065692C">
        <w:rPr>
          <w:rFonts w:eastAsia="Times New Roman" w:cs="Calibri"/>
          <w:b/>
          <w:lang w:eastAsia="cs-CZ"/>
        </w:rPr>
        <w:t>Držitel rozhodnutí o schválení a výrobce:</w:t>
      </w:r>
    </w:p>
    <w:p w:rsidR="0065692C" w:rsidRPr="0065692C" w:rsidRDefault="0065692C" w:rsidP="0065692C">
      <w:pPr>
        <w:spacing w:after="0" w:line="276" w:lineRule="auto"/>
      </w:pPr>
      <w:bookmarkStart w:id="1" w:name="_Hlk148960149"/>
      <w:r w:rsidRPr="0065692C">
        <w:t>Patron ca, s.r.o., Thámova 402/4, 186 00 Praha 8, Česká republika, tel: 800 252 847, email: info@alavis.cz</w:t>
      </w:r>
      <w:r w:rsidRPr="0065692C">
        <w:rPr>
          <w:color w:val="44546A"/>
        </w:rPr>
        <w:t xml:space="preserve">, </w:t>
      </w:r>
      <w:r w:rsidRPr="0065692C">
        <w:t>www.alavis.cz</w:t>
      </w:r>
    </w:p>
    <w:p w:rsidR="0065692C" w:rsidRPr="0065692C" w:rsidRDefault="0065692C" w:rsidP="0065692C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65692C">
        <w:t xml:space="preserve">Další informace: </w:t>
      </w:r>
      <w:r w:rsidRPr="0065692C">
        <w:rPr>
          <w:highlight w:val="lightGray"/>
        </w:rPr>
        <w:t xml:space="preserve">člen skupiny Mike. M </w:t>
      </w:r>
      <w:proofErr w:type="spellStart"/>
      <w:r w:rsidRPr="0065692C">
        <w:rPr>
          <w:highlight w:val="lightGray"/>
        </w:rPr>
        <w:t>capital</w:t>
      </w:r>
      <w:proofErr w:type="spellEnd"/>
      <w:r w:rsidRPr="0065692C">
        <w:rPr>
          <w:highlight w:val="lightGray"/>
        </w:rPr>
        <w:t xml:space="preserve"> a.s., provozovna: P3 Prague D8, Hala DC3, </w:t>
      </w:r>
      <w:proofErr w:type="spellStart"/>
      <w:r w:rsidRPr="0065692C">
        <w:rPr>
          <w:highlight w:val="lightGray"/>
        </w:rPr>
        <w:t>Zdibsko</w:t>
      </w:r>
      <w:proofErr w:type="spellEnd"/>
      <w:r w:rsidRPr="0065692C">
        <w:rPr>
          <w:highlight w:val="lightGray"/>
        </w:rPr>
        <w:t xml:space="preserve"> 614, 250 67 Klecany</w:t>
      </w:r>
      <w:r w:rsidRPr="0065692C">
        <w:rPr>
          <w:vertAlign w:val="superscript"/>
        </w:rPr>
        <w:footnoteReference w:id="1"/>
      </w:r>
    </w:p>
    <w:bookmarkEnd w:id="1"/>
    <w:p w:rsidR="00467A9C" w:rsidRPr="00F24A0C" w:rsidRDefault="00467A9C" w:rsidP="00265A2C">
      <w:pPr>
        <w:spacing w:after="0"/>
      </w:pPr>
    </w:p>
    <w:p w:rsidR="00467A9C" w:rsidRPr="00F24A0C" w:rsidRDefault="00467A9C" w:rsidP="00467A9C">
      <w:pPr>
        <w:rPr>
          <w:b/>
        </w:rPr>
      </w:pPr>
      <w:r w:rsidRPr="00F24A0C">
        <w:rPr>
          <w:b/>
        </w:rPr>
        <w:t>Veterinární přípravek j</w:t>
      </w:r>
      <w:r w:rsidR="00B62E6C" w:rsidRPr="00F24A0C">
        <w:rPr>
          <w:b/>
        </w:rPr>
        <w:t>e schválen ÚSKVBL pod číslem 114</w:t>
      </w:r>
      <w:r w:rsidRPr="00F24A0C">
        <w:rPr>
          <w:b/>
        </w:rPr>
        <w:t>-17/C.</w:t>
      </w:r>
    </w:p>
    <w:p w:rsidR="00204836" w:rsidRPr="00F24A0C" w:rsidRDefault="00204836" w:rsidP="00204836">
      <w:pPr>
        <w:spacing w:after="0"/>
        <w:rPr>
          <w:u w:val="single"/>
        </w:rPr>
      </w:pPr>
      <w:r w:rsidRPr="00F24A0C">
        <w:rPr>
          <w:u w:val="single"/>
        </w:rPr>
        <w:t>Text na krabičku</w:t>
      </w:r>
      <w:r w:rsidR="000C526A" w:rsidRPr="00F24A0C">
        <w:rPr>
          <w:u w:val="single"/>
        </w:rPr>
        <w:t>:</w:t>
      </w:r>
    </w:p>
    <w:p w:rsidR="00204836" w:rsidRPr="00F24A0C" w:rsidRDefault="00204836" w:rsidP="00204836">
      <w:pPr>
        <w:pStyle w:val="Nadpis1"/>
        <w:rPr>
          <w:rFonts w:ascii="Calibri" w:hAnsi="Calibri"/>
          <w:sz w:val="22"/>
          <w:szCs w:val="22"/>
        </w:rPr>
      </w:pPr>
      <w:r w:rsidRPr="00F24A0C">
        <w:rPr>
          <w:rFonts w:ascii="Calibri" w:hAnsi="Calibri"/>
          <w:sz w:val="22"/>
          <w:szCs w:val="22"/>
        </w:rPr>
        <w:t xml:space="preserve">ALAVIS </w:t>
      </w:r>
      <w:r w:rsidR="005D486D" w:rsidRPr="00F24A0C">
        <w:rPr>
          <w:rFonts w:ascii="Calibri" w:hAnsi="Calibri"/>
          <w:sz w:val="22"/>
          <w:szCs w:val="22"/>
        </w:rPr>
        <w:t>NUTRI</w:t>
      </w:r>
    </w:p>
    <w:p w:rsidR="00204836" w:rsidRPr="00F24A0C" w:rsidRDefault="00204836" w:rsidP="00204836">
      <w:pPr>
        <w:spacing w:after="0"/>
      </w:pPr>
    </w:p>
    <w:p w:rsidR="00506567" w:rsidRPr="00F24A0C" w:rsidRDefault="00506567" w:rsidP="00506567">
      <w:pPr>
        <w:spacing w:after="0"/>
      </w:pPr>
      <w:r w:rsidRPr="00F24A0C">
        <w:t>LEPŠÍ KONDICE A VITALITA</w:t>
      </w:r>
      <w:r w:rsidR="007B5974" w:rsidRPr="00F24A0C">
        <w:t xml:space="preserve"> </w:t>
      </w:r>
      <w:r w:rsidR="000A477E" w:rsidRPr="00F24A0C">
        <w:t>PRO PSY, KOČKY A FRETKY</w:t>
      </w:r>
    </w:p>
    <w:p w:rsidR="00204836" w:rsidRPr="00F24A0C" w:rsidRDefault="00204836" w:rsidP="00204836">
      <w:pPr>
        <w:spacing w:after="0"/>
      </w:pPr>
      <w:r w:rsidRPr="00F24A0C">
        <w:t>PRO KVALITNÍ A LESKLOU SRST</w:t>
      </w:r>
    </w:p>
    <w:p w:rsidR="00204836" w:rsidRPr="00F24A0C" w:rsidRDefault="00204836" w:rsidP="00204836">
      <w:pPr>
        <w:spacing w:after="0"/>
      </w:pPr>
      <w:proofErr w:type="gramStart"/>
      <w:r w:rsidRPr="00F24A0C">
        <w:t>100%</w:t>
      </w:r>
      <w:proofErr w:type="gramEnd"/>
      <w:r w:rsidRPr="00F24A0C">
        <w:t xml:space="preserve"> PŘÍRODNÍ LOSOSOVÝ OLEJ OBOHACENÝ O MINERÁLY A VITAMÍNY</w:t>
      </w:r>
    </w:p>
    <w:p w:rsidR="00204836" w:rsidRPr="00F24A0C" w:rsidRDefault="00204836" w:rsidP="00204836">
      <w:pPr>
        <w:spacing w:after="0"/>
      </w:pPr>
    </w:p>
    <w:p w:rsidR="001657D4" w:rsidRPr="00F24A0C" w:rsidRDefault="001657D4" w:rsidP="00204836">
      <w:pPr>
        <w:spacing w:after="0"/>
      </w:pPr>
      <w:r w:rsidRPr="00F24A0C">
        <w:t xml:space="preserve">PSI – KOČKY – FRETKY </w:t>
      </w:r>
    </w:p>
    <w:p w:rsidR="00204836" w:rsidRPr="00F24A0C" w:rsidRDefault="00204836" w:rsidP="00204836">
      <w:pPr>
        <w:spacing w:after="0"/>
      </w:pPr>
    </w:p>
    <w:p w:rsidR="005010F2" w:rsidRPr="00F24A0C" w:rsidRDefault="00204836" w:rsidP="005010F2">
      <w:pPr>
        <w:spacing w:after="0"/>
      </w:pPr>
      <w:r w:rsidRPr="00F24A0C">
        <w:t xml:space="preserve">ALAVIS </w:t>
      </w:r>
      <w:r w:rsidR="00674772" w:rsidRPr="00F24A0C">
        <w:t xml:space="preserve">NUTRI </w:t>
      </w:r>
      <w:r w:rsidRPr="00F24A0C">
        <w:t xml:space="preserve">je veterinární přípravek </w:t>
      </w:r>
      <w:r w:rsidR="00FF4434" w:rsidRPr="00F24A0C">
        <w:t>obsahující lososový olej, vitaminy (A, D</w:t>
      </w:r>
      <w:r w:rsidR="00FF4434" w:rsidRPr="00F24A0C">
        <w:rPr>
          <w:vertAlign w:val="subscript"/>
        </w:rPr>
        <w:t>3</w:t>
      </w:r>
      <w:r w:rsidR="00FF4434" w:rsidRPr="00F24A0C">
        <w:t xml:space="preserve">, E, biotin) a minerální látky (Zn, Se) </w:t>
      </w:r>
      <w:r w:rsidR="00506567" w:rsidRPr="00F24A0C">
        <w:t>pro</w:t>
      </w:r>
      <w:r w:rsidR="00E8682C" w:rsidRPr="00F24A0C">
        <w:t xml:space="preserve"> rekonvalescenci,</w:t>
      </w:r>
      <w:r w:rsidR="00506567" w:rsidRPr="00F24A0C">
        <w:t xml:space="preserve"> lepší kondici a vitalitu a </w:t>
      </w:r>
      <w:r w:rsidR="005010F2" w:rsidRPr="00F24A0C">
        <w:t>pro kvalitní, lesklou a zdravou srst, kůži a</w:t>
      </w:r>
      <w:r w:rsidR="00F24A0C">
        <w:t> </w:t>
      </w:r>
      <w:r w:rsidR="005010F2" w:rsidRPr="00F24A0C">
        <w:t>drápky u psů, koček a fretek.</w:t>
      </w:r>
    </w:p>
    <w:p w:rsidR="00204836" w:rsidRPr="00F24A0C" w:rsidRDefault="00204836" w:rsidP="00204836">
      <w:pPr>
        <w:spacing w:after="0"/>
      </w:pPr>
    </w:p>
    <w:p w:rsidR="00204836" w:rsidRPr="00F24A0C" w:rsidRDefault="00204836" w:rsidP="00204836">
      <w:pPr>
        <w:spacing w:after="0"/>
      </w:pPr>
      <w:r w:rsidRPr="00F24A0C">
        <w:t xml:space="preserve">ALAVIS </w:t>
      </w:r>
      <w:r w:rsidR="00A446C4" w:rsidRPr="00F24A0C">
        <w:t>NUTRI</w:t>
      </w:r>
      <w:r w:rsidR="00674772" w:rsidRPr="00F24A0C">
        <w:t xml:space="preserve"> </w:t>
      </w:r>
      <w:r w:rsidRPr="00F24A0C">
        <w:t>obsahuje přírodní panenský olej z lososa nejvyšší kvality, který se skládá z omega 3 mastných kyselin, EPA a DHA a je velmi dobře vstřebatelný a tím i velice dobře využitelný. Olej z lososa má navíc pozitivní vliv na zlepšení celkové zdravotní kondice psa</w:t>
      </w:r>
      <w:r w:rsidR="00D85C70" w:rsidRPr="00F24A0C">
        <w:t>, kočky a fretky</w:t>
      </w:r>
      <w:r w:rsidRPr="00F24A0C">
        <w:t xml:space="preserve">. </w:t>
      </w:r>
    </w:p>
    <w:p w:rsidR="00204836" w:rsidRPr="00F24A0C" w:rsidRDefault="00204836" w:rsidP="00204836">
      <w:pPr>
        <w:spacing w:after="0"/>
      </w:pPr>
    </w:p>
    <w:p w:rsidR="00D85C70" w:rsidRPr="00F24A0C" w:rsidRDefault="00D85C70" w:rsidP="00D85C70">
      <w:pPr>
        <w:spacing w:after="0"/>
      </w:pPr>
      <w:r w:rsidRPr="00F24A0C">
        <w:t xml:space="preserve">ALAVIS </w:t>
      </w:r>
      <w:r w:rsidR="00A446C4" w:rsidRPr="00F24A0C">
        <w:t>NUTRI</w:t>
      </w:r>
      <w:r w:rsidR="003E53C9" w:rsidRPr="00F24A0C">
        <w:t xml:space="preserve"> </w:t>
      </w:r>
      <w:r w:rsidRPr="00F24A0C">
        <w:t>je vhodný</w:t>
      </w:r>
      <w:r w:rsidR="0006650E" w:rsidRPr="00F24A0C">
        <w:t xml:space="preserve"> pro</w:t>
      </w:r>
      <w:r w:rsidRPr="00F24A0C">
        <w:t xml:space="preserve">: </w:t>
      </w:r>
    </w:p>
    <w:p w:rsidR="00D85C70" w:rsidRPr="00F24A0C" w:rsidRDefault="00A446C4" w:rsidP="00D85C70">
      <w:pPr>
        <w:numPr>
          <w:ilvl w:val="0"/>
          <w:numId w:val="8"/>
        </w:numPr>
        <w:spacing w:after="0"/>
      </w:pPr>
      <w:r w:rsidRPr="00F24A0C">
        <w:t>psy, kočky a fretky a jejich mláďata</w:t>
      </w:r>
    </w:p>
    <w:p w:rsidR="00D85C70" w:rsidRPr="00F24A0C" w:rsidRDefault="00D85C70" w:rsidP="00D85C70">
      <w:pPr>
        <w:numPr>
          <w:ilvl w:val="0"/>
          <w:numId w:val="8"/>
        </w:numPr>
        <w:spacing w:after="0"/>
      </w:pPr>
      <w:r w:rsidRPr="00F24A0C">
        <w:t>seniory pro zvýšení kondice a podporu imunity</w:t>
      </w:r>
    </w:p>
    <w:p w:rsidR="00D85C70" w:rsidRPr="00F24A0C" w:rsidRDefault="00D85C70" w:rsidP="00D85C70">
      <w:pPr>
        <w:spacing w:after="0"/>
      </w:pPr>
    </w:p>
    <w:p w:rsidR="00D85C70" w:rsidRPr="00F24A0C" w:rsidRDefault="00D85C70" w:rsidP="00D85C70">
      <w:pPr>
        <w:spacing w:after="0"/>
      </w:pPr>
      <w:r w:rsidRPr="00F24A0C">
        <w:t xml:space="preserve">ALAVIS </w:t>
      </w:r>
      <w:r w:rsidR="00A446C4" w:rsidRPr="00F24A0C">
        <w:t>NUTRI</w:t>
      </w:r>
      <w:r w:rsidR="003E53C9" w:rsidRPr="00F24A0C">
        <w:t xml:space="preserve"> </w:t>
      </w:r>
      <w:r w:rsidRPr="00F24A0C">
        <w:t xml:space="preserve">podávejte pro podporu: </w:t>
      </w:r>
    </w:p>
    <w:p w:rsidR="00A446C4" w:rsidRPr="00F24A0C" w:rsidRDefault="00A446C4" w:rsidP="00755CA7">
      <w:pPr>
        <w:numPr>
          <w:ilvl w:val="0"/>
          <w:numId w:val="4"/>
        </w:numPr>
        <w:spacing w:after="0"/>
      </w:pPr>
      <w:r w:rsidRPr="00F24A0C">
        <w:t>správného vývoje mláďat</w:t>
      </w:r>
    </w:p>
    <w:p w:rsidR="00755CA7" w:rsidRPr="00F24A0C" w:rsidRDefault="00755CA7" w:rsidP="00755CA7">
      <w:pPr>
        <w:numPr>
          <w:ilvl w:val="0"/>
          <w:numId w:val="4"/>
        </w:numPr>
        <w:spacing w:after="0"/>
      </w:pPr>
      <w:r w:rsidRPr="00F24A0C">
        <w:t>lepší kondice a vitality</w:t>
      </w:r>
    </w:p>
    <w:p w:rsidR="00755CA7" w:rsidRPr="00F24A0C" w:rsidRDefault="00755CA7" w:rsidP="00755CA7">
      <w:pPr>
        <w:numPr>
          <w:ilvl w:val="0"/>
          <w:numId w:val="4"/>
        </w:numPr>
        <w:spacing w:after="0"/>
      </w:pPr>
      <w:r w:rsidRPr="00F24A0C">
        <w:lastRenderedPageBreak/>
        <w:t>v rekonvalescenci</w:t>
      </w:r>
    </w:p>
    <w:p w:rsidR="00755CA7" w:rsidRPr="00F24A0C" w:rsidRDefault="00755CA7" w:rsidP="00755CA7">
      <w:pPr>
        <w:numPr>
          <w:ilvl w:val="0"/>
          <w:numId w:val="4"/>
        </w:numPr>
        <w:spacing w:after="0"/>
      </w:pPr>
      <w:r w:rsidRPr="00F24A0C">
        <w:t>příjmu krmení a vitality při onkologických a chronických onemocnění</w:t>
      </w:r>
    </w:p>
    <w:p w:rsidR="00755CA7" w:rsidRPr="00F24A0C" w:rsidRDefault="00755CA7" w:rsidP="00755CA7">
      <w:pPr>
        <w:numPr>
          <w:ilvl w:val="0"/>
          <w:numId w:val="4"/>
        </w:numPr>
        <w:spacing w:after="0"/>
      </w:pPr>
      <w:r w:rsidRPr="00F24A0C">
        <w:t>imunity</w:t>
      </w:r>
    </w:p>
    <w:p w:rsidR="00755CA7" w:rsidRPr="00F24A0C" w:rsidRDefault="00755CA7" w:rsidP="00755CA7">
      <w:pPr>
        <w:numPr>
          <w:ilvl w:val="0"/>
          <w:numId w:val="4"/>
        </w:numPr>
        <w:spacing w:after="0"/>
      </w:pPr>
      <w:r w:rsidRPr="00F24A0C">
        <w:t>léčby dermatologických pacientů</w:t>
      </w:r>
    </w:p>
    <w:p w:rsidR="00755CA7" w:rsidRPr="00F24A0C" w:rsidRDefault="00755CA7" w:rsidP="00755CA7">
      <w:pPr>
        <w:numPr>
          <w:ilvl w:val="0"/>
          <w:numId w:val="4"/>
        </w:numPr>
        <w:spacing w:after="0"/>
      </w:pPr>
      <w:r w:rsidRPr="00F24A0C">
        <w:t xml:space="preserve">hustoty, kvality a lesku srsti </w:t>
      </w:r>
    </w:p>
    <w:p w:rsidR="00755CA7" w:rsidRPr="00F24A0C" w:rsidRDefault="00755CA7" w:rsidP="00755CA7">
      <w:pPr>
        <w:numPr>
          <w:ilvl w:val="0"/>
          <w:numId w:val="4"/>
        </w:numPr>
        <w:spacing w:after="0"/>
      </w:pPr>
      <w:r w:rsidRPr="00F24A0C">
        <w:t>při suché a lámavé srsti či nekvalitní rohovině drápků</w:t>
      </w:r>
    </w:p>
    <w:p w:rsidR="00D85C70" w:rsidRPr="00F24A0C" w:rsidRDefault="00755CA7" w:rsidP="00755CA7">
      <w:pPr>
        <w:numPr>
          <w:ilvl w:val="0"/>
          <w:numId w:val="4"/>
        </w:numPr>
        <w:spacing w:after="0"/>
      </w:pPr>
      <w:r w:rsidRPr="00F24A0C">
        <w:t>pro lepší kvalitu srsti, kůže a drápků</w:t>
      </w:r>
    </w:p>
    <w:p w:rsidR="00204836" w:rsidRPr="00F24A0C" w:rsidRDefault="00204836" w:rsidP="00204836">
      <w:pPr>
        <w:spacing w:after="0"/>
        <w:rPr>
          <w:rFonts w:cs="Arial"/>
          <w:shd w:val="clear" w:color="auto" w:fill="FFFFFF"/>
        </w:rPr>
      </w:pPr>
    </w:p>
    <w:p w:rsidR="00204836" w:rsidRPr="00F24A0C" w:rsidRDefault="00204836" w:rsidP="00204836">
      <w:pPr>
        <w:spacing w:after="0"/>
        <w:rPr>
          <w:b/>
        </w:rPr>
      </w:pPr>
      <w:r w:rsidRPr="00F24A0C">
        <w:rPr>
          <w:b/>
        </w:rPr>
        <w:t>Účinné látky:</w:t>
      </w:r>
    </w:p>
    <w:p w:rsidR="00204836" w:rsidRPr="00F24A0C" w:rsidRDefault="00204836" w:rsidP="00204836">
      <w:pPr>
        <w:spacing w:after="0"/>
        <w:rPr>
          <w:rFonts w:cs="Arial"/>
          <w:shd w:val="clear" w:color="auto" w:fill="FFFFFF"/>
        </w:rPr>
      </w:pPr>
      <w:r w:rsidRPr="00F24A0C">
        <w:rPr>
          <w:rFonts w:cs="Arial"/>
          <w:shd w:val="clear" w:color="auto" w:fill="FFFFFF"/>
        </w:rPr>
        <w:t>Lososový olej</w:t>
      </w:r>
      <w:r w:rsidRPr="00F24A0C">
        <w:rPr>
          <w:rFonts w:cs="Arial"/>
          <w:shd w:val="clear" w:color="auto" w:fill="FFFFFF"/>
        </w:rPr>
        <w:tab/>
      </w:r>
    </w:p>
    <w:p w:rsidR="00204836" w:rsidRPr="00F24A0C" w:rsidRDefault="00204836" w:rsidP="00204836">
      <w:pPr>
        <w:spacing w:after="0"/>
        <w:rPr>
          <w:rFonts w:cs="Arial"/>
          <w:shd w:val="clear" w:color="auto" w:fill="FFFFFF"/>
        </w:rPr>
      </w:pPr>
      <w:r w:rsidRPr="00F24A0C">
        <w:rPr>
          <w:rFonts w:cs="Arial"/>
          <w:shd w:val="clear" w:color="auto" w:fill="FFFFFF"/>
        </w:rPr>
        <w:t>Vitamin A</w:t>
      </w:r>
      <w:r w:rsidRPr="00F24A0C">
        <w:rPr>
          <w:rFonts w:cs="Arial"/>
          <w:shd w:val="clear" w:color="auto" w:fill="FFFFFF"/>
        </w:rPr>
        <w:tab/>
      </w:r>
    </w:p>
    <w:p w:rsidR="00204836" w:rsidRPr="00F24A0C" w:rsidRDefault="00204836" w:rsidP="00204836">
      <w:pPr>
        <w:spacing w:after="0"/>
        <w:rPr>
          <w:rFonts w:cs="Arial"/>
          <w:shd w:val="clear" w:color="auto" w:fill="FFFFFF"/>
        </w:rPr>
      </w:pPr>
      <w:r w:rsidRPr="00F24A0C">
        <w:rPr>
          <w:rFonts w:cs="Arial"/>
          <w:shd w:val="clear" w:color="auto" w:fill="FFFFFF"/>
        </w:rPr>
        <w:t>Vitamin D</w:t>
      </w:r>
      <w:r w:rsidRPr="00F24A0C">
        <w:rPr>
          <w:rFonts w:cs="Arial"/>
          <w:shd w:val="clear" w:color="auto" w:fill="FFFFFF"/>
          <w:vertAlign w:val="subscript"/>
        </w:rPr>
        <w:t>3</w:t>
      </w:r>
      <w:r w:rsidRPr="00F24A0C">
        <w:rPr>
          <w:rFonts w:cs="Arial"/>
          <w:shd w:val="clear" w:color="auto" w:fill="FFFFFF"/>
        </w:rPr>
        <w:tab/>
      </w:r>
    </w:p>
    <w:p w:rsidR="00204836" w:rsidRPr="00F24A0C" w:rsidRDefault="00204836" w:rsidP="00204836">
      <w:pPr>
        <w:spacing w:after="0"/>
        <w:rPr>
          <w:rFonts w:cs="Arial"/>
          <w:shd w:val="clear" w:color="auto" w:fill="FFFFFF"/>
        </w:rPr>
      </w:pPr>
      <w:r w:rsidRPr="00F24A0C">
        <w:rPr>
          <w:rFonts w:cs="Arial"/>
          <w:shd w:val="clear" w:color="auto" w:fill="FFFFFF"/>
        </w:rPr>
        <w:t>Vitamin E</w:t>
      </w:r>
      <w:r w:rsidRPr="00F24A0C">
        <w:rPr>
          <w:rFonts w:cs="Arial"/>
          <w:shd w:val="clear" w:color="auto" w:fill="FFFFFF"/>
        </w:rPr>
        <w:tab/>
      </w:r>
    </w:p>
    <w:p w:rsidR="00204836" w:rsidRPr="00F24A0C" w:rsidRDefault="00204836" w:rsidP="00204836">
      <w:pPr>
        <w:spacing w:after="0"/>
        <w:rPr>
          <w:rFonts w:cs="Arial"/>
          <w:shd w:val="clear" w:color="auto" w:fill="FFFFFF"/>
        </w:rPr>
      </w:pPr>
      <w:r w:rsidRPr="00F24A0C">
        <w:rPr>
          <w:rFonts w:cs="Arial"/>
          <w:shd w:val="clear" w:color="auto" w:fill="FFFFFF"/>
        </w:rPr>
        <w:t>Zinek</w:t>
      </w:r>
      <w:r w:rsidRPr="00F24A0C">
        <w:rPr>
          <w:rFonts w:cs="Arial"/>
          <w:shd w:val="clear" w:color="auto" w:fill="FFFFFF"/>
        </w:rPr>
        <w:tab/>
      </w:r>
      <w:r w:rsidRPr="00F24A0C">
        <w:rPr>
          <w:rFonts w:cs="Arial"/>
          <w:shd w:val="clear" w:color="auto" w:fill="FFFFFF"/>
        </w:rPr>
        <w:tab/>
      </w:r>
    </w:p>
    <w:p w:rsidR="00204836" w:rsidRPr="00F24A0C" w:rsidRDefault="00204836" w:rsidP="00204836">
      <w:pPr>
        <w:spacing w:after="0"/>
        <w:rPr>
          <w:rFonts w:cs="Arial"/>
          <w:shd w:val="clear" w:color="auto" w:fill="FFFFFF"/>
        </w:rPr>
      </w:pPr>
      <w:r w:rsidRPr="00F24A0C">
        <w:rPr>
          <w:rFonts w:cs="Arial"/>
          <w:shd w:val="clear" w:color="auto" w:fill="FFFFFF"/>
        </w:rPr>
        <w:t xml:space="preserve">Biotin </w:t>
      </w:r>
      <w:r w:rsidRPr="00F24A0C">
        <w:rPr>
          <w:rFonts w:cs="Arial"/>
          <w:shd w:val="clear" w:color="auto" w:fill="FFFFFF"/>
        </w:rPr>
        <w:tab/>
      </w:r>
      <w:r w:rsidRPr="00F24A0C">
        <w:rPr>
          <w:rFonts w:cs="Arial"/>
          <w:shd w:val="clear" w:color="auto" w:fill="FFFFFF"/>
        </w:rPr>
        <w:tab/>
      </w:r>
    </w:p>
    <w:p w:rsidR="00204836" w:rsidRPr="00F24A0C" w:rsidRDefault="00204836" w:rsidP="00204836">
      <w:pPr>
        <w:spacing w:after="0"/>
        <w:rPr>
          <w:rStyle w:val="Siln"/>
          <w:b w:val="0"/>
        </w:rPr>
      </w:pPr>
      <w:r w:rsidRPr="00F24A0C">
        <w:rPr>
          <w:rFonts w:cs="Arial"/>
          <w:shd w:val="clear" w:color="auto" w:fill="FFFFFF"/>
        </w:rPr>
        <w:t>Selen</w:t>
      </w:r>
      <w:r w:rsidRPr="00F24A0C">
        <w:rPr>
          <w:rFonts w:cs="Arial"/>
          <w:shd w:val="clear" w:color="auto" w:fill="FFFFFF"/>
        </w:rPr>
        <w:tab/>
      </w:r>
      <w:r w:rsidRPr="00F24A0C">
        <w:rPr>
          <w:rFonts w:cs="Arial"/>
          <w:shd w:val="clear" w:color="auto" w:fill="FFFFFF"/>
        </w:rPr>
        <w:tab/>
      </w:r>
      <w:r w:rsidRPr="00F24A0C">
        <w:rPr>
          <w:rFonts w:cs="Arial"/>
          <w:shd w:val="clear" w:color="auto" w:fill="FFFFFF"/>
        </w:rPr>
        <w:tab/>
      </w:r>
    </w:p>
    <w:p w:rsidR="00204836" w:rsidRPr="00F24A0C" w:rsidRDefault="00204836" w:rsidP="00204836">
      <w:pPr>
        <w:spacing w:after="0"/>
        <w:rPr>
          <w:rStyle w:val="Siln"/>
          <w:rFonts w:cs="Arial"/>
          <w:shd w:val="clear" w:color="auto" w:fill="FFFFFF"/>
        </w:rPr>
      </w:pPr>
    </w:p>
    <w:p w:rsidR="00204836" w:rsidRPr="00F24A0C" w:rsidRDefault="00204836" w:rsidP="00204836">
      <w:pPr>
        <w:spacing w:after="0"/>
      </w:pPr>
      <w:r w:rsidRPr="00F24A0C">
        <w:rPr>
          <w:b/>
        </w:rPr>
        <w:t>Dávkování</w:t>
      </w:r>
      <w:r w:rsidRPr="00F24A0C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2"/>
        <w:gridCol w:w="4270"/>
      </w:tblGrid>
      <w:tr w:rsidR="00F24A0C" w:rsidRPr="00F24A0C" w:rsidTr="00265A2C"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36" w:rsidRPr="00F24A0C" w:rsidRDefault="00204836">
            <w:pPr>
              <w:spacing w:after="0"/>
            </w:pPr>
            <w:r w:rsidRPr="00F24A0C">
              <w:t>Hmotnost psa</w:t>
            </w:r>
            <w:r w:rsidR="00C92609" w:rsidRPr="00F24A0C">
              <w:t>, kočky</w:t>
            </w:r>
            <w:r w:rsidR="00DA775D" w:rsidRPr="00F24A0C">
              <w:t>, fretky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36" w:rsidRPr="00F24A0C" w:rsidRDefault="00204836">
            <w:pPr>
              <w:spacing w:after="0"/>
            </w:pPr>
            <w:r w:rsidRPr="00F24A0C">
              <w:t>Denní dávka</w:t>
            </w:r>
          </w:p>
        </w:tc>
      </w:tr>
      <w:tr w:rsidR="00F24A0C" w:rsidRPr="00F24A0C" w:rsidTr="00265A2C"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64" w:rsidRPr="00F24A0C" w:rsidRDefault="008D2164">
            <w:pPr>
              <w:spacing w:after="0"/>
            </w:pPr>
            <w:r w:rsidRPr="00F24A0C">
              <w:t>0-1 kg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64" w:rsidRPr="00F24A0C" w:rsidRDefault="008D2164">
            <w:pPr>
              <w:spacing w:after="0"/>
            </w:pPr>
            <w:r w:rsidRPr="00F24A0C">
              <w:t>1 ml</w:t>
            </w:r>
          </w:p>
        </w:tc>
      </w:tr>
      <w:tr w:rsidR="00F24A0C" w:rsidRPr="00F24A0C" w:rsidTr="00265A2C"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36" w:rsidRPr="00F24A0C" w:rsidRDefault="00204836">
            <w:pPr>
              <w:spacing w:after="0"/>
            </w:pPr>
            <w:r w:rsidRPr="00F24A0C">
              <w:t>1-5 kg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36" w:rsidRPr="00F24A0C" w:rsidRDefault="00204836">
            <w:pPr>
              <w:spacing w:after="0"/>
            </w:pPr>
            <w:r w:rsidRPr="00F24A0C">
              <w:t>2,5 ml</w:t>
            </w:r>
          </w:p>
        </w:tc>
      </w:tr>
      <w:tr w:rsidR="00F24A0C" w:rsidRPr="00F24A0C" w:rsidTr="00265A2C"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36" w:rsidRPr="00F24A0C" w:rsidRDefault="00204836">
            <w:pPr>
              <w:spacing w:after="0"/>
            </w:pPr>
            <w:r w:rsidRPr="00F24A0C">
              <w:t>5-12 kg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36" w:rsidRPr="00F24A0C" w:rsidRDefault="00204836">
            <w:pPr>
              <w:spacing w:after="0"/>
            </w:pPr>
            <w:r w:rsidRPr="00F24A0C">
              <w:t>5 ml</w:t>
            </w:r>
          </w:p>
        </w:tc>
      </w:tr>
      <w:tr w:rsidR="00F24A0C" w:rsidRPr="00F24A0C" w:rsidTr="00265A2C"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36" w:rsidRPr="00F24A0C" w:rsidRDefault="00204836">
            <w:pPr>
              <w:spacing w:after="0"/>
            </w:pPr>
            <w:r w:rsidRPr="00F24A0C">
              <w:t>12-24 kg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36" w:rsidRPr="00F24A0C" w:rsidRDefault="00204836">
            <w:pPr>
              <w:spacing w:after="0"/>
            </w:pPr>
            <w:r w:rsidRPr="00F24A0C">
              <w:t>10 ml</w:t>
            </w:r>
          </w:p>
        </w:tc>
      </w:tr>
      <w:tr w:rsidR="00F24A0C" w:rsidRPr="00F24A0C" w:rsidTr="00265A2C"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36" w:rsidRPr="00F24A0C" w:rsidRDefault="00204836">
            <w:pPr>
              <w:spacing w:after="0"/>
            </w:pPr>
            <w:r w:rsidRPr="00F24A0C">
              <w:t xml:space="preserve">24-48 kg 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36" w:rsidRPr="00F24A0C" w:rsidRDefault="00204836">
            <w:pPr>
              <w:spacing w:after="0"/>
            </w:pPr>
            <w:r w:rsidRPr="00F24A0C">
              <w:t>15 ml</w:t>
            </w:r>
          </w:p>
        </w:tc>
      </w:tr>
      <w:tr w:rsidR="00204836" w:rsidRPr="00F24A0C" w:rsidTr="00265A2C"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36" w:rsidRPr="00F24A0C" w:rsidRDefault="00204836">
            <w:pPr>
              <w:spacing w:after="0"/>
            </w:pPr>
            <w:r w:rsidRPr="00F24A0C">
              <w:t>48 a více kg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36" w:rsidRPr="00F24A0C" w:rsidRDefault="00204836">
            <w:pPr>
              <w:spacing w:after="0"/>
            </w:pPr>
            <w:r w:rsidRPr="00F24A0C">
              <w:t>20 ml</w:t>
            </w:r>
          </w:p>
        </w:tc>
      </w:tr>
    </w:tbl>
    <w:p w:rsidR="00204836" w:rsidRPr="00F24A0C" w:rsidRDefault="00204836" w:rsidP="00204836">
      <w:pPr>
        <w:spacing w:after="0"/>
      </w:pPr>
    </w:p>
    <w:p w:rsidR="00204836" w:rsidRPr="00F24A0C" w:rsidRDefault="00204836" w:rsidP="00204836">
      <w:pPr>
        <w:spacing w:after="0"/>
      </w:pPr>
      <w:r w:rsidRPr="00F24A0C">
        <w:t>PŘED POUŽITÍM PROTŘEPAT!</w:t>
      </w:r>
    </w:p>
    <w:p w:rsidR="00204836" w:rsidRPr="00F24A0C" w:rsidRDefault="00204836" w:rsidP="00204836">
      <w:pPr>
        <w:spacing w:after="0"/>
      </w:pPr>
      <w:r w:rsidRPr="00F24A0C">
        <w:rPr>
          <w:b/>
        </w:rPr>
        <w:t>Způsob použití</w:t>
      </w:r>
      <w:r w:rsidRPr="00F24A0C">
        <w:t xml:space="preserve">: Olej se podává denně dle doporučeného dávkování </w:t>
      </w:r>
      <w:r w:rsidR="00C92609" w:rsidRPr="00F24A0C">
        <w:t xml:space="preserve">samostatně, </w:t>
      </w:r>
      <w:r w:rsidRPr="00F24A0C">
        <w:t>do části krmiva anebo se podává přímo do tlamy psa</w:t>
      </w:r>
      <w:r w:rsidR="00C92609" w:rsidRPr="00F24A0C">
        <w:t>, kočky</w:t>
      </w:r>
      <w:r w:rsidR="00DA775D" w:rsidRPr="00F24A0C">
        <w:t>, fretky</w:t>
      </w:r>
      <w:r w:rsidRPr="00F24A0C">
        <w:t xml:space="preserve"> např. stříkačkou. </w:t>
      </w:r>
    </w:p>
    <w:p w:rsidR="00204836" w:rsidRPr="00F24A0C" w:rsidRDefault="00204836" w:rsidP="00204836">
      <w:pPr>
        <w:spacing w:after="0"/>
      </w:pPr>
      <w:r w:rsidRPr="00F24A0C">
        <w:rPr>
          <w:b/>
        </w:rPr>
        <w:t>Číslo šarže a datum spotřeby</w:t>
      </w:r>
      <w:r w:rsidRPr="00F24A0C">
        <w:t xml:space="preserve">: uvedeno na krabičce a na etiketě. </w:t>
      </w:r>
    </w:p>
    <w:p w:rsidR="00204836" w:rsidRPr="00F24A0C" w:rsidRDefault="00204836" w:rsidP="00204836">
      <w:pPr>
        <w:spacing w:after="0"/>
      </w:pPr>
      <w:r w:rsidRPr="00F24A0C">
        <w:rPr>
          <w:b/>
        </w:rPr>
        <w:t>Upozornění</w:t>
      </w:r>
      <w:r w:rsidRPr="00F24A0C">
        <w:t>: Skladujte na suchém místě při pokojové teplotě. Ukládejte mimo</w:t>
      </w:r>
      <w:r w:rsidR="00432425" w:rsidRPr="00F24A0C">
        <w:t xml:space="preserve"> dohled a</w:t>
      </w:r>
      <w:r w:rsidRPr="00F24A0C">
        <w:t xml:space="preserve"> dosah dětí. </w:t>
      </w:r>
    </w:p>
    <w:p w:rsidR="00204836" w:rsidRPr="00F24A0C" w:rsidRDefault="00204836" w:rsidP="00204836">
      <w:pPr>
        <w:spacing w:after="0"/>
      </w:pPr>
      <w:r w:rsidRPr="00F24A0C">
        <w:t>Pouze pro zvířata!</w:t>
      </w:r>
    </w:p>
    <w:p w:rsidR="00204836" w:rsidRPr="00F24A0C" w:rsidRDefault="00204836" w:rsidP="00204836">
      <w:pPr>
        <w:spacing w:after="0"/>
      </w:pPr>
      <w:r w:rsidRPr="00F24A0C">
        <w:rPr>
          <w:b/>
        </w:rPr>
        <w:t>Velikost balení</w:t>
      </w:r>
      <w:r w:rsidRPr="00F24A0C">
        <w:t xml:space="preserve">: 200 ml </w:t>
      </w:r>
    </w:p>
    <w:p w:rsidR="00204836" w:rsidRPr="00F24A0C" w:rsidRDefault="00204836" w:rsidP="00204836">
      <w:pPr>
        <w:spacing w:after="0"/>
      </w:pPr>
    </w:p>
    <w:p w:rsidR="0065692C" w:rsidRPr="0065692C" w:rsidRDefault="0065692C" w:rsidP="0065692C">
      <w:pPr>
        <w:spacing w:after="0" w:line="240" w:lineRule="auto"/>
        <w:rPr>
          <w:rFonts w:eastAsia="Times New Roman" w:cs="Calibri"/>
          <w:b/>
          <w:lang w:eastAsia="cs-CZ"/>
        </w:rPr>
      </w:pPr>
      <w:r w:rsidRPr="0065692C">
        <w:rPr>
          <w:rFonts w:eastAsia="Times New Roman" w:cs="Calibri"/>
          <w:b/>
          <w:lang w:eastAsia="cs-CZ"/>
        </w:rPr>
        <w:t>Držitel rozhodnutí o schválení a výrobce:</w:t>
      </w:r>
    </w:p>
    <w:p w:rsidR="0065692C" w:rsidRPr="0065692C" w:rsidRDefault="0065692C" w:rsidP="0065692C">
      <w:pPr>
        <w:spacing w:after="0" w:line="276" w:lineRule="auto"/>
      </w:pPr>
      <w:r w:rsidRPr="0065692C">
        <w:t>Patron ca, s.r.o., Thámova 402/4, 186 00 Praha 8, Česká republika, tel: 800 252 847, email: info@alavis.cz</w:t>
      </w:r>
      <w:r w:rsidRPr="0065692C">
        <w:rPr>
          <w:color w:val="44546A"/>
        </w:rPr>
        <w:t xml:space="preserve">, </w:t>
      </w:r>
      <w:r w:rsidRPr="0065692C">
        <w:t>www.alavis.cz</w:t>
      </w:r>
    </w:p>
    <w:p w:rsidR="0065692C" w:rsidRPr="0065692C" w:rsidRDefault="0065692C" w:rsidP="0065692C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65692C">
        <w:t xml:space="preserve">Další informace: </w:t>
      </w:r>
      <w:r w:rsidRPr="0065692C">
        <w:rPr>
          <w:highlight w:val="lightGray"/>
        </w:rPr>
        <w:t xml:space="preserve">člen skupiny Mike. M </w:t>
      </w:r>
      <w:proofErr w:type="spellStart"/>
      <w:r w:rsidRPr="0065692C">
        <w:rPr>
          <w:highlight w:val="lightGray"/>
        </w:rPr>
        <w:t>capital</w:t>
      </w:r>
      <w:proofErr w:type="spellEnd"/>
      <w:r w:rsidRPr="0065692C">
        <w:rPr>
          <w:highlight w:val="lightGray"/>
        </w:rPr>
        <w:t xml:space="preserve"> a.s., provozovna: P3 Prague D8, Hala DC3, </w:t>
      </w:r>
      <w:proofErr w:type="spellStart"/>
      <w:r w:rsidRPr="0065692C">
        <w:rPr>
          <w:highlight w:val="lightGray"/>
        </w:rPr>
        <w:t>Zdibsko</w:t>
      </w:r>
      <w:proofErr w:type="spellEnd"/>
      <w:r w:rsidRPr="0065692C">
        <w:rPr>
          <w:highlight w:val="lightGray"/>
        </w:rPr>
        <w:t xml:space="preserve"> 614, 250 67 Klecany</w:t>
      </w:r>
      <w:r w:rsidRPr="0065692C">
        <w:rPr>
          <w:vertAlign w:val="superscript"/>
        </w:rPr>
        <w:t>1</w:t>
      </w:r>
      <w:r w:rsidRPr="0065692C">
        <w:rPr>
          <w:color w:val="FFFFFF" w:themeColor="background1"/>
          <w:vertAlign w:val="superscript"/>
        </w:rPr>
        <w:footnoteReference w:id="2"/>
      </w:r>
    </w:p>
    <w:p w:rsidR="00157170" w:rsidRPr="00F24A0C" w:rsidRDefault="00157170" w:rsidP="00265A2C">
      <w:pPr>
        <w:spacing w:after="0"/>
        <w:rPr>
          <w:b/>
        </w:rPr>
      </w:pPr>
    </w:p>
    <w:p w:rsidR="00204836" w:rsidRPr="00F24A0C" w:rsidRDefault="00204836" w:rsidP="00204836">
      <w:pPr>
        <w:rPr>
          <w:b/>
        </w:rPr>
      </w:pPr>
      <w:r w:rsidRPr="00F24A0C">
        <w:rPr>
          <w:b/>
        </w:rPr>
        <w:t>Veterinární přípravek je schválen ÚSKVBL pod číslem 114-17/C.</w:t>
      </w:r>
    </w:p>
    <w:sectPr w:rsidR="00204836" w:rsidRPr="00F24A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FF4" w:rsidRDefault="00331FF4" w:rsidP="00FF331B">
      <w:pPr>
        <w:spacing w:after="0" w:line="240" w:lineRule="auto"/>
      </w:pPr>
      <w:r>
        <w:separator/>
      </w:r>
    </w:p>
  </w:endnote>
  <w:endnote w:type="continuationSeparator" w:id="0">
    <w:p w:rsidR="00331FF4" w:rsidRDefault="00331FF4" w:rsidP="00FF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FF4" w:rsidRDefault="00331FF4" w:rsidP="00FF331B">
      <w:pPr>
        <w:spacing w:after="0" w:line="240" w:lineRule="auto"/>
      </w:pPr>
      <w:r>
        <w:separator/>
      </w:r>
    </w:p>
  </w:footnote>
  <w:footnote w:type="continuationSeparator" w:id="0">
    <w:p w:rsidR="00331FF4" w:rsidRDefault="00331FF4" w:rsidP="00FF331B">
      <w:pPr>
        <w:spacing w:after="0" w:line="240" w:lineRule="auto"/>
      </w:pPr>
      <w:r>
        <w:continuationSeparator/>
      </w:r>
    </w:p>
  </w:footnote>
  <w:footnote w:id="1">
    <w:p w:rsidR="0065692C" w:rsidRDefault="0065692C" w:rsidP="0065692C">
      <w:pPr>
        <w:pStyle w:val="Textpoznpodarou"/>
      </w:pPr>
      <w:r>
        <w:rPr>
          <w:rStyle w:val="Znakapoznpodarou"/>
        </w:rPr>
        <w:footnoteRef/>
      </w:r>
      <w:r>
        <w:t xml:space="preserve"> Údaje se mohou měnit, za správnost údajů odpovídá držitel rozhodnutí o schválení.</w:t>
      </w:r>
    </w:p>
  </w:footnote>
  <w:footnote w:id="2">
    <w:p w:rsidR="0065692C" w:rsidRDefault="0065692C" w:rsidP="0065692C">
      <w:pPr>
        <w:pStyle w:val="Textpoznpodarou"/>
      </w:pPr>
      <w:r w:rsidRPr="0070486A">
        <w:rPr>
          <w:vertAlign w:val="superscript"/>
        </w:rPr>
        <w:t>1</w:t>
      </w:r>
      <w:r>
        <w:t xml:space="preserve"> Údaje se mohou měnit, za správnost údajů odpovídá držitel rozhodnutí o schválení.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31B" w:rsidRPr="00224DE0" w:rsidRDefault="00FF331B" w:rsidP="00F24A0C">
    <w:pPr>
      <w:jc w:val="both"/>
      <w:rPr>
        <w:bCs/>
      </w:rPr>
    </w:pPr>
    <w:r w:rsidRPr="00224DE0">
      <w:rPr>
        <w:bCs/>
      </w:rPr>
      <w:t>Text na</w:t>
    </w:r>
    <w:r w:rsidRPr="00224DE0">
      <w:t xml:space="preserve"> vnější a vnitřní obal</w:t>
    </w:r>
    <w:r w:rsidRPr="00224DE0">
      <w:rPr>
        <w:bCs/>
      </w:rPr>
      <w:t xml:space="preserve"> součást dokumentace schválené rozhodnutím sp.</w:t>
    </w:r>
    <w:r w:rsidR="00F24A0C">
      <w:rPr>
        <w:bCs/>
      </w:rPr>
      <w:t> </w:t>
    </w:r>
    <w:r w:rsidRPr="00224DE0">
      <w:rPr>
        <w:bCs/>
      </w:rPr>
      <w:t>zn.</w:t>
    </w:r>
    <w:r w:rsidR="00F24A0C">
      <w:rPr>
        <w:bCs/>
      </w:rPr>
      <w:t> </w:t>
    </w:r>
    <w:r w:rsidRPr="00224DE0">
      <w:t>USKVBL/</w:t>
    </w:r>
    <w:r w:rsidR="00224DE0">
      <w:t>13230</w:t>
    </w:r>
    <w:r w:rsidRPr="00224DE0">
      <w:t>/202</w:t>
    </w:r>
    <w:r w:rsidR="00224DE0">
      <w:t>3</w:t>
    </w:r>
    <w:r w:rsidRPr="00224DE0">
      <w:t>/POD</w:t>
    </w:r>
    <w:r w:rsidRPr="00224DE0">
      <w:rPr>
        <w:bCs/>
      </w:rPr>
      <w:t xml:space="preserve">, č.j. </w:t>
    </w:r>
    <w:r w:rsidR="004A48B6" w:rsidRPr="00224DE0">
      <w:rPr>
        <w:rFonts w:eastAsia="Times New Roman"/>
        <w:lang w:eastAsia="cs-CZ"/>
      </w:rPr>
      <w:t>USKVBL/</w:t>
    </w:r>
    <w:r w:rsidR="007C0FD6">
      <w:rPr>
        <w:rFonts w:eastAsia="Times New Roman"/>
        <w:lang w:eastAsia="cs-CZ"/>
      </w:rPr>
      <w:t>13331</w:t>
    </w:r>
    <w:r w:rsidR="004A48B6" w:rsidRPr="00224DE0">
      <w:rPr>
        <w:rFonts w:eastAsia="Times New Roman"/>
        <w:lang w:eastAsia="cs-CZ"/>
      </w:rPr>
      <w:t>/202</w:t>
    </w:r>
    <w:r w:rsidR="00265A2C">
      <w:rPr>
        <w:rFonts w:eastAsia="Times New Roman"/>
        <w:lang w:eastAsia="cs-CZ"/>
      </w:rPr>
      <w:t>3</w:t>
    </w:r>
    <w:r w:rsidR="004A48B6" w:rsidRPr="00224DE0">
      <w:rPr>
        <w:rFonts w:eastAsia="Times New Roman"/>
        <w:lang w:eastAsia="cs-CZ"/>
      </w:rPr>
      <w:t>/REG-</w:t>
    </w:r>
    <w:proofErr w:type="spellStart"/>
    <w:r w:rsidR="004A48B6" w:rsidRPr="00224DE0">
      <w:rPr>
        <w:rFonts w:eastAsia="Times New Roman"/>
        <w:lang w:eastAsia="cs-CZ"/>
      </w:rPr>
      <w:t>Gro</w:t>
    </w:r>
    <w:proofErr w:type="spellEnd"/>
    <w:r w:rsidR="00265A2C">
      <w:rPr>
        <w:rFonts w:eastAsia="Times New Roman"/>
        <w:lang w:eastAsia="cs-CZ"/>
      </w:rPr>
      <w:t xml:space="preserve"> ze dne</w:t>
    </w:r>
    <w:r w:rsidR="004A48B6" w:rsidRPr="00224DE0">
      <w:rPr>
        <w:rFonts w:eastAsia="Times New Roman"/>
        <w:lang w:eastAsia="cs-CZ"/>
      </w:rPr>
      <w:t xml:space="preserve"> </w:t>
    </w:r>
    <w:r w:rsidR="00E460C8">
      <w:rPr>
        <w:rStyle w:val="Zstupntext"/>
        <w:color w:val="auto"/>
      </w:rPr>
      <w:t>24</w:t>
    </w:r>
    <w:r w:rsidR="004A48B6" w:rsidRPr="00224DE0">
      <w:rPr>
        <w:rStyle w:val="Zstupntext"/>
        <w:color w:val="auto"/>
      </w:rPr>
      <w:t>.10.202</w:t>
    </w:r>
    <w:r w:rsidR="00265A2C">
      <w:rPr>
        <w:rStyle w:val="Zstupntext"/>
        <w:color w:val="auto"/>
      </w:rPr>
      <w:t>3</w:t>
    </w:r>
    <w:r w:rsidRPr="00224DE0">
      <w:rPr>
        <w:bCs/>
      </w:rPr>
      <w:t xml:space="preserve"> o </w:t>
    </w:r>
    <w:r w:rsidR="00265A2C">
      <w:t xml:space="preserve">změně </w:t>
    </w:r>
    <w:r w:rsidRPr="00224DE0">
      <w:t>rozhodnutí o schválení veterinárního přípravku</w:t>
    </w:r>
    <w:r w:rsidRPr="00224DE0">
      <w:rPr>
        <w:bCs/>
      </w:rPr>
      <w:t xml:space="preserve"> </w:t>
    </w:r>
    <w:r w:rsidRPr="00224DE0">
      <w:t>ALAVIS NUTRI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0499F"/>
    <w:multiLevelType w:val="hybridMultilevel"/>
    <w:tmpl w:val="39B652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F7E74"/>
    <w:multiLevelType w:val="hybridMultilevel"/>
    <w:tmpl w:val="97E00E54"/>
    <w:lvl w:ilvl="0" w:tplc="72325A82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B6433"/>
    <w:multiLevelType w:val="hybridMultilevel"/>
    <w:tmpl w:val="A0767B8E"/>
    <w:lvl w:ilvl="0" w:tplc="347A873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F68DD"/>
    <w:multiLevelType w:val="hybridMultilevel"/>
    <w:tmpl w:val="D00AAC5E"/>
    <w:lvl w:ilvl="0" w:tplc="CFD4946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06832"/>
    <w:multiLevelType w:val="hybridMultilevel"/>
    <w:tmpl w:val="4A30A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56BF6"/>
    <w:multiLevelType w:val="hybridMultilevel"/>
    <w:tmpl w:val="2F121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5D8"/>
    <w:rsid w:val="000060AD"/>
    <w:rsid w:val="00035A22"/>
    <w:rsid w:val="00037B1D"/>
    <w:rsid w:val="00044778"/>
    <w:rsid w:val="00061295"/>
    <w:rsid w:val="00063073"/>
    <w:rsid w:val="00063FBD"/>
    <w:rsid w:val="0006650E"/>
    <w:rsid w:val="00072397"/>
    <w:rsid w:val="00076DBD"/>
    <w:rsid w:val="000A172C"/>
    <w:rsid w:val="000A17BA"/>
    <w:rsid w:val="000A2948"/>
    <w:rsid w:val="000A477E"/>
    <w:rsid w:val="000C2FC6"/>
    <w:rsid w:val="000C526A"/>
    <w:rsid w:val="000C67CB"/>
    <w:rsid w:val="000D5E0F"/>
    <w:rsid w:val="000D654E"/>
    <w:rsid w:val="0011229A"/>
    <w:rsid w:val="00112966"/>
    <w:rsid w:val="00122A25"/>
    <w:rsid w:val="001302CE"/>
    <w:rsid w:val="00135DA2"/>
    <w:rsid w:val="00157170"/>
    <w:rsid w:val="00160736"/>
    <w:rsid w:val="001657D4"/>
    <w:rsid w:val="00185A47"/>
    <w:rsid w:val="001871A7"/>
    <w:rsid w:val="001B5416"/>
    <w:rsid w:val="001C44FF"/>
    <w:rsid w:val="001C7177"/>
    <w:rsid w:val="0020224F"/>
    <w:rsid w:val="0020286C"/>
    <w:rsid w:val="002041F0"/>
    <w:rsid w:val="00204836"/>
    <w:rsid w:val="0021516B"/>
    <w:rsid w:val="00224DE0"/>
    <w:rsid w:val="00237AB7"/>
    <w:rsid w:val="00242542"/>
    <w:rsid w:val="00256987"/>
    <w:rsid w:val="00265A2C"/>
    <w:rsid w:val="00280683"/>
    <w:rsid w:val="00293A2D"/>
    <w:rsid w:val="002B4091"/>
    <w:rsid w:val="002F1517"/>
    <w:rsid w:val="002F3F8B"/>
    <w:rsid w:val="00302DA1"/>
    <w:rsid w:val="003110E4"/>
    <w:rsid w:val="0031417E"/>
    <w:rsid w:val="00331FF4"/>
    <w:rsid w:val="00346CF8"/>
    <w:rsid w:val="00370DF4"/>
    <w:rsid w:val="003821EE"/>
    <w:rsid w:val="003C5936"/>
    <w:rsid w:val="003E1F69"/>
    <w:rsid w:val="003E53C9"/>
    <w:rsid w:val="003F0035"/>
    <w:rsid w:val="00426D72"/>
    <w:rsid w:val="00427864"/>
    <w:rsid w:val="00432425"/>
    <w:rsid w:val="00437871"/>
    <w:rsid w:val="00452E47"/>
    <w:rsid w:val="004578F9"/>
    <w:rsid w:val="00461913"/>
    <w:rsid w:val="00467A9C"/>
    <w:rsid w:val="00477588"/>
    <w:rsid w:val="00496675"/>
    <w:rsid w:val="00496C66"/>
    <w:rsid w:val="004A2AE2"/>
    <w:rsid w:val="004A48B6"/>
    <w:rsid w:val="004B3BF8"/>
    <w:rsid w:val="004C7A51"/>
    <w:rsid w:val="004D0030"/>
    <w:rsid w:val="004D3380"/>
    <w:rsid w:val="004D750C"/>
    <w:rsid w:val="004E30B2"/>
    <w:rsid w:val="004F2D62"/>
    <w:rsid w:val="004F7C16"/>
    <w:rsid w:val="005007C8"/>
    <w:rsid w:val="005010F2"/>
    <w:rsid w:val="00502DB9"/>
    <w:rsid w:val="00506567"/>
    <w:rsid w:val="00513110"/>
    <w:rsid w:val="0051577C"/>
    <w:rsid w:val="0052072C"/>
    <w:rsid w:val="00564E86"/>
    <w:rsid w:val="00596708"/>
    <w:rsid w:val="005A28D7"/>
    <w:rsid w:val="005A461B"/>
    <w:rsid w:val="005A79EB"/>
    <w:rsid w:val="005B4EF9"/>
    <w:rsid w:val="005C13A6"/>
    <w:rsid w:val="005D486D"/>
    <w:rsid w:val="005F05D8"/>
    <w:rsid w:val="005F1B20"/>
    <w:rsid w:val="005F3599"/>
    <w:rsid w:val="00605869"/>
    <w:rsid w:val="00610E2A"/>
    <w:rsid w:val="006244C1"/>
    <w:rsid w:val="00642F48"/>
    <w:rsid w:val="00644F1F"/>
    <w:rsid w:val="0065253E"/>
    <w:rsid w:val="00654799"/>
    <w:rsid w:val="0065530B"/>
    <w:rsid w:val="0065692C"/>
    <w:rsid w:val="00660E48"/>
    <w:rsid w:val="006636F2"/>
    <w:rsid w:val="00667262"/>
    <w:rsid w:val="0067442C"/>
    <w:rsid w:val="00674772"/>
    <w:rsid w:val="00695B4E"/>
    <w:rsid w:val="006B6F9E"/>
    <w:rsid w:val="006B7E78"/>
    <w:rsid w:val="006D6FC4"/>
    <w:rsid w:val="006F3CE4"/>
    <w:rsid w:val="00703A82"/>
    <w:rsid w:val="00712FF0"/>
    <w:rsid w:val="0071670B"/>
    <w:rsid w:val="00721750"/>
    <w:rsid w:val="007231CB"/>
    <w:rsid w:val="00734439"/>
    <w:rsid w:val="00755CA7"/>
    <w:rsid w:val="0075699C"/>
    <w:rsid w:val="00770E14"/>
    <w:rsid w:val="0077565B"/>
    <w:rsid w:val="0078061A"/>
    <w:rsid w:val="007846A5"/>
    <w:rsid w:val="00791DDC"/>
    <w:rsid w:val="00793850"/>
    <w:rsid w:val="007A77DE"/>
    <w:rsid w:val="007B5974"/>
    <w:rsid w:val="007C0FD6"/>
    <w:rsid w:val="007D36C5"/>
    <w:rsid w:val="007E0D8E"/>
    <w:rsid w:val="007E326F"/>
    <w:rsid w:val="007E4154"/>
    <w:rsid w:val="007F3223"/>
    <w:rsid w:val="007F5527"/>
    <w:rsid w:val="00802754"/>
    <w:rsid w:val="00804149"/>
    <w:rsid w:val="00807802"/>
    <w:rsid w:val="00832819"/>
    <w:rsid w:val="00841513"/>
    <w:rsid w:val="00852EB3"/>
    <w:rsid w:val="00854F5F"/>
    <w:rsid w:val="00855FC3"/>
    <w:rsid w:val="00861E89"/>
    <w:rsid w:val="008659A6"/>
    <w:rsid w:val="008710AC"/>
    <w:rsid w:val="00872DE1"/>
    <w:rsid w:val="00880BC8"/>
    <w:rsid w:val="008831E0"/>
    <w:rsid w:val="008A0490"/>
    <w:rsid w:val="008D14C0"/>
    <w:rsid w:val="008D2164"/>
    <w:rsid w:val="009026CF"/>
    <w:rsid w:val="0091207B"/>
    <w:rsid w:val="00916356"/>
    <w:rsid w:val="00940D25"/>
    <w:rsid w:val="0097208D"/>
    <w:rsid w:val="00976112"/>
    <w:rsid w:val="0097650F"/>
    <w:rsid w:val="009831B8"/>
    <w:rsid w:val="00995CEE"/>
    <w:rsid w:val="009B40CD"/>
    <w:rsid w:val="009C00FC"/>
    <w:rsid w:val="009D1E62"/>
    <w:rsid w:val="009D621B"/>
    <w:rsid w:val="009F019C"/>
    <w:rsid w:val="009F1C73"/>
    <w:rsid w:val="009F5406"/>
    <w:rsid w:val="00A06E6A"/>
    <w:rsid w:val="00A14636"/>
    <w:rsid w:val="00A446C4"/>
    <w:rsid w:val="00A71EF2"/>
    <w:rsid w:val="00A73F27"/>
    <w:rsid w:val="00A804E4"/>
    <w:rsid w:val="00A9224F"/>
    <w:rsid w:val="00A95EFD"/>
    <w:rsid w:val="00AA4143"/>
    <w:rsid w:val="00AA68AB"/>
    <w:rsid w:val="00AC126B"/>
    <w:rsid w:val="00AC5DCA"/>
    <w:rsid w:val="00B065FC"/>
    <w:rsid w:val="00B102DA"/>
    <w:rsid w:val="00B11C9B"/>
    <w:rsid w:val="00B150D5"/>
    <w:rsid w:val="00B2230B"/>
    <w:rsid w:val="00B22351"/>
    <w:rsid w:val="00B3203D"/>
    <w:rsid w:val="00B40A79"/>
    <w:rsid w:val="00B62420"/>
    <w:rsid w:val="00B62E6C"/>
    <w:rsid w:val="00B85042"/>
    <w:rsid w:val="00BB55A3"/>
    <w:rsid w:val="00BC78C3"/>
    <w:rsid w:val="00BD6427"/>
    <w:rsid w:val="00BF0430"/>
    <w:rsid w:val="00C21E7A"/>
    <w:rsid w:val="00C23819"/>
    <w:rsid w:val="00C30FF2"/>
    <w:rsid w:val="00C40DB2"/>
    <w:rsid w:val="00C66E3A"/>
    <w:rsid w:val="00C92609"/>
    <w:rsid w:val="00C93BC1"/>
    <w:rsid w:val="00CA2E2F"/>
    <w:rsid w:val="00CC3E18"/>
    <w:rsid w:val="00CC42AB"/>
    <w:rsid w:val="00CE449A"/>
    <w:rsid w:val="00CF2790"/>
    <w:rsid w:val="00D116E1"/>
    <w:rsid w:val="00D16EEC"/>
    <w:rsid w:val="00D17FF0"/>
    <w:rsid w:val="00D3144A"/>
    <w:rsid w:val="00D521A2"/>
    <w:rsid w:val="00D607D3"/>
    <w:rsid w:val="00D6130E"/>
    <w:rsid w:val="00D7013B"/>
    <w:rsid w:val="00D70DFE"/>
    <w:rsid w:val="00D7294E"/>
    <w:rsid w:val="00D7443E"/>
    <w:rsid w:val="00D813A8"/>
    <w:rsid w:val="00D813B8"/>
    <w:rsid w:val="00D85C70"/>
    <w:rsid w:val="00DA6B0E"/>
    <w:rsid w:val="00DA775D"/>
    <w:rsid w:val="00DB67B4"/>
    <w:rsid w:val="00DC18BF"/>
    <w:rsid w:val="00DC5413"/>
    <w:rsid w:val="00DD542C"/>
    <w:rsid w:val="00DF5853"/>
    <w:rsid w:val="00E06807"/>
    <w:rsid w:val="00E16C0C"/>
    <w:rsid w:val="00E175E3"/>
    <w:rsid w:val="00E37316"/>
    <w:rsid w:val="00E460C8"/>
    <w:rsid w:val="00E6580D"/>
    <w:rsid w:val="00E713F0"/>
    <w:rsid w:val="00E8453C"/>
    <w:rsid w:val="00E8682C"/>
    <w:rsid w:val="00EC32C7"/>
    <w:rsid w:val="00ED16EA"/>
    <w:rsid w:val="00EE6007"/>
    <w:rsid w:val="00F03724"/>
    <w:rsid w:val="00F0464B"/>
    <w:rsid w:val="00F24A0C"/>
    <w:rsid w:val="00F2756E"/>
    <w:rsid w:val="00F3187D"/>
    <w:rsid w:val="00F42E0F"/>
    <w:rsid w:val="00F57A0D"/>
    <w:rsid w:val="00F67956"/>
    <w:rsid w:val="00F73D51"/>
    <w:rsid w:val="00F772CC"/>
    <w:rsid w:val="00F81A94"/>
    <w:rsid w:val="00F8271B"/>
    <w:rsid w:val="00FA6769"/>
    <w:rsid w:val="00FB2722"/>
    <w:rsid w:val="00FC20FF"/>
    <w:rsid w:val="00FD16D2"/>
    <w:rsid w:val="00FD672B"/>
    <w:rsid w:val="00FF331B"/>
    <w:rsid w:val="00FF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93D60"/>
  <w15:chartTrackingRefBased/>
  <w15:docId w15:val="{DC36C9E5-C955-4F68-A743-ABBD726F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05D8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F05D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5D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Siln">
    <w:name w:val="Strong"/>
    <w:uiPriority w:val="22"/>
    <w:qFormat/>
    <w:rsid w:val="005F05D8"/>
    <w:rPr>
      <w:b/>
      <w:bCs/>
    </w:rPr>
  </w:style>
  <w:style w:type="character" w:customStyle="1" w:styleId="apple-converted-space">
    <w:name w:val="apple-converted-space"/>
    <w:rsid w:val="00B85042"/>
  </w:style>
  <w:style w:type="paragraph" w:customStyle="1" w:styleId="Default">
    <w:name w:val="Default"/>
    <w:rsid w:val="00B624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rsid w:val="005007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sk-SK" w:eastAsia="cs-CZ"/>
    </w:rPr>
  </w:style>
  <w:style w:type="character" w:customStyle="1" w:styleId="ProsttextChar">
    <w:name w:val="Prostý text Char"/>
    <w:link w:val="Prosttext"/>
    <w:rsid w:val="005007C8"/>
    <w:rPr>
      <w:rFonts w:ascii="Courier New" w:eastAsia="Times New Roman" w:hAnsi="Courier New" w:cs="Courier New"/>
      <w:lang w:val="sk-SK"/>
    </w:rPr>
  </w:style>
  <w:style w:type="character" w:styleId="Hypertextovodkaz">
    <w:name w:val="Hyperlink"/>
    <w:uiPriority w:val="99"/>
    <w:unhideWhenUsed/>
    <w:rsid w:val="00467A9C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E658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longtext">
    <w:name w:val="long_text"/>
    <w:rsid w:val="008A0490"/>
  </w:style>
  <w:style w:type="character" w:customStyle="1" w:styleId="doplnte-zdroj">
    <w:name w:val="doplnte-zdroj"/>
    <w:rsid w:val="00D7294E"/>
  </w:style>
  <w:style w:type="paragraph" w:styleId="Normlnweb">
    <w:name w:val="Normal (Web)"/>
    <w:basedOn w:val="Normln"/>
    <w:uiPriority w:val="99"/>
    <w:semiHidden/>
    <w:unhideWhenUsed/>
    <w:rsid w:val="00D116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F331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F331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F331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F331B"/>
    <w:rPr>
      <w:sz w:val="22"/>
      <w:szCs w:val="22"/>
      <w:lang w:eastAsia="en-US"/>
    </w:rPr>
  </w:style>
  <w:style w:type="character" w:styleId="Zstupntext">
    <w:name w:val="Placeholder Text"/>
    <w:rsid w:val="00FF331B"/>
    <w:rPr>
      <w:color w:val="808080"/>
    </w:rPr>
  </w:style>
  <w:style w:type="character" w:customStyle="1" w:styleId="Styl2">
    <w:name w:val="Styl2"/>
    <w:uiPriority w:val="1"/>
    <w:rsid w:val="00FF331B"/>
    <w:rPr>
      <w:b/>
      <w:bCs w:val="0"/>
    </w:rPr>
  </w:style>
  <w:style w:type="character" w:customStyle="1" w:styleId="Nevyeenzmnka1">
    <w:name w:val="Nevyřešená zmínka1"/>
    <w:uiPriority w:val="99"/>
    <w:semiHidden/>
    <w:unhideWhenUsed/>
    <w:rsid w:val="008659A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3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D3380"/>
    <w:rPr>
      <w:rFonts w:ascii="Segoe UI" w:hAnsi="Segoe UI" w:cs="Segoe UI"/>
      <w:sz w:val="18"/>
      <w:szCs w:val="18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65692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5692C"/>
    <w:rPr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6569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644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Links>
    <vt:vector size="12" baseType="variant">
      <vt:variant>
        <vt:i4>1441882</vt:i4>
      </vt:variant>
      <vt:variant>
        <vt:i4>3</vt:i4>
      </vt:variant>
      <vt:variant>
        <vt:i4>0</vt:i4>
      </vt:variant>
      <vt:variant>
        <vt:i4>5</vt:i4>
      </vt:variant>
      <vt:variant>
        <vt:lpwstr>http://www.alavis.cz/</vt:lpwstr>
      </vt:variant>
      <vt:variant>
        <vt:lpwstr/>
      </vt:variant>
      <vt:variant>
        <vt:i4>1441882</vt:i4>
      </vt:variant>
      <vt:variant>
        <vt:i4>0</vt:i4>
      </vt:variant>
      <vt:variant>
        <vt:i4>0</vt:i4>
      </vt:variant>
      <vt:variant>
        <vt:i4>5</vt:i4>
      </vt:variant>
      <vt:variant>
        <vt:lpwstr>http://www.alavis.cz/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Šnepová</dc:creator>
  <cp:keywords/>
  <dc:description/>
  <cp:lastModifiedBy>Klapková Kristýna</cp:lastModifiedBy>
  <cp:revision>7</cp:revision>
  <dcterms:created xsi:type="dcterms:W3CDTF">2023-10-18T09:31:00Z</dcterms:created>
  <dcterms:modified xsi:type="dcterms:W3CDTF">2023-10-24T13:44:00Z</dcterms:modified>
</cp:coreProperties>
</file>