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F9C90" w14:textId="77777777" w:rsidR="00EE2C68" w:rsidRPr="00DB1D4F" w:rsidRDefault="00EE2C68" w:rsidP="007F3D0E">
      <w:pPr>
        <w:rPr>
          <w:rFonts w:asciiTheme="minorHAnsi" w:hAnsiTheme="minorHAnsi" w:cstheme="minorHAnsi"/>
          <w:b/>
          <w:caps/>
          <w:color w:val="222222"/>
          <w:sz w:val="22"/>
          <w:szCs w:val="22"/>
          <w:lang w:val="cs-CZ"/>
        </w:rPr>
      </w:pPr>
    </w:p>
    <w:p w14:paraId="1632605E" w14:textId="77777777" w:rsidR="00EE2C68" w:rsidRPr="00DB1D4F" w:rsidRDefault="00EE2C68" w:rsidP="007F3D0E">
      <w:pPr>
        <w:rPr>
          <w:rFonts w:asciiTheme="minorHAnsi" w:hAnsiTheme="minorHAnsi" w:cstheme="minorHAnsi"/>
          <w:b/>
          <w:caps/>
          <w:color w:val="222222"/>
          <w:sz w:val="22"/>
          <w:szCs w:val="22"/>
          <w:lang w:val="cs-CZ"/>
        </w:rPr>
      </w:pPr>
    </w:p>
    <w:p w14:paraId="2F61EB6C" w14:textId="6F2E4EFA" w:rsidR="00EE2C68" w:rsidRPr="00DB1D4F" w:rsidRDefault="00EE2C68" w:rsidP="00BF02C1">
      <w:pPr>
        <w:jc w:val="center"/>
        <w:rPr>
          <w:rFonts w:asciiTheme="minorHAnsi" w:hAnsiTheme="minorHAnsi" w:cstheme="minorHAnsi"/>
          <w:b/>
          <w:color w:val="222222"/>
          <w:sz w:val="28"/>
          <w:szCs w:val="28"/>
          <w:lang w:val="cs-CZ"/>
        </w:rPr>
      </w:pPr>
      <w:r w:rsidRPr="00DB1D4F">
        <w:rPr>
          <w:rFonts w:asciiTheme="minorHAnsi" w:hAnsiTheme="minorHAnsi" w:cstheme="minorHAnsi"/>
          <w:b/>
          <w:i/>
          <w:color w:val="222222"/>
          <w:sz w:val="28"/>
          <w:szCs w:val="28"/>
          <w:lang w:val="cs-CZ"/>
        </w:rPr>
        <w:t>Speed</w:t>
      </w:r>
      <w:r w:rsidRPr="00DB1D4F">
        <w:rPr>
          <w:rFonts w:asciiTheme="minorHAnsi" w:hAnsiTheme="minorHAnsi" w:cstheme="minorHAnsi"/>
          <w:b/>
          <w:color w:val="222222"/>
          <w:sz w:val="28"/>
          <w:szCs w:val="28"/>
          <w:lang w:val="cs-CZ"/>
        </w:rPr>
        <w:t xml:space="preserve"> Mam Color</w:t>
      </w:r>
    </w:p>
    <w:p w14:paraId="333F8DE2" w14:textId="77777777" w:rsidR="00A43DF2" w:rsidRPr="00DB1D4F" w:rsidRDefault="00A43DF2" w:rsidP="00A43DF2">
      <w:pPr>
        <w:widowControl w:val="0"/>
        <w:autoSpaceDE w:val="0"/>
        <w:autoSpaceDN w:val="0"/>
        <w:spacing w:before="30"/>
        <w:ind w:right="-37"/>
        <w:jc w:val="center"/>
        <w:rPr>
          <w:rFonts w:ascii="Calibri" w:eastAsia="Arial Unicode MS" w:hAnsi="Calibri" w:cs="Calibri"/>
          <w:b/>
          <w:sz w:val="22"/>
          <w:szCs w:val="22"/>
          <w:lang w:val="cs-CZ" w:eastAsia="cs-CZ" w:bidi="cs-CZ"/>
        </w:rPr>
      </w:pPr>
      <w:r w:rsidRPr="00DB1D4F">
        <w:rPr>
          <w:rFonts w:ascii="Calibri" w:eastAsia="Arial Unicode MS" w:hAnsi="Calibri" w:cs="Calibri"/>
          <w:b/>
          <w:sz w:val="22"/>
          <w:szCs w:val="22"/>
          <w:lang w:val="cs-CZ" w:eastAsia="cs-CZ" w:bidi="cs-CZ"/>
        </w:rPr>
        <w:t>Veterinární diagnostický test</w:t>
      </w:r>
      <w:r w:rsidRPr="00DB1D4F">
        <w:rPr>
          <w:rFonts w:ascii="Calibri" w:eastAsia="Arial Unicode MS" w:hAnsi="Calibri" w:cs="Calibri"/>
          <w:b/>
          <w:sz w:val="22"/>
          <w:szCs w:val="22"/>
          <w:lang w:val="cs-CZ" w:eastAsia="cs-CZ" w:bidi="cs-CZ"/>
        </w:rPr>
        <w:br/>
        <w:t xml:space="preserve">Pouze pro použití </w:t>
      </w:r>
      <w:r w:rsidRPr="00DB1D4F">
        <w:rPr>
          <w:rFonts w:ascii="Calibri" w:eastAsia="Arial Unicode MS" w:hAnsi="Calibri" w:cs="Calibri"/>
          <w:b/>
          <w:i/>
          <w:sz w:val="22"/>
          <w:szCs w:val="22"/>
          <w:lang w:val="cs-CZ" w:eastAsia="cs-CZ" w:bidi="cs-CZ"/>
        </w:rPr>
        <w:t>in vitro</w:t>
      </w:r>
    </w:p>
    <w:p w14:paraId="5E98B4AB" w14:textId="77777777" w:rsidR="00A43DF2" w:rsidRPr="00DB1D4F" w:rsidRDefault="00A43DF2" w:rsidP="00BF02C1">
      <w:pPr>
        <w:jc w:val="center"/>
        <w:rPr>
          <w:rFonts w:asciiTheme="minorHAnsi" w:hAnsiTheme="minorHAnsi" w:cstheme="minorHAnsi"/>
          <w:b/>
          <w:caps/>
          <w:color w:val="222222"/>
          <w:sz w:val="28"/>
          <w:szCs w:val="28"/>
          <w:lang w:val="cs-CZ"/>
        </w:rPr>
      </w:pPr>
    </w:p>
    <w:p w14:paraId="16FF1654" w14:textId="77777777" w:rsidR="00EE2C68" w:rsidRPr="00DB1D4F" w:rsidRDefault="00EE2C68" w:rsidP="007F3D0E">
      <w:pPr>
        <w:rPr>
          <w:rFonts w:asciiTheme="minorHAnsi" w:hAnsiTheme="minorHAnsi" w:cstheme="minorHAnsi"/>
          <w:b/>
          <w:caps/>
          <w:color w:val="222222"/>
          <w:sz w:val="22"/>
          <w:szCs w:val="22"/>
          <w:lang w:val="cs-CZ"/>
        </w:rPr>
      </w:pPr>
    </w:p>
    <w:p w14:paraId="00570618" w14:textId="77777777" w:rsidR="00EE2C68" w:rsidRPr="00DB1D4F" w:rsidRDefault="00EE2C68" w:rsidP="007F3D0E">
      <w:pPr>
        <w:rPr>
          <w:rFonts w:asciiTheme="minorHAnsi" w:hAnsiTheme="minorHAnsi" w:cstheme="minorHAnsi"/>
          <w:b/>
          <w:caps/>
          <w:color w:val="222222"/>
          <w:sz w:val="22"/>
          <w:szCs w:val="22"/>
          <w:lang w:val="cs-CZ"/>
        </w:rPr>
      </w:pPr>
    </w:p>
    <w:p w14:paraId="77441D9A" w14:textId="209E7EA1" w:rsidR="007F3D0E" w:rsidRPr="00DB1D4F" w:rsidRDefault="007F3D0E" w:rsidP="007F3D0E">
      <w:pPr>
        <w:rPr>
          <w:rFonts w:asciiTheme="minorHAnsi" w:hAnsiTheme="minorHAnsi" w:cstheme="minorHAnsi"/>
          <w:b/>
          <w:caps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b/>
          <w:caps/>
          <w:color w:val="222222"/>
          <w:sz w:val="22"/>
          <w:szCs w:val="22"/>
          <w:lang w:val="cs-CZ"/>
        </w:rPr>
        <w:t>Kl</w:t>
      </w:r>
      <w:r w:rsidR="007A7F8C" w:rsidRPr="00DB1D4F">
        <w:rPr>
          <w:rFonts w:asciiTheme="minorHAnsi" w:hAnsiTheme="minorHAnsi" w:cstheme="minorHAnsi"/>
          <w:b/>
          <w:caps/>
          <w:color w:val="222222"/>
          <w:sz w:val="22"/>
          <w:szCs w:val="22"/>
          <w:lang w:val="cs-CZ"/>
        </w:rPr>
        <w:t>I</w:t>
      </w:r>
      <w:r w:rsidRPr="00DB1D4F">
        <w:rPr>
          <w:rFonts w:asciiTheme="minorHAnsi" w:hAnsiTheme="minorHAnsi" w:cstheme="minorHAnsi"/>
          <w:b/>
          <w:caps/>
          <w:color w:val="222222"/>
          <w:sz w:val="22"/>
          <w:szCs w:val="22"/>
          <w:lang w:val="cs-CZ"/>
        </w:rPr>
        <w:t>nick</w:t>
      </w:r>
      <w:r w:rsidR="00731FAA" w:rsidRPr="00DB1D4F">
        <w:rPr>
          <w:rFonts w:asciiTheme="minorHAnsi" w:hAnsiTheme="minorHAnsi" w:cstheme="minorHAnsi"/>
          <w:b/>
          <w:caps/>
          <w:color w:val="222222"/>
          <w:sz w:val="22"/>
          <w:szCs w:val="22"/>
          <w:lang w:val="cs-CZ"/>
        </w:rPr>
        <w:t>É</w:t>
      </w:r>
      <w:r w:rsidRPr="00DB1D4F">
        <w:rPr>
          <w:rFonts w:asciiTheme="minorHAnsi" w:hAnsiTheme="minorHAnsi" w:cstheme="minorHAnsi"/>
          <w:b/>
          <w:caps/>
          <w:color w:val="222222"/>
          <w:sz w:val="22"/>
          <w:szCs w:val="22"/>
          <w:lang w:val="cs-CZ"/>
        </w:rPr>
        <w:t xml:space="preserve"> </w:t>
      </w:r>
      <w:r w:rsidR="00731FAA" w:rsidRPr="00DB1D4F">
        <w:rPr>
          <w:rFonts w:asciiTheme="minorHAnsi" w:hAnsiTheme="minorHAnsi" w:cstheme="minorHAnsi"/>
          <w:b/>
          <w:caps/>
          <w:color w:val="222222"/>
          <w:sz w:val="22"/>
          <w:szCs w:val="22"/>
          <w:lang w:val="cs-CZ"/>
        </w:rPr>
        <w:t>POUŽITÍ</w:t>
      </w:r>
    </w:p>
    <w:p w14:paraId="0B308759" w14:textId="10E56433" w:rsidR="00975FE0" w:rsidRPr="00DB1D4F" w:rsidRDefault="007F3D0E" w:rsidP="00CF2F67">
      <w:pPr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sz w:val="22"/>
          <w:szCs w:val="22"/>
          <w:lang w:val="cs-CZ"/>
        </w:rPr>
        <w:t xml:space="preserve">Speed Mam Color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je diagnostický nástroj pro identifikaci patogenních bakterií, které způsobují mastitid</w:t>
      </w:r>
      <w:r w:rsidR="00A8090B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u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731FA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u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skotu, a pro rychlé stanovení citlivosti na antibiotika. T</w:t>
      </w:r>
      <w:r w:rsidR="00A8090B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ento </w:t>
      </w:r>
      <w:r w:rsidR="00DE5E81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praktický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test </w:t>
      </w:r>
      <w:r w:rsidR="00DE5E81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se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snadn</w:t>
      </w:r>
      <w:r w:rsidR="00DE5E81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o prov</w:t>
      </w:r>
      <w:r w:rsidR="001D2AAD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á</w:t>
      </w:r>
      <w:r w:rsidR="00DE5E81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dí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přímo </w:t>
      </w:r>
      <w:r w:rsidR="00E735EC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se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vzork</w:t>
      </w:r>
      <w:r w:rsidR="00E735EC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em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mléka. Výsledky profilu citlivosti se objeví do 24 hodin a identifikace </w:t>
      </w:r>
      <w:r w:rsidR="00A8090B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bakteriálních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původců </w:t>
      </w:r>
      <w:r w:rsidR="00731FA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onemocnění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do 48 hodin.</w:t>
      </w:r>
    </w:p>
    <w:p w14:paraId="5FC5121C" w14:textId="77777777" w:rsidR="00975FE0" w:rsidRPr="00DB1D4F" w:rsidRDefault="00975FE0" w:rsidP="00975FE0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6549F87" w14:textId="02BCA19E" w:rsidR="00DE5E81" w:rsidRPr="00DB1D4F" w:rsidRDefault="00DE5E81" w:rsidP="00975FE0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sz w:val="22"/>
          <w:szCs w:val="22"/>
          <w:lang w:val="cs-CZ"/>
        </w:rPr>
        <w:t xml:space="preserve">Speed Mam Color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je řešením pro individuální diagnostiku mastitidy prováděnou přímo v terénu: umožňuje </w:t>
      </w:r>
      <w:r w:rsidR="00A8090B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volbu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nejvhodnější antibiotické léčby z široké škály možností, které mají veterináři v</w:t>
      </w:r>
      <w:r w:rsidR="00DB1D4F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 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současné době k dispozici. Přímo </w:t>
      </w:r>
      <w:r w:rsidR="00A8090B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u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vzorku mléka vyšetřovaného na mastitidu bere v úvahu synergické nebo antagonistické účink</w:t>
      </w:r>
      <w:r w:rsidR="001D1A44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y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různých patogenů, jestliže je jejich koncentrace je vyšší nebo rovna 10</w:t>
      </w:r>
      <w:r w:rsidRPr="00DB1D4F">
        <w:rPr>
          <w:rFonts w:asciiTheme="minorHAnsi" w:hAnsiTheme="minorHAnsi" w:cstheme="minorHAnsi"/>
          <w:color w:val="222222"/>
          <w:sz w:val="22"/>
          <w:szCs w:val="22"/>
          <w:vertAlign w:val="superscript"/>
          <w:lang w:val="cs-CZ"/>
        </w:rPr>
        <w:t>3</w:t>
      </w:r>
      <w:r w:rsidR="00DB1D4F" w:rsidRPr="00DB1D4F">
        <w:rPr>
          <w:rFonts w:asciiTheme="minorHAnsi" w:hAnsiTheme="minorHAnsi" w:cstheme="minorHAnsi"/>
          <w:color w:val="222222"/>
          <w:sz w:val="22"/>
          <w:szCs w:val="22"/>
          <w:vertAlign w:val="superscript"/>
          <w:lang w:val="cs-CZ"/>
        </w:rPr>
        <w:t> 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CFU/ml.</w:t>
      </w:r>
    </w:p>
    <w:p w14:paraId="1778D257" w14:textId="77777777" w:rsidR="00DE5E81" w:rsidRPr="00DB1D4F" w:rsidRDefault="00DE5E81" w:rsidP="00DE5E81">
      <w:pPr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</w:p>
    <w:p w14:paraId="112A1459" w14:textId="77777777" w:rsidR="00450990" w:rsidRPr="00DB1D4F" w:rsidRDefault="00DE5E81" w:rsidP="00C8654B">
      <w:pPr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PRINCIP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br/>
      </w:r>
      <w:r w:rsidRPr="00DB1D4F">
        <w:rPr>
          <w:rFonts w:asciiTheme="minorHAnsi" w:hAnsiTheme="minorHAnsi" w:cstheme="minorHAnsi"/>
          <w:sz w:val="22"/>
          <w:szCs w:val="22"/>
          <w:lang w:val="cs-CZ"/>
        </w:rPr>
        <w:t xml:space="preserve">Speed Mam Color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je bakteriologický diagnostický test pro hospodářská zvířata, kte</w:t>
      </w:r>
      <w:r w:rsidR="00450990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r</w:t>
      </w:r>
      <w:r w:rsidR="00A8090B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ý</w:t>
      </w:r>
      <w:r w:rsidR="00450990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A8090B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tvoří</w:t>
      </w:r>
      <w:r w:rsidR="00450990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kultivační </w:t>
      </w:r>
      <w:r w:rsidR="00A8090B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destička</w:t>
      </w:r>
      <w:r w:rsidR="00450990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zahrnující:</w:t>
      </w:r>
    </w:p>
    <w:p w14:paraId="165B4B6A" w14:textId="77777777" w:rsidR="00450990" w:rsidRPr="00DB1D4F" w:rsidRDefault="00DE5E81" w:rsidP="00C8654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14 jamek umožňující stanovení profilu citlivosti patogenů přítomných ve vzorku </w:t>
      </w:r>
      <w:r w:rsidR="00A8090B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na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14 rů</w:t>
      </w:r>
      <w:r w:rsidR="00450990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zných antibiotik (nebo kombinací antibiotik).</w:t>
      </w:r>
    </w:p>
    <w:p w14:paraId="4768D402" w14:textId="77777777" w:rsidR="00450990" w:rsidRPr="00DB1D4F" w:rsidRDefault="00DE5E81" w:rsidP="00C8654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8 jamek pro ident</w:t>
      </w:r>
      <w:r w:rsidR="00450990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ifikaci patogenních bakterií.</w:t>
      </w:r>
    </w:p>
    <w:p w14:paraId="1B9A3AE7" w14:textId="77777777" w:rsidR="00450990" w:rsidRPr="00DB1D4F" w:rsidRDefault="00450990" w:rsidP="00C8654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2 kontrolní jamky:</w:t>
      </w:r>
    </w:p>
    <w:p w14:paraId="06D27229" w14:textId="545453F3" w:rsidR="00450990" w:rsidRPr="00DB1D4F" w:rsidRDefault="00450990" w:rsidP="00C8654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Jamka pro </w:t>
      </w:r>
      <w:r w:rsidR="00F04C08" w:rsidRPr="00DB1D4F">
        <w:rPr>
          <w:rFonts w:asciiTheme="minorHAnsi" w:hAnsiTheme="minorHAnsi" w:cstheme="minorHAnsi"/>
          <w:sz w:val="22"/>
          <w:szCs w:val="22"/>
          <w:lang w:val="cs-CZ" w:eastAsia="cs-CZ"/>
        </w:rPr>
        <mc:AlternateContent>
          <mc:Choice Requires="wpg">
            <w:drawing>
              <wp:inline distT="0" distB="0" distL="0" distR="0" wp14:anchorId="1F091537" wp14:editId="382DE91A">
                <wp:extent cx="114300" cy="114300"/>
                <wp:effectExtent l="10795" t="12700" r="8255" b="6350"/>
                <wp:docPr id="157" name="Skupina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072" y="4477"/>
                          <a:chExt cx="180" cy="180"/>
                        </a:xfrm>
                      </wpg:grpSpPr>
                      <wps:wsp>
                        <wps:cNvPr id="158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9072" y="4477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9" name="Group 45"/>
                        <wpg:cNvGrpSpPr>
                          <a:grpSpLocks/>
                        </wpg:cNvGrpSpPr>
                        <wpg:grpSpPr bwMode="auto">
                          <a:xfrm>
                            <a:off x="9114" y="4518"/>
                            <a:ext cx="96" cy="99"/>
                            <a:chOff x="9114" y="4518"/>
                            <a:chExt cx="96" cy="99"/>
                          </a:xfrm>
                        </wpg:grpSpPr>
                        <wps:wsp>
                          <wps:cNvPr id="160" name="Freeform 46"/>
                          <wps:cNvSpPr>
                            <a:spLocks/>
                          </wps:cNvSpPr>
                          <wps:spPr bwMode="auto">
                            <a:xfrm>
                              <a:off x="9114" y="4567"/>
                              <a:ext cx="96" cy="1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0 h 1"/>
                                <a:gd name="T2" fmla="*/ 96 w 90"/>
                                <a:gd name="T3" fmla="*/ 0 h 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1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47"/>
                          <wps:cNvSpPr>
                            <a:spLocks/>
                          </wps:cNvSpPr>
                          <wps:spPr bwMode="auto">
                            <a:xfrm>
                              <a:off x="9162" y="4518"/>
                              <a:ext cx="1" cy="99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99"/>
                                <a:gd name="T2" fmla="*/ 1 w 3"/>
                                <a:gd name="T3" fmla="*/ 99 h 9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99">
                                  <a:moveTo>
                                    <a:pt x="0" y="0"/>
                                  </a:moveTo>
                                  <a:lnTo>
                                    <a:pt x="3" y="9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F63E3F" id="Skupina 157" o:spid="_x0000_s1026" style="width:9pt;height:9pt;mso-position-horizontal-relative:char;mso-position-vertical-relative:line" coordorigin="9072,447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">
                <v:oval id="Oval 44" o:spid="_x0000_s1027" style="position:absolute;left:9072;top:447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r1xAAAANw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Qul1Wd0Arv7BQAA//8DAFBLAQItABQABgAIAAAAIQDb4fbL7gAAAIUBAAATAAAAAAAAAAAA&#10;AAAAAAAAAABbQ29udGVudF9UeXBlc10ueG1sUEsBAi0AFAAGAAgAAAAhAFr0LFu/AAAAFQEAAAsA&#10;AAAAAAAAAAAAAAAAHwEAAF9yZWxzLy5yZWxzUEsBAi0AFAAGAAgAAAAhAAxkSvXEAAAA3AAAAA8A&#10;AAAAAAAAAAAAAAAABwIAAGRycy9kb3ducmV2LnhtbFBLBQYAAAAAAwADALcAAAD4AgAAAAA=&#10;"/>
                <v:group id="Group 45" o:spid="_x0000_s1028" style="position:absolute;left:9114;top:4518;width:96;height:99" coordorigin="9114,4518" coordsize="9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46" o:spid="_x0000_s1029" style="position:absolute;left:9114;top:4567;width:96;height:1;visibility:visible;mso-wrap-style:square;v-text-anchor:top" coordsize="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" path="m,l90,e" filled="f">
                    <v:path arrowok="t" o:connecttype="custom" o:connectlocs="0,0;102,0" o:connectangles="0,0"/>
                  </v:shape>
                  <v:shape id="Freeform 47" o:spid="_x0000_s1030" style="position:absolute;left:9162;top:4518;width:1;height:99;visibility:visible;mso-wrap-style:square;v-text-anchor:top" coordsize="3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" path="m,l3,99e" filled="f">
                    <v:path arrowok="t" o:connecttype="custom" o:connectlocs="0,0;0,99" o:connectangles="0,0"/>
                  </v:shape>
                </v:group>
                <w10:anchorlock/>
              </v:group>
            </w:pict>
          </mc:Fallback>
        </mc:AlternateContent>
      </w:r>
      <w:r w:rsidRPr="00DB1D4F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kontrolu b</w:t>
      </w:r>
      <w:r w:rsidR="00DE5E81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akteriální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ho růstu</w:t>
      </w:r>
      <w:r w:rsidR="00DE5E81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: změna barvy v této jamce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naznačuje</w:t>
      </w:r>
      <w:r w:rsidR="00DE5E81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přítomnost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koncentrací bakterií, které jsou vyšší </w:t>
      </w:r>
      <w:r w:rsidR="00DE5E81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ne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bo se rovnají 10</w:t>
      </w:r>
      <w:r w:rsidRPr="00DB1D4F">
        <w:rPr>
          <w:rFonts w:asciiTheme="minorHAnsi" w:hAnsiTheme="minorHAnsi" w:cstheme="minorHAnsi"/>
          <w:color w:val="222222"/>
          <w:sz w:val="22"/>
          <w:szCs w:val="22"/>
          <w:vertAlign w:val="superscript"/>
          <w:lang w:val="cs-CZ"/>
        </w:rPr>
        <w:t>3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CFU/ml.</w:t>
      </w:r>
    </w:p>
    <w:p w14:paraId="527231E3" w14:textId="71510A74" w:rsidR="00975FE0" w:rsidRPr="00DB1D4F" w:rsidRDefault="006D0CCB" w:rsidP="00C8654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Jamka pro </w:t>
      </w:r>
      <w:r w:rsidR="00F04C08" w:rsidRPr="00DB1D4F">
        <w:rPr>
          <w:rFonts w:asciiTheme="minorHAnsi" w:hAnsiTheme="minorHAnsi" w:cstheme="minorHAnsi"/>
          <w:sz w:val="22"/>
          <w:szCs w:val="22"/>
          <w:lang w:val="cs-CZ" w:eastAsia="cs-CZ"/>
        </w:rPr>
        <mc:AlternateContent>
          <mc:Choice Requires="wpg">
            <w:drawing>
              <wp:inline distT="0" distB="0" distL="0" distR="0" wp14:anchorId="4C5E95F3" wp14:editId="0C674865">
                <wp:extent cx="114300" cy="114300"/>
                <wp:effectExtent l="12700" t="5080" r="6350" b="13970"/>
                <wp:docPr id="154" name="Skupina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8532" y="4477"/>
                          <a:chExt cx="180" cy="180"/>
                        </a:xfrm>
                      </wpg:grpSpPr>
                      <wps:wsp>
                        <wps:cNvPr id="155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8532" y="4477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42"/>
                        <wps:cNvSpPr>
                          <a:spLocks/>
                        </wps:cNvSpPr>
                        <wps:spPr bwMode="auto">
                          <a:xfrm>
                            <a:off x="8574" y="4567"/>
                            <a:ext cx="96" cy="1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1"/>
                              <a:gd name="T2" fmla="*/ 96 w 90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" h="1">
                                <a:moveTo>
                                  <a:pt x="0" y="0"/>
                                </a:move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DA6F95" id="Skupina 154" o:spid="_x0000_s1026" style="width:9pt;height:9pt;mso-position-horizontal-relative:char;mso-position-vertical-relative:line" coordorigin="8532,447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">
                <v:oval id="Oval 41" o:spid="_x0000_s1027" style="position:absolute;left:8532;top:447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eVrwQAAANw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8vg/5l4gV7/AQAA//8DAFBLAQItABQABgAIAAAAIQDb4fbL7gAAAIUBAAATAAAAAAAAAAAAAAAA&#10;AAAAAABbQ29udGVudF9UeXBlc10ueG1sUEsBAi0AFAAGAAgAAAAhAFr0LFu/AAAAFQEAAAsAAAAA&#10;AAAAAAAAAAAAHwEAAF9yZWxzLy5yZWxzUEsBAi0AFAAGAAgAAAAhAOJl5WvBAAAA3AAAAA8AAAAA&#10;AAAAAAAAAAAABwIAAGRycy9kb3ducmV2LnhtbFBLBQYAAAAAAwADALcAAAD1AgAAAAA=&#10;"/>
                <v:shape id="Freeform 42" o:spid="_x0000_s1028" style="position:absolute;left:8574;top:4567;width:96;height:1;visibility:visible;mso-wrap-style:square;v-text-anchor:top" coordsize="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" path="m,l90,e" filled="f">
                  <v:path arrowok="t" o:connecttype="custom" o:connectlocs="0,0;102,0" o:connectangles="0,0"/>
                </v:shape>
                <w10:anchorlock/>
              </v:group>
            </w:pict>
          </mc:Fallback>
        </mc:AlternateContent>
      </w:r>
      <w:r w:rsidRPr="00DB1D4F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n</w:t>
      </w:r>
      <w:r w:rsidR="00DE5E81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egativní kontrol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u</w:t>
      </w:r>
      <w:r w:rsidR="00DE5E81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: změna barvy v </w:t>
      </w:r>
      <w:r w:rsidR="00450990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této jamce</w:t>
      </w:r>
      <w:r w:rsidR="00DE5E81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v době </w:t>
      </w:r>
      <w:r w:rsidR="00450990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odečítání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výsledků</w:t>
      </w:r>
      <w:r w:rsidR="00DE5E81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ukazuje, že test je neplatný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.</w:t>
      </w:r>
    </w:p>
    <w:p w14:paraId="01F0A4A4" w14:textId="77777777" w:rsidR="00450990" w:rsidRPr="00DB1D4F" w:rsidRDefault="00450990" w:rsidP="00975FE0">
      <w:pPr>
        <w:pStyle w:val="Nzev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D722AA0" w14:textId="63666586" w:rsidR="00975FE0" w:rsidRPr="00DB1D4F" w:rsidRDefault="00450990" w:rsidP="001961E9">
      <w:pPr>
        <w:pStyle w:val="Nzev"/>
        <w:jc w:val="left"/>
        <w:rPr>
          <w:rFonts w:asciiTheme="minorHAnsi" w:hAnsiTheme="minorHAnsi" w:cstheme="minorHAnsi"/>
          <w:b w:val="0"/>
          <w:caps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b w:val="0"/>
          <w:sz w:val="22"/>
          <w:szCs w:val="22"/>
          <w:lang w:val="cs-CZ"/>
        </w:rPr>
        <w:t xml:space="preserve">Speed Mam Color </w:t>
      </w:r>
      <w:r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 xml:space="preserve">se provádí </w:t>
      </w:r>
      <w:r w:rsidR="006D0CCB"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>se</w:t>
      </w:r>
      <w:r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 xml:space="preserve"> vzork</w:t>
      </w:r>
      <w:r w:rsidR="006D0CCB"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>em</w:t>
      </w:r>
      <w:r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 xml:space="preserve"> mléka. Po inokulaci </w:t>
      </w:r>
      <w:r w:rsidR="00C8654B"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 xml:space="preserve">kultivační </w:t>
      </w:r>
      <w:r w:rsidR="006D0CCB"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>destičky</w:t>
      </w:r>
      <w:r w:rsidR="002F2FDC"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 xml:space="preserve"> </w:t>
      </w:r>
      <w:r w:rsidR="00C8654B"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>umožňuje</w:t>
      </w:r>
      <w:r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 xml:space="preserve"> inkubace </w:t>
      </w:r>
      <w:r w:rsidR="00C8654B"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>při kontrolované teplotě (+37 °</w:t>
      </w:r>
      <w:r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 xml:space="preserve">C) </w:t>
      </w:r>
      <w:r w:rsidR="00C8654B"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 xml:space="preserve">pomocí jednoduché změny barvy v každé jamce </w:t>
      </w:r>
      <w:r w:rsidR="002F2FDC"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>jednak</w:t>
      </w:r>
      <w:r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 xml:space="preserve"> vyhodno</w:t>
      </w:r>
      <w:r w:rsidR="00D218C7"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>tit</w:t>
      </w:r>
      <w:r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 xml:space="preserve"> </w:t>
      </w:r>
      <w:r w:rsidR="00D218C7"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>růst</w:t>
      </w:r>
      <w:r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 xml:space="preserve"> patogenních mikroorganismů v přítomnosti antibiotik běžně použí</w:t>
      </w:r>
      <w:r w:rsidR="00C8654B"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>vaných ve veterinární praxi, a</w:t>
      </w:r>
      <w:r w:rsidR="00DB1D4F"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> </w:t>
      </w:r>
      <w:r w:rsidR="002F2FDC"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>rovněž také</w:t>
      </w:r>
      <w:r w:rsidR="00C8654B"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 xml:space="preserve"> </w:t>
      </w:r>
      <w:r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 xml:space="preserve">identifikaci </w:t>
      </w:r>
      <w:r w:rsidR="002F2FDC"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>druhu</w:t>
      </w:r>
      <w:r w:rsidR="00C8654B"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 xml:space="preserve"> mikroorganismu</w:t>
      </w:r>
      <w:r w:rsidR="00D218C7"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 xml:space="preserve">(ů) </w:t>
      </w:r>
      <w:r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>přítomn</w:t>
      </w:r>
      <w:r w:rsidR="00E735EC"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>ého</w:t>
      </w:r>
      <w:r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 xml:space="preserve"> ve vzork</w:t>
      </w:r>
      <w:r w:rsidR="00C8654B" w:rsidRPr="00DB1D4F">
        <w:rPr>
          <w:rFonts w:asciiTheme="minorHAnsi" w:hAnsiTheme="minorHAnsi" w:cstheme="minorHAnsi"/>
          <w:b w:val="0"/>
          <w:color w:val="222222"/>
          <w:sz w:val="22"/>
          <w:szCs w:val="22"/>
          <w:lang w:val="cs-CZ"/>
        </w:rPr>
        <w:t>u.</w:t>
      </w:r>
      <w:r w:rsidR="00975FE0" w:rsidRPr="00DB1D4F"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4FDA3B94" w14:textId="77777777" w:rsidR="00DF5B3E" w:rsidRPr="00DB1D4F" w:rsidRDefault="00DF5B3E" w:rsidP="00DF5B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lastRenderedPageBreak/>
        <w:t>PRACOVNÍ POSTUP</w:t>
      </w:r>
    </w:p>
    <w:p w14:paraId="022C758F" w14:textId="77777777" w:rsidR="00DF5B3E" w:rsidRPr="00DB1D4F" w:rsidRDefault="00DF5B3E" w:rsidP="00DF5B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</w:p>
    <w:p w14:paraId="7EA6ABCA" w14:textId="77777777" w:rsidR="00DF5B3E" w:rsidRPr="00DB1D4F" w:rsidRDefault="00DF5B3E" w:rsidP="00DF5B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Pro každý test budete potřebovat:</w:t>
      </w:r>
    </w:p>
    <w:p w14:paraId="5B19511B" w14:textId="1CEABBC5" w:rsidR="00DF5B3E" w:rsidRPr="00DB1D4F" w:rsidRDefault="00DF5B3E" w:rsidP="00DF5B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Jednu kultivační </w:t>
      </w:r>
      <w:r w:rsidR="0093732D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destičku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, jednu </w:t>
      </w:r>
      <w:r w:rsidR="00415EF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lahvičku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s </w:t>
      </w:r>
      <w:r w:rsidRPr="00DB1D4F">
        <w:rPr>
          <w:rFonts w:asciiTheme="minorHAnsi" w:hAnsiTheme="minorHAnsi" w:cstheme="minorHAnsi"/>
          <w:i/>
          <w:color w:val="222222"/>
          <w:sz w:val="22"/>
          <w:szCs w:val="22"/>
          <w:lang w:val="cs-CZ"/>
        </w:rPr>
        <w:t>růstovým médiem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, </w:t>
      </w:r>
      <w:r w:rsidR="00415EF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lahvičku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CA6538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s</w:t>
      </w:r>
      <w:r w:rsidR="0093732D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obohacovadlem</w:t>
      </w:r>
      <w:r w:rsidR="00415EF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 </w:t>
      </w:r>
      <w:r w:rsidR="0093732D" w:rsidRPr="00DB1D4F">
        <w:rPr>
          <w:rFonts w:asciiTheme="minorHAnsi" w:hAnsiTheme="minorHAnsi" w:cstheme="minorHAnsi"/>
          <w:i/>
          <w:sz w:val="22"/>
          <w:szCs w:val="22"/>
          <w:lang w:val="cs-CZ"/>
        </w:rPr>
        <w:t>Staph Supplement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, </w:t>
      </w:r>
      <w:r w:rsidR="00415EF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lahvičku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CA6538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s </w:t>
      </w:r>
      <w:r w:rsidRPr="00DB1D4F">
        <w:rPr>
          <w:rFonts w:asciiTheme="minorHAnsi" w:hAnsiTheme="minorHAnsi" w:cstheme="minorHAnsi"/>
          <w:i/>
          <w:color w:val="222222"/>
          <w:sz w:val="22"/>
          <w:szCs w:val="22"/>
          <w:lang w:val="cs-CZ"/>
        </w:rPr>
        <w:t>parafínový</w:t>
      </w:r>
      <w:r w:rsidR="00CA6538" w:rsidRPr="00DB1D4F">
        <w:rPr>
          <w:rFonts w:asciiTheme="minorHAnsi" w:hAnsiTheme="minorHAnsi" w:cstheme="minorHAnsi"/>
          <w:i/>
          <w:color w:val="222222"/>
          <w:sz w:val="22"/>
          <w:szCs w:val="22"/>
          <w:lang w:val="cs-CZ"/>
        </w:rPr>
        <w:t>m</w:t>
      </w:r>
      <w:r w:rsidRPr="00DB1D4F">
        <w:rPr>
          <w:rFonts w:asciiTheme="minorHAnsi" w:hAnsiTheme="minorHAnsi" w:cstheme="minorHAnsi"/>
          <w:i/>
          <w:color w:val="222222"/>
          <w:sz w:val="22"/>
          <w:szCs w:val="22"/>
          <w:lang w:val="cs-CZ"/>
        </w:rPr>
        <w:t xml:space="preserve"> olej</w:t>
      </w:r>
      <w:r w:rsidR="00CA6538" w:rsidRPr="00DB1D4F">
        <w:rPr>
          <w:rFonts w:asciiTheme="minorHAnsi" w:hAnsiTheme="minorHAnsi" w:cstheme="minorHAnsi"/>
          <w:i/>
          <w:color w:val="222222"/>
          <w:sz w:val="22"/>
          <w:szCs w:val="22"/>
          <w:lang w:val="cs-CZ"/>
        </w:rPr>
        <w:t>em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, jednu pipetu, jed</w:t>
      </w:r>
      <w:r w:rsidR="00CA6538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en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drž</w:t>
      </w:r>
      <w:r w:rsidR="00CA6538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ák kultivační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304246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destičky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, jeden inkubátor a jed</w:t>
      </w:r>
      <w:r w:rsidR="00CA6538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en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výsledkov</w:t>
      </w:r>
      <w:r w:rsidR="00CA6538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ý list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.</w:t>
      </w:r>
    </w:p>
    <w:p w14:paraId="754958CA" w14:textId="77777777" w:rsidR="00DF5B3E" w:rsidRPr="00DB1D4F" w:rsidRDefault="00DF5B3E" w:rsidP="00DF5B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Nikdy nepoužívejte činidla z různých krabi</w:t>
      </w:r>
      <w:r w:rsidR="0093732D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ček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.</w:t>
      </w:r>
    </w:p>
    <w:p w14:paraId="19E03160" w14:textId="77777777" w:rsidR="00DF5B3E" w:rsidRPr="00DB1D4F" w:rsidRDefault="00DF5B3E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8D2EA3E" w14:textId="77777777" w:rsidR="00975FE0" w:rsidRPr="00DB1D4F" w:rsidRDefault="00975FE0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E713978" w14:textId="77777777" w:rsidR="008214F6" w:rsidRPr="00DB1D4F" w:rsidRDefault="008214F6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• OPATŘENÍ:</w:t>
      </w:r>
    </w:p>
    <w:p w14:paraId="38B68E7B" w14:textId="77777777" w:rsidR="008214F6" w:rsidRPr="00DB1D4F" w:rsidRDefault="008214F6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- Při odběru vzorku a </w:t>
      </w:r>
      <w:r w:rsidR="00D05FB3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při všech fázích pracovního pos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t</w:t>
      </w:r>
      <w:r w:rsidR="00D05FB3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u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pu </w:t>
      </w:r>
      <w:r w:rsidR="0093732D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(inokulace a odečítání výsledků)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se doporučuje nosit ochranné rukavice a ochranný oděv.</w:t>
      </w:r>
    </w:p>
    <w:p w14:paraId="4E84CF03" w14:textId="5CB15153" w:rsidR="008214F6" w:rsidRPr="00DB1D4F" w:rsidRDefault="008214F6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- V případě zasažení kůže některým z činidel odstraňte/odložte veškeré kontaminované oblečení a</w:t>
      </w:r>
      <w:r w:rsidR="00DB1D4F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 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oplachujte opatrně vodou po dobu několika minut.</w:t>
      </w:r>
    </w:p>
    <w:p w14:paraId="5806871F" w14:textId="77777777" w:rsidR="008214F6" w:rsidRPr="00DB1D4F" w:rsidRDefault="008214F6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- V případě z</w:t>
      </w:r>
      <w:r w:rsidR="0093732D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asažení očí některým z činidel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oplachujte opatrně vodou po dobu několika minut. Vyjměte kontaktní čočky, pokud </w:t>
      </w:r>
      <w:r w:rsidR="0093732D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je máte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93732D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nasazeny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a je snadné je </w:t>
      </w:r>
      <w:r w:rsidR="0093732D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vyjmout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. Pokračujte ve vyplachování.</w:t>
      </w:r>
    </w:p>
    <w:p w14:paraId="0D7A92B9" w14:textId="77777777" w:rsidR="008214F6" w:rsidRPr="00DB1D4F" w:rsidRDefault="008214F6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- Test provádějte na suché, čisté a dezinfikované pracovní ploše.</w:t>
      </w:r>
    </w:p>
    <w:p w14:paraId="325B6A3F" w14:textId="77777777" w:rsidR="008214F6" w:rsidRPr="00DB1D4F" w:rsidRDefault="008214F6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807BEB6" w14:textId="77777777" w:rsidR="00D05FB3" w:rsidRPr="00DB1D4F" w:rsidRDefault="00D05FB3" w:rsidP="00D05FB3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</w:p>
    <w:p w14:paraId="5C2C456D" w14:textId="77777777" w:rsidR="00D05FB3" w:rsidRPr="00DB1D4F" w:rsidRDefault="00D05FB3" w:rsidP="00D05FB3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• ODBĚR VZORKU: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br/>
        <w:t>- Vzorek mléka musí být odebírán za aseptických podmínek a okamžitě uložen v lednici.</w:t>
      </w:r>
    </w:p>
    <w:p w14:paraId="2970436F" w14:textId="577C8F0F" w:rsidR="00D05FB3" w:rsidRPr="00DB1D4F" w:rsidRDefault="00D05FB3" w:rsidP="00D05FB3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- Doporučujeme skladovat část vzorku </w:t>
      </w:r>
      <w:r w:rsidR="0093732D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při teplotě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+ 2 °C až + 8 °C po dobu 48 hodin (čas potřebný k</w:t>
      </w:r>
      <w:r w:rsidR="00DB1D4F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 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získání </w:t>
      </w:r>
      <w:r w:rsidR="0093732D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kompletního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výsledku) pro případ, že bude nutné další vyšetření pro potvrzení výsledků.</w:t>
      </w:r>
    </w:p>
    <w:p w14:paraId="52D7D52F" w14:textId="77777777" w:rsidR="00D05FB3" w:rsidRPr="00DB1D4F" w:rsidRDefault="00D05FB3" w:rsidP="00D05FB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- Před zahájením testu doporučujeme </w:t>
      </w:r>
      <w:r w:rsidR="00E735EC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nechat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vzorek mléka</w:t>
      </w:r>
      <w:r w:rsidR="0093732D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po dobu 30 minut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zahřát na pokojovou teplotu (nebo mírně zahřát v inkubátoru).</w:t>
      </w:r>
    </w:p>
    <w:p w14:paraId="3D1A6070" w14:textId="77777777" w:rsidR="00D05FB3" w:rsidRPr="00DB1D4F" w:rsidRDefault="00D05FB3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</w:p>
    <w:p w14:paraId="37F285E6" w14:textId="77777777" w:rsidR="00D05FB3" w:rsidRPr="00DB1D4F" w:rsidRDefault="00D05FB3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• </w:t>
      </w: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PŘÍPRAVA KULTIVAČNÍ </w:t>
      </w:r>
      <w:r w:rsidR="0093732D" w:rsidRPr="00DB1D4F">
        <w:rPr>
          <w:rFonts w:asciiTheme="minorHAnsi" w:hAnsiTheme="minorHAnsi" w:cstheme="minorHAnsi"/>
          <w:b/>
          <w:caps/>
          <w:color w:val="222222"/>
          <w:sz w:val="22"/>
          <w:szCs w:val="22"/>
          <w:lang w:val="cs-CZ"/>
        </w:rPr>
        <w:t>destičky</w:t>
      </w: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:</w:t>
      </w:r>
    </w:p>
    <w:p w14:paraId="6E07A0E5" w14:textId="06DCAB36" w:rsidR="00D05FB3" w:rsidRPr="00DB1D4F" w:rsidRDefault="00D05FB3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- Kultivační </w:t>
      </w:r>
      <w:r w:rsidR="0093732D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destičku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vyjměte z obalu bezprostředně před použitím, na štítek uveďte jméno zvířete</w:t>
      </w:r>
      <w:r w:rsidR="0093732D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a</w:t>
      </w:r>
      <w:r w:rsidR="00DB1D4F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 </w:t>
      </w:r>
      <w:r w:rsidR="0093732D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datum kultivace. Odstraňte na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lep</w:t>
      </w:r>
      <w:r w:rsidR="0093732D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ovací štítek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kryjící </w:t>
      </w:r>
      <w:r w:rsidR="00E735EC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destičku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.</w:t>
      </w:r>
    </w:p>
    <w:p w14:paraId="35B450F3" w14:textId="77777777" w:rsidR="00D05FB3" w:rsidRPr="00DB1D4F" w:rsidRDefault="0093732D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- </w:t>
      </w:r>
      <w:r w:rsidR="00000582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Uchyťte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dlouh</w:t>
      </w:r>
      <w:r w:rsidR="003E7F57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ý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3E7F57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okraj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na</w:t>
      </w:r>
      <w:r w:rsidR="00D05FB3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lep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ovacího štítku </w:t>
      </w:r>
      <w:r w:rsidR="00D05FB3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podél dlouhého okraje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destičky</w:t>
      </w:r>
      <w:r w:rsidR="00D05FB3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, aby byl umožněn </w:t>
      </w:r>
      <w:r w:rsidR="00415EF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přístup ke všem jamkám</w:t>
      </w:r>
      <w:r w:rsidR="00D05FB3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a zároveň byla viditelná jejich identifikace.</w:t>
      </w:r>
    </w:p>
    <w:p w14:paraId="61925982" w14:textId="69DFB0C9" w:rsidR="00975FE0" w:rsidRPr="00DB1D4F" w:rsidRDefault="00D05FB3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- </w:t>
      </w:r>
      <w:r w:rsidR="003E7F57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Vezměte prosím na vědomí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, že před růstem bakterií nemusí být obsah kontrolních jamek a jamek </w:t>
      </w:r>
      <w:r w:rsidR="003E7F57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pro</w:t>
      </w:r>
      <w:r w:rsidR="00DB1D4F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 </w:t>
      </w:r>
      <w:r w:rsidR="003E7F57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citlivost na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antibiotika viditelný pouhým okem.</w:t>
      </w:r>
    </w:p>
    <w:p w14:paraId="4680CB42" w14:textId="77777777" w:rsidR="00415EFA" w:rsidRPr="00DB1D4F" w:rsidRDefault="00415EFA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602868E" w14:textId="77777777" w:rsidR="00415EFA" w:rsidRPr="00DB1D4F" w:rsidRDefault="00415EFA" w:rsidP="00415EFA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• </w:t>
      </w:r>
      <w:r w:rsidRPr="00DB1D4F">
        <w:rPr>
          <w:rFonts w:asciiTheme="minorHAnsi" w:hAnsiTheme="minorHAnsi" w:cstheme="minorHAnsi"/>
          <w:b/>
          <w:caps/>
          <w:color w:val="222222"/>
          <w:sz w:val="22"/>
          <w:szCs w:val="22"/>
          <w:lang w:val="cs-CZ"/>
        </w:rPr>
        <w:t>příprava vzorku:</w:t>
      </w:r>
    </w:p>
    <w:p w14:paraId="39F0DEC9" w14:textId="73D9E72C" w:rsidR="00415EFA" w:rsidRPr="00DB1D4F" w:rsidRDefault="00415EFA" w:rsidP="00415EF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- Po homogenizaci vzorku mléka </w:t>
      </w: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přidejte pomocí přiložené pipety 3 kapky mléka do lahvičky s</w:t>
      </w:r>
      <w:r w:rsidR="00DB1D4F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 </w:t>
      </w:r>
      <w:r w:rsidRPr="00DB1D4F">
        <w:rPr>
          <w:rFonts w:asciiTheme="minorHAnsi" w:hAnsiTheme="minorHAnsi" w:cstheme="minorHAnsi"/>
          <w:b/>
          <w:i/>
          <w:color w:val="222222"/>
          <w:sz w:val="22"/>
          <w:szCs w:val="22"/>
          <w:lang w:val="cs-CZ"/>
        </w:rPr>
        <w:t>růstovým médiem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. Poté homogenizujte pomalým </w:t>
      </w:r>
      <w:r w:rsidR="003E7F57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převracením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lahvičky.</w:t>
      </w:r>
    </w:p>
    <w:p w14:paraId="689F9FC1" w14:textId="77777777" w:rsidR="005B32AE" w:rsidRPr="00DB1D4F" w:rsidRDefault="005B32AE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EC0AE0B" w14:textId="77777777" w:rsidR="005B32AE" w:rsidRPr="00DB1D4F" w:rsidRDefault="005B32AE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aps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aps/>
          <w:color w:val="222222"/>
          <w:sz w:val="22"/>
          <w:szCs w:val="22"/>
          <w:lang w:val="cs-CZ"/>
        </w:rPr>
        <w:t xml:space="preserve">• </w:t>
      </w:r>
      <w:r w:rsidRPr="00DB1D4F">
        <w:rPr>
          <w:rFonts w:asciiTheme="minorHAnsi" w:hAnsiTheme="minorHAnsi" w:cstheme="minorHAnsi"/>
          <w:b/>
          <w:caps/>
          <w:color w:val="222222"/>
          <w:sz w:val="22"/>
          <w:szCs w:val="22"/>
          <w:lang w:val="cs-CZ"/>
        </w:rPr>
        <w:t xml:space="preserve">Inokulace </w:t>
      </w:r>
      <w:r w:rsidR="003E7F57" w:rsidRPr="00DB1D4F">
        <w:rPr>
          <w:rFonts w:asciiTheme="minorHAnsi" w:hAnsiTheme="minorHAnsi" w:cstheme="minorHAnsi"/>
          <w:b/>
          <w:caps/>
          <w:color w:val="222222"/>
          <w:sz w:val="22"/>
          <w:szCs w:val="22"/>
          <w:lang w:val="cs-CZ"/>
        </w:rPr>
        <w:t>DESTIČKY</w:t>
      </w:r>
      <w:r w:rsidRPr="00DB1D4F">
        <w:rPr>
          <w:rFonts w:asciiTheme="minorHAnsi" w:hAnsiTheme="minorHAnsi" w:cstheme="minorHAnsi"/>
          <w:b/>
          <w:caps/>
          <w:color w:val="222222"/>
          <w:sz w:val="22"/>
          <w:szCs w:val="22"/>
          <w:lang w:val="cs-CZ"/>
        </w:rPr>
        <w:t>:</w:t>
      </w:r>
    </w:p>
    <w:p w14:paraId="50E1AA4C" w14:textId="77777777" w:rsidR="005B32AE" w:rsidRPr="00DB1D4F" w:rsidRDefault="005B32AE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- </w:t>
      </w: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Inokulace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jamek: Pomocí přiloženého víčka s kapátkem přidejte </w:t>
      </w:r>
      <w:r w:rsidR="001D2AAD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do každé jamky </w:t>
      </w: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3 kapky naočkovaného </w:t>
      </w:r>
      <w:r w:rsidRPr="00DB1D4F">
        <w:rPr>
          <w:rFonts w:asciiTheme="minorHAnsi" w:hAnsiTheme="minorHAnsi" w:cstheme="minorHAnsi"/>
          <w:b/>
          <w:i/>
          <w:color w:val="222222"/>
          <w:sz w:val="22"/>
          <w:szCs w:val="22"/>
          <w:lang w:val="cs-CZ"/>
        </w:rPr>
        <w:t>růstového média</w:t>
      </w:r>
      <w:r w:rsidR="001D2AAD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.</w:t>
      </w:r>
    </w:p>
    <w:p w14:paraId="7C4EF854" w14:textId="77777777" w:rsidR="005B32AE" w:rsidRPr="00DB1D4F" w:rsidRDefault="005B32AE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- Přidejte </w:t>
      </w: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2 kapky </w:t>
      </w:r>
      <w:r w:rsidR="00553893" w:rsidRPr="00DB1D4F">
        <w:rPr>
          <w:rFonts w:asciiTheme="minorHAnsi" w:hAnsiTheme="minorHAnsi" w:cstheme="minorHAnsi"/>
          <w:b/>
          <w:i/>
          <w:color w:val="222222"/>
          <w:sz w:val="22"/>
          <w:szCs w:val="22"/>
          <w:lang w:val="cs-CZ"/>
        </w:rPr>
        <w:t>obohacov</w:t>
      </w:r>
      <w:r w:rsidR="003E7F57" w:rsidRPr="00DB1D4F">
        <w:rPr>
          <w:rFonts w:asciiTheme="minorHAnsi" w:hAnsiTheme="minorHAnsi" w:cstheme="minorHAnsi"/>
          <w:b/>
          <w:i/>
          <w:color w:val="222222"/>
          <w:sz w:val="22"/>
          <w:szCs w:val="22"/>
          <w:lang w:val="cs-CZ"/>
        </w:rPr>
        <w:t>adla</w:t>
      </w:r>
      <w:r w:rsidR="00553893" w:rsidRPr="00DB1D4F">
        <w:rPr>
          <w:rFonts w:asciiTheme="minorHAnsi" w:hAnsiTheme="minorHAnsi" w:cstheme="minorHAnsi"/>
          <w:b/>
          <w:i/>
          <w:color w:val="222222"/>
          <w:sz w:val="22"/>
          <w:szCs w:val="22"/>
          <w:lang w:val="cs-CZ"/>
        </w:rPr>
        <w:t xml:space="preserve"> </w:t>
      </w:r>
      <w:r w:rsidR="003E7F57" w:rsidRPr="00DB1D4F">
        <w:rPr>
          <w:rFonts w:asciiTheme="minorHAnsi" w:hAnsiTheme="minorHAnsi" w:cstheme="minorHAnsi"/>
          <w:b/>
          <w:i/>
          <w:sz w:val="22"/>
          <w:szCs w:val="22"/>
          <w:lang w:val="cs-CZ"/>
        </w:rPr>
        <w:t>Staph Supplement</w:t>
      </w:r>
      <w:r w:rsidR="003E7F57" w:rsidRPr="00DB1D4F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3E7F57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do</w:t>
      </w:r>
      <w:r w:rsidR="00755AD5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 jamk</w:t>
      </w:r>
      <w:r w:rsidR="003E7F57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y</w:t>
      </w:r>
      <w:r w:rsidR="00755AD5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 STAPH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.</w:t>
      </w:r>
    </w:p>
    <w:p w14:paraId="7C999CBB" w14:textId="77777777" w:rsidR="005B32AE" w:rsidRPr="00DB1D4F" w:rsidRDefault="005B32AE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- </w:t>
      </w:r>
      <w:r w:rsidR="00755AD5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P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řid</w:t>
      </w:r>
      <w:r w:rsidR="00755AD5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ejte </w:t>
      </w: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2 kapky </w:t>
      </w:r>
      <w:r w:rsidRPr="00DB1D4F">
        <w:rPr>
          <w:rFonts w:asciiTheme="minorHAnsi" w:hAnsiTheme="minorHAnsi" w:cstheme="minorHAnsi"/>
          <w:b/>
          <w:i/>
          <w:color w:val="222222"/>
          <w:sz w:val="22"/>
          <w:szCs w:val="22"/>
          <w:lang w:val="cs-CZ"/>
        </w:rPr>
        <w:t>parafinového oleje</w:t>
      </w: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 do každé jamky s výjimkou</w:t>
      </w:r>
      <w:r w:rsidR="00755AD5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 </w:t>
      </w: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jamek</w:t>
      </w:r>
      <w:r w:rsidR="00755AD5" w:rsidRPr="00DB1D4F">
        <w:rPr>
          <w:rFonts w:asciiTheme="minorHAnsi" w:hAnsiTheme="minorHAnsi" w:cstheme="minorHAnsi"/>
          <w:b/>
          <w:sz w:val="22"/>
          <w:szCs w:val="22"/>
          <w:lang w:val="cs-CZ"/>
        </w:rPr>
        <w:t xml:space="preserve"> E. COLI, PSEUDO </w:t>
      </w:r>
      <w:r w:rsidR="003E7F57" w:rsidRPr="00DB1D4F">
        <w:rPr>
          <w:rFonts w:asciiTheme="minorHAnsi" w:hAnsiTheme="minorHAnsi" w:cstheme="minorHAnsi"/>
          <w:b/>
          <w:sz w:val="22"/>
          <w:szCs w:val="22"/>
          <w:lang w:val="cs-CZ"/>
        </w:rPr>
        <w:t>a</w:t>
      </w:r>
      <w:r w:rsidR="00755AD5" w:rsidRPr="00DB1D4F">
        <w:rPr>
          <w:rFonts w:asciiTheme="minorHAnsi" w:hAnsiTheme="minorHAnsi" w:cstheme="minorHAnsi"/>
          <w:b/>
          <w:sz w:val="22"/>
          <w:szCs w:val="22"/>
          <w:lang w:val="cs-CZ"/>
        </w:rPr>
        <w:t xml:space="preserve"> STAPH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.</w:t>
      </w:r>
    </w:p>
    <w:p w14:paraId="2C1EB9A1" w14:textId="7064A5D4" w:rsidR="005B32AE" w:rsidRPr="00DB1D4F" w:rsidRDefault="005B32AE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- </w:t>
      </w:r>
      <w:r w:rsidR="008308F5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Pře</w:t>
      </w:r>
      <w:r w:rsidR="00000582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místěte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755AD5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lepicí štítek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na </w:t>
      </w:r>
      <w:r w:rsidR="003E7F57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destičku</w:t>
      </w:r>
      <w:r w:rsidR="00B07B62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.</w:t>
      </w:r>
    </w:p>
    <w:p w14:paraId="31C42D88" w14:textId="77777777" w:rsidR="005B32AE" w:rsidRPr="00DB1D4F" w:rsidRDefault="005B32AE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- Umístěte </w:t>
      </w:r>
      <w:r w:rsidR="00000582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destičku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755AD5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do pevného kartonového držáku pro </w:t>
      </w:r>
      <w:r w:rsidR="00553893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lepší</w:t>
      </w:r>
      <w:r w:rsidR="00755AD5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kontrast</w:t>
      </w:r>
      <w:r w:rsidR="00553893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při odečítání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000582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výsledků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a </w:t>
      </w:r>
      <w:r w:rsidR="00755AD5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během kultivace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udrž</w:t>
      </w:r>
      <w:r w:rsidR="00755AD5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ujte ve všech jamkách homogenní teplotu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.</w:t>
      </w:r>
    </w:p>
    <w:p w14:paraId="4E137E4A" w14:textId="77777777" w:rsidR="00975FE0" w:rsidRPr="00DB1D4F" w:rsidRDefault="00975FE0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CE0CC73" w14:textId="77777777" w:rsidR="00975FE0" w:rsidRPr="00DB1D4F" w:rsidRDefault="00975FE0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7104360" w14:textId="77777777" w:rsidR="004A5579" w:rsidRPr="00DB1D4F" w:rsidRDefault="004A5579" w:rsidP="004A5579">
      <w:pPr>
        <w:autoSpaceDE w:val="0"/>
        <w:autoSpaceDN w:val="0"/>
        <w:adjustRightInd w:val="0"/>
        <w:ind w:left="46"/>
        <w:jc w:val="both"/>
        <w:rPr>
          <w:rFonts w:asciiTheme="minorHAnsi" w:hAnsiTheme="minorHAnsi" w:cstheme="minorHAnsi"/>
          <w:b/>
          <w:bCs/>
          <w:caps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• KULTIVACE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:</w:t>
      </w:r>
    </w:p>
    <w:p w14:paraId="05F58D6D" w14:textId="77777777" w:rsidR="004A5579" w:rsidRPr="00DB1D4F" w:rsidRDefault="004A5579" w:rsidP="004A5579">
      <w:pPr>
        <w:autoSpaceDE w:val="0"/>
        <w:autoSpaceDN w:val="0"/>
        <w:adjustRightInd w:val="0"/>
        <w:ind w:left="46"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- Po naočkování nechte </w:t>
      </w:r>
      <w:r w:rsidR="00000582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destičku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ihned inkubovat v inkubátoru při + 37 °C.</w:t>
      </w:r>
    </w:p>
    <w:p w14:paraId="0E2AC525" w14:textId="505B662D" w:rsidR="004A5579" w:rsidRPr="00DB1D4F" w:rsidRDefault="00975FE0" w:rsidP="007A7F8C">
      <w:pPr>
        <w:autoSpaceDE w:val="0"/>
        <w:autoSpaceDN w:val="0"/>
        <w:adjustRightInd w:val="0"/>
        <w:ind w:left="46"/>
        <w:jc w:val="both"/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b/>
          <w:bCs/>
          <w:caps/>
          <w:sz w:val="22"/>
          <w:szCs w:val="22"/>
          <w:lang w:val="cs-CZ"/>
        </w:rPr>
        <w:br w:type="page"/>
      </w:r>
      <w:r w:rsidR="004A5579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lastRenderedPageBreak/>
        <w:t>ODEČÍTÁNÍ VÝSLEDKŮ:</w:t>
      </w:r>
    </w:p>
    <w:p w14:paraId="19D9DD1B" w14:textId="77777777" w:rsidR="004A5579" w:rsidRPr="00DB1D4F" w:rsidRDefault="004A5579" w:rsidP="00975FE0">
      <w:pPr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</w:p>
    <w:p w14:paraId="56042548" w14:textId="77777777" w:rsidR="00072E14" w:rsidRPr="00DB1D4F" w:rsidRDefault="004A5579" w:rsidP="00975FE0">
      <w:pPr>
        <w:jc w:val="both"/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1 – Hodnocení kontrolních jamek:</w:t>
      </w:r>
    </w:p>
    <w:p w14:paraId="78171824" w14:textId="77777777" w:rsidR="004A5579" w:rsidRPr="00DB1D4F" w:rsidRDefault="00072E14" w:rsidP="00975FE0">
      <w:pPr>
        <w:jc w:val="both"/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Vyhodnoťte</w:t>
      </w:r>
      <w:r w:rsidR="004A5579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 kontrolní jam</w:t>
      </w: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ky</w:t>
      </w:r>
      <w:r w:rsidR="004A5579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 po 24 hodin</w:t>
      </w: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ách inkubace při teplotě + 37 °C (plus/</w:t>
      </w:r>
      <w:r w:rsidR="004A5579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minus 2 hodiny)</w:t>
      </w:r>
    </w:p>
    <w:p w14:paraId="290606E1" w14:textId="77777777" w:rsidR="00975FE0" w:rsidRPr="00DB1D4F" w:rsidRDefault="00975FE0" w:rsidP="00975FE0">
      <w:pPr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6742AB7F" w14:textId="77777777" w:rsidR="00975FE0" w:rsidRPr="00DB1D4F" w:rsidRDefault="00975FE0" w:rsidP="00975FE0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2294"/>
        <w:gridCol w:w="2233"/>
        <w:gridCol w:w="18"/>
      </w:tblGrid>
      <w:tr w:rsidR="00072E14" w:rsidRPr="00DB1D4F" w14:paraId="633EA326" w14:textId="77777777" w:rsidTr="00645CDA">
        <w:tc>
          <w:tcPr>
            <w:tcW w:w="6912" w:type="dxa"/>
            <w:gridSpan w:val="2"/>
            <w:shd w:val="clear" w:color="auto" w:fill="auto"/>
          </w:tcPr>
          <w:p w14:paraId="03BA051A" w14:textId="39E68EB9" w:rsidR="00072E14" w:rsidRPr="00DB1D4F" w:rsidRDefault="00072E14" w:rsidP="0008446D">
            <w:pPr>
              <w:numPr>
                <w:ilvl w:val="1"/>
                <w:numId w:val="1"/>
              </w:numPr>
              <w:tabs>
                <w:tab w:val="clear" w:pos="1605"/>
                <w:tab w:val="num" w:pos="284"/>
              </w:tabs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Jamka </w:t>
            </w:r>
            <w:r w:rsidR="0008446D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pro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F04C08"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mc:AlternateContent>
                <mc:Choice Requires="wpg">
                  <w:drawing>
                    <wp:inline distT="0" distB="0" distL="0" distR="0" wp14:anchorId="424FF631" wp14:editId="707454CF">
                      <wp:extent cx="114300" cy="114300"/>
                      <wp:effectExtent l="7620" t="6350" r="11430" b="12700"/>
                      <wp:docPr id="151" name="Skupina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14300"/>
                                <a:chOff x="8532" y="4477"/>
                                <a:chExt cx="180" cy="180"/>
                              </a:xfrm>
                            </wpg:grpSpPr>
                            <wps:wsp>
                              <wps:cNvPr id="15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32" y="4477"/>
                                  <a:ext cx="180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74" y="4567"/>
                                  <a:ext cx="96" cy="1"/>
                                </a:xfrm>
                                <a:custGeom>
                                  <a:avLst/>
                                  <a:gdLst>
                                    <a:gd name="T0" fmla="*/ 0 w 90"/>
                                    <a:gd name="T1" fmla="*/ 0 h 1"/>
                                    <a:gd name="T2" fmla="*/ 96 w 90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0" h="1">
                                      <a:moveTo>
                                        <a:pt x="0" y="0"/>
                                      </a:moveTo>
                                      <a:lnTo>
                                        <a:pt x="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D458A7D" id="Skupina 151" o:spid="_x0000_s1026" style="width:9pt;height:9pt;mso-position-horizontal-relative:char;mso-position-vertical-relative:line" coordorigin="8532,447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">
                      <v:oval id="Oval 38" o:spid="_x0000_s1027" style="position:absolute;left:8532;top:447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"/>
                      <v:shape id="Freeform 39" o:spid="_x0000_s1028" style="position:absolute;left:8574;top:4567;width:96;height:1;visibility:visible;mso-wrap-style:square;v-text-anchor:top" coordsize="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" path="m,l90,e" filled="f">
                        <v:path arrowok="t" o:connecttype="custom" o:connectlocs="0,0;102,0" o:connectangles="0,0"/>
                      </v:shape>
                      <w10:anchorlock/>
                    </v:group>
                  </w:pict>
                </mc:Fallback>
              </mc:AlternateConten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negativní kontrolu by měla zůstat bezbarvá: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2626162" w14:textId="77777777" w:rsidR="00072E14" w:rsidRPr="00DB1D4F" w:rsidRDefault="00072E14" w:rsidP="00645C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117B3708" wp14:editId="3EFAF6A9">
                  <wp:extent cx="571500" cy="476250"/>
                  <wp:effectExtent l="0" t="0" r="0" b="0"/>
                  <wp:docPr id="119" name="Obrázek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14" w:rsidRPr="00DB1D4F" w14:paraId="1B2AD475" w14:textId="77777777" w:rsidTr="00645CDA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cantSplit/>
        </w:trPr>
        <w:tc>
          <w:tcPr>
            <w:tcW w:w="9162" w:type="dxa"/>
            <w:gridSpan w:val="3"/>
            <w:shd w:val="clear" w:color="auto" w:fill="auto"/>
          </w:tcPr>
          <w:p w14:paraId="7505CBA2" w14:textId="27E90126" w:rsidR="00072E14" w:rsidRPr="00DB1D4F" w:rsidRDefault="00072E14" w:rsidP="00645CDA">
            <w:pPr>
              <w:numPr>
                <w:ilvl w:val="1"/>
                <w:numId w:val="1"/>
              </w:numPr>
              <w:tabs>
                <w:tab w:val="clear" w:pos="1605"/>
                <w:tab w:val="num" w:pos="284"/>
              </w:tabs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Změna u jamky s </w:t>
            </w:r>
            <w:r w:rsidR="00F04C08"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mc:AlternateContent>
                <mc:Choice Requires="wpg">
                  <w:drawing>
                    <wp:inline distT="0" distB="0" distL="0" distR="0" wp14:anchorId="3CD5998C" wp14:editId="5C1EE2A0">
                      <wp:extent cx="114300" cy="114300"/>
                      <wp:effectExtent l="6350" t="6350" r="12700" b="12700"/>
                      <wp:docPr id="146" name="Skupina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14300"/>
                                <a:chOff x="9072" y="4477"/>
                                <a:chExt cx="180" cy="180"/>
                              </a:xfrm>
                            </wpg:grpSpPr>
                            <wps:wsp>
                              <wps:cNvPr id="14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2" y="4477"/>
                                  <a:ext cx="180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8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14" y="4518"/>
                                  <a:ext cx="96" cy="99"/>
                                  <a:chOff x="9114" y="4518"/>
                                  <a:chExt cx="96" cy="99"/>
                                </a:xfrm>
                              </wpg:grpSpPr>
                              <wps:wsp>
                                <wps:cNvPr id="149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14" y="4567"/>
                                    <a:ext cx="96" cy="1"/>
                                  </a:xfrm>
                                  <a:custGeom>
                                    <a:avLst/>
                                    <a:gdLst>
                                      <a:gd name="T0" fmla="*/ 0 w 90"/>
                                      <a:gd name="T1" fmla="*/ 0 h 1"/>
                                      <a:gd name="T2" fmla="*/ 96 w 90"/>
                                      <a:gd name="T3" fmla="*/ 0 h 1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0" h="1">
                                        <a:moveTo>
                                          <a:pt x="0" y="0"/>
                                        </a:moveTo>
                                        <a:lnTo>
                                          <a:pt x="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62" y="4518"/>
                                    <a:ext cx="1" cy="9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0 h 99"/>
                                      <a:gd name="T2" fmla="*/ 1 w 3"/>
                                      <a:gd name="T3" fmla="*/ 99 h 99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" h="99">
                                        <a:moveTo>
                                          <a:pt x="0" y="0"/>
                                        </a:moveTo>
                                        <a:lnTo>
                                          <a:pt x="3" y="9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62DD607" id="Skupina 146" o:spid="_x0000_s1026" style="width:9pt;height:9pt;mso-position-horizontal-relative:char;mso-position-vertical-relative:line" coordorigin="9072,447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">
                      <v:oval id="Oval 23" o:spid="_x0000_s1027" style="position:absolute;left:9072;top:447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"/>
                      <v:group id="Group 24" o:spid="_x0000_s1028" style="position:absolute;left:9114;top:4518;width:96;height:99" coordorigin="9114,4518" coordsize="9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  <v:shape id="Freeform 25" o:spid="_x0000_s1029" style="position:absolute;left:9114;top:4567;width:96;height:1;visibility:visible;mso-wrap-style:square;v-text-anchor:top" coordsize="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" path="m,l90,e" filled="f">
                          <v:path arrowok="t" o:connecttype="custom" o:connectlocs="0,0;102,0" o:connectangles="0,0"/>
                        </v:shape>
                        <v:shape id="Freeform 26" o:spid="_x0000_s1030" style="position:absolute;left:9162;top:4518;width:1;height:99;visibility:visible;mso-wrap-style:square;v-text-anchor:top" coordsize="3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" path="m,l3,99e" filled="f">
                          <v:path arrowok="t" o:connecttype="custom" o:connectlocs="0,0;0,99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kontrolou růstu z bezbarvé na červenou nebo </w:t>
            </w:r>
            <w:r w:rsidR="0008446D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na 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červené proužky naznačuje, že koncentrace patogenních bakterií je vyšší než 10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cs-CZ"/>
              </w:rPr>
              <w:t>3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CFU/ml</w:t>
            </w:r>
          </w:p>
          <w:p w14:paraId="7A61F617" w14:textId="77777777" w:rsidR="00072E14" w:rsidRPr="00DB1D4F" w:rsidRDefault="00072E14" w:rsidP="00645CD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072E14" w:rsidRPr="00DB1D4F" w14:paraId="3495F0C5" w14:textId="77777777" w:rsidTr="00645CDA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cantSplit/>
        </w:trPr>
        <w:tc>
          <w:tcPr>
            <w:tcW w:w="4581" w:type="dxa"/>
            <w:shd w:val="clear" w:color="auto" w:fill="auto"/>
          </w:tcPr>
          <w:p w14:paraId="552548F8" w14:textId="77777777" w:rsidR="00072E14" w:rsidRPr="00DB1D4F" w:rsidRDefault="00072E14" w:rsidP="00645CD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126D4257" w14:textId="77777777" w:rsidR="00072E14" w:rsidRPr="00DB1D4F" w:rsidRDefault="00072E14" w:rsidP="00645CD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Nepřítomnost patogenních bakterií </w:t>
            </w:r>
          </w:p>
          <w:p w14:paraId="0496BAD5" w14:textId="77777777" w:rsidR="00072E14" w:rsidRPr="00DB1D4F" w:rsidRDefault="00072E14" w:rsidP="00645CD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(s výjimkou </w:t>
            </w:r>
            <w:r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 xml:space="preserve">Mycoplasma 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spp.)</w:t>
            </w:r>
          </w:p>
          <w:p w14:paraId="258A2BD6" w14:textId="1CBAA8CC" w:rsidR="00072E14" w:rsidRPr="00DB1D4F" w:rsidRDefault="00F04C08" w:rsidP="00072E1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mc:AlternateContent>
                <mc:Choice Requires="wpg">
                  <w:drawing>
                    <wp:inline distT="0" distB="0" distL="0" distR="0" wp14:anchorId="15972C1A" wp14:editId="774492A5">
                      <wp:extent cx="114300" cy="114300"/>
                      <wp:effectExtent l="13970" t="5080" r="5080" b="13970"/>
                      <wp:docPr id="141" name="Skupina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14300"/>
                                <a:chOff x="9072" y="4477"/>
                                <a:chExt cx="180" cy="180"/>
                              </a:xfrm>
                            </wpg:grpSpPr>
                            <wps:wsp>
                              <wps:cNvPr id="14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2" y="4477"/>
                                  <a:ext cx="180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3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14" y="4518"/>
                                  <a:ext cx="96" cy="99"/>
                                  <a:chOff x="9114" y="4518"/>
                                  <a:chExt cx="96" cy="99"/>
                                </a:xfrm>
                              </wpg:grpSpPr>
                              <wps:wsp>
                                <wps:cNvPr id="144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14" y="4567"/>
                                    <a:ext cx="96" cy="1"/>
                                  </a:xfrm>
                                  <a:custGeom>
                                    <a:avLst/>
                                    <a:gdLst>
                                      <a:gd name="T0" fmla="*/ 0 w 90"/>
                                      <a:gd name="T1" fmla="*/ 0 h 1"/>
                                      <a:gd name="T2" fmla="*/ 96 w 90"/>
                                      <a:gd name="T3" fmla="*/ 0 h 1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0" h="1">
                                        <a:moveTo>
                                          <a:pt x="0" y="0"/>
                                        </a:moveTo>
                                        <a:lnTo>
                                          <a:pt x="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62" y="4518"/>
                                    <a:ext cx="1" cy="9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0 h 99"/>
                                      <a:gd name="T2" fmla="*/ 1 w 3"/>
                                      <a:gd name="T3" fmla="*/ 99 h 99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" h="99">
                                        <a:moveTo>
                                          <a:pt x="0" y="0"/>
                                        </a:moveTo>
                                        <a:lnTo>
                                          <a:pt x="3" y="9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BB0CEA4" id="Skupina 141" o:spid="_x0000_s1026" style="width:9pt;height:9pt;mso-position-horizontal-relative:char;mso-position-vertical-relative:line" coordorigin="9072,447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">
                      <v:oval id="Oval 33" o:spid="_x0000_s1027" style="position:absolute;left:9072;top:447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"/>
                      <v:group id="Group 34" o:spid="_x0000_s1028" style="position:absolute;left:9114;top:4518;width:96;height:99" coordorigin="9114,4518" coordsize="9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<v:shape id="Freeform 35" o:spid="_x0000_s1029" style="position:absolute;left:9114;top:4567;width:96;height:1;visibility:visible;mso-wrap-style:square;v-text-anchor:top" coordsize="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" path="m,l90,e" filled="f">
                          <v:path arrowok="t" o:connecttype="custom" o:connectlocs="0,0;102,0" o:connectangles="0,0"/>
                        </v:shape>
                        <v:shape id="Freeform 36" o:spid="_x0000_s1030" style="position:absolute;left:9162;top:4518;width:1;height:99;visibility:visible;mso-wrap-style:square;v-text-anchor:top" coordsize="3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" path="m,l3,99e" filled="f">
                          <v:path arrowok="t" o:connecttype="custom" o:connectlocs="0,0;0,99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072E14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jamka zůstává bezbarvá</w:t>
            </w:r>
          </w:p>
        </w:tc>
        <w:tc>
          <w:tcPr>
            <w:tcW w:w="4581" w:type="dxa"/>
            <w:gridSpan w:val="2"/>
            <w:shd w:val="clear" w:color="auto" w:fill="auto"/>
          </w:tcPr>
          <w:p w14:paraId="40C07BE5" w14:textId="77777777" w:rsidR="00072E14" w:rsidRPr="00DB1D4F" w:rsidRDefault="00072E14" w:rsidP="00645CD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335DE126" w14:textId="77777777" w:rsidR="00072E14" w:rsidRPr="00DB1D4F" w:rsidRDefault="00072E14" w:rsidP="00072E1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Přítomnost patogenních bakterií </w:t>
            </w:r>
          </w:p>
          <w:p w14:paraId="33934A4B" w14:textId="7AD0C908" w:rsidR="00072E14" w:rsidRPr="00DB1D4F" w:rsidRDefault="00F04C08" w:rsidP="00072E1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mc:AlternateContent>
                <mc:Choice Requires="wpg">
                  <w:drawing>
                    <wp:inline distT="0" distB="0" distL="0" distR="0" wp14:anchorId="4D30CE29" wp14:editId="50C042D5">
                      <wp:extent cx="114300" cy="114300"/>
                      <wp:effectExtent l="8255" t="12700" r="10795" b="6350"/>
                      <wp:docPr id="136" name="Skupina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14300"/>
                                <a:chOff x="9072" y="4477"/>
                                <a:chExt cx="180" cy="180"/>
                              </a:xfrm>
                            </wpg:grpSpPr>
                            <wps:wsp>
                              <wps:cNvPr id="13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2" y="4477"/>
                                  <a:ext cx="180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8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14" y="4518"/>
                                  <a:ext cx="96" cy="99"/>
                                  <a:chOff x="9114" y="4518"/>
                                  <a:chExt cx="96" cy="99"/>
                                </a:xfrm>
                              </wpg:grpSpPr>
                              <wps:wsp>
                                <wps:cNvPr id="139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14" y="4567"/>
                                    <a:ext cx="96" cy="1"/>
                                  </a:xfrm>
                                  <a:custGeom>
                                    <a:avLst/>
                                    <a:gdLst>
                                      <a:gd name="T0" fmla="*/ 0 w 90"/>
                                      <a:gd name="T1" fmla="*/ 0 h 1"/>
                                      <a:gd name="T2" fmla="*/ 96 w 90"/>
                                      <a:gd name="T3" fmla="*/ 0 h 1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0" h="1">
                                        <a:moveTo>
                                          <a:pt x="0" y="0"/>
                                        </a:moveTo>
                                        <a:lnTo>
                                          <a:pt x="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62" y="4518"/>
                                    <a:ext cx="1" cy="99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0 h 99"/>
                                      <a:gd name="T2" fmla="*/ 1 w 3"/>
                                      <a:gd name="T3" fmla="*/ 99 h 99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" h="99">
                                        <a:moveTo>
                                          <a:pt x="0" y="0"/>
                                        </a:moveTo>
                                        <a:lnTo>
                                          <a:pt x="3" y="9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37A4B0F" id="Skupina 136" o:spid="_x0000_s1026" style="width:9pt;height:9pt;mso-position-horizontal-relative:char;mso-position-vertical-relative:line" coordorigin="9072,447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">
                      <v:oval id="Oval 28" o:spid="_x0000_s1027" style="position:absolute;left:9072;top:447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nwQAAANw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fvoGf8/EC/TmAQAA//8DAFBLAQItABQABgAIAAAAIQDb4fbL7gAAAIUBAAATAAAAAAAAAAAAAAAA&#10;AAAAAABbQ29udGVudF9UeXBlc10ueG1sUEsBAi0AFAAGAAgAAAAhAFr0LFu/AAAAFQEAAAsAAAAA&#10;AAAAAAAAAAAAHwEAAF9yZWxzLy5yZWxzUEsBAi0AFAAGAAgAAAAhAKAkOyfBAAAA3AAAAA8AAAAA&#10;AAAAAAAAAAAABwIAAGRycy9kb3ducmV2LnhtbFBLBQYAAAAAAwADALcAAAD1AgAAAAA=&#10;"/>
                      <v:group id="Group 29" o:spid="_x0000_s1028" style="position:absolute;left:9114;top:4518;width:96;height:99" coordorigin="9114,4518" coordsize="9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  <v:shape id="Freeform 30" o:spid="_x0000_s1029" style="position:absolute;left:9114;top:4567;width:96;height:1;visibility:visible;mso-wrap-style:square;v-text-anchor:top" coordsize="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" path="m,l90,e" filled="f">
                          <v:path arrowok="t" o:connecttype="custom" o:connectlocs="0,0;102,0" o:connectangles="0,0"/>
                        </v:shape>
                        <v:shape id="Freeform 31" o:spid="_x0000_s1030" style="position:absolute;left:9162;top:4518;width:1;height:99;visibility:visible;mso-wrap-style:square;v-text-anchor:top" coordsize="3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" path="m,l3,99e" filled="f">
                          <v:path arrowok="t" o:connecttype="custom" o:connectlocs="0,0;0,99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072E14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jamka zčervená nebo se objeví červené proužky</w:t>
            </w:r>
          </w:p>
        </w:tc>
      </w:tr>
      <w:tr w:rsidR="00072E14" w:rsidRPr="00DB1D4F" w14:paraId="6EBF82AC" w14:textId="77777777" w:rsidTr="00645CDA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cantSplit/>
        </w:trPr>
        <w:tc>
          <w:tcPr>
            <w:tcW w:w="4581" w:type="dxa"/>
            <w:shd w:val="clear" w:color="auto" w:fill="auto"/>
          </w:tcPr>
          <w:p w14:paraId="77428104" w14:textId="77777777" w:rsidR="00072E14" w:rsidRPr="00DB1D4F" w:rsidRDefault="00072E14" w:rsidP="00645CD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4581" w:type="dxa"/>
            <w:gridSpan w:val="2"/>
            <w:shd w:val="clear" w:color="auto" w:fill="auto"/>
          </w:tcPr>
          <w:p w14:paraId="4D5C7348" w14:textId="77777777" w:rsidR="00072E14" w:rsidRPr="00DB1D4F" w:rsidRDefault="00072E14" w:rsidP="00645CD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072E14" w:rsidRPr="00DB1D4F" w14:paraId="611DEE44" w14:textId="77777777" w:rsidTr="00645CDA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cantSplit/>
        </w:trPr>
        <w:tc>
          <w:tcPr>
            <w:tcW w:w="4581" w:type="dxa"/>
            <w:shd w:val="clear" w:color="auto" w:fill="auto"/>
          </w:tcPr>
          <w:p w14:paraId="4404E171" w14:textId="77777777" w:rsidR="00072E14" w:rsidRPr="00DB1D4F" w:rsidRDefault="00072E14" w:rsidP="00645CD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1875BE9C" wp14:editId="781E21A3">
                  <wp:extent cx="381000" cy="485775"/>
                  <wp:effectExtent l="0" t="0" r="0" b="9525"/>
                  <wp:docPr id="120" name="Obrázek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  <w:gridSpan w:val="2"/>
            <w:shd w:val="clear" w:color="auto" w:fill="auto"/>
          </w:tcPr>
          <w:p w14:paraId="0A4987B1" w14:textId="77777777" w:rsidR="00072E14" w:rsidRPr="00DB1D4F" w:rsidRDefault="00072E14" w:rsidP="00645CD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36FD688B" wp14:editId="32A07FED">
                  <wp:extent cx="342900" cy="485775"/>
                  <wp:effectExtent l="0" t="0" r="0" b="9525"/>
                  <wp:docPr id="121" name="Obrázek 113" descr="positi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ositi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nebo 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5258825C" wp14:editId="288DE667">
                  <wp:extent cx="304800" cy="485775"/>
                  <wp:effectExtent l="0" t="0" r="0" b="9525"/>
                  <wp:docPr id="122" name="Obrázek 112" descr="positif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ositif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74A65" w14:textId="77777777" w:rsidR="00072E14" w:rsidRPr="00DB1D4F" w:rsidRDefault="00072E14" w:rsidP="00645CD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072E14" w:rsidRPr="00DB1D4F" w14:paraId="104E9ED7" w14:textId="77777777" w:rsidTr="00645CDA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cantSplit/>
        </w:trPr>
        <w:tc>
          <w:tcPr>
            <w:tcW w:w="4581" w:type="dxa"/>
            <w:shd w:val="clear" w:color="auto" w:fill="auto"/>
          </w:tcPr>
          <w:p w14:paraId="544A7DEB" w14:textId="77777777" w:rsidR="00072E14" w:rsidRPr="00DB1D4F" w:rsidRDefault="00072E14" w:rsidP="00645CD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4581" w:type="dxa"/>
            <w:gridSpan w:val="2"/>
            <w:shd w:val="clear" w:color="auto" w:fill="auto"/>
          </w:tcPr>
          <w:p w14:paraId="48CD8AB2" w14:textId="06F96A7C" w:rsidR="00072E14" w:rsidRPr="00DB1D4F" w:rsidRDefault="00072E14" w:rsidP="00DB1D4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 tomto případě lze odečíst profil citlivosti na</w:t>
            </w:r>
            <w:r w:rsidR="00DB1D4F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 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antibiotika.</w:t>
            </w:r>
          </w:p>
        </w:tc>
      </w:tr>
    </w:tbl>
    <w:p w14:paraId="33305F38" w14:textId="77777777" w:rsidR="00072E14" w:rsidRPr="00DB1D4F" w:rsidRDefault="00072E14" w:rsidP="00072E1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1C1BB43" w14:textId="3626919A" w:rsidR="00072E14" w:rsidRPr="00DB1D4F" w:rsidRDefault="00072E14" w:rsidP="00072E1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sz w:val="22"/>
          <w:szCs w:val="22"/>
          <w:lang w:val="cs-CZ"/>
        </w:rPr>
        <w:t xml:space="preserve">- Vzorek lze považovat za neinfekční bez patogenních bakterií (s výjimkou </w:t>
      </w:r>
      <w:r w:rsidR="004A131D" w:rsidRPr="00DB1D4F">
        <w:rPr>
          <w:rFonts w:asciiTheme="minorHAnsi" w:hAnsiTheme="minorHAnsi" w:cstheme="minorHAnsi"/>
          <w:iCs/>
          <w:sz w:val="22"/>
          <w:szCs w:val="22"/>
          <w:lang w:val="cs-CZ"/>
        </w:rPr>
        <w:t>mykoplazmat</w:t>
      </w:r>
      <w:r w:rsidR="008108E4" w:rsidRPr="00DB1D4F">
        <w:rPr>
          <w:rFonts w:asciiTheme="minorHAnsi" w:hAnsiTheme="minorHAnsi" w:cstheme="minorHAnsi"/>
          <w:sz w:val="22"/>
          <w:szCs w:val="22"/>
          <w:lang w:val="cs-CZ"/>
        </w:rPr>
        <w:t>)</w:t>
      </w:r>
      <w:r w:rsidRPr="00DB1D4F">
        <w:rPr>
          <w:rFonts w:asciiTheme="minorHAnsi" w:hAnsiTheme="minorHAnsi" w:cstheme="minorHAnsi"/>
          <w:sz w:val="22"/>
          <w:szCs w:val="22"/>
          <w:lang w:val="cs-CZ"/>
        </w:rPr>
        <w:t>, pokud</w:t>
      </w:r>
      <w:r w:rsidR="00DB1D4F" w:rsidRPr="00DB1D4F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F04C08" w:rsidRPr="00DB1D4F">
        <w:rPr>
          <w:rFonts w:asciiTheme="minorHAnsi" w:hAnsiTheme="minorHAnsi" w:cstheme="minorHAnsi"/>
          <w:sz w:val="22"/>
          <w:szCs w:val="22"/>
          <w:lang w:val="cs-CZ" w:eastAsia="cs-CZ"/>
        </w:rPr>
        <mc:AlternateContent>
          <mc:Choice Requires="wpg">
            <w:drawing>
              <wp:inline distT="0" distB="0" distL="0" distR="0" wp14:anchorId="66CCD53B" wp14:editId="10E005BE">
                <wp:extent cx="114300" cy="114300"/>
                <wp:effectExtent l="11430" t="12700" r="7620" b="6350"/>
                <wp:docPr id="131" name="Skupina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072" y="4477"/>
                          <a:chExt cx="180" cy="180"/>
                        </a:xfrm>
                      </wpg:grpSpPr>
                      <wps:wsp>
                        <wps:cNvPr id="132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9072" y="4477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3" name="Group 19"/>
                        <wpg:cNvGrpSpPr>
                          <a:grpSpLocks/>
                        </wpg:cNvGrpSpPr>
                        <wpg:grpSpPr bwMode="auto">
                          <a:xfrm>
                            <a:off x="9114" y="4518"/>
                            <a:ext cx="96" cy="99"/>
                            <a:chOff x="9114" y="4518"/>
                            <a:chExt cx="96" cy="99"/>
                          </a:xfrm>
                        </wpg:grpSpPr>
                        <wps:wsp>
                          <wps:cNvPr id="134" name="Freeform 20"/>
                          <wps:cNvSpPr>
                            <a:spLocks/>
                          </wps:cNvSpPr>
                          <wps:spPr bwMode="auto">
                            <a:xfrm>
                              <a:off x="9114" y="4567"/>
                              <a:ext cx="96" cy="1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0 h 1"/>
                                <a:gd name="T2" fmla="*/ 96 w 90"/>
                                <a:gd name="T3" fmla="*/ 0 h 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1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21"/>
                          <wps:cNvSpPr>
                            <a:spLocks/>
                          </wps:cNvSpPr>
                          <wps:spPr bwMode="auto">
                            <a:xfrm>
                              <a:off x="9162" y="4518"/>
                              <a:ext cx="1" cy="99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99"/>
                                <a:gd name="T2" fmla="*/ 1 w 3"/>
                                <a:gd name="T3" fmla="*/ 99 h 9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99">
                                  <a:moveTo>
                                    <a:pt x="0" y="0"/>
                                  </a:moveTo>
                                  <a:lnTo>
                                    <a:pt x="3" y="9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7EB3D2" id="Skupina 131" o:spid="_x0000_s1026" style="width:9pt;height:9pt;mso-position-horizontal-relative:char;mso-position-vertical-relative:line" coordorigin="9072,447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">
                <v:oval id="Oval 18" o:spid="_x0000_s1027" style="position:absolute;left:9072;top:447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5i/wQAAANw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p0v4fyZeoLd/AAAA//8DAFBLAQItABQABgAIAAAAIQDb4fbL7gAAAIUBAAATAAAAAAAAAAAAAAAA&#10;AAAAAABbQ29udGVudF9UeXBlc10ueG1sUEsBAi0AFAAGAAgAAAAhAFr0LFu/AAAAFQEAAAsAAAAA&#10;AAAAAAAAAAAAHwEAAF9yZWxzLy5yZWxzUEsBAi0AFAAGAAgAAAAhALBTmL/BAAAA3AAAAA8AAAAA&#10;AAAAAAAAAAAABwIAAGRycy9kb3ducmV2LnhtbFBLBQYAAAAAAwADALcAAAD1AgAAAAA=&#10;"/>
                <v:group id="Group 19" o:spid="_x0000_s1028" style="position:absolute;left:9114;top:4518;width:96;height:99" coordorigin="9114,4518" coordsize="9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20" o:spid="_x0000_s1029" style="position:absolute;left:9114;top:4567;width:96;height:1;visibility:visible;mso-wrap-style:square;v-text-anchor:top" coordsize="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" path="m,l90,e" filled="f">
                    <v:path arrowok="t" o:connecttype="custom" o:connectlocs="0,0;102,0" o:connectangles="0,0"/>
                  </v:shape>
                  <v:shape id="Freeform 21" o:spid="_x0000_s1030" style="position:absolute;left:9162;top:4518;width:1;height:99;visibility:visible;mso-wrap-style:square;v-text-anchor:top" coordsize="3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" path="m,l3,99e" filled="f">
                    <v:path arrowok="t" o:connecttype="custom" o:connectlocs="0,0;0,99" o:connectangles="0,0"/>
                  </v:shape>
                </v:group>
                <w10:anchorlock/>
              </v:group>
            </w:pict>
          </mc:Fallback>
        </mc:AlternateContent>
      </w:r>
      <w:r w:rsidR="00DB1D4F" w:rsidRPr="00DB1D4F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08446D" w:rsidRPr="00DB1D4F">
        <w:rPr>
          <w:rFonts w:asciiTheme="minorHAnsi" w:hAnsiTheme="minorHAnsi" w:cstheme="minorHAnsi"/>
          <w:sz w:val="22"/>
          <w:szCs w:val="22"/>
          <w:lang w:val="cs-CZ"/>
        </w:rPr>
        <w:t>jamka nezměnila za</w:t>
      </w:r>
      <w:r w:rsidRPr="00DB1D4F">
        <w:rPr>
          <w:rFonts w:asciiTheme="minorHAnsi" w:hAnsiTheme="minorHAnsi" w:cstheme="minorHAnsi"/>
          <w:sz w:val="22"/>
          <w:szCs w:val="22"/>
          <w:lang w:val="cs-CZ"/>
        </w:rPr>
        <w:t>barvení po 48 hodinách.</w:t>
      </w:r>
    </w:p>
    <w:p w14:paraId="6039E3F6" w14:textId="77777777" w:rsidR="00975FE0" w:rsidRPr="00DB1D4F" w:rsidRDefault="00975FE0" w:rsidP="00975FE0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7EB406A" w14:textId="77777777" w:rsidR="00072E14" w:rsidRPr="00DB1D4F" w:rsidRDefault="00072E14" w:rsidP="00072E14">
      <w:pPr>
        <w:jc w:val="both"/>
        <w:rPr>
          <w:rFonts w:asciiTheme="minorHAnsi" w:hAnsiTheme="minorHAnsi" w:cstheme="minorHAnsi"/>
          <w:i/>
          <w:color w:val="222222"/>
          <w:sz w:val="22"/>
          <w:szCs w:val="22"/>
          <w:u w:val="single"/>
          <w:lang w:val="cs-CZ"/>
        </w:rPr>
      </w:pPr>
      <w:r w:rsidRPr="00DB1D4F">
        <w:rPr>
          <w:rFonts w:asciiTheme="minorHAnsi" w:hAnsiTheme="minorHAnsi" w:cstheme="minorHAnsi"/>
          <w:i/>
          <w:color w:val="222222"/>
          <w:sz w:val="22"/>
          <w:szCs w:val="22"/>
          <w:u w:val="single"/>
          <w:lang w:val="cs-CZ"/>
        </w:rPr>
        <w:t>Zvláštní případ</w:t>
      </w:r>
      <w:r w:rsidR="00E841FA" w:rsidRPr="00DB1D4F">
        <w:rPr>
          <w:rFonts w:asciiTheme="minorHAnsi" w:hAnsiTheme="minorHAnsi" w:cstheme="minorHAnsi"/>
          <w:i/>
          <w:color w:val="222222"/>
          <w:sz w:val="22"/>
          <w:szCs w:val="22"/>
          <w:u w:val="single"/>
          <w:lang w:val="cs-CZ"/>
        </w:rPr>
        <w:t xml:space="preserve"> u</w:t>
      </w:r>
      <w:r w:rsidRPr="00DB1D4F">
        <w:rPr>
          <w:rFonts w:asciiTheme="minorHAnsi" w:hAnsiTheme="minorHAnsi" w:cstheme="minorHAnsi"/>
          <w:i/>
          <w:color w:val="222222"/>
          <w:sz w:val="22"/>
          <w:szCs w:val="22"/>
          <w:u w:val="single"/>
          <w:lang w:val="cs-CZ"/>
        </w:rPr>
        <w:t xml:space="preserve"> </w:t>
      </w:r>
      <w:r w:rsidR="004A131D" w:rsidRPr="00DB1D4F">
        <w:rPr>
          <w:rFonts w:asciiTheme="minorHAnsi" w:hAnsiTheme="minorHAnsi" w:cstheme="minorHAnsi"/>
          <w:i/>
          <w:color w:val="222222"/>
          <w:sz w:val="22"/>
          <w:szCs w:val="22"/>
          <w:u w:val="single"/>
          <w:lang w:val="cs-CZ"/>
        </w:rPr>
        <w:t>mykoplazmových infekcí</w:t>
      </w:r>
      <w:r w:rsidRPr="00DB1D4F">
        <w:rPr>
          <w:rFonts w:asciiTheme="minorHAnsi" w:hAnsiTheme="minorHAnsi" w:cstheme="minorHAnsi"/>
          <w:i/>
          <w:color w:val="222222"/>
          <w:sz w:val="22"/>
          <w:szCs w:val="22"/>
          <w:u w:val="single"/>
          <w:lang w:val="cs-CZ"/>
        </w:rPr>
        <w:t>:</w:t>
      </w:r>
    </w:p>
    <w:p w14:paraId="0712F981" w14:textId="75D2642F" w:rsidR="00072E14" w:rsidRPr="00DB1D4F" w:rsidRDefault="00F04C08" w:rsidP="00072E14">
      <w:pPr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sz w:val="22"/>
          <w:szCs w:val="22"/>
          <w:lang w:val="cs-CZ" w:eastAsia="cs-CZ"/>
        </w:rPr>
        <mc:AlternateContent>
          <mc:Choice Requires="wpg">
            <w:drawing>
              <wp:inline distT="0" distB="0" distL="0" distR="0" wp14:anchorId="0A661EA6" wp14:editId="4C2012E3">
                <wp:extent cx="114300" cy="114300"/>
                <wp:effectExtent l="13970" t="5080" r="5080" b="13970"/>
                <wp:docPr id="126" name="Skupina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072" y="4477"/>
                          <a:chExt cx="180" cy="180"/>
                        </a:xfrm>
                      </wpg:grpSpPr>
                      <wps:wsp>
                        <wps:cNvPr id="127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9072" y="4477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8" name="Group 14"/>
                        <wpg:cNvGrpSpPr>
                          <a:grpSpLocks/>
                        </wpg:cNvGrpSpPr>
                        <wpg:grpSpPr bwMode="auto">
                          <a:xfrm>
                            <a:off x="9114" y="4518"/>
                            <a:ext cx="96" cy="99"/>
                            <a:chOff x="9114" y="4518"/>
                            <a:chExt cx="96" cy="99"/>
                          </a:xfrm>
                        </wpg:grpSpPr>
                        <wps:wsp>
                          <wps:cNvPr id="129" name="Freeform 15"/>
                          <wps:cNvSpPr>
                            <a:spLocks/>
                          </wps:cNvSpPr>
                          <wps:spPr bwMode="auto">
                            <a:xfrm>
                              <a:off x="9114" y="4567"/>
                              <a:ext cx="96" cy="1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0 h 1"/>
                                <a:gd name="T2" fmla="*/ 96 w 90"/>
                                <a:gd name="T3" fmla="*/ 0 h 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1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6"/>
                          <wps:cNvSpPr>
                            <a:spLocks/>
                          </wps:cNvSpPr>
                          <wps:spPr bwMode="auto">
                            <a:xfrm>
                              <a:off x="9162" y="4518"/>
                              <a:ext cx="1" cy="99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99"/>
                                <a:gd name="T2" fmla="*/ 1 w 3"/>
                                <a:gd name="T3" fmla="*/ 99 h 9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99">
                                  <a:moveTo>
                                    <a:pt x="0" y="0"/>
                                  </a:moveTo>
                                  <a:lnTo>
                                    <a:pt x="3" y="9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711860" id="Skupina 126" o:spid="_x0000_s1026" style="width:9pt;height:9pt;mso-position-horizontal-relative:char;mso-position-vertical-relative:line" coordorigin="9072,447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">
                <v:oval id="Oval 13" o:spid="_x0000_s1027" style="position:absolute;left:9072;top:447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"/>
                <v:group id="Group 14" o:spid="_x0000_s1028" style="position:absolute;left:9114;top:4518;width:96;height:99" coordorigin="9114,4518" coordsize="9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5" o:spid="_x0000_s1029" style="position:absolute;left:9114;top:4567;width:96;height:1;visibility:visible;mso-wrap-style:square;v-text-anchor:top" coordsize="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" path="m,l90,e" filled="f">
                    <v:path arrowok="t" o:connecttype="custom" o:connectlocs="0,0;102,0" o:connectangles="0,0"/>
                  </v:shape>
                  <v:shape id="Freeform 16" o:spid="_x0000_s1030" style="position:absolute;left:9162;top:4518;width:1;height:99;visibility:visible;mso-wrap-style:square;v-text-anchor:top" coordsize="3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" path="m,l3,99e" filled="f">
                    <v:path arrowok="t" o:connecttype="custom" o:connectlocs="0,0;0,99" o:connectangles="0,0"/>
                  </v:shape>
                </v:group>
                <w10:anchorlock/>
              </v:group>
            </w:pict>
          </mc:Fallback>
        </mc:AlternateContent>
      </w:r>
      <w:r w:rsidR="00E841FA" w:rsidRPr="00DB1D4F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 j</w:t>
      </w:r>
      <w:r w:rsidR="00E841F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amky</w:t>
      </w:r>
      <w:r w:rsidR="00072E14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a jamky</w:t>
      </w:r>
      <w:r w:rsidR="00E841F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pro citlivost na antibiotika</w:t>
      </w:r>
      <w:r w:rsidR="00072E14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4A131D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u </w:t>
      </w:r>
      <w:r w:rsidR="00E841F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testu </w:t>
      </w:r>
      <w:r w:rsidR="00E841FA" w:rsidRPr="00DB1D4F">
        <w:rPr>
          <w:rFonts w:asciiTheme="minorHAnsi" w:hAnsiTheme="minorHAnsi" w:cstheme="minorHAnsi"/>
          <w:sz w:val="22"/>
          <w:szCs w:val="22"/>
          <w:lang w:val="cs-CZ"/>
        </w:rPr>
        <w:t xml:space="preserve">Speed Mam Color </w:t>
      </w:r>
      <w:r w:rsidR="00072E14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neumožňují rychlý a </w:t>
      </w:r>
      <w:r w:rsidR="004A131D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efektivní</w:t>
      </w:r>
      <w:r w:rsidR="00072E14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růst </w:t>
      </w:r>
      <w:r w:rsidR="00072E14" w:rsidRPr="00DB1D4F">
        <w:rPr>
          <w:rFonts w:asciiTheme="minorHAnsi" w:hAnsiTheme="minorHAnsi" w:cstheme="minorHAnsi"/>
          <w:i/>
          <w:color w:val="222222"/>
          <w:sz w:val="22"/>
          <w:szCs w:val="22"/>
          <w:lang w:val="cs-CZ"/>
        </w:rPr>
        <w:t xml:space="preserve">Mycoplasma </w:t>
      </w:r>
      <w:r w:rsidR="00072E14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spp. Růst </w:t>
      </w:r>
      <w:r w:rsidR="00072E14" w:rsidRPr="00DB1D4F">
        <w:rPr>
          <w:rFonts w:asciiTheme="minorHAnsi" w:hAnsiTheme="minorHAnsi" w:cstheme="minorHAnsi"/>
          <w:i/>
          <w:color w:val="222222"/>
          <w:sz w:val="22"/>
          <w:szCs w:val="22"/>
          <w:lang w:val="cs-CZ"/>
        </w:rPr>
        <w:t xml:space="preserve">Mycoplasma </w:t>
      </w:r>
      <w:r w:rsidR="00072E14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spp</w:t>
      </w:r>
      <w:r w:rsidR="00E841F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. </w:t>
      </w:r>
      <w:r w:rsidR="00E841FA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vyžaduje u </w:t>
      </w:r>
      <w:r w:rsidR="004A131D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testu </w:t>
      </w:r>
      <w:r w:rsidR="00E841FA" w:rsidRPr="00DB1D4F">
        <w:rPr>
          <w:rFonts w:asciiTheme="minorHAnsi" w:hAnsiTheme="minorHAnsi" w:cstheme="minorHAnsi"/>
          <w:b/>
          <w:sz w:val="22"/>
          <w:szCs w:val="22"/>
          <w:lang w:val="cs-CZ"/>
        </w:rPr>
        <w:t xml:space="preserve">Speed Mam Color </w:t>
      </w:r>
      <w:r w:rsidR="00E841FA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7 dní inkubace při</w:t>
      </w:r>
      <w:r w:rsidR="00DB1D4F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 </w:t>
      </w:r>
      <w:r w:rsidR="00E841FA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teplotě + 37 °</w:t>
      </w:r>
      <w:r w:rsidR="004A131D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C</w:t>
      </w:r>
      <w:r w:rsidR="00072E14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 a </w:t>
      </w:r>
      <w:r w:rsidR="00E841FA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je umožněn</w:t>
      </w:r>
      <w:r w:rsidR="00072E14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 pouze </w:t>
      </w:r>
      <w:r w:rsidR="004A131D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v jamce</w:t>
      </w:r>
      <w:r w:rsidR="00072E14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 MYCOP</w:t>
      </w:r>
      <w:r w:rsidR="00072E14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.</w:t>
      </w:r>
    </w:p>
    <w:p w14:paraId="7DFA78EA" w14:textId="5BEF308C" w:rsidR="00072E14" w:rsidRPr="00DB1D4F" w:rsidRDefault="00E841FA" w:rsidP="00072E14">
      <w:pPr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Z těchto</w:t>
      </w:r>
      <w:r w:rsidR="00072E14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důvodů nemůže být </w:t>
      </w:r>
      <w:r w:rsidR="00F04C08" w:rsidRPr="00DB1D4F">
        <w:rPr>
          <w:rFonts w:asciiTheme="minorHAnsi" w:hAnsiTheme="minorHAnsi" w:cstheme="minorHAnsi"/>
          <w:sz w:val="22"/>
          <w:szCs w:val="22"/>
          <w:lang w:val="cs-CZ" w:eastAsia="cs-CZ"/>
        </w:rPr>
        <mc:AlternateContent>
          <mc:Choice Requires="wpg">
            <w:drawing>
              <wp:inline distT="0" distB="0" distL="0" distR="0" wp14:anchorId="7E74E29D" wp14:editId="59F32ECB">
                <wp:extent cx="114300" cy="114300"/>
                <wp:effectExtent l="5715" t="6985" r="13335" b="12065"/>
                <wp:docPr id="114" name="Skupina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072" y="4477"/>
                          <a:chExt cx="180" cy="180"/>
                        </a:xfrm>
                      </wpg:grpSpPr>
                      <wps:wsp>
                        <wps:cNvPr id="115" name="Oval 8"/>
                        <wps:cNvSpPr>
                          <a:spLocks noChangeArrowheads="1"/>
                        </wps:cNvSpPr>
                        <wps:spPr bwMode="auto">
                          <a:xfrm>
                            <a:off x="9072" y="4477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6" name="Group 9"/>
                        <wpg:cNvGrpSpPr>
                          <a:grpSpLocks/>
                        </wpg:cNvGrpSpPr>
                        <wpg:grpSpPr bwMode="auto">
                          <a:xfrm>
                            <a:off x="9114" y="4518"/>
                            <a:ext cx="96" cy="99"/>
                            <a:chOff x="9114" y="4518"/>
                            <a:chExt cx="96" cy="99"/>
                          </a:xfrm>
                        </wpg:grpSpPr>
                        <wps:wsp>
                          <wps:cNvPr id="117" name="Freeform 10"/>
                          <wps:cNvSpPr>
                            <a:spLocks/>
                          </wps:cNvSpPr>
                          <wps:spPr bwMode="auto">
                            <a:xfrm>
                              <a:off x="9114" y="4567"/>
                              <a:ext cx="96" cy="1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0 h 1"/>
                                <a:gd name="T2" fmla="*/ 96 w 90"/>
                                <a:gd name="T3" fmla="*/ 0 h 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1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"/>
                          <wps:cNvSpPr>
                            <a:spLocks/>
                          </wps:cNvSpPr>
                          <wps:spPr bwMode="auto">
                            <a:xfrm>
                              <a:off x="9162" y="4518"/>
                              <a:ext cx="1" cy="99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99"/>
                                <a:gd name="T2" fmla="*/ 1 w 3"/>
                                <a:gd name="T3" fmla="*/ 99 h 9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99">
                                  <a:moveTo>
                                    <a:pt x="0" y="0"/>
                                  </a:moveTo>
                                  <a:lnTo>
                                    <a:pt x="3" y="9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1E166F" id="Skupina 121" o:spid="_x0000_s1026" style="width:9pt;height:9pt;mso-position-horizontal-relative:char;mso-position-vertical-relative:line" coordorigin="9072,447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">
                <v:oval id="Oval 8" o:spid="_x0000_s1027" style="position:absolute;left:9072;top:447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"/>
                <v:group id="Group 9" o:spid="_x0000_s1028" style="position:absolute;left:9114;top:4518;width:96;height:99" coordorigin="9114,4518" coordsize="9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0" o:spid="_x0000_s1029" style="position:absolute;left:9114;top:4567;width:96;height:1;visibility:visible;mso-wrap-style:square;v-text-anchor:top" coordsize="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" path="m,l90,e" filled="f">
                    <v:path arrowok="t" o:connecttype="custom" o:connectlocs="0,0;102,0" o:connectangles="0,0"/>
                  </v:shape>
                  <v:shape id="Freeform 11" o:spid="_x0000_s1030" style="position:absolute;left:9162;top:4518;width:1;height:99;visibility:visible;mso-wrap-style:square;v-text-anchor:top" coordsize="3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" path="m,l3,99e" filled="f">
                    <v:path arrowok="t" o:connecttype="custom" o:connectlocs="0,0;0,99" o:connectangles="0,0"/>
                  </v:shape>
                </v:group>
                <w10:anchorlock/>
              </v:group>
            </w:pict>
          </mc:Fallback>
        </mc:AlternateContent>
      </w:r>
      <w:r w:rsidRPr="00DB1D4F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 jamka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indikátorem</w:t>
      </w:r>
      <w:r w:rsidR="00072E14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přítomnosti nebo nepřítomnosti </w:t>
      </w:r>
      <w:r w:rsidR="00072E14" w:rsidRPr="00DB1D4F">
        <w:rPr>
          <w:rFonts w:asciiTheme="minorHAnsi" w:hAnsiTheme="minorHAnsi" w:cstheme="minorHAnsi"/>
          <w:i/>
          <w:color w:val="222222"/>
          <w:sz w:val="22"/>
          <w:szCs w:val="22"/>
          <w:lang w:val="cs-CZ"/>
        </w:rPr>
        <w:t xml:space="preserve">Mycoplasma </w:t>
      </w:r>
      <w:r w:rsidR="00072E14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spp.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ve</w:t>
      </w:r>
      <w:r w:rsidR="00072E14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vzorku. </w:t>
      </w: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Navíc</w:t>
      </w:r>
      <w:r w:rsidR="00072E14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 </w:t>
      </w:r>
      <w:r w:rsidR="00072E14" w:rsidRPr="00DB1D4F">
        <w:rPr>
          <w:rFonts w:asciiTheme="minorHAnsi" w:hAnsiTheme="minorHAnsi" w:cstheme="minorHAnsi"/>
          <w:b/>
          <w:i/>
          <w:color w:val="222222"/>
          <w:sz w:val="22"/>
          <w:szCs w:val="22"/>
          <w:lang w:val="cs-CZ"/>
        </w:rPr>
        <w:t xml:space="preserve">Mycoplasma </w:t>
      </w:r>
      <w:r w:rsidR="00072E14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spp. </w:t>
      </w:r>
      <w:r w:rsidR="004A131D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n</w:t>
      </w:r>
      <w:r w:rsidR="00072E14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evykazuje</w:t>
      </w: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 na kultivační </w:t>
      </w:r>
      <w:r w:rsidR="004A131D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destičce</w:t>
      </w:r>
      <w:r w:rsidR="00072E14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 žádn</w:t>
      </w: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ý profil</w:t>
      </w:r>
      <w:r w:rsidR="00072E14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 citlivosti k</w:t>
      </w:r>
      <w:r w:rsidR="00DB1D4F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 </w:t>
      </w:r>
      <w:r w:rsidR="00072E14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antibiotikům.</w:t>
      </w:r>
    </w:p>
    <w:p w14:paraId="0CFDABE9" w14:textId="77777777" w:rsidR="00975FE0" w:rsidRPr="00DB1D4F" w:rsidRDefault="00975FE0" w:rsidP="00975FE0">
      <w:pPr>
        <w:keepNext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7AB8C9B4" w14:textId="77777777" w:rsidR="00D7640C" w:rsidRPr="00DB1D4F" w:rsidRDefault="00D7640C" w:rsidP="00D7640C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b/>
          <w:sz w:val="22"/>
          <w:szCs w:val="22"/>
          <w:lang w:val="cs-CZ"/>
        </w:rPr>
        <w:t xml:space="preserve">2 – </w:t>
      </w:r>
      <w:r w:rsidR="00821AF6" w:rsidRPr="00DB1D4F">
        <w:rPr>
          <w:rFonts w:asciiTheme="minorHAnsi" w:hAnsiTheme="minorHAnsi" w:cstheme="minorHAnsi"/>
          <w:b/>
          <w:sz w:val="22"/>
          <w:szCs w:val="22"/>
          <w:lang w:val="cs-CZ"/>
        </w:rPr>
        <w:t>Odečítání výsledků u</w:t>
      </w:r>
      <w:r w:rsidRPr="00DB1D4F">
        <w:rPr>
          <w:rFonts w:asciiTheme="minorHAnsi" w:hAnsiTheme="minorHAnsi" w:cstheme="minorHAnsi"/>
          <w:b/>
          <w:sz w:val="22"/>
          <w:szCs w:val="22"/>
          <w:lang w:val="cs-CZ"/>
        </w:rPr>
        <w:t xml:space="preserve"> jamek pro citlivost na antibiotika: </w:t>
      </w:r>
    </w:p>
    <w:p w14:paraId="1E1F0A36" w14:textId="77777777" w:rsidR="00D7640C" w:rsidRPr="00DB1D4F" w:rsidRDefault="00D7640C" w:rsidP="00D764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b/>
          <w:sz w:val="22"/>
          <w:szCs w:val="22"/>
          <w:lang w:val="cs-CZ"/>
        </w:rPr>
        <w:t xml:space="preserve">Vyhodnoťte jamky pro citlivost na antibiotika ihned po interpretaci kontrolních jamek. </w:t>
      </w:r>
    </w:p>
    <w:p w14:paraId="27D76AFF" w14:textId="77777777" w:rsidR="00D7640C" w:rsidRPr="00DB1D4F" w:rsidRDefault="00D7640C" w:rsidP="00D764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sz w:val="22"/>
          <w:szCs w:val="22"/>
          <w:lang w:val="cs-CZ"/>
        </w:rPr>
        <w:t>Jamky pro citlivost na antibiotika</w:t>
      </w:r>
      <w:r w:rsidRPr="00DB1D4F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Pr="00DB1D4F">
        <w:rPr>
          <w:rFonts w:asciiTheme="minorHAnsi" w:hAnsiTheme="minorHAnsi" w:cstheme="minorHAnsi"/>
          <w:sz w:val="22"/>
          <w:szCs w:val="22"/>
          <w:lang w:val="cs-CZ"/>
        </w:rPr>
        <w:t xml:space="preserve">mohou být </w:t>
      </w:r>
      <w:r w:rsidR="00986F2B" w:rsidRPr="00DB1D4F">
        <w:rPr>
          <w:rFonts w:asciiTheme="minorHAnsi" w:hAnsiTheme="minorHAnsi" w:cstheme="minorHAnsi"/>
          <w:sz w:val="22"/>
          <w:szCs w:val="22"/>
          <w:lang w:val="cs-CZ"/>
        </w:rPr>
        <w:t>interpretovány pouze tehdy, jes</w:t>
      </w:r>
      <w:r w:rsidRPr="00DB1D4F">
        <w:rPr>
          <w:rFonts w:asciiTheme="minorHAnsi" w:hAnsiTheme="minorHAnsi" w:cstheme="minorHAnsi"/>
          <w:sz w:val="22"/>
          <w:szCs w:val="22"/>
          <w:lang w:val="cs-CZ"/>
        </w:rPr>
        <w:t>t</w:t>
      </w:r>
      <w:r w:rsidR="00986F2B" w:rsidRPr="00DB1D4F">
        <w:rPr>
          <w:rFonts w:asciiTheme="minorHAnsi" w:hAnsiTheme="minorHAnsi" w:cstheme="minorHAnsi"/>
          <w:sz w:val="22"/>
          <w:szCs w:val="22"/>
          <w:lang w:val="cs-CZ"/>
        </w:rPr>
        <w:t>l</w:t>
      </w:r>
      <w:r w:rsidRPr="00DB1D4F">
        <w:rPr>
          <w:rFonts w:asciiTheme="minorHAnsi" w:hAnsiTheme="minorHAnsi" w:cstheme="minorHAnsi"/>
          <w:sz w:val="22"/>
          <w:szCs w:val="22"/>
          <w:lang w:val="cs-CZ"/>
        </w:rPr>
        <w:t xml:space="preserve">iže jamka pro negativní kontrolu je bezbarvá a u jamky pro pozitivní kontrolu pozorujeme červené zbarvení. </w:t>
      </w:r>
    </w:p>
    <w:p w14:paraId="0E308704" w14:textId="77777777" w:rsidR="00D7640C" w:rsidRPr="00DB1D4F" w:rsidRDefault="00D7640C" w:rsidP="00D7640C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7640C" w:rsidRPr="00DB1D4F" w14:paraId="470A42D8" w14:textId="77777777" w:rsidTr="00645CDA">
        <w:tc>
          <w:tcPr>
            <w:tcW w:w="4581" w:type="dxa"/>
            <w:shd w:val="clear" w:color="auto" w:fill="auto"/>
          </w:tcPr>
          <w:p w14:paraId="76B857C7" w14:textId="77777777" w:rsidR="00D7640C" w:rsidRPr="00DB1D4F" w:rsidRDefault="00D7640C" w:rsidP="00645CD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16D36999" wp14:editId="4786D6C4">
                  <wp:extent cx="381000" cy="485775"/>
                  <wp:effectExtent l="0" t="0" r="0" b="9525"/>
                  <wp:docPr id="123" name="Obrázek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  <w:shd w:val="clear" w:color="auto" w:fill="auto"/>
          </w:tcPr>
          <w:p w14:paraId="190C5765" w14:textId="77777777" w:rsidR="00D7640C" w:rsidRPr="00DB1D4F" w:rsidRDefault="00D7640C" w:rsidP="00645CD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1AEA0249" wp14:editId="1E665F45">
                  <wp:extent cx="342900" cy="485775"/>
                  <wp:effectExtent l="0" t="0" r="0" b="9525"/>
                  <wp:docPr id="124" name="Obrázek 110" descr="positi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ositi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nebo 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5861AF1C" wp14:editId="3687A53B">
                  <wp:extent cx="304800" cy="485775"/>
                  <wp:effectExtent l="0" t="0" r="0" b="9525"/>
                  <wp:docPr id="125" name="Obrázek 109" descr="positif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ositif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8178F7" w14:textId="77777777" w:rsidR="00D7640C" w:rsidRPr="00DB1D4F" w:rsidRDefault="00D7640C" w:rsidP="00645CD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D7640C" w:rsidRPr="00DB1D4F" w14:paraId="6F2F4717" w14:textId="77777777" w:rsidTr="00645CDA">
        <w:tc>
          <w:tcPr>
            <w:tcW w:w="4581" w:type="dxa"/>
            <w:shd w:val="clear" w:color="auto" w:fill="auto"/>
          </w:tcPr>
          <w:p w14:paraId="6FB32B43" w14:textId="77777777" w:rsidR="00D7640C" w:rsidRPr="00DB1D4F" w:rsidRDefault="00D7640C" w:rsidP="00645CD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Žádná změna barvy.</w:t>
            </w:r>
          </w:p>
          <w:p w14:paraId="478F9E87" w14:textId="77777777" w:rsidR="00D7640C" w:rsidRPr="00DB1D4F" w:rsidRDefault="00D7640C" w:rsidP="00645CD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Žádný růst bakterií.</w:t>
            </w:r>
          </w:p>
          <w:p w14:paraId="6BC17E2D" w14:textId="65F40478" w:rsidR="00D7640C" w:rsidRPr="00DB1D4F" w:rsidRDefault="00D7640C" w:rsidP="00D7640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Bak</w:t>
            </w:r>
            <w:r w:rsidR="00821AF6"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 xml:space="preserve">terie </w:t>
            </w:r>
            <w:r w:rsidR="00AF4CD4"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CITLIVÉ</w:t>
            </w:r>
            <w:r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 xml:space="preserve"> </w:t>
            </w:r>
            <w:r w:rsidR="00AF4CD4"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k</w:t>
            </w:r>
            <w:r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 xml:space="preserve"> antibiotik</w:t>
            </w:r>
            <w:r w:rsidR="00AF4CD4"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ům</w:t>
            </w:r>
          </w:p>
        </w:tc>
        <w:tc>
          <w:tcPr>
            <w:tcW w:w="4581" w:type="dxa"/>
            <w:shd w:val="clear" w:color="auto" w:fill="auto"/>
          </w:tcPr>
          <w:p w14:paraId="79127C14" w14:textId="77777777" w:rsidR="00D7640C" w:rsidRPr="00DB1D4F" w:rsidRDefault="00821AF6" w:rsidP="00645CD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Červené zbarvení</w:t>
            </w:r>
            <w:r w:rsidR="00D7640C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nebo přítomnost červených pro</w:t>
            </w:r>
            <w:r w:rsidR="00645CDA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u</w:t>
            </w:r>
            <w:r w:rsidR="00D7640C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žků.</w:t>
            </w:r>
          </w:p>
          <w:p w14:paraId="552F15A8" w14:textId="77777777" w:rsidR="00D7640C" w:rsidRPr="00DB1D4F" w:rsidRDefault="00D7640C" w:rsidP="00645CD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Bakteriální růst </w:t>
            </w:r>
          </w:p>
          <w:p w14:paraId="0A5EBAC1" w14:textId="3A402490" w:rsidR="00D7640C" w:rsidRPr="00DB1D4F" w:rsidRDefault="00D7640C" w:rsidP="00D7640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Bakterie RE</w:t>
            </w:r>
            <w:r w:rsidR="00AF4CD4"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Z</w:t>
            </w:r>
            <w:r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ISTENTNÍ na antibiotika</w:t>
            </w:r>
          </w:p>
        </w:tc>
      </w:tr>
    </w:tbl>
    <w:p w14:paraId="03C73A6A" w14:textId="77777777" w:rsidR="00965164" w:rsidRPr="00DB1D4F" w:rsidRDefault="00965164" w:rsidP="00975FE0">
      <w:pPr>
        <w:keepNext/>
        <w:jc w:val="both"/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lastRenderedPageBreak/>
        <w:t>Tabulka antibiotik v testu Speed Mam Color:</w:t>
      </w:r>
    </w:p>
    <w:p w14:paraId="0D18AE22" w14:textId="77777777" w:rsidR="00965164" w:rsidRPr="00DB1D4F" w:rsidRDefault="00965164" w:rsidP="00975FE0">
      <w:pPr>
        <w:keepNext/>
        <w:jc w:val="both"/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Označení antibiotika přítomného v každé jamce je vytištěno na </w:t>
      </w:r>
      <w:r w:rsidR="00821AF6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nalepovacím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štítku nad každou jamkou.</w:t>
      </w:r>
    </w:p>
    <w:p w14:paraId="06DCF59E" w14:textId="77777777" w:rsidR="00975FE0" w:rsidRPr="00DB1D4F" w:rsidRDefault="00975FE0" w:rsidP="00975FE0">
      <w:pPr>
        <w:keepNext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5C768C4" w14:textId="77777777" w:rsidR="00975FE0" w:rsidRPr="00DB1D4F" w:rsidRDefault="00975FE0" w:rsidP="00975FE0">
      <w:pPr>
        <w:keepNext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2409"/>
        <w:gridCol w:w="1620"/>
        <w:gridCol w:w="2700"/>
      </w:tblGrid>
      <w:tr w:rsidR="00965164" w:rsidRPr="00DB1D4F" w14:paraId="6DD21CD8" w14:textId="77777777" w:rsidTr="00645CDA"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B1426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Zkratka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0D3B0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Antibiotikum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5F7A0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Zkratka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9BC84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Antibiotikum</w:t>
            </w:r>
          </w:p>
        </w:tc>
      </w:tr>
      <w:tr w:rsidR="00965164" w:rsidRPr="00DB1D4F" w14:paraId="031F3680" w14:textId="77777777" w:rsidTr="00645CDA">
        <w:trPr>
          <w:trHeight w:val="406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98547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CLO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AC38A" w14:textId="1C45EF3D" w:rsidR="00965164" w:rsidRPr="00DB1D4F" w:rsidRDefault="00AB2B11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K</w:t>
            </w:r>
            <w:r w:rsidR="00965164"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loxacilin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C81AB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GEN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72C67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Gentamicin</w:t>
            </w:r>
          </w:p>
        </w:tc>
      </w:tr>
      <w:tr w:rsidR="00965164" w:rsidRPr="00DB1D4F" w14:paraId="0F8C6F2B" w14:textId="77777777" w:rsidTr="00645CDA">
        <w:tc>
          <w:tcPr>
            <w:tcW w:w="1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A8020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AMC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22B3C" w14:textId="19CF121F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Amoxicil</w:t>
            </w:r>
            <w:r w:rsidR="006E2B6E"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i</w:t>
            </w: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n +</w:t>
            </w:r>
          </w:p>
          <w:p w14:paraId="779184F2" w14:textId="77777777" w:rsidR="00965164" w:rsidRPr="00DB1D4F" w:rsidRDefault="00965164" w:rsidP="00965164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kyselina klavulanová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62456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SPI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CCACA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Spiramycin</w:t>
            </w:r>
          </w:p>
        </w:tc>
      </w:tr>
      <w:tr w:rsidR="00965164" w:rsidRPr="00DB1D4F" w14:paraId="77E75B59" w14:textId="77777777" w:rsidTr="00645CDA">
        <w:trPr>
          <w:trHeight w:val="371"/>
        </w:trPr>
        <w:tc>
          <w:tcPr>
            <w:tcW w:w="1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1788D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AMP</w:t>
            </w:r>
          </w:p>
          <w:p w14:paraId="7CCA67F9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COL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3C8D8" w14:textId="7D2AD391" w:rsidR="00965164" w:rsidRPr="00DB1D4F" w:rsidRDefault="00965164" w:rsidP="00821AF6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Ampicilin + </w:t>
            </w:r>
            <w:r w:rsidR="006E2B6E"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k</w:t>
            </w: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olistin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CFD61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TYL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15645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Tylosin</w:t>
            </w:r>
          </w:p>
        </w:tc>
      </w:tr>
      <w:tr w:rsidR="00965164" w:rsidRPr="00DB1D4F" w14:paraId="52835798" w14:textId="77777777" w:rsidTr="00645CDA">
        <w:trPr>
          <w:trHeight w:val="352"/>
        </w:trPr>
        <w:tc>
          <w:tcPr>
            <w:tcW w:w="1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84DB6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CFL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9F3A5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Cefalexin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4C114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MAR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1430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Marbofloxacin</w:t>
            </w:r>
          </w:p>
        </w:tc>
      </w:tr>
      <w:tr w:rsidR="00965164" w:rsidRPr="00DB1D4F" w14:paraId="0CF1C754" w14:textId="77777777" w:rsidTr="00645CDA">
        <w:tc>
          <w:tcPr>
            <w:tcW w:w="1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43A1D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CFP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6207B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Cefoperazon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9067F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PEN</w:t>
            </w:r>
          </w:p>
          <w:p w14:paraId="668AFA9F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DHS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D8059" w14:textId="0A46C793" w:rsidR="00965164" w:rsidRPr="00DB1D4F" w:rsidRDefault="00965164" w:rsidP="00965164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Penicilin + </w:t>
            </w:r>
            <w:r w:rsidR="006E2B6E"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s</w:t>
            </w: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treptomycin</w:t>
            </w:r>
          </w:p>
        </w:tc>
      </w:tr>
      <w:tr w:rsidR="00965164" w:rsidRPr="00DB1D4F" w14:paraId="7578EC44" w14:textId="77777777" w:rsidTr="00645CDA">
        <w:trPr>
          <w:trHeight w:val="399"/>
        </w:trPr>
        <w:tc>
          <w:tcPr>
            <w:tcW w:w="1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891B2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CFT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A2BA2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Ceftiofur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8DB1E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SUL</w:t>
            </w:r>
          </w:p>
          <w:p w14:paraId="2B2ACBA4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TMP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31FD5" w14:textId="6A30170C" w:rsidR="00965164" w:rsidRPr="00DB1D4F" w:rsidRDefault="00965164" w:rsidP="00965164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Sulfonamidy</w:t>
            </w:r>
            <w:r w:rsidR="0075085B"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 </w:t>
            </w: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+ </w:t>
            </w:r>
            <w:r w:rsidR="006E2B6E"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t</w:t>
            </w: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rimethoprim</w:t>
            </w:r>
          </w:p>
        </w:tc>
      </w:tr>
      <w:tr w:rsidR="00965164" w:rsidRPr="00DB1D4F" w14:paraId="54F67096" w14:textId="77777777" w:rsidTr="00645CDA">
        <w:tc>
          <w:tcPr>
            <w:tcW w:w="1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CEE41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CFQ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D0FB2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Cefchinom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028EF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TET</w:t>
            </w:r>
          </w:p>
          <w:p w14:paraId="635F29AC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NEO</w:t>
            </w:r>
          </w:p>
          <w:p w14:paraId="54CE84F3" w14:textId="77777777" w:rsidR="00965164" w:rsidRPr="00DB1D4F" w:rsidRDefault="00965164" w:rsidP="00645CDA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BAC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F3379" w14:textId="63AA6DDF" w:rsidR="00965164" w:rsidRPr="00DB1D4F" w:rsidRDefault="00965164" w:rsidP="00965164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Tetracyklin + </w:t>
            </w:r>
            <w:r w:rsidR="006E2B6E"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n</w:t>
            </w: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 xml:space="preserve">eomycin + </w:t>
            </w:r>
            <w:r w:rsidR="006E2B6E"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b</w:t>
            </w:r>
            <w:r w:rsidRPr="00DB1D4F">
              <w:rPr>
                <w:rFonts w:asciiTheme="minorHAnsi" w:hAnsiTheme="minorHAnsi" w:cstheme="minorHAnsi"/>
                <w:bCs/>
                <w:sz w:val="22"/>
                <w:szCs w:val="22"/>
                <w:lang w:val="cs-CZ"/>
              </w:rPr>
              <w:t>acitracin</w:t>
            </w:r>
          </w:p>
        </w:tc>
      </w:tr>
    </w:tbl>
    <w:p w14:paraId="0D4A1D36" w14:textId="77777777" w:rsidR="00965164" w:rsidRPr="00DB1D4F" w:rsidRDefault="00965164" w:rsidP="00975FE0">
      <w:pPr>
        <w:keepNext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F4F579D" w14:textId="77777777" w:rsidR="00975FE0" w:rsidRPr="00DB1D4F" w:rsidRDefault="00975FE0" w:rsidP="00975FE0">
      <w:pPr>
        <w:keepNext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1E10850" w14:textId="77777777" w:rsidR="00965164" w:rsidRPr="00DB1D4F" w:rsidRDefault="00965164" w:rsidP="00975FE0">
      <w:pPr>
        <w:keepNext/>
        <w:jc w:val="both"/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3 Interpretace bakteriálního nálezu:</w:t>
      </w:r>
    </w:p>
    <w:p w14:paraId="4108BCA7" w14:textId="77777777" w:rsidR="00965164" w:rsidRPr="00DB1D4F" w:rsidRDefault="00965164" w:rsidP="00975FE0">
      <w:pPr>
        <w:keepNext/>
        <w:jc w:val="both"/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Hodnoťte jamky po 48 hodinách inkubace při + 37 °C, plus/</w:t>
      </w:r>
      <w:r w:rsidR="00AA2D80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mi</w:t>
      </w: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nus 2 hodiny – (24</w:t>
      </w:r>
      <w:r w:rsidR="00821AF6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 hodin</w:t>
      </w: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 xml:space="preserve"> po interpretaci jamek kontrol a citlivosti na antibiotika)</w:t>
      </w:r>
    </w:p>
    <w:p w14:paraId="6D6EF37D" w14:textId="77777777" w:rsidR="00540B8C" w:rsidRPr="00DB1D4F" w:rsidRDefault="00965164" w:rsidP="00975FE0">
      <w:pPr>
        <w:keepNext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Pouze jamky na mykoplazmata je možné odečíst po 7 dnech inkubace při teplotě + 37 °C.</w:t>
      </w:r>
    </w:p>
    <w:p w14:paraId="4A9B5944" w14:textId="2D317683" w:rsidR="00540B8C" w:rsidRPr="00DB1D4F" w:rsidRDefault="008E111B" w:rsidP="00975FE0">
      <w:pPr>
        <w:keepNext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Tes</w:t>
      </w:r>
      <w:r w:rsidR="00F50756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t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může odhalit </w:t>
      </w:r>
      <w:r w:rsidR="00181443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s</w:t>
      </w:r>
      <w:r w:rsidR="0024668D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polečenství</w:t>
      </w:r>
      <w:r w:rsidR="00181443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různých bakterií.</w:t>
      </w:r>
    </w:p>
    <w:p w14:paraId="5FBB9286" w14:textId="547FEC5C" w:rsidR="00540B8C" w:rsidRPr="00DB1D4F" w:rsidRDefault="00540B8C" w:rsidP="00975FE0">
      <w:pPr>
        <w:keepNext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  <w:sectPr w:rsidR="00540B8C" w:rsidRPr="00DB1D4F">
          <w:headerReference w:type="default" r:id="rId11"/>
          <w:pgSz w:w="11906" w:h="16838"/>
          <w:pgMar w:top="1417" w:right="1417" w:bottom="1417" w:left="1417" w:header="720" w:footer="720" w:gutter="0"/>
          <w:cols w:space="720"/>
        </w:sectPr>
      </w:pPr>
    </w:p>
    <w:tbl>
      <w:tblPr>
        <w:tblW w:w="14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042"/>
        <w:gridCol w:w="1019"/>
        <w:gridCol w:w="1026"/>
        <w:gridCol w:w="1027"/>
        <w:gridCol w:w="1026"/>
        <w:gridCol w:w="1027"/>
        <w:gridCol w:w="1030"/>
        <w:gridCol w:w="1030"/>
        <w:gridCol w:w="1030"/>
        <w:gridCol w:w="1026"/>
        <w:gridCol w:w="1027"/>
        <w:gridCol w:w="1027"/>
      </w:tblGrid>
      <w:tr w:rsidR="00975FE0" w:rsidRPr="00DB1D4F" w14:paraId="4AC8EEA6" w14:textId="77777777" w:rsidTr="00BB724B">
        <w:trPr>
          <w:trHeight w:val="600"/>
          <w:jc w:val="center"/>
        </w:trPr>
        <w:tc>
          <w:tcPr>
            <w:tcW w:w="2127" w:type="dxa"/>
            <w:shd w:val="clear" w:color="auto" w:fill="auto"/>
            <w:noWrap/>
            <w:vAlign w:val="bottom"/>
          </w:tcPr>
          <w:p w14:paraId="39F10808" w14:textId="77777777" w:rsidR="00975FE0" w:rsidRPr="00DB1D4F" w:rsidRDefault="00975FE0" w:rsidP="0070742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14:paraId="6ECDDD37" w14:textId="77777777" w:rsidR="00975FE0" w:rsidRPr="00DB1D4F" w:rsidRDefault="00645CDA" w:rsidP="00BB724B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Negativní</w:t>
            </w:r>
            <w:r w:rsidR="00975FE0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975FE0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br/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kontrola</w:t>
            </w:r>
          </w:p>
        </w:tc>
        <w:tc>
          <w:tcPr>
            <w:tcW w:w="1019" w:type="dxa"/>
            <w:shd w:val="clear" w:color="auto" w:fill="auto"/>
            <w:vAlign w:val="bottom"/>
          </w:tcPr>
          <w:p w14:paraId="6AAC7DAA" w14:textId="77777777" w:rsidR="00975FE0" w:rsidRPr="00DB1D4F" w:rsidRDefault="00975FE0" w:rsidP="00BB724B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Po</w:t>
            </w:r>
            <w:r w:rsidR="00645CDA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zitivní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br/>
            </w:r>
            <w:r w:rsidR="00645CDA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kontrola</w:t>
            </w:r>
          </w:p>
        </w:tc>
        <w:tc>
          <w:tcPr>
            <w:tcW w:w="1026" w:type="dxa"/>
            <w:shd w:val="clear" w:color="auto" w:fill="auto"/>
            <w:vAlign w:val="bottom"/>
          </w:tcPr>
          <w:p w14:paraId="765DD82B" w14:textId="4CBD003E" w:rsidR="00975FE0" w:rsidRPr="00DB1D4F" w:rsidRDefault="00821AF6" w:rsidP="00BB724B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Senzitivní n</w:t>
            </w:r>
            <w:r w:rsidR="00645CDA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a ATB</w:t>
            </w:r>
          </w:p>
        </w:tc>
        <w:tc>
          <w:tcPr>
            <w:tcW w:w="1027" w:type="dxa"/>
            <w:shd w:val="clear" w:color="auto" w:fill="auto"/>
            <w:vAlign w:val="bottom"/>
          </w:tcPr>
          <w:p w14:paraId="093ADBAA" w14:textId="77FE7F5D" w:rsidR="00975FE0" w:rsidRPr="00DB1D4F" w:rsidRDefault="00821AF6" w:rsidP="00BB724B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Rezistentní na </w:t>
            </w:r>
            <w:r w:rsidR="00975FE0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ATB 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3209CDEB" w14:textId="77777777" w:rsidR="00975FE0" w:rsidRPr="00DB1D4F" w:rsidRDefault="00975FE0" w:rsidP="00BB724B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STAPH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3D2D7CF3" w14:textId="77777777" w:rsidR="00975FE0" w:rsidRPr="00DB1D4F" w:rsidRDefault="00975FE0" w:rsidP="00BB724B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STREP</w:t>
            </w:r>
          </w:p>
        </w:tc>
        <w:tc>
          <w:tcPr>
            <w:tcW w:w="1030" w:type="dxa"/>
            <w:shd w:val="clear" w:color="auto" w:fill="auto"/>
            <w:vAlign w:val="bottom"/>
          </w:tcPr>
          <w:p w14:paraId="151F422F" w14:textId="77777777" w:rsidR="00975FE0" w:rsidRPr="00DB1D4F" w:rsidRDefault="00975FE0" w:rsidP="00BB724B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STREP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br/>
              <w:t>+ESC</w:t>
            </w:r>
          </w:p>
        </w:tc>
        <w:tc>
          <w:tcPr>
            <w:tcW w:w="1030" w:type="dxa"/>
            <w:shd w:val="clear" w:color="auto" w:fill="auto"/>
            <w:vAlign w:val="bottom"/>
          </w:tcPr>
          <w:p w14:paraId="6B3AB89F" w14:textId="77777777" w:rsidR="00975FE0" w:rsidRPr="00DB1D4F" w:rsidRDefault="00975FE0" w:rsidP="00BB724B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ENTERO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br/>
              <w:t>COCCUS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46C9AAC4" w14:textId="77777777" w:rsidR="00975FE0" w:rsidRPr="00DB1D4F" w:rsidRDefault="00975FE0" w:rsidP="00BB724B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PSEUDO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41A8F68C" w14:textId="77777777" w:rsidR="00975FE0" w:rsidRPr="00DB1D4F" w:rsidRDefault="00975FE0" w:rsidP="00BB724B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E. COLI</w:t>
            </w:r>
          </w:p>
        </w:tc>
        <w:tc>
          <w:tcPr>
            <w:tcW w:w="1027" w:type="dxa"/>
            <w:shd w:val="clear" w:color="auto" w:fill="auto"/>
            <w:vAlign w:val="bottom"/>
          </w:tcPr>
          <w:p w14:paraId="0A072E6E" w14:textId="77777777" w:rsidR="00975FE0" w:rsidRPr="00DB1D4F" w:rsidRDefault="00975FE0" w:rsidP="00BB724B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ENTERO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br/>
              <w:t>BACT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508CF612" w14:textId="77777777" w:rsidR="00975FE0" w:rsidRPr="00DB1D4F" w:rsidRDefault="00975FE0" w:rsidP="00BB724B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MYCOP</w:t>
            </w:r>
          </w:p>
        </w:tc>
      </w:tr>
      <w:tr w:rsidR="00975FE0" w:rsidRPr="00DB1D4F" w14:paraId="54FA66A9" w14:textId="77777777" w:rsidTr="00BB724B">
        <w:trPr>
          <w:trHeight w:val="798"/>
          <w:jc w:val="center"/>
        </w:trPr>
        <w:tc>
          <w:tcPr>
            <w:tcW w:w="2127" w:type="dxa"/>
            <w:shd w:val="clear" w:color="auto" w:fill="auto"/>
            <w:noWrap/>
            <w:vAlign w:val="bottom"/>
          </w:tcPr>
          <w:p w14:paraId="1978358B" w14:textId="77777777" w:rsidR="00975FE0" w:rsidRPr="00DB1D4F" w:rsidRDefault="00975FE0" w:rsidP="007074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 xml:space="preserve">Staph 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spp.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33AAC3CE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0CDA9D08" wp14:editId="39C6F228">
                  <wp:extent cx="285750" cy="352425"/>
                  <wp:effectExtent l="0" t="0" r="0" b="9525"/>
                  <wp:docPr id="108" name="Obrázek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6730E" w14:textId="77777777" w:rsidR="00975FE0" w:rsidRPr="00DB1D4F" w:rsidRDefault="00645CDA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14:paraId="1318A2ED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2044AF7E" wp14:editId="060D28C7">
                  <wp:extent cx="590550" cy="361950"/>
                  <wp:effectExtent l="0" t="0" r="0" b="0"/>
                  <wp:docPr id="107" name="Obrázek 107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2F1279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2FE48486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41E21004" wp14:editId="188D4C5C">
                  <wp:extent cx="285750" cy="352425"/>
                  <wp:effectExtent l="0" t="0" r="0" b="9525"/>
                  <wp:docPr id="106" name="Obrázek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CD6FA" w14:textId="77777777" w:rsidR="00975FE0" w:rsidRPr="00DB1D4F" w:rsidRDefault="00645CDA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23902DE8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7FB73644" wp14:editId="32A9CE88">
                  <wp:extent cx="590550" cy="361950"/>
                  <wp:effectExtent l="0" t="0" r="0" b="0"/>
                  <wp:docPr id="105" name="Obrázek 105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3DE523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7A8C50F8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37650CC0" wp14:editId="3AA6F752">
                  <wp:extent cx="257175" cy="323850"/>
                  <wp:effectExtent l="0" t="0" r="9525" b="0"/>
                  <wp:docPr id="104" name="Obrázek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0B319A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Žlutá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6C7AD65B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326AC8E6" wp14:editId="45A9FDAA">
                  <wp:extent cx="285750" cy="352425"/>
                  <wp:effectExtent l="0" t="0" r="0" b="9525"/>
                  <wp:docPr id="103" name="Obrázek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7E532D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6C49B166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257541FE" wp14:editId="1E7181F2">
                  <wp:extent cx="285750" cy="352425"/>
                  <wp:effectExtent l="0" t="0" r="0" b="9525"/>
                  <wp:docPr id="102" name="Obrázek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77DE7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2015FDD5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0392DE22" wp14:editId="34608130">
                  <wp:extent cx="285750" cy="352425"/>
                  <wp:effectExtent l="0" t="0" r="0" b="9525"/>
                  <wp:docPr id="101" name="Obrázek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B791F9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4B67BCC5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7548E92C" wp14:editId="09263BEB">
                  <wp:extent cx="285750" cy="352425"/>
                  <wp:effectExtent l="0" t="0" r="0" b="9525"/>
                  <wp:docPr id="100" name="Obrázek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C1BE10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54A54640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1AD54E76" wp14:editId="042FBF2A">
                  <wp:extent cx="285750" cy="352425"/>
                  <wp:effectExtent l="0" t="0" r="0" b="9525"/>
                  <wp:docPr id="99" name="Obrázek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84E84E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7CD0D71E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36C56DDF" wp14:editId="4F14E604">
                  <wp:extent cx="285750" cy="352425"/>
                  <wp:effectExtent l="0" t="0" r="0" b="9525"/>
                  <wp:docPr id="98" name="Obrázek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D9917B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1FAF17FE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6FC917C5" wp14:editId="10A1C520">
                  <wp:extent cx="285750" cy="352425"/>
                  <wp:effectExtent l="0" t="0" r="0" b="9525"/>
                  <wp:docPr id="97" name="Obrázek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82BF0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Oranžová</w:t>
            </w:r>
          </w:p>
        </w:tc>
      </w:tr>
      <w:tr w:rsidR="00975FE0" w:rsidRPr="00DB1D4F" w14:paraId="64D84029" w14:textId="77777777" w:rsidTr="00BB724B">
        <w:trPr>
          <w:trHeight w:val="838"/>
          <w:jc w:val="center"/>
        </w:trPr>
        <w:tc>
          <w:tcPr>
            <w:tcW w:w="2127" w:type="dxa"/>
            <w:shd w:val="clear" w:color="auto" w:fill="auto"/>
            <w:noWrap/>
            <w:vAlign w:val="bottom"/>
          </w:tcPr>
          <w:p w14:paraId="25413E62" w14:textId="77777777" w:rsidR="00975FE0" w:rsidRPr="00DB1D4F" w:rsidRDefault="00975FE0" w:rsidP="007074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Strep. agalactiae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5302F909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2914071C" wp14:editId="006196A4">
                  <wp:extent cx="285750" cy="352425"/>
                  <wp:effectExtent l="0" t="0" r="0" b="9525"/>
                  <wp:docPr id="96" name="Obrázek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18BA64" w14:textId="77777777" w:rsidR="00975FE0" w:rsidRPr="00DB1D4F" w:rsidRDefault="00645CDA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14:paraId="33B36C4A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3ADCC069" wp14:editId="41CE43C7">
                  <wp:extent cx="590550" cy="361950"/>
                  <wp:effectExtent l="0" t="0" r="0" b="0"/>
                  <wp:docPr id="95" name="Obrázek 95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E242F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21CED5A0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210B0409" wp14:editId="3EA67F79">
                  <wp:extent cx="285750" cy="352425"/>
                  <wp:effectExtent l="0" t="0" r="0" b="9525"/>
                  <wp:docPr id="94" name="Obrázek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61798" w14:textId="77777777" w:rsidR="00975FE0" w:rsidRPr="00DB1D4F" w:rsidRDefault="00645CDA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1423EC1A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14751343" wp14:editId="6A709DB2">
                  <wp:extent cx="590550" cy="361950"/>
                  <wp:effectExtent l="0" t="0" r="0" b="0"/>
                  <wp:docPr id="93" name="Obrázek 93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558AB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50C76CF0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7D5EA3E1" wp14:editId="32C1F65C">
                  <wp:extent cx="285750" cy="352425"/>
                  <wp:effectExtent l="0" t="0" r="0" b="9525"/>
                  <wp:docPr id="92" name="Obráze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AB24B5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79ABEE58" w14:textId="77777777" w:rsidR="00975FE0" w:rsidRPr="00DB1D4F" w:rsidRDefault="00975FE0" w:rsidP="0070742F">
            <w:pPr>
              <w:tabs>
                <w:tab w:val="center" w:pos="462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5614F891" wp14:editId="7D90C803">
                  <wp:extent cx="304800" cy="371475"/>
                  <wp:effectExtent l="0" t="0" r="0" b="9525"/>
                  <wp:docPr id="91" name="Obráze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3A7D2" w14:textId="5E6174BD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Šedo</w:t>
            </w:r>
            <w:r w:rsidR="003B7179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-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modrá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5FA9F4E2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3656062A" wp14:editId="1D374277">
                  <wp:extent cx="285750" cy="352425"/>
                  <wp:effectExtent l="0" t="0" r="0" b="9525"/>
                  <wp:docPr id="90" name="Obráze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247AE4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08B28D0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6BFD9476" wp14:editId="7A356CC6">
                  <wp:extent cx="285750" cy="352425"/>
                  <wp:effectExtent l="0" t="0" r="0" b="9525"/>
                  <wp:docPr id="89" name="Obráze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A97EF1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277B30E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6E9AD626" wp14:editId="45165123">
                  <wp:extent cx="285750" cy="352425"/>
                  <wp:effectExtent l="0" t="0" r="0" b="9525"/>
                  <wp:docPr id="88" name="Obráze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1CC8DA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0C51FF7B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043383C2" wp14:editId="47526D5D">
                  <wp:extent cx="285750" cy="352425"/>
                  <wp:effectExtent l="0" t="0" r="0" b="9525"/>
                  <wp:docPr id="87" name="Obráze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C2D292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0D15106C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403A51FE" wp14:editId="18684283">
                  <wp:extent cx="285750" cy="352425"/>
                  <wp:effectExtent l="0" t="0" r="0" b="9525"/>
                  <wp:docPr id="86" name="Obráze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23A97E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7F2A31B1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72CC48C5" wp14:editId="22109BB7">
                  <wp:extent cx="285750" cy="352425"/>
                  <wp:effectExtent l="0" t="0" r="0" b="9525"/>
                  <wp:docPr id="85" name="Obráze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C15B4D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Oranžová</w:t>
            </w:r>
          </w:p>
        </w:tc>
      </w:tr>
      <w:tr w:rsidR="00975FE0" w:rsidRPr="00DB1D4F" w14:paraId="770222DA" w14:textId="77777777" w:rsidTr="00BB724B">
        <w:trPr>
          <w:trHeight w:val="836"/>
          <w:jc w:val="center"/>
        </w:trPr>
        <w:tc>
          <w:tcPr>
            <w:tcW w:w="2127" w:type="dxa"/>
            <w:shd w:val="clear" w:color="auto" w:fill="auto"/>
            <w:noWrap/>
            <w:vAlign w:val="bottom"/>
          </w:tcPr>
          <w:p w14:paraId="57223EA8" w14:textId="77777777" w:rsidR="00975FE0" w:rsidRPr="00DB1D4F" w:rsidRDefault="00975FE0" w:rsidP="007074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Strep. dysgalactiae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57CAA419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72326F8E" wp14:editId="13EE7DA5">
                  <wp:extent cx="285750" cy="352425"/>
                  <wp:effectExtent l="0" t="0" r="0" b="9525"/>
                  <wp:docPr id="84" name="Obráze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63098" w14:textId="77777777" w:rsidR="00975FE0" w:rsidRPr="00DB1D4F" w:rsidRDefault="00645CDA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14:paraId="4C830512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3F56DB83" wp14:editId="02300FC1">
                  <wp:extent cx="590550" cy="361950"/>
                  <wp:effectExtent l="0" t="0" r="0" b="0"/>
                  <wp:docPr id="83" name="Obrázek 83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6652D0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4583D625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08D90674" wp14:editId="08D9517C">
                  <wp:extent cx="285750" cy="352425"/>
                  <wp:effectExtent l="0" t="0" r="0" b="9525"/>
                  <wp:docPr id="82" name="Obráze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B2873" w14:textId="77777777" w:rsidR="00975FE0" w:rsidRPr="00DB1D4F" w:rsidRDefault="00645CDA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400BA9E8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1417B524" wp14:editId="6C8CEC03">
                  <wp:extent cx="590550" cy="361950"/>
                  <wp:effectExtent l="0" t="0" r="0" b="0"/>
                  <wp:docPr id="81" name="Obrázek 81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1F2F0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0651A9DF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75472267" wp14:editId="44FFB83D">
                  <wp:extent cx="285750" cy="352425"/>
                  <wp:effectExtent l="0" t="0" r="0" b="9525"/>
                  <wp:docPr id="80" name="Obráze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EE8AD6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2B50D769" w14:textId="77777777" w:rsidR="00975FE0" w:rsidRPr="00DB1D4F" w:rsidRDefault="00975FE0" w:rsidP="0070742F">
            <w:pPr>
              <w:tabs>
                <w:tab w:val="center" w:pos="462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214BC884" wp14:editId="735826F3">
                  <wp:extent cx="304800" cy="371475"/>
                  <wp:effectExtent l="0" t="0" r="0" b="9525"/>
                  <wp:docPr id="79" name="Obráze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49C4D" w14:textId="26F9F60F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Šedo</w:t>
            </w:r>
            <w:r w:rsidR="003B7179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-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modrá 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49CD28EA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17DB1E8F" wp14:editId="4C30052D">
                  <wp:extent cx="285750" cy="352425"/>
                  <wp:effectExtent l="0" t="0" r="0" b="9525"/>
                  <wp:docPr id="78" name="Obráze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764E9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56D7188F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69437626" wp14:editId="5C1871BC">
                  <wp:extent cx="285750" cy="352425"/>
                  <wp:effectExtent l="0" t="0" r="0" b="9525"/>
                  <wp:docPr id="77" name="Obráze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5FE98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7094BC1F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30D022A6" wp14:editId="3BCDFC9E">
                  <wp:extent cx="285750" cy="352425"/>
                  <wp:effectExtent l="0" t="0" r="0" b="9525"/>
                  <wp:docPr id="76" name="Obráze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1E63A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04EA0761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686109B8" wp14:editId="6DBECD41">
                  <wp:extent cx="285750" cy="352425"/>
                  <wp:effectExtent l="0" t="0" r="0" b="9525"/>
                  <wp:docPr id="75" name="Obráze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29D295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5C805666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4BD528A7" wp14:editId="4B857A31">
                  <wp:extent cx="285750" cy="352425"/>
                  <wp:effectExtent l="0" t="0" r="0" b="9525"/>
                  <wp:docPr id="74" name="Obráze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7F70B4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2E138794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5AAD7660" wp14:editId="4BA33324">
                  <wp:extent cx="285750" cy="352425"/>
                  <wp:effectExtent l="0" t="0" r="0" b="9525"/>
                  <wp:docPr id="73" name="Obráze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4F89B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Oranžová</w:t>
            </w:r>
          </w:p>
        </w:tc>
      </w:tr>
      <w:tr w:rsidR="00975FE0" w:rsidRPr="00DB1D4F" w14:paraId="27B7016C" w14:textId="77777777" w:rsidTr="00BB724B">
        <w:trPr>
          <w:trHeight w:val="834"/>
          <w:jc w:val="center"/>
        </w:trPr>
        <w:tc>
          <w:tcPr>
            <w:tcW w:w="2127" w:type="dxa"/>
            <w:shd w:val="clear" w:color="auto" w:fill="auto"/>
            <w:noWrap/>
            <w:vAlign w:val="bottom"/>
          </w:tcPr>
          <w:p w14:paraId="28000F84" w14:textId="77777777" w:rsidR="00975FE0" w:rsidRPr="00DB1D4F" w:rsidRDefault="00975FE0" w:rsidP="007074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Strep. uberis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255FFA6B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4EEDC5FE" wp14:editId="12D179EB">
                  <wp:extent cx="285750" cy="352425"/>
                  <wp:effectExtent l="0" t="0" r="0" b="9525"/>
                  <wp:docPr id="72" name="Obráze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16AEF0" w14:textId="77777777" w:rsidR="00975FE0" w:rsidRPr="00DB1D4F" w:rsidRDefault="00645CDA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14:paraId="774225BE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093EDB48" wp14:editId="4B6F0164">
                  <wp:extent cx="590550" cy="361950"/>
                  <wp:effectExtent l="0" t="0" r="0" b="0"/>
                  <wp:docPr id="71" name="Obrázek 71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AEF444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35DDB37D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7C9547EB" wp14:editId="05F50679">
                  <wp:extent cx="285750" cy="352425"/>
                  <wp:effectExtent l="0" t="0" r="0" b="9525"/>
                  <wp:docPr id="70" name="Obráze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3B93A3" w14:textId="77777777" w:rsidR="00975FE0" w:rsidRPr="00DB1D4F" w:rsidRDefault="00645CDA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299B83CC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24060C6D" wp14:editId="17177B7B">
                  <wp:extent cx="590550" cy="361950"/>
                  <wp:effectExtent l="0" t="0" r="0" b="0"/>
                  <wp:docPr id="69" name="Obrázek 69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1BE9B2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1FE14189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7AE8D4E7" wp14:editId="513C9D19">
                  <wp:extent cx="285750" cy="352425"/>
                  <wp:effectExtent l="0" t="0" r="0" b="9525"/>
                  <wp:docPr id="68" name="Obráze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9BDF84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39DA8E04" w14:textId="77777777" w:rsidR="00975FE0" w:rsidRPr="00DB1D4F" w:rsidRDefault="00975FE0" w:rsidP="0070742F">
            <w:pPr>
              <w:tabs>
                <w:tab w:val="center" w:pos="462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1D63B99A" wp14:editId="15D4038B">
                  <wp:extent cx="304800" cy="371475"/>
                  <wp:effectExtent l="0" t="0" r="0" b="9525"/>
                  <wp:docPr id="67" name="Obráze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86F8BC" w14:textId="1679E81A" w:rsidR="00975FE0" w:rsidRPr="00DB1D4F" w:rsidRDefault="007817DE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Šedo</w:t>
            </w:r>
            <w:r w:rsidR="003B7179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-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modrá 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25011080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0198A0A0" wp14:editId="5756C548">
                  <wp:extent cx="304800" cy="381000"/>
                  <wp:effectExtent l="0" t="0" r="0" b="0"/>
                  <wp:docPr id="66" name="Obráze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2CDED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Černá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7C02C540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36DB4CF9" wp14:editId="1624CE64">
                  <wp:extent cx="285750" cy="352425"/>
                  <wp:effectExtent l="0" t="0" r="0" b="9525"/>
                  <wp:docPr id="65" name="Obráze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562562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30E4E144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1D0E9551" wp14:editId="538306BD">
                  <wp:extent cx="285750" cy="352425"/>
                  <wp:effectExtent l="0" t="0" r="0" b="9525"/>
                  <wp:docPr id="64" name="Obráze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2BE2D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1966A156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64A650FB" wp14:editId="5B7DA298">
                  <wp:extent cx="285750" cy="352425"/>
                  <wp:effectExtent l="0" t="0" r="0" b="9525"/>
                  <wp:docPr id="63" name="Obráze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4823AE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178D8FF9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7DD39342" wp14:editId="38C53659">
                  <wp:extent cx="285750" cy="352425"/>
                  <wp:effectExtent l="0" t="0" r="0" b="9525"/>
                  <wp:docPr id="62" name="Obráze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D8FB0E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1B241963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00C2D96A" wp14:editId="4E1B6C42">
                  <wp:extent cx="285750" cy="352425"/>
                  <wp:effectExtent l="0" t="0" r="0" b="9525"/>
                  <wp:docPr id="61" name="Obráze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EEA183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Oranžová</w:t>
            </w:r>
          </w:p>
        </w:tc>
      </w:tr>
      <w:tr w:rsidR="00975FE0" w:rsidRPr="00DB1D4F" w14:paraId="44217C54" w14:textId="77777777" w:rsidTr="00BB724B">
        <w:trPr>
          <w:trHeight w:val="961"/>
          <w:jc w:val="center"/>
        </w:trPr>
        <w:tc>
          <w:tcPr>
            <w:tcW w:w="2127" w:type="dxa"/>
            <w:shd w:val="clear" w:color="auto" w:fill="auto"/>
            <w:noWrap/>
            <w:vAlign w:val="bottom"/>
          </w:tcPr>
          <w:p w14:paraId="32BE561D" w14:textId="77777777" w:rsidR="00975FE0" w:rsidRPr="00DB1D4F" w:rsidRDefault="00975FE0" w:rsidP="007074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Enterococcus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4AFA741F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0D14F506" wp14:editId="7808AC56">
                  <wp:extent cx="285750" cy="352425"/>
                  <wp:effectExtent l="0" t="0" r="0" b="9525"/>
                  <wp:docPr id="60" name="Obráze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59E16" w14:textId="77777777" w:rsidR="00975FE0" w:rsidRPr="00DB1D4F" w:rsidRDefault="00645CDA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14:paraId="5ACE56C8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7FC8522E" wp14:editId="4305A120">
                  <wp:extent cx="590550" cy="361950"/>
                  <wp:effectExtent l="0" t="0" r="0" b="0"/>
                  <wp:docPr id="59" name="Obrázek 59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E4179D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216ABD86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4A03308D" wp14:editId="776A6896">
                  <wp:extent cx="285750" cy="352425"/>
                  <wp:effectExtent l="0" t="0" r="0" b="9525"/>
                  <wp:docPr id="58" name="Obráze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F58F34" w14:textId="77777777" w:rsidR="00975FE0" w:rsidRPr="00DB1D4F" w:rsidRDefault="00645CDA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65838957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483B3AC0" wp14:editId="2349C61F">
                  <wp:extent cx="590550" cy="361950"/>
                  <wp:effectExtent l="0" t="0" r="0" b="0"/>
                  <wp:docPr id="57" name="Obrázek 57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38CB71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57E152B1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60425C17" wp14:editId="6CD3CD79">
                  <wp:extent cx="285750" cy="352425"/>
                  <wp:effectExtent l="0" t="0" r="0" b="9525"/>
                  <wp:docPr id="56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E2352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570DFB85" w14:textId="77777777" w:rsidR="00975FE0" w:rsidRPr="00DB1D4F" w:rsidRDefault="00975FE0" w:rsidP="0070742F">
            <w:pPr>
              <w:tabs>
                <w:tab w:val="center" w:pos="462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147E831C" wp14:editId="54788F3B">
                  <wp:extent cx="304800" cy="371475"/>
                  <wp:effectExtent l="0" t="0" r="0" b="9525"/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70B89" w14:textId="5DC9EF9B" w:rsidR="00975FE0" w:rsidRPr="00DB1D4F" w:rsidRDefault="007817DE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Šedo</w:t>
            </w:r>
            <w:r w:rsidR="003B7179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-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modrá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48026807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301B9DE8" wp14:editId="2E858E18">
                  <wp:extent cx="304800" cy="381000"/>
                  <wp:effectExtent l="0" t="0" r="0" b="0"/>
                  <wp:docPr id="54" name="Obráze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5DA58B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Černá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66A48688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54A90D21" wp14:editId="74697FBB">
                  <wp:extent cx="304800" cy="381000"/>
                  <wp:effectExtent l="0" t="0" r="0" b="0"/>
                  <wp:docPr id="53" name="Obráze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A02B8" w14:textId="307EFEE6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Hněd</w:t>
            </w:r>
            <w:r w:rsidR="00D73607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o-</w:t>
            </w:r>
          </w:p>
          <w:p w14:paraId="70D73B96" w14:textId="130597D9" w:rsidR="00975FE0" w:rsidRPr="00DB1D4F" w:rsidRDefault="00D73607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</w:t>
            </w:r>
            <w:r w:rsidR="00317929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erná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0C15D52B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0E56137C" wp14:editId="17363AEA">
                  <wp:extent cx="285750" cy="352425"/>
                  <wp:effectExtent l="0" t="0" r="0" b="9525"/>
                  <wp:docPr id="52" name="Obráze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F86D9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4F04FD76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167EE5B2" wp14:editId="1D3EAA78">
                  <wp:extent cx="285750" cy="352425"/>
                  <wp:effectExtent l="0" t="0" r="0" b="9525"/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7C6E6A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79A4841D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081E780B" wp14:editId="13EFE530">
                  <wp:extent cx="285750" cy="352425"/>
                  <wp:effectExtent l="0" t="0" r="0" b="9525"/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D41CC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75821349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753815D6" wp14:editId="03AAA3D0">
                  <wp:extent cx="285750" cy="352425"/>
                  <wp:effectExtent l="0" t="0" r="0" b="9525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CB0F93" w14:textId="09BF32C1" w:rsidR="00975FE0" w:rsidRPr="00DB1D4F" w:rsidRDefault="00317929" w:rsidP="00BB72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Oranžová</w:t>
            </w:r>
          </w:p>
        </w:tc>
      </w:tr>
      <w:tr w:rsidR="00975FE0" w:rsidRPr="00DB1D4F" w14:paraId="76F849FA" w14:textId="77777777" w:rsidTr="00BB724B">
        <w:trPr>
          <w:trHeight w:val="848"/>
          <w:jc w:val="center"/>
        </w:trPr>
        <w:tc>
          <w:tcPr>
            <w:tcW w:w="2127" w:type="dxa"/>
            <w:shd w:val="clear" w:color="auto" w:fill="auto"/>
            <w:noWrap/>
            <w:vAlign w:val="bottom"/>
          </w:tcPr>
          <w:p w14:paraId="53AB7B28" w14:textId="77777777" w:rsidR="00975FE0" w:rsidRPr="00DB1D4F" w:rsidRDefault="00975FE0" w:rsidP="007074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Pseudomonas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74A082CC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445B19C9" wp14:editId="75F908D6">
                  <wp:extent cx="285750" cy="352425"/>
                  <wp:effectExtent l="0" t="0" r="0" b="9525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C6C112" w14:textId="77777777" w:rsidR="00975FE0" w:rsidRPr="00DB1D4F" w:rsidRDefault="00645CDA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14:paraId="7FE9BE34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6DD4EB42" wp14:editId="1C522403">
                  <wp:extent cx="590550" cy="361950"/>
                  <wp:effectExtent l="0" t="0" r="0" b="0"/>
                  <wp:docPr id="47" name="Obrázek 47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2DBF5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4B2D24A3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163C4343" wp14:editId="20ED0F59">
                  <wp:extent cx="285750" cy="352425"/>
                  <wp:effectExtent l="0" t="0" r="0" b="9525"/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E36ADE" w14:textId="77777777" w:rsidR="00975FE0" w:rsidRPr="00DB1D4F" w:rsidRDefault="00645CDA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38877E79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4172910A" wp14:editId="6332FFF4">
                  <wp:extent cx="590550" cy="361950"/>
                  <wp:effectExtent l="0" t="0" r="0" b="0"/>
                  <wp:docPr id="45" name="Obrázek 45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BA7CC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77310DA7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36920CE2" wp14:editId="1C04FA64">
                  <wp:extent cx="285750" cy="352425"/>
                  <wp:effectExtent l="0" t="0" r="0" b="9525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E5C9FD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1D82AE60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0606A254" wp14:editId="478E1561">
                  <wp:extent cx="285750" cy="352425"/>
                  <wp:effectExtent l="0" t="0" r="0" b="9525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86CF2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7628521B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30D7122A" wp14:editId="45E0ACA0">
                  <wp:extent cx="285750" cy="352425"/>
                  <wp:effectExtent l="0" t="0" r="0" b="9525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E2DFFB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31B75190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574B4805" wp14:editId="7E16D61B">
                  <wp:extent cx="285750" cy="352425"/>
                  <wp:effectExtent l="0" t="0" r="0" b="9525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0CFB0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5FEC6CA0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4D20D866" wp14:editId="001A8E03">
                  <wp:extent cx="276225" cy="352425"/>
                  <wp:effectExtent l="0" t="0" r="9525" b="9525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6B71E" w14:textId="1D4BC0C8" w:rsidR="00BB724B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Tmavo</w:t>
            </w:r>
            <w:r w:rsidR="00BB724B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-</w:t>
            </w:r>
          </w:p>
          <w:p w14:paraId="0C10203A" w14:textId="5B968986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modrá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61B10C56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15C6AB1C" wp14:editId="019F167C">
                  <wp:extent cx="285750" cy="352425"/>
                  <wp:effectExtent l="0" t="0" r="0" b="9525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333314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273B7F6D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4F2E5590" wp14:editId="3F956264">
                  <wp:extent cx="285750" cy="352425"/>
                  <wp:effectExtent l="0" t="0" r="0" b="9525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4476C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4384D75F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60EC6F1E" wp14:editId="696FB51A">
                  <wp:extent cx="285750" cy="352425"/>
                  <wp:effectExtent l="0" t="0" r="0" b="9525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4728E2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Oranžová</w:t>
            </w:r>
          </w:p>
        </w:tc>
      </w:tr>
      <w:tr w:rsidR="00975FE0" w:rsidRPr="00DB1D4F" w14:paraId="733A83BD" w14:textId="77777777" w:rsidTr="00BB724B">
        <w:trPr>
          <w:trHeight w:val="961"/>
          <w:jc w:val="center"/>
        </w:trPr>
        <w:tc>
          <w:tcPr>
            <w:tcW w:w="2127" w:type="dxa"/>
            <w:shd w:val="clear" w:color="auto" w:fill="auto"/>
            <w:noWrap/>
            <w:vAlign w:val="bottom"/>
          </w:tcPr>
          <w:p w14:paraId="2E3B00E5" w14:textId="77777777" w:rsidR="00975FE0" w:rsidRPr="00DB1D4F" w:rsidRDefault="00975FE0" w:rsidP="007074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E.</w:t>
            </w:r>
            <w:r w:rsidR="00821AF6"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 xml:space="preserve"> </w:t>
            </w:r>
            <w:r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coli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289E1B72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7D83932A" wp14:editId="3BB1A19A">
                  <wp:extent cx="285750" cy="352425"/>
                  <wp:effectExtent l="0" t="0" r="0" b="9525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8FBE7A" w14:textId="77777777" w:rsidR="00975FE0" w:rsidRPr="00DB1D4F" w:rsidRDefault="00645CDA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14:paraId="298B34E6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289167CA" wp14:editId="6D4777DD">
                  <wp:extent cx="590550" cy="361950"/>
                  <wp:effectExtent l="0" t="0" r="0" b="0"/>
                  <wp:docPr id="35" name="Obrázek 35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92894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2F16AB7B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69CE3E10" wp14:editId="282FD17E">
                  <wp:extent cx="285750" cy="352425"/>
                  <wp:effectExtent l="0" t="0" r="0" b="9525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D4EE0" w14:textId="77777777" w:rsidR="00975FE0" w:rsidRPr="00DB1D4F" w:rsidRDefault="00645CDA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60879BE6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4D8494E8" wp14:editId="725162B8">
                  <wp:extent cx="590550" cy="361950"/>
                  <wp:effectExtent l="0" t="0" r="0" b="0"/>
                  <wp:docPr id="33" name="Obrázek 33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74AD0E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101FDE83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37450FE6" wp14:editId="6F7FC97C">
                  <wp:extent cx="285750" cy="352425"/>
                  <wp:effectExtent l="0" t="0" r="0" b="9525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A7F4B3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136337D8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14619F92" wp14:editId="003371E5">
                  <wp:extent cx="285750" cy="352425"/>
                  <wp:effectExtent l="0" t="0" r="0" b="9525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21183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2D46C9B3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50A5071A" wp14:editId="660E5107">
                  <wp:extent cx="285750" cy="352425"/>
                  <wp:effectExtent l="0" t="0" r="0" b="9525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B49C37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ED9A8B3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4E4766F0" wp14:editId="2444E685">
                  <wp:extent cx="285750" cy="352425"/>
                  <wp:effectExtent l="0" t="0" r="0" b="9525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98FC7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87D9A57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024C5449" wp14:editId="454A3170">
                  <wp:extent cx="285750" cy="352425"/>
                  <wp:effectExtent l="0" t="0" r="0" b="9525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6B54D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21B61F92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4A576304" wp14:editId="157E6C51">
                  <wp:extent cx="257175" cy="352425"/>
                  <wp:effectExtent l="0" t="0" r="9525" b="9525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5DA49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Modrý</w:t>
            </w:r>
            <w:r w:rsidR="00975FE0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kroužek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26F40FD7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2E0E2D6D" wp14:editId="70F18BCE">
                  <wp:extent cx="285750" cy="352425"/>
                  <wp:effectExtent l="0" t="0" r="0" b="9525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DD28AF" w14:textId="2B98F9CA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Oranžov</w:t>
            </w:r>
            <w:r w:rsidR="003B7179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o-ž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lutá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5F6E7E31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7D8D5C89" wp14:editId="3323F9F8">
                  <wp:extent cx="285750" cy="352425"/>
                  <wp:effectExtent l="0" t="0" r="0" b="9525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BF59E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Oranžová</w:t>
            </w:r>
          </w:p>
        </w:tc>
      </w:tr>
      <w:tr w:rsidR="00975FE0" w:rsidRPr="00DB1D4F" w14:paraId="5CABB3FB" w14:textId="77777777" w:rsidTr="00BB724B">
        <w:trPr>
          <w:trHeight w:val="961"/>
          <w:jc w:val="center"/>
        </w:trPr>
        <w:tc>
          <w:tcPr>
            <w:tcW w:w="2127" w:type="dxa"/>
            <w:shd w:val="clear" w:color="auto" w:fill="auto"/>
            <w:vAlign w:val="bottom"/>
          </w:tcPr>
          <w:p w14:paraId="26DCE598" w14:textId="77777777" w:rsidR="00975FE0" w:rsidRPr="00DB1D4F" w:rsidRDefault="00975FE0" w:rsidP="007074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lastRenderedPageBreak/>
              <w:t>Enterobacteriaceae</w:t>
            </w:r>
            <w:r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br/>
              <w:t>(</w:t>
            </w:r>
            <w:r w:rsidR="00645CDA"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s výjimkou</w:t>
            </w:r>
            <w:r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 xml:space="preserve"> E.</w:t>
            </w:r>
            <w:r w:rsidR="00821AF6"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 xml:space="preserve"> </w:t>
            </w:r>
            <w:r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coli)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0360BC7C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06395EDD" wp14:editId="61F8E780">
                  <wp:extent cx="285750" cy="352425"/>
                  <wp:effectExtent l="0" t="0" r="0" b="9525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B805E" w14:textId="77777777" w:rsidR="00975FE0" w:rsidRPr="00DB1D4F" w:rsidRDefault="00645CDA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14:paraId="6CE86D23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24D60194" wp14:editId="410749B5">
                  <wp:extent cx="590550" cy="361950"/>
                  <wp:effectExtent l="0" t="0" r="0" b="0"/>
                  <wp:docPr id="23" name="Obrázek 23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AFD37F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13518BAD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4FA36E68" wp14:editId="4BCF7AD3">
                  <wp:extent cx="285750" cy="352425"/>
                  <wp:effectExtent l="0" t="0" r="0" b="9525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682BD6" w14:textId="77777777" w:rsidR="00975FE0" w:rsidRPr="00DB1D4F" w:rsidRDefault="00645CDA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49668F3A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71A7D1D5" wp14:editId="4E29C8C5">
                  <wp:extent cx="590550" cy="361950"/>
                  <wp:effectExtent l="0" t="0" r="0" b="0"/>
                  <wp:docPr id="21" name="Obrázek 21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17FC7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2EE00216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34081917" wp14:editId="35B753EF">
                  <wp:extent cx="285750" cy="352425"/>
                  <wp:effectExtent l="0" t="0" r="0" b="9525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CC528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7EE46E16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551BC3BA" wp14:editId="2530907C">
                  <wp:extent cx="285750" cy="352425"/>
                  <wp:effectExtent l="0" t="0" r="0" b="9525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04B0A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352B7AA7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5323BDB0" wp14:editId="1D30DE35">
                  <wp:extent cx="285750" cy="352425"/>
                  <wp:effectExtent l="0" t="0" r="0" b="952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D1F19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726EF864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76C965DA" wp14:editId="27554ACB">
                  <wp:extent cx="285750" cy="352425"/>
                  <wp:effectExtent l="0" t="0" r="0" b="9525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3C0D44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68D5A3C5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0E23051F" wp14:editId="708832A7">
                  <wp:extent cx="285750" cy="352425"/>
                  <wp:effectExtent l="0" t="0" r="0" b="9525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F8B400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6E1E525E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340C19F1" wp14:editId="4F4C1455">
                  <wp:extent cx="285750" cy="352425"/>
                  <wp:effectExtent l="0" t="0" r="0" b="9525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ACF58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7D012BB9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34B4DC4B" wp14:editId="1973F3CD">
                  <wp:extent cx="285750" cy="352425"/>
                  <wp:effectExtent l="0" t="0" r="0" b="9525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6CCF7C" w14:textId="1856620A" w:rsidR="00975FE0" w:rsidRPr="00DB1D4F" w:rsidRDefault="003179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Oranžov</w:t>
            </w:r>
            <w:r w:rsidR="003B7179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o- ž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lutá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21607528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105CCF0D" wp14:editId="537FD573">
                  <wp:extent cx="285750" cy="352425"/>
                  <wp:effectExtent l="0" t="0" r="0" b="9525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7B4059" w14:textId="77777777" w:rsidR="00317929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Oranžová</w:t>
            </w:r>
          </w:p>
          <w:p w14:paraId="6F604E60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975FE0" w:rsidRPr="00DB1D4F" w14:paraId="6F635686" w14:textId="77777777" w:rsidTr="00BB724B">
        <w:trPr>
          <w:trHeight w:val="961"/>
          <w:jc w:val="center"/>
        </w:trPr>
        <w:tc>
          <w:tcPr>
            <w:tcW w:w="2127" w:type="dxa"/>
            <w:shd w:val="clear" w:color="auto" w:fill="auto"/>
            <w:noWrap/>
            <w:vAlign w:val="bottom"/>
          </w:tcPr>
          <w:p w14:paraId="42248ECF" w14:textId="77777777" w:rsidR="00975FE0" w:rsidRPr="00DB1D4F" w:rsidRDefault="00975FE0" w:rsidP="0070742F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i/>
                <w:sz w:val="22"/>
                <w:szCs w:val="22"/>
                <w:lang w:val="cs-CZ"/>
              </w:rPr>
              <w:t>Mycoplasma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14:paraId="0F8760E3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6A2C91AA" wp14:editId="4ADD0E62">
                  <wp:extent cx="285750" cy="352425"/>
                  <wp:effectExtent l="0" t="0" r="0" b="952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9C9518" w14:textId="77777777" w:rsidR="00975FE0" w:rsidRPr="00DB1D4F" w:rsidRDefault="00645CDA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19" w:type="dxa"/>
            <w:shd w:val="clear" w:color="auto" w:fill="auto"/>
            <w:noWrap/>
            <w:vAlign w:val="bottom"/>
          </w:tcPr>
          <w:p w14:paraId="2D108F23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1D7DA776" wp14:editId="788E15E2">
                  <wp:extent cx="285750" cy="352425"/>
                  <wp:effectExtent l="0" t="0" r="0" b="952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500E40" w14:textId="77777777" w:rsidR="00975FE0" w:rsidRPr="00DB1D4F" w:rsidRDefault="00645CDA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6D3F939A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7DEA6BE5" wp14:editId="253A2681">
                  <wp:extent cx="285750" cy="352425"/>
                  <wp:effectExtent l="0" t="0" r="0" b="952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0E5995" w14:textId="77777777" w:rsidR="00975FE0" w:rsidRPr="00DB1D4F" w:rsidRDefault="00645CDA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308F6C7E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42E3F582" wp14:editId="3E4E637A">
                  <wp:extent cx="285750" cy="352425"/>
                  <wp:effectExtent l="0" t="0" r="0" b="952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1DC91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3EB76265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604B24B2" wp14:editId="3DCBB7A7">
                  <wp:extent cx="285750" cy="352425"/>
                  <wp:effectExtent l="0" t="0" r="0" b="952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68D9E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59B3A077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4B51463A" wp14:editId="080000A1">
                  <wp:extent cx="285750" cy="352425"/>
                  <wp:effectExtent l="0" t="0" r="0" b="952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1FECAA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72C72420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0324E700" wp14:editId="39BE9B8E">
                  <wp:extent cx="285750" cy="352425"/>
                  <wp:effectExtent l="0" t="0" r="0" b="952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C1CED1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228170C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60626509" wp14:editId="39CB01EE">
                  <wp:extent cx="285750" cy="352425"/>
                  <wp:effectExtent l="0" t="0" r="0" b="952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08E926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BE51CB7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3C15E45F" wp14:editId="2EE6F358">
                  <wp:extent cx="285750" cy="352425"/>
                  <wp:effectExtent l="0" t="0" r="0" b="952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B5E04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60A28882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6D1240D8" wp14:editId="704EA26A">
                  <wp:extent cx="285750" cy="352425"/>
                  <wp:effectExtent l="0" t="0" r="0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BC0E3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Bezbarvé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1903A041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13B9B7C5" wp14:editId="56CBAC66">
                  <wp:extent cx="285750" cy="352425"/>
                  <wp:effectExtent l="0" t="0" r="0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27A4A5" w14:textId="77777777" w:rsidR="00975FE0" w:rsidRPr="00DB1D4F" w:rsidRDefault="00317929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Červená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7AE42F45" w14:textId="77777777" w:rsidR="00975FE0" w:rsidRPr="00DB1D4F" w:rsidRDefault="00975FE0" w:rsidP="007074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drawing>
                <wp:inline distT="0" distB="0" distL="0" distR="0" wp14:anchorId="5EA1A8DC" wp14:editId="7AD7D7A9">
                  <wp:extent cx="285750" cy="35242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0FCE1E" w14:textId="2AFB03D9" w:rsidR="00975FE0" w:rsidRPr="00DB1D4F" w:rsidRDefault="0031792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Růžov</w:t>
            </w:r>
            <w:r w:rsidR="003B7179"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o-č</w:t>
            </w:r>
            <w:r w:rsidRPr="00DB1D4F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ervená</w:t>
            </w:r>
          </w:p>
        </w:tc>
      </w:tr>
    </w:tbl>
    <w:p w14:paraId="50FB35CF" w14:textId="43CE0B66" w:rsidR="009E6061" w:rsidRPr="00DB1D4F" w:rsidRDefault="009E6061" w:rsidP="00975FE0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04C2C07" w14:textId="77777777" w:rsidR="00975FE0" w:rsidRPr="00DB1D4F" w:rsidRDefault="00975FE0" w:rsidP="00975FE0">
      <w:pPr>
        <w:keepNext/>
        <w:jc w:val="both"/>
        <w:rPr>
          <w:rFonts w:asciiTheme="minorHAnsi" w:hAnsiTheme="minorHAnsi" w:cstheme="minorHAnsi"/>
          <w:sz w:val="22"/>
          <w:szCs w:val="22"/>
          <w:lang w:val="cs-CZ"/>
        </w:rPr>
        <w:sectPr w:rsidR="00975FE0" w:rsidRPr="00DB1D4F" w:rsidSect="002E6C03">
          <w:pgSz w:w="16838" w:h="11906" w:orient="landscape"/>
          <w:pgMar w:top="1418" w:right="1418" w:bottom="1418" w:left="1418" w:header="720" w:footer="720" w:gutter="0"/>
          <w:cols w:space="720"/>
          <w:docGrid w:linePitch="272"/>
        </w:sectPr>
      </w:pPr>
    </w:p>
    <w:p w14:paraId="1541DC9E" w14:textId="77777777" w:rsidR="00A153CE" w:rsidRPr="00DB1D4F" w:rsidRDefault="00A153CE" w:rsidP="00975FE0">
      <w:pPr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lastRenderedPageBreak/>
        <w:t xml:space="preserve">• </w:t>
      </w: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Poznámk</w:t>
      </w:r>
      <w:r w:rsidR="00821AF6"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y</w:t>
      </w:r>
      <w:r w:rsidRPr="00DB1D4F">
        <w:rPr>
          <w:rFonts w:asciiTheme="minorHAnsi" w:hAnsiTheme="minorHAnsi" w:cstheme="minorHAnsi"/>
          <w:b/>
          <w:color w:val="222222"/>
          <w:sz w:val="22"/>
          <w:szCs w:val="22"/>
          <w:lang w:val="cs-CZ"/>
        </w:rPr>
        <w:t>:</w:t>
      </w:r>
    </w:p>
    <w:p w14:paraId="1AB9453C" w14:textId="77777777" w:rsidR="00A153CE" w:rsidRPr="00DB1D4F" w:rsidRDefault="00A153CE" w:rsidP="00975FE0">
      <w:pPr>
        <w:jc w:val="both"/>
        <w:rPr>
          <w:rFonts w:asciiTheme="minorHAnsi" w:hAnsiTheme="minorHAnsi" w:cstheme="minorHAnsi"/>
          <w:i/>
          <w:color w:val="222222"/>
          <w:sz w:val="22"/>
          <w:szCs w:val="22"/>
          <w:u w:val="single"/>
          <w:lang w:val="cs-CZ"/>
        </w:rPr>
      </w:pPr>
      <w:r w:rsidRPr="00DB1D4F">
        <w:rPr>
          <w:rFonts w:asciiTheme="minorHAnsi" w:hAnsiTheme="minorHAnsi" w:cstheme="minorHAnsi"/>
          <w:i/>
          <w:color w:val="222222"/>
          <w:sz w:val="22"/>
          <w:szCs w:val="22"/>
          <w:u w:val="single"/>
          <w:lang w:val="cs-CZ"/>
        </w:rPr>
        <w:t>Neúplná změna barvy:</w:t>
      </w:r>
    </w:p>
    <w:p w14:paraId="50A1CC3D" w14:textId="77777777" w:rsidR="00FC275A" w:rsidRPr="00DB1D4F" w:rsidRDefault="00A153CE" w:rsidP="00975FE0">
      <w:pPr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Pokud </w:t>
      </w:r>
      <w:r w:rsidR="00FC275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se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zbarvení identifikační jamk</w:t>
      </w:r>
      <w:r w:rsidR="00FC275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y změní na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EE3337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přechodovou barvu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(často </w:t>
      </w:r>
      <w:r w:rsidR="00FC275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souvisí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s kaln</w:t>
      </w:r>
      <w:r w:rsidR="00FC275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ým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FC275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médiem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) po 48 hodin</w:t>
      </w:r>
      <w:r w:rsidR="00FC275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ách inkubace při teplotě + 37 °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C (např</w:t>
      </w:r>
      <w:r w:rsidR="00FC275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.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FC275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jamka </w:t>
      </w:r>
      <w:r w:rsidRPr="00DB1D4F">
        <w:rPr>
          <w:rFonts w:asciiTheme="minorHAnsi" w:hAnsiTheme="minorHAnsi" w:cstheme="minorHAnsi"/>
          <w:caps/>
          <w:color w:val="222222"/>
          <w:sz w:val="22"/>
          <w:szCs w:val="22"/>
          <w:lang w:val="cs-CZ"/>
        </w:rPr>
        <w:t>staph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FC275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se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změní z červené na kaln</w:t>
      </w:r>
      <w:r w:rsidR="00FC275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ou oranžovou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), </w:t>
      </w:r>
      <w:r w:rsidR="00FC275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měla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EE3337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by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být </w:t>
      </w:r>
      <w:r w:rsidR="00EE3337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jamka znovu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přezkoumán</w:t>
      </w:r>
      <w:r w:rsidR="00FC275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a po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24 hodin</w:t>
      </w:r>
      <w:r w:rsidR="00FC275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ách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FC275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(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72 hodin po naočkování)</w:t>
      </w:r>
      <w:r w:rsidR="00EE3337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.</w:t>
      </w:r>
    </w:p>
    <w:p w14:paraId="6A2517E6" w14:textId="77777777" w:rsidR="00FC275A" w:rsidRPr="00DB1D4F" w:rsidRDefault="00FC275A" w:rsidP="00975FE0">
      <w:pPr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</w:p>
    <w:p w14:paraId="2C12C74B" w14:textId="77777777" w:rsidR="00A153CE" w:rsidRPr="00DB1D4F" w:rsidRDefault="00A153CE" w:rsidP="00975FE0">
      <w:pPr>
        <w:jc w:val="both"/>
        <w:rPr>
          <w:rFonts w:asciiTheme="minorHAnsi" w:hAnsiTheme="minorHAnsi" w:cstheme="minorHAnsi"/>
          <w:i/>
          <w:color w:val="222222"/>
          <w:sz w:val="22"/>
          <w:szCs w:val="22"/>
          <w:u w:val="single"/>
          <w:lang w:val="cs-CZ"/>
        </w:rPr>
      </w:pPr>
      <w:r w:rsidRPr="00DB1D4F">
        <w:rPr>
          <w:rFonts w:asciiTheme="minorHAnsi" w:hAnsiTheme="minorHAnsi" w:cstheme="minorHAnsi"/>
          <w:i/>
          <w:color w:val="222222"/>
          <w:sz w:val="22"/>
          <w:szCs w:val="22"/>
          <w:u w:val="single"/>
          <w:lang w:val="cs-CZ"/>
        </w:rPr>
        <w:t>Výsledek po 72 hodinách:</w:t>
      </w:r>
    </w:p>
    <w:p w14:paraId="677461EF" w14:textId="77777777" w:rsidR="00A153CE" w:rsidRPr="00DB1D4F" w:rsidRDefault="00A153CE" w:rsidP="00975FE0">
      <w:pPr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- Kompletní změna barvy: identifikace</w:t>
      </w:r>
      <w:r w:rsidR="008308F5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bakterií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FC275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je </w:t>
      </w:r>
      <w:r w:rsidR="008308F5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potvrzena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.</w:t>
      </w:r>
    </w:p>
    <w:p w14:paraId="76DDF7EB" w14:textId="77777777" w:rsidR="00A153CE" w:rsidRPr="00DB1D4F" w:rsidRDefault="00A153CE" w:rsidP="00975FE0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- </w:t>
      </w:r>
      <w:r w:rsidR="00FC275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Přechodová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barva přetrvává: identifikace</w:t>
      </w:r>
      <w:r w:rsidR="008308F5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bakterií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FC275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se považuje za negativní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.</w:t>
      </w:r>
    </w:p>
    <w:p w14:paraId="3C7CFA5E" w14:textId="77777777" w:rsidR="00975FE0" w:rsidRPr="00DB1D4F" w:rsidRDefault="00975FE0" w:rsidP="00975F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219DB5B4" w14:textId="77777777" w:rsidR="009F78AA" w:rsidRPr="00DB1D4F" w:rsidRDefault="009F78AA" w:rsidP="009F78A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aps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b/>
          <w:bCs/>
          <w:caps/>
          <w:sz w:val="22"/>
          <w:szCs w:val="22"/>
          <w:lang w:val="cs-CZ"/>
        </w:rPr>
        <w:t>INTERPRETACE</w:t>
      </w:r>
    </w:p>
    <w:p w14:paraId="3A506DCB" w14:textId="77777777" w:rsidR="009F78AA" w:rsidRPr="00DB1D4F" w:rsidRDefault="00EE3337" w:rsidP="00975FE0">
      <w:pPr>
        <w:tabs>
          <w:tab w:val="left" w:pos="700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Přiložený v</w:t>
      </w:r>
      <w:r w:rsidR="009F78A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ýsledkový list umožňuje zaznamenat zjištěné bakterie a jejich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profily citlivosti </w:t>
      </w:r>
      <w:r w:rsidR="009F78A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a rezistence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vůči antibiotikům</w:t>
      </w:r>
      <w:r w:rsidR="009F78A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. Při výběru antibiotika </w:t>
      </w:r>
      <w:r w:rsidR="00BB3054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by měly být</w:t>
      </w:r>
      <w:r w:rsidR="009F78A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brá</w:t>
      </w:r>
      <w:r w:rsidR="00BB3054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ny</w:t>
      </w:r>
      <w:r w:rsidR="009F78A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v úvahu vý</w:t>
      </w:r>
      <w:r w:rsidR="00BB3054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sledky analýzy a farmakokinetika</w:t>
      </w:r>
      <w:r w:rsidR="009F78A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zvolené</w:t>
      </w:r>
      <w:r w:rsidR="00B939C7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ho</w:t>
      </w:r>
      <w:r w:rsidR="009F78A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B939C7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léčiva</w:t>
      </w:r>
      <w:r w:rsidR="009F78AA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.</w:t>
      </w:r>
    </w:p>
    <w:p w14:paraId="3A90CF73" w14:textId="77777777" w:rsidR="00BB3054" w:rsidRPr="00DB1D4F" w:rsidRDefault="00BB3054" w:rsidP="00975FE0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0734C49" w14:textId="77777777" w:rsidR="00BB3054" w:rsidRPr="00DB1D4F" w:rsidRDefault="00BB3054" w:rsidP="00BB305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aps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b/>
          <w:bCs/>
          <w:caps/>
          <w:sz w:val="22"/>
          <w:szCs w:val="22"/>
          <w:lang w:val="cs-CZ"/>
        </w:rPr>
        <w:t>DOPORUČENÍ</w:t>
      </w:r>
    </w:p>
    <w:p w14:paraId="424280BC" w14:textId="77777777" w:rsidR="00BB3054" w:rsidRPr="00DB1D4F" w:rsidRDefault="00BB3054" w:rsidP="00BB305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b/>
          <w:sz w:val="22"/>
          <w:szCs w:val="22"/>
          <w:lang w:val="cs-CZ"/>
        </w:rPr>
        <w:t>STABILITA/SKLADOVÁNÍ</w:t>
      </w:r>
    </w:p>
    <w:p w14:paraId="0C517B93" w14:textId="77777777" w:rsidR="00BB3054" w:rsidRPr="00DB1D4F" w:rsidRDefault="00BB3054" w:rsidP="00BB305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sz w:val="22"/>
          <w:szCs w:val="22"/>
          <w:lang w:val="cs-CZ"/>
        </w:rPr>
        <w:t xml:space="preserve">- Sada je stabilní při teplotě </w:t>
      </w:r>
      <w:r w:rsidR="00EE3337" w:rsidRPr="00DB1D4F">
        <w:rPr>
          <w:rFonts w:asciiTheme="minorHAnsi" w:hAnsiTheme="minorHAnsi" w:cstheme="minorHAnsi"/>
          <w:sz w:val="22"/>
          <w:szCs w:val="22"/>
          <w:lang w:val="cs-CZ"/>
        </w:rPr>
        <w:t xml:space="preserve">v rozmezí </w:t>
      </w:r>
      <w:r w:rsidRPr="00DB1D4F">
        <w:rPr>
          <w:rFonts w:asciiTheme="minorHAnsi" w:hAnsiTheme="minorHAnsi" w:cstheme="minorHAnsi"/>
          <w:sz w:val="22"/>
          <w:szCs w:val="22"/>
          <w:lang w:val="cs-CZ"/>
        </w:rPr>
        <w:t>+ 2 °C až + 8 °C po dobu 16 měsíců ode dne výroby (viz datum exspirace na štítku sady). Nevystavujte sadu teplotám pod bodem mrazu (0 °C).</w:t>
      </w:r>
    </w:p>
    <w:p w14:paraId="2CFE70A0" w14:textId="77777777" w:rsidR="00BB3054" w:rsidRPr="00DB1D4F" w:rsidRDefault="00BB3054" w:rsidP="00BB305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sz w:val="22"/>
          <w:szCs w:val="22"/>
          <w:lang w:val="cs-CZ"/>
        </w:rPr>
        <w:t xml:space="preserve">- Je vhodné ponechat všechna činidla a </w:t>
      </w:r>
      <w:r w:rsidR="00EE3337" w:rsidRPr="00DB1D4F">
        <w:rPr>
          <w:rFonts w:asciiTheme="minorHAnsi" w:hAnsiTheme="minorHAnsi" w:cstheme="minorHAnsi"/>
          <w:sz w:val="22"/>
          <w:szCs w:val="22"/>
          <w:lang w:val="cs-CZ"/>
        </w:rPr>
        <w:t>destičku</w:t>
      </w:r>
      <w:r w:rsidRPr="00DB1D4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EE3337" w:rsidRPr="00DB1D4F">
        <w:rPr>
          <w:rFonts w:asciiTheme="minorHAnsi" w:hAnsiTheme="minorHAnsi" w:cstheme="minorHAnsi"/>
          <w:sz w:val="22"/>
          <w:szCs w:val="22"/>
          <w:lang w:val="cs-CZ"/>
        </w:rPr>
        <w:t xml:space="preserve">alespoň 15 minut před použitím </w:t>
      </w:r>
      <w:r w:rsidRPr="00DB1D4F">
        <w:rPr>
          <w:rFonts w:asciiTheme="minorHAnsi" w:hAnsiTheme="minorHAnsi" w:cstheme="minorHAnsi"/>
          <w:sz w:val="22"/>
          <w:szCs w:val="22"/>
          <w:lang w:val="cs-CZ"/>
        </w:rPr>
        <w:t>při pokojové teplotě.</w:t>
      </w:r>
    </w:p>
    <w:p w14:paraId="383362C6" w14:textId="77777777" w:rsidR="00BB3054" w:rsidRPr="00DB1D4F" w:rsidRDefault="00BB3054" w:rsidP="00BB305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sz w:val="22"/>
          <w:szCs w:val="22"/>
          <w:lang w:val="cs-CZ"/>
        </w:rPr>
        <w:t xml:space="preserve">- Nikdy nepoužívejte lahvičky </w:t>
      </w:r>
      <w:r w:rsidR="00EE3337" w:rsidRPr="00DB1D4F">
        <w:rPr>
          <w:rFonts w:asciiTheme="minorHAnsi" w:hAnsiTheme="minorHAnsi" w:cstheme="minorHAnsi"/>
          <w:sz w:val="22"/>
          <w:szCs w:val="22"/>
          <w:lang w:val="cs-CZ"/>
        </w:rPr>
        <w:t>s </w:t>
      </w:r>
      <w:r w:rsidRPr="00DB1D4F">
        <w:rPr>
          <w:rFonts w:asciiTheme="minorHAnsi" w:hAnsiTheme="minorHAnsi" w:cstheme="minorHAnsi"/>
          <w:sz w:val="22"/>
          <w:szCs w:val="22"/>
          <w:lang w:val="cs-CZ"/>
        </w:rPr>
        <w:t>činid</w:t>
      </w:r>
      <w:r w:rsidR="00EE3337" w:rsidRPr="00DB1D4F">
        <w:rPr>
          <w:rFonts w:asciiTheme="minorHAnsi" w:hAnsiTheme="minorHAnsi" w:cstheme="minorHAnsi"/>
          <w:sz w:val="22"/>
          <w:szCs w:val="22"/>
          <w:lang w:val="cs-CZ"/>
        </w:rPr>
        <w:t xml:space="preserve">ly </w:t>
      </w:r>
      <w:r w:rsidRPr="00DB1D4F">
        <w:rPr>
          <w:rFonts w:asciiTheme="minorHAnsi" w:hAnsiTheme="minorHAnsi" w:cstheme="minorHAnsi"/>
          <w:sz w:val="22"/>
          <w:szCs w:val="22"/>
          <w:lang w:val="cs-CZ"/>
        </w:rPr>
        <w:t>z různých krabi</w:t>
      </w:r>
      <w:r w:rsidR="00EE3337" w:rsidRPr="00DB1D4F">
        <w:rPr>
          <w:rFonts w:asciiTheme="minorHAnsi" w:hAnsiTheme="minorHAnsi" w:cstheme="minorHAnsi"/>
          <w:sz w:val="22"/>
          <w:szCs w:val="22"/>
          <w:lang w:val="cs-CZ"/>
        </w:rPr>
        <w:t>ček</w:t>
      </w:r>
      <w:r w:rsidRPr="00DB1D4F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266105B2" w14:textId="77777777" w:rsidR="00975FE0" w:rsidRPr="00DB1D4F" w:rsidRDefault="00975FE0" w:rsidP="00975FE0">
      <w:pPr>
        <w:ind w:right="-29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324473E" w14:textId="77777777" w:rsidR="009A098E" w:rsidRPr="00DB1D4F" w:rsidRDefault="009A098E" w:rsidP="00975FE0">
      <w:pPr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• </w:t>
      </w:r>
      <w:r w:rsidRPr="00DB1D4F">
        <w:rPr>
          <w:rFonts w:asciiTheme="minorHAnsi" w:hAnsiTheme="minorHAnsi" w:cstheme="minorHAnsi"/>
          <w:b/>
          <w:caps/>
          <w:color w:val="222222"/>
          <w:sz w:val="22"/>
          <w:szCs w:val="22"/>
          <w:lang w:val="cs-CZ"/>
        </w:rPr>
        <w:t>Upozornění:</w:t>
      </w:r>
    </w:p>
    <w:p w14:paraId="51CDFD99" w14:textId="77777777" w:rsidR="009A098E" w:rsidRPr="00DB1D4F" w:rsidRDefault="009A098E" w:rsidP="00975FE0">
      <w:pPr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- Objem a počet kapek vzorku a </w:t>
      </w:r>
      <w:r w:rsidRPr="00DB1D4F">
        <w:rPr>
          <w:rFonts w:asciiTheme="minorHAnsi" w:hAnsiTheme="minorHAnsi" w:cstheme="minorHAnsi"/>
          <w:i/>
          <w:color w:val="222222"/>
          <w:sz w:val="22"/>
          <w:szCs w:val="22"/>
          <w:lang w:val="cs-CZ"/>
        </w:rPr>
        <w:t>růstového média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doporučené v protokolu jsou rozhodující pro kvalitu výsledků.</w:t>
      </w:r>
    </w:p>
    <w:p w14:paraId="6686BBF5" w14:textId="77777777" w:rsidR="009A098E" w:rsidRPr="00DB1D4F" w:rsidRDefault="009A098E" w:rsidP="00975FE0">
      <w:pPr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- Během odečítání výsledků doporučujeme ponechat destičku v</w:t>
      </w:r>
      <w:r w:rsidR="00661281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pevném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kartonovém držáku.</w:t>
      </w:r>
    </w:p>
    <w:p w14:paraId="59E59CFD" w14:textId="0E4BC7BC" w:rsidR="009A098E" w:rsidRPr="00DB1D4F" w:rsidRDefault="009A098E" w:rsidP="00975FE0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- Když </w:t>
      </w:r>
      <w:r w:rsidR="00F04C08" w:rsidRPr="00DB1D4F">
        <w:rPr>
          <w:rFonts w:asciiTheme="minorHAnsi" w:hAnsiTheme="minorHAnsi" w:cstheme="minorHAnsi"/>
          <w:sz w:val="22"/>
          <w:szCs w:val="22"/>
          <w:lang w:val="cs-CZ" w:eastAsia="cs-CZ"/>
        </w:rPr>
        <mc:AlternateContent>
          <mc:Choice Requires="wpg">
            <w:drawing>
              <wp:inline distT="0" distB="0" distL="0" distR="0" wp14:anchorId="45796322" wp14:editId="1BD32554">
                <wp:extent cx="114300" cy="114300"/>
                <wp:effectExtent l="8255" t="5080" r="10795" b="13970"/>
                <wp:docPr id="109" name="Skupina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072" y="4477"/>
                          <a:chExt cx="180" cy="180"/>
                        </a:xfrm>
                      </wpg:grpSpPr>
                      <wps:wsp>
                        <wps:cNvPr id="110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072" y="4477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1" name="Group 4"/>
                        <wpg:cNvGrpSpPr>
                          <a:grpSpLocks/>
                        </wpg:cNvGrpSpPr>
                        <wpg:grpSpPr bwMode="auto">
                          <a:xfrm>
                            <a:off x="9114" y="4518"/>
                            <a:ext cx="96" cy="99"/>
                            <a:chOff x="9114" y="4518"/>
                            <a:chExt cx="96" cy="99"/>
                          </a:xfrm>
                        </wpg:grpSpPr>
                        <wps:wsp>
                          <wps:cNvPr id="112" name="Freeform 5"/>
                          <wps:cNvSpPr>
                            <a:spLocks/>
                          </wps:cNvSpPr>
                          <wps:spPr bwMode="auto">
                            <a:xfrm>
                              <a:off x="9114" y="4567"/>
                              <a:ext cx="96" cy="1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0 h 1"/>
                                <a:gd name="T2" fmla="*/ 96 w 90"/>
                                <a:gd name="T3" fmla="*/ 0 h 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1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6"/>
                          <wps:cNvSpPr>
                            <a:spLocks/>
                          </wps:cNvSpPr>
                          <wps:spPr bwMode="auto">
                            <a:xfrm>
                              <a:off x="9162" y="4518"/>
                              <a:ext cx="1" cy="99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99"/>
                                <a:gd name="T2" fmla="*/ 1 w 3"/>
                                <a:gd name="T3" fmla="*/ 99 h 99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" h="99">
                                  <a:moveTo>
                                    <a:pt x="0" y="0"/>
                                  </a:moveTo>
                                  <a:lnTo>
                                    <a:pt x="3" y="9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43E7D2" id="Skupina 116" o:spid="_x0000_s1026" style="width:9pt;height:9pt;mso-position-horizontal-relative:char;mso-position-vertical-relative:line" coordorigin="9072,447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">
                <v:oval id="Oval 3" o:spid="_x0000_s1027" style="position:absolute;left:9072;top:447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P8zxAAAANw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XPF12d0Arv7BQAA//8DAFBLAQItABQABgAIAAAAIQDb4fbL7gAAAIUBAAATAAAAAAAAAAAA&#10;AAAAAAAAAABbQ29udGVudF9UeXBlc10ueG1sUEsBAi0AFAAGAAgAAAAhAFr0LFu/AAAAFQEAAAsA&#10;AAAAAAAAAAAAAAAAHwEAAF9yZWxzLy5yZWxzUEsBAi0AFAAGAAgAAAAhAGR4/zPEAAAA3AAAAA8A&#10;AAAAAAAAAAAAAAAABwIAAGRycy9kb3ducmV2LnhtbFBLBQYAAAAAAwADALcAAAD4AgAAAAA=&#10;"/>
                <v:group id="Group 4" o:spid="_x0000_s1028" style="position:absolute;left:9114;top:4518;width:96;height:99" coordorigin="9114,4518" coordsize="9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5" o:spid="_x0000_s1029" style="position:absolute;left:9114;top:4567;width:96;height:1;visibility:visible;mso-wrap-style:square;v-text-anchor:top" coordsize="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" path="m,l90,e" filled="f">
                    <v:path arrowok="t" o:connecttype="custom" o:connectlocs="0,0;102,0" o:connectangles="0,0"/>
                  </v:shape>
                  <v:shape id="Freeform 6" o:spid="_x0000_s1030" style="position:absolute;left:9162;top:4518;width:1;height:99;visibility:visible;mso-wrap-style:square;v-text-anchor:top" coordsize="3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" path="m,l3,99e" filled="f">
                    <v:path arrowok="t" o:connecttype="custom" o:connectlocs="0,0;0,99" o:connectangles="0,0"/>
                  </v:shape>
                </v:group>
                <w10:anchorlock/>
              </v:group>
            </w:pict>
          </mc:Fallback>
        </mc:AlternateContent>
      </w:r>
      <w:r w:rsidRPr="00DB1D4F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jamka nemění barvu po 24 hodinách inkubace při teplotě + 37 °C, nechte ji inkubovat dalších 24 hodin, aby se potvrdila nepřítomnost patogenu ve vzorku (s výjimkou </w:t>
      </w:r>
      <w:r w:rsidRPr="00DB1D4F">
        <w:rPr>
          <w:rFonts w:asciiTheme="minorHAnsi" w:hAnsiTheme="minorHAnsi" w:cstheme="minorHAnsi"/>
          <w:i/>
          <w:color w:val="222222"/>
          <w:sz w:val="22"/>
          <w:szCs w:val="22"/>
          <w:lang w:val="cs-CZ"/>
        </w:rPr>
        <w:t xml:space="preserve">Mycoplasma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spp.</w:t>
      </w:r>
      <w:r w:rsidRPr="00DB1D4F">
        <w:rPr>
          <w:rFonts w:asciiTheme="minorHAnsi" w:hAnsiTheme="minorHAnsi" w:cstheme="minorHAnsi"/>
          <w:i/>
          <w:color w:val="222222"/>
          <w:sz w:val="22"/>
          <w:szCs w:val="22"/>
          <w:lang w:val="cs-CZ"/>
        </w:rPr>
        <w:t>).</w:t>
      </w:r>
    </w:p>
    <w:p w14:paraId="58C480D5" w14:textId="77777777" w:rsidR="00975FE0" w:rsidRPr="00DB1D4F" w:rsidRDefault="00975FE0" w:rsidP="00975FE0">
      <w:pPr>
        <w:keepNext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58F4CF0" w14:textId="77777777" w:rsidR="009A098E" w:rsidRPr="00DB1D4F" w:rsidRDefault="009A098E" w:rsidP="00975FE0">
      <w:pPr>
        <w:keepNext/>
        <w:jc w:val="both"/>
        <w:rPr>
          <w:rFonts w:asciiTheme="minorHAnsi" w:hAnsiTheme="minorHAnsi" w:cstheme="minorHAnsi"/>
          <w:color w:val="222222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Výše uvedená doporučení jsou pouze orientační; žádná diagnostická metoda </w:t>
      </w:r>
      <w:r w:rsidR="007A63F6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není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661281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stoprocentně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přesná. Účelem tohoto testu je identifikovat bakteriální druh odpovědný za mastitidu skotu a pomoci veterinárnímu lékaři </w:t>
      </w:r>
      <w:r w:rsidR="00661281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s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volb</w:t>
      </w:r>
      <w:r w:rsidR="00661281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ou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léčby. </w:t>
      </w:r>
      <w:r w:rsidR="007A63F6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Veterinář by při i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nterpretac</w:t>
      </w:r>
      <w:r w:rsidR="00B939C7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i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testu </w:t>
      </w:r>
      <w:r w:rsidR="007A63F6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měl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vždy brát v úvahu anamnézu, klinické vyšetření a výsledky všech dalších diagnostických testů. Definitivní diagnóz</w:t>
      </w:r>
      <w:r w:rsidR="007A63F6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u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</w:t>
      </w:r>
      <w:r w:rsidR="007A63F6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stanovuje</w:t>
      </w:r>
      <w:r w:rsidR="00661281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výhradně veterinární lékař, který </w:t>
      </w:r>
      <w:r w:rsidR="007A63F6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je za ni zodpovědný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.</w:t>
      </w:r>
    </w:p>
    <w:p w14:paraId="658759B1" w14:textId="39C7777F" w:rsidR="009A098E" w:rsidRPr="00DB1D4F" w:rsidRDefault="009A098E" w:rsidP="00975FE0">
      <w:pPr>
        <w:keepNext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Společnost </w:t>
      </w:r>
      <w:r w:rsidR="000A13A6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Virbac Diagnostics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a jeho distributoři nemohou nést odpovědnost za případné důsledky spojené s nesprávným použitím tohoto testu nebo </w:t>
      </w:r>
      <w:r w:rsidR="007A63F6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s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nesprávn</w:t>
      </w:r>
      <w:r w:rsidR="007A63F6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ou 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in</w:t>
      </w:r>
      <w:r w:rsidR="007A63F6"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>terpretací</w:t>
      </w:r>
      <w:r w:rsidRPr="00DB1D4F">
        <w:rPr>
          <w:rFonts w:asciiTheme="minorHAnsi" w:hAnsiTheme="minorHAnsi" w:cstheme="minorHAnsi"/>
          <w:color w:val="222222"/>
          <w:sz w:val="22"/>
          <w:szCs w:val="22"/>
          <w:lang w:val="cs-CZ"/>
        </w:rPr>
        <w:t xml:space="preserve"> výsledků.</w:t>
      </w:r>
      <w:bookmarkStart w:id="0" w:name="_GoBack"/>
      <w:bookmarkEnd w:id="0"/>
    </w:p>
    <w:sectPr w:rsidR="009A098E" w:rsidRPr="00DB1D4F" w:rsidSect="0020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C9183" w14:textId="77777777" w:rsidR="00B3639E" w:rsidRDefault="00B3639E" w:rsidP="00204AA2">
      <w:r>
        <w:separator/>
      </w:r>
    </w:p>
  </w:endnote>
  <w:endnote w:type="continuationSeparator" w:id="0">
    <w:p w14:paraId="7BA8D372" w14:textId="77777777" w:rsidR="00B3639E" w:rsidRDefault="00B3639E" w:rsidP="0020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433D9" w14:textId="77777777" w:rsidR="00B3639E" w:rsidRDefault="00B3639E" w:rsidP="00204AA2">
      <w:r>
        <w:separator/>
      </w:r>
    </w:p>
  </w:footnote>
  <w:footnote w:type="continuationSeparator" w:id="0">
    <w:p w14:paraId="56A2F8DC" w14:textId="77777777" w:rsidR="00B3639E" w:rsidRDefault="00B3639E" w:rsidP="00204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9E1B2" w14:textId="2FA1E12D" w:rsidR="00B14215" w:rsidRPr="00B14215" w:rsidRDefault="00B14215" w:rsidP="00DB1D4F">
    <w:pPr>
      <w:jc w:val="both"/>
      <w:rPr>
        <w:rFonts w:asciiTheme="minorHAnsi" w:hAnsiTheme="minorHAnsi" w:cstheme="minorHAnsi"/>
        <w:b/>
        <w:bCs/>
        <w:sz w:val="22"/>
        <w:szCs w:val="22"/>
        <w:lang w:val="cs-CZ"/>
      </w:rPr>
    </w:pPr>
    <w:r w:rsidRPr="00B14215">
      <w:rPr>
        <w:rFonts w:asciiTheme="minorHAnsi" w:hAnsiTheme="minorHAnsi" w:cstheme="minorHAnsi"/>
        <w:bCs/>
        <w:sz w:val="22"/>
        <w:szCs w:val="22"/>
        <w:lang w:val="cs-CZ"/>
      </w:rPr>
      <w:t xml:space="preserve">Text </w:t>
    </w:r>
    <w:r w:rsidR="006D6E08" w:rsidRPr="006D6E08">
      <w:rPr>
        <w:rFonts w:asciiTheme="minorHAnsi" w:hAnsiTheme="minorHAnsi" w:cstheme="minorHAnsi"/>
        <w:bCs/>
        <w:sz w:val="22"/>
        <w:szCs w:val="22"/>
        <w:lang w:val="cs-CZ"/>
      </w:rPr>
      <w:t>návod</w:t>
    </w:r>
    <w:r w:rsidR="006D6E08">
      <w:rPr>
        <w:rFonts w:asciiTheme="minorHAnsi" w:hAnsiTheme="minorHAnsi" w:cstheme="minorHAnsi"/>
        <w:bCs/>
        <w:sz w:val="22"/>
        <w:szCs w:val="22"/>
        <w:lang w:val="cs-CZ"/>
      </w:rPr>
      <w:t>u</w:t>
    </w:r>
    <w:r w:rsidR="006D6E08" w:rsidRPr="006D6E08">
      <w:rPr>
        <w:rFonts w:asciiTheme="minorHAnsi" w:hAnsiTheme="minorHAnsi" w:cstheme="minorHAnsi"/>
        <w:bCs/>
        <w:sz w:val="22"/>
        <w:szCs w:val="22"/>
        <w:lang w:val="cs-CZ"/>
      </w:rPr>
      <w:t xml:space="preserve"> k</w:t>
    </w:r>
    <w:r w:rsidR="006D6E08">
      <w:rPr>
        <w:rFonts w:asciiTheme="minorHAnsi" w:hAnsiTheme="minorHAnsi" w:cstheme="minorHAnsi"/>
        <w:bCs/>
        <w:sz w:val="22"/>
        <w:szCs w:val="22"/>
        <w:lang w:val="cs-CZ"/>
      </w:rPr>
      <w:t> </w:t>
    </w:r>
    <w:r w:rsidR="006D6E08" w:rsidRPr="006D6E08">
      <w:rPr>
        <w:rFonts w:asciiTheme="minorHAnsi" w:hAnsiTheme="minorHAnsi" w:cstheme="minorHAnsi"/>
        <w:bCs/>
        <w:sz w:val="22"/>
        <w:szCs w:val="22"/>
        <w:lang w:val="cs-CZ"/>
      </w:rPr>
      <w:t>použití</w:t>
    </w:r>
    <w:r w:rsidR="006D6E08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r w:rsidRPr="00B14215">
      <w:rPr>
        <w:rFonts w:asciiTheme="minorHAnsi" w:hAnsiTheme="minorHAnsi" w:cstheme="minorHAnsi"/>
        <w:bCs/>
        <w:sz w:val="22"/>
        <w:szCs w:val="22"/>
        <w:lang w:val="cs-CZ"/>
      </w:rPr>
      <w:t>součást dokumentace schválené rozhodnutím sp.</w:t>
    </w:r>
    <w:r w:rsidR="00DB1D4F">
      <w:t> </w:t>
    </w:r>
    <w:r w:rsidRPr="00B14215">
      <w:rPr>
        <w:rFonts w:asciiTheme="minorHAnsi" w:hAnsiTheme="minorHAnsi" w:cstheme="minorHAnsi"/>
        <w:bCs/>
        <w:sz w:val="22"/>
        <w:szCs w:val="22"/>
        <w:lang w:val="cs-CZ"/>
      </w:rPr>
      <w:t xml:space="preserve">zn.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485062483"/>
        <w:placeholder>
          <w:docPart w:val="2C633EE6A51E42358C08AA1AE2066377"/>
        </w:placeholder>
        <w:text/>
      </w:sdtPr>
      <w:sdtEndPr/>
      <w:sdtContent>
        <w:r w:rsidR="00697C7F" w:rsidRPr="00697C7F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USKVBL/9549/2023/POD</w:t>
        </w:r>
        <w:r w:rsidR="00697C7F">
          <w:rPr>
            <w:rFonts w:asciiTheme="minorHAnsi" w:hAnsiTheme="minorHAnsi" w:cstheme="minorHAnsi"/>
            <w:bCs/>
            <w:sz w:val="22"/>
            <w:szCs w:val="22"/>
            <w:lang w:val="cs-CZ"/>
          </w:rPr>
          <w:t>,</w:t>
        </w:r>
      </w:sdtContent>
    </w:sdt>
    <w:r w:rsidRPr="00B14215">
      <w:rPr>
        <w:rFonts w:asciiTheme="minorHAnsi" w:hAnsiTheme="minorHAnsi" w:cstheme="minorHAnsi"/>
        <w:bCs/>
        <w:sz w:val="22"/>
        <w:szCs w:val="22"/>
        <w:lang w:val="cs-CZ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422995688"/>
        <w:placeholder>
          <w:docPart w:val="2C633EE6A51E42358C08AA1AE2066377"/>
        </w:placeholder>
        <w:text/>
      </w:sdtPr>
      <w:sdtEndPr/>
      <w:sdtContent>
        <w:r w:rsidR="00697C7F" w:rsidRPr="00697C7F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USKVBL/14800/2023/REG-Gro</w:t>
        </w:r>
      </w:sdtContent>
    </w:sdt>
    <w:r w:rsidRPr="00B14215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883596329"/>
        <w:placeholder>
          <w:docPart w:val="AA338854C8914DA389742523DF234000"/>
        </w:placeholder>
        <w:date w:fullDate="2023-12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15B75">
          <w:rPr>
            <w:rFonts w:asciiTheme="minorHAnsi" w:hAnsiTheme="minorHAnsi" w:cstheme="minorHAnsi"/>
            <w:bCs/>
            <w:sz w:val="22"/>
            <w:szCs w:val="22"/>
            <w:lang w:val="cs-CZ"/>
          </w:rPr>
          <w:t>4.12.2023</w:t>
        </w:r>
      </w:sdtContent>
    </w:sdt>
    <w:r w:rsidRPr="00B14215">
      <w:rPr>
        <w:rFonts w:asciiTheme="minorHAnsi" w:hAnsiTheme="minorHAnsi" w:cstheme="minorHAnsi"/>
        <w:bCs/>
        <w:sz w:val="22"/>
        <w:szCs w:val="22"/>
        <w:lang w:val="cs-CZ"/>
      </w:rPr>
      <w:t xml:space="preserve"> o</w:t>
    </w:r>
    <w:r w:rsidR="00DB1D4F">
      <w:rPr>
        <w:rFonts w:asciiTheme="minorHAnsi" w:hAnsiTheme="minorHAnsi" w:cstheme="minorHAnsi"/>
        <w:bCs/>
        <w:sz w:val="22"/>
        <w:szCs w:val="22"/>
        <w:lang w:val="cs-CZ"/>
      </w:rPr>
      <w:t> 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062983426"/>
        <w:placeholder>
          <w:docPart w:val="A1A7AB44C19A49838019E19C1321905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697C7F">
          <w:rPr>
            <w:rFonts w:asciiTheme="minorHAnsi" w:hAnsiTheme="minorHAnsi" w:cstheme="minorHAnsi"/>
            <w:sz w:val="22"/>
            <w:szCs w:val="22"/>
            <w:lang w:val="cs-CZ"/>
          </w:rPr>
          <w:t>změně rozhodnutí o schválení veterinárního přípravku</w:t>
        </w:r>
      </w:sdtContent>
    </w:sdt>
    <w:r w:rsidRPr="00B14215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773553566"/>
        <w:placeholder>
          <w:docPart w:val="556535682B194177B05C58DD159CE3CB"/>
        </w:placeholder>
        <w:text/>
      </w:sdtPr>
      <w:sdtEndPr/>
      <w:sdtContent>
        <w:r w:rsidR="00697C7F" w:rsidRPr="00697C7F">
          <w:rPr>
            <w:rFonts w:asciiTheme="minorHAnsi" w:hAnsiTheme="minorHAnsi" w:cstheme="minorHAnsi"/>
            <w:sz w:val="22"/>
            <w:szCs w:val="22"/>
            <w:lang w:val="cs-CZ"/>
          </w:rPr>
          <w:t>SPEED MAM COLOR</w:t>
        </w:r>
      </w:sdtContent>
    </w:sdt>
  </w:p>
  <w:p w14:paraId="281E59A9" w14:textId="77777777" w:rsidR="00A8090B" w:rsidRPr="00AF4CD4" w:rsidRDefault="00A8090B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AFF"/>
    <w:multiLevelType w:val="hybridMultilevel"/>
    <w:tmpl w:val="3BC8C782"/>
    <w:lvl w:ilvl="0" w:tplc="4F500502">
      <w:start w:val="1"/>
      <w:numFmt w:val="bullet"/>
      <w:pStyle w:val="Puce1proto"/>
      <w:lvlText w:val=""/>
      <w:lvlJc w:val="left"/>
      <w:pPr>
        <w:tabs>
          <w:tab w:val="num" w:pos="330"/>
        </w:tabs>
        <w:ind w:left="46" w:firstLine="0"/>
      </w:pPr>
      <w:rPr>
        <w:rFonts w:ascii="Wingdings" w:hAnsi="Wingdings" w:hint="default"/>
        <w:color w:val="auto"/>
        <w:sz w:val="24"/>
        <w:szCs w:val="24"/>
      </w:rPr>
    </w:lvl>
    <w:lvl w:ilvl="1" w:tplc="4BB6EF2A">
      <w:start w:val="1"/>
      <w:numFmt w:val="bullet"/>
      <w:lvlText w:val=""/>
      <w:lvlJc w:val="left"/>
      <w:pPr>
        <w:tabs>
          <w:tab w:val="num" w:pos="1126"/>
        </w:tabs>
        <w:ind w:left="1126" w:hanging="57"/>
      </w:pPr>
      <w:rPr>
        <w:rFonts w:ascii="Wingdings" w:eastAsia="Times New Roman" w:hAnsi="Wingdings" w:cs="Arial" w:hint="default"/>
        <w:color w:val="auto"/>
        <w:sz w:val="28"/>
      </w:rPr>
    </w:lvl>
    <w:lvl w:ilvl="2" w:tplc="171A8BB4"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2E06ACC"/>
    <w:multiLevelType w:val="hybridMultilevel"/>
    <w:tmpl w:val="E1BA5B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D05CC8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E4EE6"/>
    <w:multiLevelType w:val="hybridMultilevel"/>
    <w:tmpl w:val="21169C4E"/>
    <w:lvl w:ilvl="0" w:tplc="CEFE862C">
      <w:start w:val="1"/>
      <w:numFmt w:val="bullet"/>
      <w:pStyle w:val="Puce3proto"/>
      <w:lvlText w:val=""/>
      <w:lvlJc w:val="left"/>
      <w:pPr>
        <w:tabs>
          <w:tab w:val="num" w:pos="113"/>
        </w:tabs>
        <w:ind w:left="56" w:hanging="56"/>
      </w:pPr>
      <w:rPr>
        <w:rFonts w:ascii="Symbol" w:hAnsi="Symbol" w:cs="Courier New" w:hint="default"/>
        <w:color w:val="auto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7F2E62A6"/>
    <w:multiLevelType w:val="hybridMultilevel"/>
    <w:tmpl w:val="ADB2F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E0"/>
    <w:rsid w:val="00000582"/>
    <w:rsid w:val="00012E9D"/>
    <w:rsid w:val="00036D36"/>
    <w:rsid w:val="00047AD7"/>
    <w:rsid w:val="00072E14"/>
    <w:rsid w:val="0008446D"/>
    <w:rsid w:val="00094E8D"/>
    <w:rsid w:val="000A13A6"/>
    <w:rsid w:val="000F557B"/>
    <w:rsid w:val="00181443"/>
    <w:rsid w:val="001961E9"/>
    <w:rsid w:val="001D1A44"/>
    <w:rsid w:val="001D2AAD"/>
    <w:rsid w:val="001E37A5"/>
    <w:rsid w:val="00204AA2"/>
    <w:rsid w:val="00213AA9"/>
    <w:rsid w:val="0024668D"/>
    <w:rsid w:val="00246FD6"/>
    <w:rsid w:val="00267675"/>
    <w:rsid w:val="002770F0"/>
    <w:rsid w:val="0028521B"/>
    <w:rsid w:val="002B2D50"/>
    <w:rsid w:val="002C7DD3"/>
    <w:rsid w:val="002E6C03"/>
    <w:rsid w:val="002F2A43"/>
    <w:rsid w:val="002F2FDC"/>
    <w:rsid w:val="00304246"/>
    <w:rsid w:val="00317929"/>
    <w:rsid w:val="00395E3D"/>
    <w:rsid w:val="003A2DB4"/>
    <w:rsid w:val="003B7179"/>
    <w:rsid w:val="003E7F57"/>
    <w:rsid w:val="00415EFA"/>
    <w:rsid w:val="004317FC"/>
    <w:rsid w:val="004362FD"/>
    <w:rsid w:val="00450990"/>
    <w:rsid w:val="0046657A"/>
    <w:rsid w:val="004A131D"/>
    <w:rsid w:val="004A5579"/>
    <w:rsid w:val="004F30FA"/>
    <w:rsid w:val="004F7C0B"/>
    <w:rsid w:val="00540B8C"/>
    <w:rsid w:val="00553893"/>
    <w:rsid w:val="00591D8C"/>
    <w:rsid w:val="005B32AE"/>
    <w:rsid w:val="005C2C90"/>
    <w:rsid w:val="00622E69"/>
    <w:rsid w:val="006261ED"/>
    <w:rsid w:val="00645CDA"/>
    <w:rsid w:val="00661281"/>
    <w:rsid w:val="00697C7F"/>
    <w:rsid w:val="006A61C6"/>
    <w:rsid w:val="006D0CCB"/>
    <w:rsid w:val="006D6E08"/>
    <w:rsid w:val="006E2B6E"/>
    <w:rsid w:val="00706F8E"/>
    <w:rsid w:val="0070742F"/>
    <w:rsid w:val="00731FAA"/>
    <w:rsid w:val="00747902"/>
    <w:rsid w:val="0075085B"/>
    <w:rsid w:val="00755AD5"/>
    <w:rsid w:val="007747C8"/>
    <w:rsid w:val="007817DE"/>
    <w:rsid w:val="007A63F6"/>
    <w:rsid w:val="007A7F8C"/>
    <w:rsid w:val="007C12AB"/>
    <w:rsid w:val="007F3D0E"/>
    <w:rsid w:val="007F4803"/>
    <w:rsid w:val="00805431"/>
    <w:rsid w:val="008108E4"/>
    <w:rsid w:val="008214F6"/>
    <w:rsid w:val="00821AF6"/>
    <w:rsid w:val="00824FF9"/>
    <w:rsid w:val="00827913"/>
    <w:rsid w:val="008308F5"/>
    <w:rsid w:val="00893D97"/>
    <w:rsid w:val="008A419E"/>
    <w:rsid w:val="008E111B"/>
    <w:rsid w:val="008E548A"/>
    <w:rsid w:val="00930446"/>
    <w:rsid w:val="00931CEE"/>
    <w:rsid w:val="0093732D"/>
    <w:rsid w:val="00965164"/>
    <w:rsid w:val="00975FE0"/>
    <w:rsid w:val="00986F2B"/>
    <w:rsid w:val="009A098E"/>
    <w:rsid w:val="009E6061"/>
    <w:rsid w:val="009E68EE"/>
    <w:rsid w:val="009F2EAF"/>
    <w:rsid w:val="009F78AA"/>
    <w:rsid w:val="00A153CE"/>
    <w:rsid w:val="00A43DF2"/>
    <w:rsid w:val="00A8090B"/>
    <w:rsid w:val="00AA2D80"/>
    <w:rsid w:val="00AA2F59"/>
    <w:rsid w:val="00AB2B11"/>
    <w:rsid w:val="00AF4CD4"/>
    <w:rsid w:val="00B07B62"/>
    <w:rsid w:val="00B14215"/>
    <w:rsid w:val="00B3639E"/>
    <w:rsid w:val="00B84C75"/>
    <w:rsid w:val="00B939C7"/>
    <w:rsid w:val="00BA3A21"/>
    <w:rsid w:val="00BB3054"/>
    <w:rsid w:val="00BB724B"/>
    <w:rsid w:val="00BC3ECD"/>
    <w:rsid w:val="00BF02C1"/>
    <w:rsid w:val="00C13432"/>
    <w:rsid w:val="00C15B75"/>
    <w:rsid w:val="00C32A0A"/>
    <w:rsid w:val="00C64B8A"/>
    <w:rsid w:val="00C8654B"/>
    <w:rsid w:val="00CA6538"/>
    <w:rsid w:val="00CF2F67"/>
    <w:rsid w:val="00D05FB3"/>
    <w:rsid w:val="00D218C7"/>
    <w:rsid w:val="00D61BED"/>
    <w:rsid w:val="00D73607"/>
    <w:rsid w:val="00D7640C"/>
    <w:rsid w:val="00DB1D4F"/>
    <w:rsid w:val="00DE156F"/>
    <w:rsid w:val="00DE5E81"/>
    <w:rsid w:val="00DF5B3E"/>
    <w:rsid w:val="00E21119"/>
    <w:rsid w:val="00E735EC"/>
    <w:rsid w:val="00E841FA"/>
    <w:rsid w:val="00EB7CEF"/>
    <w:rsid w:val="00EE2C68"/>
    <w:rsid w:val="00EE3337"/>
    <w:rsid w:val="00F04C08"/>
    <w:rsid w:val="00F32A9F"/>
    <w:rsid w:val="00F50756"/>
    <w:rsid w:val="00F72A45"/>
    <w:rsid w:val="00FB4F35"/>
    <w:rsid w:val="00FC275A"/>
    <w:rsid w:val="00FC4BDD"/>
    <w:rsid w:val="00F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20575"/>
  <w15:docId w15:val="{309F97DC-917E-419B-A689-9ACEA3D0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5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75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5FE0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Zpat">
    <w:name w:val="footer"/>
    <w:basedOn w:val="Normln"/>
    <w:link w:val="ZpatChar"/>
    <w:rsid w:val="00975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75FE0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customStyle="1" w:styleId="Puce1proto">
    <w:name w:val="Puce 1 proto"/>
    <w:basedOn w:val="Normln"/>
    <w:qFormat/>
    <w:rsid w:val="00975FE0"/>
    <w:pPr>
      <w:numPr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caps/>
      <w:sz w:val="24"/>
      <w:szCs w:val="24"/>
      <w:lang w:val="fr-FR"/>
    </w:rPr>
  </w:style>
  <w:style w:type="paragraph" w:customStyle="1" w:styleId="Puce3proto">
    <w:name w:val="Puce 3 proto"/>
    <w:basedOn w:val="Normln"/>
    <w:qFormat/>
    <w:rsid w:val="00975FE0"/>
    <w:pPr>
      <w:numPr>
        <w:numId w:val="3"/>
      </w:numPr>
      <w:autoSpaceDE w:val="0"/>
      <w:autoSpaceDN w:val="0"/>
      <w:adjustRightInd w:val="0"/>
      <w:jc w:val="both"/>
    </w:pPr>
    <w:rPr>
      <w:rFonts w:ascii="Arial" w:hAnsi="Arial" w:cs="Arial"/>
      <w:b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975FE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75FE0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1ED"/>
    <w:rPr>
      <w:rFonts w:ascii="Tahoma" w:eastAsia="Times New Roman" w:hAnsi="Tahoma" w:cs="Tahoma"/>
      <w:sz w:val="16"/>
      <w:szCs w:val="16"/>
      <w:lang w:val="en-GB" w:eastAsia="fr-FR"/>
    </w:rPr>
  </w:style>
  <w:style w:type="paragraph" w:styleId="Odstavecseseznamem">
    <w:name w:val="List Paragraph"/>
    <w:basedOn w:val="Normln"/>
    <w:uiPriority w:val="34"/>
    <w:qFormat/>
    <w:rsid w:val="00450990"/>
    <w:pPr>
      <w:ind w:left="720"/>
      <w:contextualSpacing/>
    </w:pPr>
  </w:style>
  <w:style w:type="character" w:customStyle="1" w:styleId="shorttext">
    <w:name w:val="short_text"/>
    <w:basedOn w:val="Standardnpsmoodstavce"/>
    <w:rsid w:val="009E6061"/>
  </w:style>
  <w:style w:type="character" w:styleId="Zstupntext">
    <w:name w:val="Placeholder Text"/>
    <w:rsid w:val="00094E8D"/>
    <w:rPr>
      <w:color w:val="808080"/>
    </w:rPr>
  </w:style>
  <w:style w:type="character" w:customStyle="1" w:styleId="Styl2">
    <w:name w:val="Styl2"/>
    <w:basedOn w:val="Standardnpsmoodstavce"/>
    <w:uiPriority w:val="1"/>
    <w:rsid w:val="00094E8D"/>
    <w:rPr>
      <w:b/>
      <w:bCs w:val="0"/>
    </w:rPr>
  </w:style>
  <w:style w:type="paragraph" w:styleId="Revize">
    <w:name w:val="Revision"/>
    <w:hidden/>
    <w:uiPriority w:val="99"/>
    <w:semiHidden/>
    <w:rsid w:val="000A1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emf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633EE6A51E42358C08AA1AE2066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EE438-5A93-4826-9A80-A1F3DDA53265}"/>
      </w:docPartPr>
      <w:docPartBody>
        <w:p w:rsidR="00E760A2" w:rsidRDefault="0085011F" w:rsidP="0085011F">
          <w:pPr>
            <w:pStyle w:val="2C633EE6A51E42358C08AA1AE206637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A338854C8914DA389742523DF234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DB9E50-EC2F-4A29-BC8B-59ADDF12E851}"/>
      </w:docPartPr>
      <w:docPartBody>
        <w:p w:rsidR="00E760A2" w:rsidRDefault="0085011F" w:rsidP="0085011F">
          <w:pPr>
            <w:pStyle w:val="AA338854C8914DA389742523DF23400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1A7AB44C19A49838019E19C13219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352AF0-B1FB-4DD0-B431-2D5B18F51001}"/>
      </w:docPartPr>
      <w:docPartBody>
        <w:p w:rsidR="00E760A2" w:rsidRDefault="0085011F" w:rsidP="0085011F">
          <w:pPr>
            <w:pStyle w:val="A1A7AB44C19A49838019E19C1321905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56535682B194177B05C58DD159CE3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D8B34-83D0-4331-9C41-0C1620641F89}"/>
      </w:docPartPr>
      <w:docPartBody>
        <w:p w:rsidR="00E760A2" w:rsidRDefault="0085011F" w:rsidP="0085011F">
          <w:pPr>
            <w:pStyle w:val="556535682B194177B05C58DD159CE3C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90"/>
    <w:rsid w:val="00226613"/>
    <w:rsid w:val="002A2395"/>
    <w:rsid w:val="002B6510"/>
    <w:rsid w:val="003142F7"/>
    <w:rsid w:val="00356DA8"/>
    <w:rsid w:val="003F783E"/>
    <w:rsid w:val="004E2596"/>
    <w:rsid w:val="005C20C0"/>
    <w:rsid w:val="00816304"/>
    <w:rsid w:val="0085011F"/>
    <w:rsid w:val="00AF407A"/>
    <w:rsid w:val="00B31C90"/>
    <w:rsid w:val="00C26469"/>
    <w:rsid w:val="00C41673"/>
    <w:rsid w:val="00E63D67"/>
    <w:rsid w:val="00E760A2"/>
    <w:rsid w:val="00E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5011F"/>
    <w:rPr>
      <w:color w:val="808080"/>
    </w:rPr>
  </w:style>
  <w:style w:type="paragraph" w:customStyle="1" w:styleId="4729E294C7AE4BF293C09250D5939BE4">
    <w:name w:val="4729E294C7AE4BF293C09250D5939BE4"/>
    <w:rsid w:val="00B31C90"/>
  </w:style>
  <w:style w:type="paragraph" w:customStyle="1" w:styleId="E3C6951F31B14F99BE10E13316905504">
    <w:name w:val="E3C6951F31B14F99BE10E13316905504"/>
    <w:rsid w:val="00B31C90"/>
  </w:style>
  <w:style w:type="paragraph" w:customStyle="1" w:styleId="AA276C4F2638472FAED4F16B52BB9385">
    <w:name w:val="AA276C4F2638472FAED4F16B52BB9385"/>
    <w:rsid w:val="00B31C90"/>
  </w:style>
  <w:style w:type="paragraph" w:customStyle="1" w:styleId="201AFAC95AFE4272ADD9E1F8B6C4D9D2">
    <w:name w:val="201AFAC95AFE4272ADD9E1F8B6C4D9D2"/>
    <w:rsid w:val="00B31C90"/>
  </w:style>
  <w:style w:type="paragraph" w:customStyle="1" w:styleId="2C633EE6A51E42358C08AA1AE2066377">
    <w:name w:val="2C633EE6A51E42358C08AA1AE2066377"/>
    <w:rsid w:val="0085011F"/>
    <w:rPr>
      <w:lang w:eastAsia="ja-JP"/>
    </w:rPr>
  </w:style>
  <w:style w:type="paragraph" w:customStyle="1" w:styleId="AA338854C8914DA389742523DF234000">
    <w:name w:val="AA338854C8914DA389742523DF234000"/>
    <w:rsid w:val="0085011F"/>
    <w:rPr>
      <w:lang w:eastAsia="ja-JP"/>
    </w:rPr>
  </w:style>
  <w:style w:type="paragraph" w:customStyle="1" w:styleId="A1A7AB44C19A49838019E19C1321905B">
    <w:name w:val="A1A7AB44C19A49838019E19C1321905B"/>
    <w:rsid w:val="0085011F"/>
    <w:rPr>
      <w:lang w:eastAsia="ja-JP"/>
    </w:rPr>
  </w:style>
  <w:style w:type="paragraph" w:customStyle="1" w:styleId="556535682B194177B05C58DD159CE3CB">
    <w:name w:val="556535682B194177B05C58DD159CE3CB"/>
    <w:rsid w:val="0085011F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1535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Nepejchalová Leona</cp:lastModifiedBy>
  <cp:revision>14</cp:revision>
  <dcterms:created xsi:type="dcterms:W3CDTF">2023-11-03T11:44:00Z</dcterms:created>
  <dcterms:modified xsi:type="dcterms:W3CDTF">2023-12-05T11:18:00Z</dcterms:modified>
</cp:coreProperties>
</file>