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70B4" w14:textId="5593F0AF" w:rsidR="00E81DFA" w:rsidRPr="00E81DFA" w:rsidRDefault="00E81DFA" w:rsidP="00E3720B">
      <w:pPr>
        <w:ind w:right="9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E81DFA">
        <w:rPr>
          <w:rFonts w:asciiTheme="minorHAnsi" w:hAnsiTheme="minorHAnsi" w:cstheme="minorHAnsi"/>
          <w:b/>
          <w:sz w:val="22"/>
          <w:szCs w:val="22"/>
          <w:lang w:val="cs-CZ"/>
        </w:rPr>
        <w:t>Vet’s</w:t>
      </w:r>
      <w:proofErr w:type="spellEnd"/>
      <w:r w:rsidRPr="00E81DF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Best Dentální sprej + lano pro psy</w:t>
      </w:r>
    </w:p>
    <w:p w14:paraId="5BC2F388" w14:textId="3FF937C1" w:rsid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Dentální sprej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Vet's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Best pomáhá eliminovat bakterie v ústech a předcházet tvorbě zubního plaku a zubního kamene. Je to také rychlý a snadný způsob čištění zubů a udržování zdrav</w:t>
      </w:r>
      <w:r w:rsidR="001574B0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ústní dutiny. </w:t>
      </w:r>
      <w:r w:rsidRPr="00E81DFA">
        <w:rPr>
          <w:rFonts w:asciiTheme="minorHAnsi" w:hAnsiTheme="minorHAnsi" w:cstheme="minorHAnsi"/>
          <w:b/>
          <w:bCs/>
          <w:sz w:val="22"/>
          <w:szCs w:val="22"/>
          <w:lang w:val="cs-CZ"/>
        </w:rPr>
        <w:t>Návod k použití: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Dentální sprej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Vet's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Best jednoduše nastříkejte na lano a zahrajte s</w:t>
      </w:r>
      <w:r w:rsidR="001D79D6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s Vaším psem nebo ho nechte</w:t>
      </w:r>
      <w:r w:rsidR="001D79D6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ať s</w:t>
      </w:r>
      <w:r w:rsidR="001D79D6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s lanem hraje a okusuje ho. Po použití se doporučuje lano umýt čistou vodou a nechat vysušit. </w:t>
      </w:r>
      <w:r w:rsidR="001574B0">
        <w:rPr>
          <w:rFonts w:asciiTheme="minorHAnsi" w:hAnsiTheme="minorHAnsi" w:cstheme="minorHAnsi"/>
          <w:sz w:val="22"/>
          <w:szCs w:val="22"/>
          <w:lang w:val="cs-CZ"/>
        </w:rPr>
        <w:t>K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>ombinace dentální</w:t>
      </w:r>
      <w:r w:rsidR="001574B0">
        <w:rPr>
          <w:rFonts w:asciiTheme="minorHAnsi" w:hAnsiTheme="minorHAnsi" w:cstheme="minorHAnsi"/>
          <w:sz w:val="22"/>
          <w:szCs w:val="22"/>
          <w:lang w:val="cs-CZ"/>
        </w:rPr>
        <w:t>ho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spreje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Vet's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Best a lana pomáhá redukovat zubní plak a zubní kámen a zároveň osvěžuje dech. </w:t>
      </w:r>
    </w:p>
    <w:p w14:paraId="3F60DC8A" w14:textId="01F9807D" w:rsid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 w:rsidRPr="00E81DFA">
        <w:rPr>
          <w:rFonts w:asciiTheme="minorHAnsi" w:hAnsiTheme="minorHAnsi" w:cstheme="minorHAnsi"/>
          <w:b/>
          <w:bCs/>
          <w:sz w:val="22"/>
          <w:szCs w:val="22"/>
          <w:lang w:val="cs-CZ"/>
        </w:rPr>
        <w:t>Složení: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Čištěná voda, glycerin,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sorbát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draselný,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tokoferyl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acetát, gel Aloe Vera, olej z máty peprné, kyselina citronová,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glukonát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zinečnatý,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cetylpyridinium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-chlorid. </w:t>
      </w:r>
    </w:p>
    <w:p w14:paraId="2BAA7054" w14:textId="4C4BFCED" w:rsid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 w:rsidRPr="00E81DFA">
        <w:rPr>
          <w:rFonts w:asciiTheme="minorHAnsi" w:hAnsiTheme="minorHAnsi" w:cstheme="minorHAnsi"/>
          <w:b/>
          <w:bCs/>
          <w:sz w:val="22"/>
          <w:szCs w:val="22"/>
          <w:lang w:val="cs-CZ"/>
        </w:rPr>
        <w:t>UPOZORNĚNÍ: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V případě kontaktu s očima, oči důkladně vypláchněte vodou po dobu 15 minut. Pokud se stav zhorší nebo se nezlepší přerušte podávání </w:t>
      </w:r>
      <w:r w:rsidR="001D79D6">
        <w:rPr>
          <w:rFonts w:asciiTheme="minorHAnsi" w:hAnsiTheme="minorHAnsi" w:cstheme="minorHAnsi"/>
          <w:sz w:val="22"/>
          <w:szCs w:val="22"/>
          <w:lang w:val="cs-CZ"/>
        </w:rPr>
        <w:t>přípravku</w:t>
      </w:r>
      <w:r w:rsidR="001D79D6"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>a poraďte se s veterinárním lékařem. Pouze pro zvířata.</w:t>
      </w:r>
      <w:r w:rsidR="005B733F">
        <w:rPr>
          <w:rFonts w:asciiTheme="minorHAnsi" w:hAnsiTheme="minorHAnsi" w:cstheme="minorHAnsi"/>
          <w:sz w:val="22"/>
          <w:szCs w:val="22"/>
          <w:lang w:val="cs-CZ"/>
        </w:rPr>
        <w:t xml:space="preserve"> Veterinární přípravek.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7DBD055" w14:textId="023A7957" w:rsid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 w:rsidRPr="00E81DFA">
        <w:rPr>
          <w:rFonts w:asciiTheme="minorHAnsi" w:hAnsiTheme="minorHAnsi" w:cstheme="minorHAnsi"/>
          <w:b/>
          <w:bCs/>
          <w:sz w:val="22"/>
          <w:szCs w:val="22"/>
          <w:lang w:val="cs-CZ"/>
        </w:rPr>
        <w:t>SKLADOVÁNÍ: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Uchovávejte při teplotě do 25 ° C na suchém místě, mimo</w:t>
      </w:r>
      <w:r w:rsidR="005B733F">
        <w:rPr>
          <w:rFonts w:asciiTheme="minorHAnsi" w:hAnsiTheme="minorHAnsi" w:cstheme="minorHAnsi"/>
          <w:sz w:val="22"/>
          <w:szCs w:val="22"/>
          <w:lang w:val="cs-CZ"/>
        </w:rPr>
        <w:t xml:space="preserve"> dosah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přímého slunečního záření. Uchovávejte mimo dohled a dosah dětí. </w:t>
      </w:r>
    </w:p>
    <w:p w14:paraId="45CC9C46" w14:textId="77777777" w:rsid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 w:rsidRPr="00E81DFA">
        <w:rPr>
          <w:rFonts w:asciiTheme="minorHAnsi" w:hAnsiTheme="minorHAnsi" w:cstheme="minorHAnsi"/>
          <w:b/>
          <w:bCs/>
          <w:sz w:val="22"/>
          <w:szCs w:val="22"/>
          <w:lang w:val="cs-CZ"/>
        </w:rPr>
        <w:t>Doba použitelnosti: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5 let. </w:t>
      </w:r>
    </w:p>
    <w:p w14:paraId="37A37F42" w14:textId="76D4339A" w:rsidR="00E81DFA" w:rsidRP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 w:rsidRPr="00E81DFA">
        <w:rPr>
          <w:rFonts w:asciiTheme="minorHAnsi" w:hAnsiTheme="minorHAnsi" w:cstheme="minorHAnsi"/>
          <w:b/>
          <w:bCs/>
          <w:sz w:val="22"/>
          <w:szCs w:val="22"/>
          <w:lang w:val="cs-CZ"/>
        </w:rPr>
        <w:t>Čistý objem: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120 ml</w:t>
      </w:r>
    </w:p>
    <w:p w14:paraId="1655E6F6" w14:textId="77777777" w:rsidR="00E81DFA" w:rsidRP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</w:p>
    <w:p w14:paraId="788A38FD" w14:textId="1A32E1D9" w:rsidR="00E81DFA" w:rsidRPr="00E81DFA" w:rsidRDefault="008F22C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Číslo schválení: 173-21/C</w:t>
      </w:r>
    </w:p>
    <w:p w14:paraId="69B94901" w14:textId="2D0EFBD4" w:rsidR="00E81DFA" w:rsidRPr="00E81DFA" w:rsidRDefault="00E81DF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Výrobce: Manna Pro,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Suite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2,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Barnack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House,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Southgate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Way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Orton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Southgate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E81DFA">
        <w:rPr>
          <w:rFonts w:asciiTheme="minorHAnsi" w:hAnsiTheme="minorHAnsi" w:cstheme="minorHAnsi"/>
          <w:sz w:val="22"/>
          <w:szCs w:val="22"/>
          <w:lang w:val="cs-CZ"/>
        </w:rPr>
        <w:t>Peterborough</w:t>
      </w:r>
      <w:proofErr w:type="spellEnd"/>
      <w:r w:rsidRPr="00E81DFA">
        <w:rPr>
          <w:rFonts w:asciiTheme="minorHAnsi" w:hAnsiTheme="minorHAnsi" w:cstheme="minorHAnsi"/>
          <w:sz w:val="22"/>
          <w:szCs w:val="22"/>
          <w:lang w:val="cs-CZ"/>
        </w:rPr>
        <w:t>, PE2 6 GP UK</w:t>
      </w:r>
    </w:p>
    <w:p w14:paraId="04329863" w14:textId="4C8D7763" w:rsidR="00E81DFA" w:rsidRPr="00E81DFA" w:rsidRDefault="008F22CA" w:rsidP="00E3720B">
      <w:pPr>
        <w:ind w:right="9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Držitel/dovozce</w:t>
      </w:r>
      <w:r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81DFA" w:rsidRPr="00E81DFA">
        <w:rPr>
          <w:rFonts w:asciiTheme="minorHAnsi" w:hAnsiTheme="minorHAnsi" w:cstheme="minorHAnsi"/>
          <w:sz w:val="22"/>
          <w:szCs w:val="22"/>
          <w:lang w:val="cs-CZ"/>
        </w:rPr>
        <w:t>pr</w:t>
      </w:r>
      <w:r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E81DFA"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SR a ČR: blue </w:t>
      </w:r>
      <w:proofErr w:type="spellStart"/>
      <w:r w:rsidR="00E81DFA" w:rsidRPr="00E81DFA">
        <w:rPr>
          <w:rFonts w:asciiTheme="minorHAnsi" w:hAnsiTheme="minorHAnsi" w:cstheme="minorHAnsi"/>
          <w:sz w:val="22"/>
          <w:szCs w:val="22"/>
          <w:lang w:val="cs-CZ"/>
        </w:rPr>
        <w:t>gray</w:t>
      </w:r>
      <w:proofErr w:type="spellEnd"/>
      <w:r w:rsidR="00E81DFA"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, s.r.o., </w:t>
      </w:r>
      <w:proofErr w:type="spellStart"/>
      <w:r w:rsidR="00E81DFA" w:rsidRPr="00E81DFA">
        <w:rPr>
          <w:rFonts w:asciiTheme="minorHAnsi" w:hAnsiTheme="minorHAnsi" w:cstheme="minorHAnsi"/>
          <w:sz w:val="22"/>
          <w:szCs w:val="22"/>
          <w:lang w:val="cs-CZ"/>
        </w:rPr>
        <w:t>Oremburská</w:t>
      </w:r>
      <w:proofErr w:type="spellEnd"/>
      <w:r w:rsidR="00E81DFA" w:rsidRPr="00E81DFA">
        <w:rPr>
          <w:rFonts w:asciiTheme="minorHAnsi" w:hAnsiTheme="minorHAnsi" w:cstheme="minorHAnsi"/>
          <w:sz w:val="22"/>
          <w:szCs w:val="22"/>
          <w:lang w:val="cs-CZ"/>
        </w:rPr>
        <w:t xml:space="preserve"> 2320/13, 97404 B. Bystrica, Slovensko</w:t>
      </w:r>
    </w:p>
    <w:p w14:paraId="61F2D2F8" w14:textId="77777777" w:rsidR="00B523D3" w:rsidRPr="00E81DFA" w:rsidRDefault="00B523D3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B523D3" w:rsidRPr="00E81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BF40B" w14:textId="77777777" w:rsidR="00F965E0" w:rsidRDefault="00F965E0" w:rsidP="008F22CA">
      <w:r>
        <w:separator/>
      </w:r>
    </w:p>
  </w:endnote>
  <w:endnote w:type="continuationSeparator" w:id="0">
    <w:p w14:paraId="49FF4DA0" w14:textId="77777777" w:rsidR="00F965E0" w:rsidRDefault="00F965E0" w:rsidP="008F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E848" w14:textId="77777777" w:rsidR="00325496" w:rsidRDefault="003254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A6258" w14:textId="77777777" w:rsidR="00325496" w:rsidRDefault="003254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64F8" w14:textId="77777777" w:rsidR="00325496" w:rsidRDefault="003254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1E3A" w14:textId="77777777" w:rsidR="00F965E0" w:rsidRDefault="00F965E0" w:rsidP="008F22CA">
      <w:r>
        <w:separator/>
      </w:r>
    </w:p>
  </w:footnote>
  <w:footnote w:type="continuationSeparator" w:id="0">
    <w:p w14:paraId="3E2DAD8E" w14:textId="77777777" w:rsidR="00F965E0" w:rsidRDefault="00F965E0" w:rsidP="008F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5524C" w14:textId="77777777" w:rsidR="00325496" w:rsidRDefault="003254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4129D" w14:textId="41DA07C2" w:rsidR="008F22CA" w:rsidRDefault="00325496" w:rsidP="000A77FE">
    <w:pPr>
      <w:pStyle w:val="Zhlav"/>
      <w:rPr>
        <w:rFonts w:asciiTheme="minorHAnsi" w:hAnsiTheme="minorHAnsi" w:cstheme="minorHAnsi"/>
        <w:bCs/>
        <w:sz w:val="22"/>
        <w:szCs w:val="22"/>
      </w:rPr>
    </w:pPr>
    <w:r w:rsidRPr="00325496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obal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=PI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. USKVBL/14439/2023/POD,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>. USKVBL/234/2024/REG-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Gro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5.1.2024 o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změně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rozhodnutí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o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schválení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veterinárního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přípravku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Vet’s Best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Dentální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sprej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+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lano</w:t>
    </w:r>
    <w:proofErr w:type="spellEnd"/>
    <w:r w:rsidRPr="00325496">
      <w:rPr>
        <w:rFonts w:asciiTheme="minorHAnsi" w:hAnsiTheme="minorHAnsi" w:cstheme="minorHAnsi"/>
        <w:bCs/>
        <w:sz w:val="22"/>
        <w:szCs w:val="22"/>
      </w:rPr>
      <w:t xml:space="preserve"> pro </w:t>
    </w:r>
    <w:proofErr w:type="spellStart"/>
    <w:r w:rsidRPr="00325496">
      <w:rPr>
        <w:rFonts w:asciiTheme="minorHAnsi" w:hAnsiTheme="minorHAnsi" w:cstheme="minorHAnsi"/>
        <w:bCs/>
        <w:sz w:val="22"/>
        <w:szCs w:val="22"/>
      </w:rPr>
      <w:t>psy</w:t>
    </w:r>
    <w:proofErr w:type="spellEnd"/>
  </w:p>
  <w:p w14:paraId="6468736B" w14:textId="77777777" w:rsidR="00325496" w:rsidRPr="000A77FE" w:rsidRDefault="00325496" w:rsidP="000A77FE">
    <w:pPr>
      <w:pStyle w:val="Zhlav"/>
    </w:pPr>
    <w:bookmarkStart w:id="0" w:name="_GoBack"/>
    <w:bookmarkEnd w:id="0"/>
  </w:p>
  <w:p w14:paraId="3FB22C43" w14:textId="77777777" w:rsidR="008F22CA" w:rsidRDefault="008F22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7CD8E" w14:textId="77777777" w:rsidR="00325496" w:rsidRDefault="003254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13"/>
    <w:rsid w:val="001574B0"/>
    <w:rsid w:val="001D79D6"/>
    <w:rsid w:val="00325496"/>
    <w:rsid w:val="005B733F"/>
    <w:rsid w:val="008F22CA"/>
    <w:rsid w:val="00934513"/>
    <w:rsid w:val="00AC3012"/>
    <w:rsid w:val="00B523D3"/>
    <w:rsid w:val="00D82A36"/>
    <w:rsid w:val="00E3720B"/>
    <w:rsid w:val="00E81DFA"/>
    <w:rsid w:val="00F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4E12"/>
  <w15:chartTrackingRefBased/>
  <w15:docId w15:val="{162BEB38-6E33-46D0-A8DA-E1DEB26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2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22CA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Zpat">
    <w:name w:val="footer"/>
    <w:basedOn w:val="Normln"/>
    <w:link w:val="ZpatChar"/>
    <w:uiPriority w:val="99"/>
    <w:unhideWhenUsed/>
    <w:rsid w:val="008F22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2CA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8F22CA"/>
    <w:rPr>
      <w:color w:val="808080"/>
    </w:rPr>
  </w:style>
  <w:style w:type="character" w:customStyle="1" w:styleId="Styl2">
    <w:name w:val="Styl2"/>
    <w:basedOn w:val="Standardnpsmoodstavce"/>
    <w:uiPriority w:val="1"/>
    <w:rsid w:val="008F22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8</cp:revision>
  <dcterms:created xsi:type="dcterms:W3CDTF">2023-12-12T14:06:00Z</dcterms:created>
  <dcterms:modified xsi:type="dcterms:W3CDTF">2024-01-04T12:48:00Z</dcterms:modified>
</cp:coreProperties>
</file>