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1B046C" w:rsidR="00C37E2A" w:rsidRPr="00034371" w:rsidRDefault="00F239F1">
      <w:pPr>
        <w:rPr>
          <w:rFonts w:asciiTheme="majorHAnsi" w:hAnsiTheme="majorHAnsi" w:cstheme="majorHAnsi"/>
          <w:b/>
          <w:lang w:val="cs-CZ"/>
        </w:rPr>
      </w:pPr>
      <w:r w:rsidRPr="00034371">
        <w:rPr>
          <w:rFonts w:asciiTheme="majorHAnsi" w:hAnsiTheme="majorHAnsi" w:cstheme="majorHAnsi"/>
          <w:b/>
          <w:lang w:val="cs-CZ"/>
        </w:rPr>
        <w:t xml:space="preserve">TPL PURE NATURE HERBAL DETOX </w:t>
      </w:r>
      <w:r w:rsidR="00FB3FA7" w:rsidRPr="00034371">
        <w:rPr>
          <w:rFonts w:asciiTheme="majorHAnsi" w:hAnsiTheme="majorHAnsi" w:cstheme="majorHAnsi"/>
          <w:b/>
          <w:lang w:val="cs-CZ"/>
        </w:rPr>
        <w:t xml:space="preserve">Hloubkově </w:t>
      </w:r>
      <w:r w:rsidR="005B30DA" w:rsidRPr="00034371">
        <w:rPr>
          <w:rFonts w:asciiTheme="majorHAnsi" w:hAnsiTheme="majorHAnsi" w:cstheme="majorHAnsi"/>
          <w:b/>
          <w:lang w:val="cs-CZ"/>
        </w:rPr>
        <w:t>čist</w:t>
      </w:r>
      <w:r w:rsidR="00177B3C" w:rsidRPr="00034371">
        <w:rPr>
          <w:rFonts w:asciiTheme="majorHAnsi" w:hAnsiTheme="majorHAnsi" w:cstheme="majorHAnsi"/>
          <w:b/>
          <w:lang w:val="cs-CZ"/>
        </w:rPr>
        <w:t>i</w:t>
      </w:r>
      <w:r w:rsidR="005B30DA" w:rsidRPr="00034371">
        <w:rPr>
          <w:rFonts w:asciiTheme="majorHAnsi" w:hAnsiTheme="majorHAnsi" w:cstheme="majorHAnsi"/>
          <w:b/>
          <w:lang w:val="cs-CZ"/>
        </w:rPr>
        <w:t>cí šampon pro psy a kočky</w:t>
      </w:r>
    </w:p>
    <w:p w14:paraId="00000002" w14:textId="24BCFBE4" w:rsidR="00C37E2A" w:rsidRPr="00034371" w:rsidRDefault="00F239F1" w:rsidP="00BB0D01">
      <w:pPr>
        <w:tabs>
          <w:tab w:val="left" w:pos="2320"/>
        </w:tabs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ab/>
      </w:r>
    </w:p>
    <w:p w14:paraId="07EB35D2" w14:textId="7BBB3E89" w:rsidR="00DE0104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 xml:space="preserve">Bylinný detoxikační šampon </w:t>
      </w:r>
      <w:bookmarkStart w:id="0" w:name="_GoBack"/>
      <w:bookmarkEnd w:id="0"/>
      <w:r w:rsidRPr="00034371">
        <w:rPr>
          <w:rFonts w:asciiTheme="majorHAnsi" w:hAnsiTheme="majorHAnsi" w:cstheme="majorHAnsi"/>
          <w:lang w:val="cs-CZ"/>
        </w:rPr>
        <w:t xml:space="preserve">pro psy a kočky. </w:t>
      </w:r>
    </w:p>
    <w:p w14:paraId="650A8CFA" w14:textId="086A445F" w:rsidR="00DE0104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>Použití: šampon nařeďte vlažnou vodou 1:10, namočte srst a rozetřete přípravek. Masírujte asi 3</w:t>
      </w:r>
      <w:r w:rsidR="000428D4">
        <w:rPr>
          <w:rFonts w:asciiTheme="majorHAnsi" w:hAnsiTheme="majorHAnsi" w:cstheme="majorHAnsi"/>
          <w:lang w:val="cs-CZ"/>
        </w:rPr>
        <w:t> </w:t>
      </w:r>
      <w:r w:rsidRPr="00034371">
        <w:rPr>
          <w:rFonts w:asciiTheme="majorHAnsi" w:hAnsiTheme="majorHAnsi" w:cstheme="majorHAnsi"/>
          <w:lang w:val="cs-CZ"/>
        </w:rPr>
        <w:t xml:space="preserve">minuty a dobře opláchněte vlažnou vodou. </w:t>
      </w:r>
    </w:p>
    <w:p w14:paraId="1BE223F9" w14:textId="506123C1" w:rsidR="001C1A5E" w:rsidRPr="00034371" w:rsidRDefault="001C1A5E" w:rsidP="00CB48A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34371">
        <w:rPr>
          <w:rFonts w:asciiTheme="majorHAnsi" w:hAnsiTheme="majorHAnsi" w:cstheme="majorHAnsi"/>
          <w:sz w:val="22"/>
          <w:szCs w:val="22"/>
        </w:rPr>
        <w:t>Složení:</w:t>
      </w:r>
      <w:r w:rsidRPr="00034371">
        <w:rPr>
          <w:rFonts w:asciiTheme="majorHAnsi" w:hAnsiTheme="majorHAnsi" w:cstheme="majorHAnsi"/>
          <w:i/>
          <w:sz w:val="22"/>
          <w:szCs w:val="22"/>
        </w:rPr>
        <w:t xml:space="preserve"> uvedeno na obalu (</w:t>
      </w:r>
      <w:r w:rsidR="00CB48AE" w:rsidRPr="00034371">
        <w:rPr>
          <w:rFonts w:asciiTheme="majorHAnsi" w:hAnsiTheme="majorHAnsi" w:cstheme="majorHAnsi"/>
          <w:i/>
          <w:sz w:val="22"/>
          <w:szCs w:val="22"/>
        </w:rPr>
        <w:t>AQUA, SODIUM COCO-SULFATE, GLYCERIN, COCO-GLUCOSIDE, COCO-BETAINE, LAURYL GLUCOSIDE, OENOTHERA BIENNIS (EVENING PRIMROSE) OIL, CYMBOPOGON FLEXUOSUS (LEMONGRASS) LEAF OIL, TRITICUM VULGARE (WHEATGERM) GERM OIL, FOENICULUM VULGARE DULCE (FENNEL SWEET) SEED OIL, HIBISCUS ROSA-SINENSIS (HIBISCUS) FLOWER EXTRACT, HELIANTHUS ANNUUS (SUNFLOWER) SEED OIL, MENTHA PIPERITA (PEPPERMINT) LEAF OIL, GLYCERYL OLEATE, ALLANTOIN, POLYQUATERNIUM-10, CAPRYLYL GLYCOL, PHENETHYL ALCOHOL, CITRIC ACID, PEG-40 HYDROGENATED CASTOR OIL, CITRAL</w:t>
      </w:r>
      <w:r w:rsidRPr="00034371">
        <w:rPr>
          <w:rFonts w:asciiTheme="majorHAnsi" w:hAnsiTheme="majorHAnsi" w:cstheme="majorHAnsi"/>
          <w:i/>
          <w:sz w:val="22"/>
          <w:szCs w:val="22"/>
        </w:rPr>
        <w:t>)</w:t>
      </w:r>
    </w:p>
    <w:p w14:paraId="52B2A6CF" w14:textId="77777777" w:rsidR="006677EF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 xml:space="preserve">UPOZORNĚNÍ: Pouze pro vnější použití. Vyvarujte se kontaktu s očima. V případě zasažení očí vypláchněte velkým množstvím vlažné vody. Nepoužívejte v případě onemocnění kůže. </w:t>
      </w:r>
    </w:p>
    <w:p w14:paraId="77CB34C9" w14:textId="5DB3B84F" w:rsidR="00DE0104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3F5DBE0F" w14:textId="77777777" w:rsidR="00DE0104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 xml:space="preserve">Exspirace, číslo šarže: </w:t>
      </w:r>
      <w:r w:rsidRPr="00034371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034371">
        <w:rPr>
          <w:rFonts w:asciiTheme="majorHAnsi" w:hAnsiTheme="majorHAnsi" w:cstheme="majorHAnsi"/>
          <w:lang w:val="cs-CZ"/>
        </w:rPr>
        <w:t xml:space="preserve"> </w:t>
      </w:r>
    </w:p>
    <w:p w14:paraId="0C56A597" w14:textId="03D2F4BC" w:rsidR="00DE0104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>Výhradní distribuce ČR / SK, držitel rozhodnutí o schválení: ABR ASAP Service s.r.o., U smaltovny 1335/20, Praha 7</w:t>
      </w:r>
      <w:r w:rsidR="007E4AAE" w:rsidRPr="00034371">
        <w:rPr>
          <w:rFonts w:asciiTheme="majorHAnsi" w:hAnsiTheme="majorHAnsi" w:cstheme="majorHAnsi"/>
          <w:lang w:val="cs-CZ"/>
        </w:rPr>
        <w:t>,</w:t>
      </w:r>
      <w:r w:rsidRPr="00034371">
        <w:rPr>
          <w:rFonts w:asciiTheme="majorHAnsi" w:hAnsiTheme="majorHAnsi" w:cstheme="majorHAnsi"/>
          <w:lang w:val="cs-CZ"/>
        </w:rPr>
        <w:t xml:space="preserve"> www.asap-service.cz </w:t>
      </w:r>
    </w:p>
    <w:p w14:paraId="00000003" w14:textId="657C5F0D" w:rsidR="00C37E2A" w:rsidRPr="00034371" w:rsidRDefault="005B30DA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6F57648A" w14:textId="5264F150" w:rsidR="00DE0104" w:rsidRPr="00034371" w:rsidRDefault="00DE0104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 xml:space="preserve">Číslo schválení: </w:t>
      </w:r>
      <w:r w:rsidR="007E4AAE" w:rsidRPr="00034371">
        <w:rPr>
          <w:rFonts w:asciiTheme="majorHAnsi" w:hAnsiTheme="majorHAnsi" w:cstheme="majorHAnsi"/>
          <w:lang w:val="cs-CZ"/>
        </w:rPr>
        <w:t>022-24/C</w:t>
      </w:r>
    </w:p>
    <w:p w14:paraId="3C0A38F8" w14:textId="7822CED5" w:rsidR="00DE0104" w:rsidRPr="00034371" w:rsidRDefault="00DE0104">
      <w:pPr>
        <w:rPr>
          <w:rFonts w:asciiTheme="majorHAnsi" w:hAnsiTheme="majorHAnsi" w:cstheme="majorHAnsi"/>
          <w:lang w:val="cs-CZ"/>
        </w:rPr>
      </w:pPr>
      <w:r w:rsidRPr="00034371">
        <w:rPr>
          <w:rFonts w:asciiTheme="majorHAnsi" w:hAnsiTheme="majorHAnsi" w:cstheme="majorHAnsi"/>
          <w:lang w:val="cs-CZ"/>
        </w:rPr>
        <w:t>400 ml</w:t>
      </w:r>
    </w:p>
    <w:p w14:paraId="00000004" w14:textId="77777777" w:rsidR="00C37E2A" w:rsidRPr="00034371" w:rsidRDefault="00C37E2A">
      <w:pPr>
        <w:rPr>
          <w:rFonts w:asciiTheme="majorHAnsi" w:hAnsiTheme="majorHAnsi" w:cstheme="majorHAnsi"/>
          <w:lang w:val="cs-CZ"/>
        </w:rPr>
      </w:pPr>
    </w:p>
    <w:sectPr w:rsidR="00C37E2A" w:rsidRPr="0003437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141B" w14:textId="77777777" w:rsidR="00E73535" w:rsidRDefault="00E73535" w:rsidP="00F239F1">
      <w:pPr>
        <w:spacing w:line="240" w:lineRule="auto"/>
      </w:pPr>
      <w:r>
        <w:separator/>
      </w:r>
    </w:p>
  </w:endnote>
  <w:endnote w:type="continuationSeparator" w:id="0">
    <w:p w14:paraId="16A63188" w14:textId="77777777" w:rsidR="00E73535" w:rsidRDefault="00E73535" w:rsidP="00F23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7C87" w14:textId="77777777" w:rsidR="00E73535" w:rsidRDefault="00E73535" w:rsidP="00F239F1">
      <w:pPr>
        <w:spacing w:line="240" w:lineRule="auto"/>
      </w:pPr>
      <w:r>
        <w:separator/>
      </w:r>
    </w:p>
  </w:footnote>
  <w:footnote w:type="continuationSeparator" w:id="0">
    <w:p w14:paraId="2599B27F" w14:textId="77777777" w:rsidR="00E73535" w:rsidRDefault="00E73535" w:rsidP="00F23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7AE" w14:textId="3C8C1AC1" w:rsidR="00F239F1" w:rsidRPr="00F239F1" w:rsidRDefault="00F239F1" w:rsidP="0091597F">
    <w:pPr>
      <w:jc w:val="both"/>
      <w:rPr>
        <w:rFonts w:asciiTheme="majorHAnsi" w:hAnsiTheme="majorHAnsi" w:cstheme="majorHAnsi"/>
        <w:bCs/>
      </w:rPr>
    </w:pPr>
    <w:r w:rsidRPr="00F239F1">
      <w:rPr>
        <w:rFonts w:asciiTheme="majorHAnsi" w:hAnsiTheme="majorHAnsi" w:cstheme="majorHAnsi"/>
        <w:bCs/>
      </w:rPr>
      <w:t>Text na</w:t>
    </w:r>
    <w:r w:rsidRPr="00F239F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AC7834C715B24B4EB46ACAC9861260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239F1">
          <w:rPr>
            <w:rFonts w:asciiTheme="majorHAnsi" w:hAnsiTheme="majorHAnsi" w:cstheme="majorHAnsi"/>
          </w:rPr>
          <w:t>obal=PI</w:t>
        </w:r>
      </w:sdtContent>
    </w:sdt>
    <w:r w:rsidRPr="00F239F1">
      <w:rPr>
        <w:rFonts w:asciiTheme="majorHAnsi" w:hAnsiTheme="majorHAnsi" w:cstheme="majorHAnsi"/>
        <w:bCs/>
      </w:rPr>
      <w:t xml:space="preserve"> součást dokumentace schválené rozhodnutím sp.</w:t>
    </w:r>
    <w:r w:rsidR="000428D4">
      <w:rPr>
        <w:rFonts w:asciiTheme="majorHAnsi" w:hAnsiTheme="majorHAnsi" w:cstheme="majorHAnsi"/>
        <w:bCs/>
      </w:rPr>
      <w:t> </w:t>
    </w:r>
    <w:r w:rsidRPr="00F239F1">
      <w:rPr>
        <w:rFonts w:asciiTheme="majorHAnsi" w:hAnsiTheme="majorHAnsi" w:cstheme="majorHAnsi"/>
        <w:bCs/>
      </w:rPr>
      <w:t>zn.</w:t>
    </w:r>
    <w:r w:rsidR="000428D4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2145694351"/>
        <w:placeholder>
          <w:docPart w:val="5F664A179DB247D1B1B19FEFB9B151AF"/>
        </w:placeholder>
        <w:text/>
      </w:sdtPr>
      <w:sdtEndPr/>
      <w:sdtContent>
        <w:r w:rsidRPr="00F239F1">
          <w:rPr>
            <w:rFonts w:asciiTheme="majorHAnsi" w:hAnsiTheme="majorHAnsi" w:cstheme="majorHAnsi"/>
          </w:rPr>
          <w:t>USKVBL/10264/2023/POD</w:t>
        </w:r>
      </w:sdtContent>
    </w:sdt>
    <w:r w:rsidRPr="00F239F1">
      <w:rPr>
        <w:rFonts w:asciiTheme="majorHAnsi" w:hAnsiTheme="majorHAnsi" w:cstheme="majorHAnsi"/>
        <w:bCs/>
      </w:rPr>
      <w:t>, č.j.</w:t>
    </w:r>
    <w:r w:rsidR="000428D4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5F664A179DB247D1B1B19FEFB9B151AF"/>
        </w:placeholder>
        <w:text/>
      </w:sdtPr>
      <w:sdtEndPr/>
      <w:sdtContent>
        <w:r w:rsidR="007E4AAE" w:rsidRPr="007E4AAE">
          <w:rPr>
            <w:rFonts w:asciiTheme="majorHAnsi" w:hAnsiTheme="majorHAnsi" w:cstheme="majorHAnsi"/>
            <w:bCs/>
          </w:rPr>
          <w:t>USKVBL/571/2024/REG-Gro</w:t>
        </w:r>
      </w:sdtContent>
    </w:sdt>
    <w:r w:rsidRPr="00F239F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F064A118901C4291A6E745B0ABE74889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4AAE">
          <w:rPr>
            <w:rFonts w:asciiTheme="majorHAnsi" w:hAnsiTheme="majorHAnsi" w:cstheme="majorHAnsi"/>
            <w:bCs/>
            <w:lang w:val="cs-CZ"/>
          </w:rPr>
          <w:t>11.1.2024</w:t>
        </w:r>
      </w:sdtContent>
    </w:sdt>
    <w:r w:rsidRPr="00F239F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BC17698403D5455394949B4375431C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239F1">
          <w:rPr>
            <w:rFonts w:asciiTheme="majorHAnsi" w:hAnsiTheme="majorHAnsi" w:cstheme="majorHAnsi"/>
          </w:rPr>
          <w:t>schválení veterinárního přípravku</w:t>
        </w:r>
      </w:sdtContent>
    </w:sdt>
    <w:r w:rsidRPr="00F239F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5FBDD090028544239A443E0EBF8C30AC"/>
        </w:placeholder>
        <w:text/>
      </w:sdtPr>
      <w:sdtEndPr/>
      <w:sdtContent>
        <w:r w:rsidRPr="00F239F1">
          <w:rPr>
            <w:rFonts w:asciiTheme="majorHAnsi" w:hAnsiTheme="majorHAnsi" w:cstheme="majorHAnsi"/>
            <w:lang w:val="cs-CZ"/>
          </w:rPr>
          <w:t xml:space="preserve">TPL PURE NATURE HERBAL DETOX </w:t>
        </w:r>
        <w:r w:rsidR="00FB3FA7">
          <w:rPr>
            <w:rFonts w:asciiTheme="majorHAnsi" w:hAnsiTheme="majorHAnsi" w:cstheme="majorHAnsi"/>
            <w:lang w:val="cs-CZ"/>
          </w:rPr>
          <w:t xml:space="preserve">Hloubkově </w:t>
        </w:r>
        <w:r w:rsidRPr="00F239F1">
          <w:rPr>
            <w:rFonts w:asciiTheme="majorHAnsi" w:hAnsiTheme="majorHAnsi" w:cstheme="majorHAnsi"/>
            <w:lang w:val="cs-CZ"/>
          </w:rPr>
          <w:t>čist</w:t>
        </w:r>
        <w:r w:rsidR="00177B3C">
          <w:rPr>
            <w:rFonts w:asciiTheme="majorHAnsi" w:hAnsiTheme="majorHAnsi" w:cstheme="majorHAnsi"/>
            <w:lang w:val="cs-CZ"/>
          </w:rPr>
          <w:t>i</w:t>
        </w:r>
        <w:r w:rsidRPr="00F239F1">
          <w:rPr>
            <w:rFonts w:asciiTheme="majorHAnsi" w:hAnsiTheme="majorHAnsi" w:cstheme="majorHAnsi"/>
            <w:lang w:val="cs-CZ"/>
          </w:rPr>
          <w:t>cí šampon pro psy a kočky</w:t>
        </w:r>
      </w:sdtContent>
    </w:sdt>
  </w:p>
  <w:p w14:paraId="53DBD8BC" w14:textId="77777777" w:rsidR="00F239F1" w:rsidRDefault="00F239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2A"/>
    <w:rsid w:val="00034371"/>
    <w:rsid w:val="000428D4"/>
    <w:rsid w:val="00177B3C"/>
    <w:rsid w:val="001A6C4B"/>
    <w:rsid w:val="001C1A5E"/>
    <w:rsid w:val="00291F10"/>
    <w:rsid w:val="005B30DA"/>
    <w:rsid w:val="006677EF"/>
    <w:rsid w:val="006714C7"/>
    <w:rsid w:val="007E4AAE"/>
    <w:rsid w:val="009068B8"/>
    <w:rsid w:val="00A00783"/>
    <w:rsid w:val="00A60B9E"/>
    <w:rsid w:val="00A91399"/>
    <w:rsid w:val="00AF6585"/>
    <w:rsid w:val="00BB0D01"/>
    <w:rsid w:val="00BB6828"/>
    <w:rsid w:val="00BC770E"/>
    <w:rsid w:val="00C37E2A"/>
    <w:rsid w:val="00C92BF0"/>
    <w:rsid w:val="00CB48AE"/>
    <w:rsid w:val="00DE0104"/>
    <w:rsid w:val="00DF1149"/>
    <w:rsid w:val="00E36498"/>
    <w:rsid w:val="00E73535"/>
    <w:rsid w:val="00F239F1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1FC3"/>
  <w15:docId w15:val="{C1B1BA5F-DABB-414B-89E0-8A23EC8C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239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9F1"/>
  </w:style>
  <w:style w:type="paragraph" w:styleId="Zpat">
    <w:name w:val="footer"/>
    <w:basedOn w:val="Normln"/>
    <w:link w:val="ZpatChar"/>
    <w:uiPriority w:val="99"/>
    <w:unhideWhenUsed/>
    <w:rsid w:val="00F239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9F1"/>
  </w:style>
  <w:style w:type="character" w:styleId="Zstupntext">
    <w:name w:val="Placeholder Text"/>
    <w:rsid w:val="00F239F1"/>
    <w:rPr>
      <w:color w:val="808080"/>
    </w:rPr>
  </w:style>
  <w:style w:type="character" w:customStyle="1" w:styleId="Styl2">
    <w:name w:val="Styl2"/>
    <w:basedOn w:val="Standardnpsmoodstavce"/>
    <w:uiPriority w:val="1"/>
    <w:rsid w:val="00F239F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D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D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48A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7834C715B24B4EB46ACAC986126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E362F-6293-404E-987C-FBF8B8C518A7}"/>
      </w:docPartPr>
      <w:docPartBody>
        <w:p w:rsidR="0023017B" w:rsidRDefault="00435237" w:rsidP="00435237">
          <w:pPr>
            <w:pStyle w:val="AC7834C715B24B4EB46ACAC9861260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664A179DB247D1B1B19FEFB9B15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4F8E4-493E-489C-8D06-EA2B53CE6293}"/>
      </w:docPartPr>
      <w:docPartBody>
        <w:p w:rsidR="0023017B" w:rsidRDefault="00435237" w:rsidP="00435237">
          <w:pPr>
            <w:pStyle w:val="5F664A179DB247D1B1B19FEFB9B151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64A118901C4291A6E745B0ABE74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F30BE-1FAD-4B7A-B789-8BCFD8C13363}"/>
      </w:docPartPr>
      <w:docPartBody>
        <w:p w:rsidR="0023017B" w:rsidRDefault="00435237" w:rsidP="00435237">
          <w:pPr>
            <w:pStyle w:val="F064A118901C4291A6E745B0ABE748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C17698403D5455394949B4375431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48ABB-BEAF-420D-B520-EC1DEE8E646A}"/>
      </w:docPartPr>
      <w:docPartBody>
        <w:p w:rsidR="0023017B" w:rsidRDefault="00435237" w:rsidP="00435237">
          <w:pPr>
            <w:pStyle w:val="BC17698403D5455394949B4375431C8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FBDD090028544239A443E0EBF8C3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C54ED-396A-4AD2-9754-422CB9744FE0}"/>
      </w:docPartPr>
      <w:docPartBody>
        <w:p w:rsidR="0023017B" w:rsidRDefault="00435237" w:rsidP="00435237">
          <w:pPr>
            <w:pStyle w:val="5FBDD090028544239A443E0EBF8C30A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37"/>
    <w:rsid w:val="00110EFA"/>
    <w:rsid w:val="001236AD"/>
    <w:rsid w:val="0023017B"/>
    <w:rsid w:val="00435237"/>
    <w:rsid w:val="008D3753"/>
    <w:rsid w:val="00AA2212"/>
    <w:rsid w:val="00B509E6"/>
    <w:rsid w:val="00C607DD"/>
    <w:rsid w:val="00C66A91"/>
    <w:rsid w:val="00EC229B"/>
    <w:rsid w:val="00F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5237"/>
    <w:rPr>
      <w:color w:val="808080"/>
    </w:rPr>
  </w:style>
  <w:style w:type="paragraph" w:customStyle="1" w:styleId="AC7834C715B24B4EB46ACAC9861260EE">
    <w:name w:val="AC7834C715B24B4EB46ACAC9861260EE"/>
    <w:rsid w:val="00435237"/>
  </w:style>
  <w:style w:type="paragraph" w:customStyle="1" w:styleId="5F664A179DB247D1B1B19FEFB9B151AF">
    <w:name w:val="5F664A179DB247D1B1B19FEFB9B151AF"/>
    <w:rsid w:val="00435237"/>
  </w:style>
  <w:style w:type="paragraph" w:customStyle="1" w:styleId="F064A118901C4291A6E745B0ABE74889">
    <w:name w:val="F064A118901C4291A6E745B0ABE74889"/>
    <w:rsid w:val="00435237"/>
  </w:style>
  <w:style w:type="paragraph" w:customStyle="1" w:styleId="BC17698403D5455394949B4375431C80">
    <w:name w:val="BC17698403D5455394949B4375431C80"/>
    <w:rsid w:val="00435237"/>
  </w:style>
  <w:style w:type="paragraph" w:customStyle="1" w:styleId="5FBDD090028544239A443E0EBF8C30AC">
    <w:name w:val="5FBDD090028544239A443E0EBF8C30AC"/>
    <w:rsid w:val="00435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D4/ZpiKYjXtzpyI40zTBgRZSg==">CgMxLjA4AHIhMUZDRE1vWmxIYTZwbE9VUUdCTF93MWQwR0R3M0FjMEJL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Bobáková Lucie</cp:lastModifiedBy>
  <cp:revision>25</cp:revision>
  <dcterms:created xsi:type="dcterms:W3CDTF">2023-12-21T10:06:00Z</dcterms:created>
  <dcterms:modified xsi:type="dcterms:W3CDTF">2024-01-17T10:40:00Z</dcterms:modified>
</cp:coreProperties>
</file>