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A9EC" w14:textId="77777777" w:rsidR="00BB7435" w:rsidRPr="006C1FD4" w:rsidRDefault="00BB7435" w:rsidP="00BB7435">
      <w:pPr>
        <w:rPr>
          <w:rFonts w:ascii="Calibri" w:hAnsi="Calibri" w:cs="Calibri"/>
          <w:b/>
          <w:sz w:val="22"/>
          <w:szCs w:val="22"/>
        </w:rPr>
      </w:pPr>
      <w:r w:rsidRPr="006C1FD4">
        <w:rPr>
          <w:rFonts w:ascii="Calibri" w:hAnsi="Calibri" w:cs="Calibri"/>
          <w:b/>
          <w:sz w:val="22"/>
          <w:szCs w:val="22"/>
        </w:rPr>
        <w:t>San</w:t>
      </w:r>
      <w:r w:rsidR="006D3FE0" w:rsidRPr="006C1FD4">
        <w:rPr>
          <w:rFonts w:ascii="Calibri" w:hAnsi="Calibri" w:cs="Calibri"/>
          <w:b/>
          <w:sz w:val="22"/>
          <w:szCs w:val="22"/>
        </w:rPr>
        <w:t xml:space="preserve"> </w:t>
      </w:r>
      <w:r w:rsidRPr="006C1FD4">
        <w:rPr>
          <w:rFonts w:ascii="Calibri" w:hAnsi="Calibri" w:cs="Calibri"/>
          <w:b/>
          <w:sz w:val="22"/>
          <w:szCs w:val="22"/>
        </w:rPr>
        <w:t>Ditan</w:t>
      </w:r>
      <w:r w:rsidR="00A50A53" w:rsidRPr="006C1FD4">
        <w:rPr>
          <w:rFonts w:ascii="Calibri" w:hAnsi="Calibri" w:cs="Calibri"/>
          <w:b/>
          <w:sz w:val="22"/>
          <w:szCs w:val="22"/>
        </w:rPr>
        <w:t xml:space="preserve"> Panazym-Creme</w:t>
      </w:r>
    </w:p>
    <w:p w14:paraId="0E7E94B6" w14:textId="77777777" w:rsidR="00BB7435" w:rsidRPr="006C1FD4" w:rsidRDefault="00BB7435" w:rsidP="00BB7435">
      <w:pPr>
        <w:rPr>
          <w:rFonts w:ascii="Calibri" w:hAnsi="Calibri" w:cs="Calibri"/>
          <w:sz w:val="22"/>
          <w:szCs w:val="22"/>
        </w:rPr>
      </w:pPr>
    </w:p>
    <w:p w14:paraId="291BB2A8" w14:textId="77777777" w:rsidR="00DA4B48" w:rsidRPr="006C1FD4" w:rsidRDefault="006D3FE0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2</w:t>
      </w:r>
      <w:r w:rsidR="00DA4B48" w:rsidRPr="006C1FD4">
        <w:rPr>
          <w:rFonts w:ascii="Calibri" w:hAnsi="Calibri" w:cs="Calibri"/>
          <w:sz w:val="22"/>
          <w:szCs w:val="22"/>
        </w:rPr>
        <w:t>0 ml</w:t>
      </w:r>
      <w:r w:rsidR="008B774B" w:rsidRPr="006C1FD4">
        <w:rPr>
          <w:rFonts w:ascii="Calibri" w:hAnsi="Calibri" w:cs="Calibri"/>
          <w:sz w:val="22"/>
          <w:szCs w:val="22"/>
        </w:rPr>
        <w:t xml:space="preserve"> (150 ml)</w:t>
      </w:r>
    </w:p>
    <w:p w14:paraId="26A194C6" w14:textId="77777777" w:rsidR="00D13EE6" w:rsidRPr="006C1FD4" w:rsidRDefault="00D13EE6" w:rsidP="00B709E3">
      <w:pPr>
        <w:rPr>
          <w:rFonts w:ascii="Calibri" w:hAnsi="Calibri" w:cs="Calibri"/>
          <w:sz w:val="22"/>
          <w:szCs w:val="22"/>
        </w:rPr>
      </w:pPr>
    </w:p>
    <w:p w14:paraId="1FD53D2F" w14:textId="332A19B1" w:rsidR="00A50A53" w:rsidRDefault="00680FA4" w:rsidP="00A50A53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Veterinární </w:t>
      </w:r>
      <w:r w:rsidR="00A50A53" w:rsidRPr="006C1FD4">
        <w:rPr>
          <w:rFonts w:ascii="Calibri" w:hAnsi="Calibri" w:cs="Calibri"/>
          <w:sz w:val="22"/>
          <w:szCs w:val="22"/>
        </w:rPr>
        <w:t xml:space="preserve">přípravek s enzymy a vitamíny k aktivní péči o </w:t>
      </w:r>
      <w:r w:rsidR="00647F40">
        <w:rPr>
          <w:rFonts w:ascii="Calibri" w:hAnsi="Calibri" w:cs="Calibri"/>
          <w:sz w:val="22"/>
          <w:szCs w:val="22"/>
        </w:rPr>
        <w:t xml:space="preserve">namáhanou </w:t>
      </w:r>
      <w:r w:rsidR="00A50A53" w:rsidRPr="006C1FD4">
        <w:rPr>
          <w:rFonts w:ascii="Calibri" w:hAnsi="Calibri" w:cs="Calibri"/>
          <w:sz w:val="22"/>
          <w:szCs w:val="22"/>
        </w:rPr>
        <w:t>kůži</w:t>
      </w:r>
      <w:r w:rsidR="008A6F30">
        <w:rPr>
          <w:rFonts w:ascii="Calibri" w:hAnsi="Calibri" w:cs="Calibri"/>
          <w:sz w:val="22"/>
          <w:szCs w:val="22"/>
        </w:rPr>
        <w:t xml:space="preserve"> (např. špatně se hojící povrchová poranění, otlačeniny)</w:t>
      </w:r>
      <w:r w:rsidR="00647F40">
        <w:rPr>
          <w:rFonts w:ascii="Calibri" w:hAnsi="Calibri" w:cs="Calibri"/>
          <w:sz w:val="22"/>
          <w:szCs w:val="22"/>
        </w:rPr>
        <w:t>.</w:t>
      </w:r>
      <w:r w:rsidR="001263CE">
        <w:rPr>
          <w:rFonts w:ascii="Calibri" w:hAnsi="Calibri" w:cs="Calibri"/>
          <w:sz w:val="22"/>
          <w:szCs w:val="22"/>
        </w:rPr>
        <w:t xml:space="preserve"> </w:t>
      </w:r>
      <w:r w:rsidR="00760B12" w:rsidRPr="006C1FD4">
        <w:rPr>
          <w:rFonts w:ascii="Calibri" w:hAnsi="Calibri" w:cs="Calibri"/>
          <w:sz w:val="22"/>
          <w:szCs w:val="22"/>
        </w:rPr>
        <w:t xml:space="preserve">Obsažené </w:t>
      </w:r>
      <w:r w:rsidR="00ED5BC8" w:rsidRPr="006C1FD4">
        <w:rPr>
          <w:rFonts w:ascii="Calibri" w:hAnsi="Calibri" w:cs="Calibri"/>
          <w:sz w:val="22"/>
          <w:szCs w:val="22"/>
        </w:rPr>
        <w:t xml:space="preserve">proteolytické </w:t>
      </w:r>
      <w:r w:rsidR="00760B12" w:rsidRPr="006C1FD4">
        <w:rPr>
          <w:rFonts w:ascii="Calibri" w:hAnsi="Calibri" w:cs="Calibri"/>
          <w:sz w:val="22"/>
          <w:szCs w:val="22"/>
        </w:rPr>
        <w:t>enzymy</w:t>
      </w:r>
      <w:r w:rsidR="00ED5BC8" w:rsidRPr="006C1FD4">
        <w:rPr>
          <w:rFonts w:ascii="Calibri" w:hAnsi="Calibri" w:cs="Calibri"/>
          <w:sz w:val="22"/>
          <w:szCs w:val="22"/>
        </w:rPr>
        <w:t xml:space="preserve"> papain, trypsin a chymotrypsin se účastní</w:t>
      </w:r>
      <w:r w:rsidR="00760B12" w:rsidRPr="006C1FD4">
        <w:rPr>
          <w:rFonts w:ascii="Calibri" w:hAnsi="Calibri" w:cs="Calibri"/>
          <w:sz w:val="22"/>
          <w:szCs w:val="22"/>
        </w:rPr>
        <w:t xml:space="preserve"> odbouráv</w:t>
      </w:r>
      <w:r w:rsidR="00ED5BC8" w:rsidRPr="006C1FD4">
        <w:rPr>
          <w:rFonts w:ascii="Calibri" w:hAnsi="Calibri" w:cs="Calibri"/>
          <w:sz w:val="22"/>
          <w:szCs w:val="22"/>
        </w:rPr>
        <w:t>ání</w:t>
      </w:r>
      <w:r w:rsidR="00760B12" w:rsidRPr="006C1FD4">
        <w:rPr>
          <w:rFonts w:ascii="Calibri" w:hAnsi="Calibri" w:cs="Calibri"/>
          <w:sz w:val="22"/>
          <w:szCs w:val="22"/>
        </w:rPr>
        <w:t xml:space="preserve"> poškozen</w:t>
      </w:r>
      <w:r w:rsidR="00ED5BC8" w:rsidRPr="006C1FD4">
        <w:rPr>
          <w:rFonts w:ascii="Calibri" w:hAnsi="Calibri" w:cs="Calibri"/>
          <w:sz w:val="22"/>
          <w:szCs w:val="22"/>
        </w:rPr>
        <w:t>ých</w:t>
      </w:r>
      <w:r w:rsidR="006B5CBE" w:rsidRPr="006C1FD4">
        <w:rPr>
          <w:rFonts w:ascii="Calibri" w:hAnsi="Calibri" w:cs="Calibri"/>
          <w:sz w:val="22"/>
          <w:szCs w:val="22"/>
        </w:rPr>
        <w:t xml:space="preserve"> </w:t>
      </w:r>
      <w:r w:rsidR="001E0D1B" w:rsidRPr="006C1FD4">
        <w:rPr>
          <w:rFonts w:ascii="Calibri" w:hAnsi="Calibri" w:cs="Calibri"/>
          <w:sz w:val="22"/>
          <w:szCs w:val="22"/>
        </w:rPr>
        <w:t>buněk</w:t>
      </w:r>
      <w:r w:rsidR="006B5CBE" w:rsidRPr="006C1FD4">
        <w:rPr>
          <w:rFonts w:ascii="Calibri" w:hAnsi="Calibri" w:cs="Calibri"/>
          <w:sz w:val="22"/>
          <w:szCs w:val="22"/>
        </w:rPr>
        <w:t xml:space="preserve"> </w:t>
      </w:r>
      <w:r w:rsidR="00647F40">
        <w:rPr>
          <w:rFonts w:ascii="Calibri" w:hAnsi="Calibri" w:cs="Calibri"/>
          <w:sz w:val="22"/>
          <w:szCs w:val="22"/>
        </w:rPr>
        <w:t xml:space="preserve">kůže </w:t>
      </w:r>
      <w:r w:rsidR="006B5CBE" w:rsidRPr="006C1FD4">
        <w:rPr>
          <w:rFonts w:ascii="Calibri" w:hAnsi="Calibri" w:cs="Calibri"/>
          <w:sz w:val="22"/>
          <w:szCs w:val="22"/>
        </w:rPr>
        <w:t xml:space="preserve">a </w:t>
      </w:r>
      <w:r w:rsidR="00647F40">
        <w:rPr>
          <w:rFonts w:ascii="Calibri" w:hAnsi="Calibri" w:cs="Calibri"/>
          <w:sz w:val="22"/>
          <w:szCs w:val="22"/>
        </w:rPr>
        <w:t xml:space="preserve">škodlivých </w:t>
      </w:r>
      <w:r w:rsidR="006B5CBE" w:rsidRPr="006C1FD4">
        <w:rPr>
          <w:rFonts w:ascii="Calibri" w:hAnsi="Calibri" w:cs="Calibri"/>
          <w:sz w:val="22"/>
          <w:szCs w:val="22"/>
        </w:rPr>
        <w:t>produkt</w:t>
      </w:r>
      <w:r w:rsidR="001E0D1B" w:rsidRPr="006C1FD4">
        <w:rPr>
          <w:rFonts w:ascii="Calibri" w:hAnsi="Calibri" w:cs="Calibri"/>
          <w:sz w:val="22"/>
          <w:szCs w:val="22"/>
        </w:rPr>
        <w:t>ů</w:t>
      </w:r>
      <w:r w:rsidR="00647F40">
        <w:rPr>
          <w:rFonts w:ascii="Calibri" w:hAnsi="Calibri" w:cs="Calibri"/>
          <w:sz w:val="22"/>
          <w:szCs w:val="22"/>
        </w:rPr>
        <w:t xml:space="preserve">. </w:t>
      </w:r>
      <w:r w:rsidR="006B5CBE" w:rsidRPr="006C1FD4">
        <w:rPr>
          <w:rFonts w:ascii="Calibri" w:hAnsi="Calibri" w:cs="Calibri"/>
          <w:sz w:val="22"/>
          <w:szCs w:val="22"/>
        </w:rPr>
        <w:t xml:space="preserve"> </w:t>
      </w:r>
      <w:r w:rsidR="00647F40">
        <w:rPr>
          <w:rFonts w:ascii="Calibri" w:hAnsi="Calibri" w:cs="Calibri"/>
          <w:sz w:val="22"/>
          <w:szCs w:val="22"/>
        </w:rPr>
        <w:t>V</w:t>
      </w:r>
      <w:r w:rsidR="0002198F" w:rsidRPr="006C1FD4">
        <w:rPr>
          <w:rFonts w:ascii="Calibri" w:hAnsi="Calibri" w:cs="Calibri"/>
          <w:sz w:val="22"/>
          <w:szCs w:val="22"/>
        </w:rPr>
        <w:t>itamín</w:t>
      </w:r>
      <w:r w:rsidR="001E0D1B" w:rsidRPr="006C1FD4">
        <w:rPr>
          <w:rFonts w:ascii="Calibri" w:hAnsi="Calibri" w:cs="Calibri"/>
          <w:sz w:val="22"/>
          <w:szCs w:val="22"/>
        </w:rPr>
        <w:t>y</w:t>
      </w:r>
      <w:r w:rsidR="0002198F" w:rsidRPr="006C1FD4">
        <w:rPr>
          <w:rFonts w:ascii="Calibri" w:hAnsi="Calibri" w:cs="Calibri"/>
          <w:sz w:val="22"/>
          <w:szCs w:val="22"/>
        </w:rPr>
        <w:t xml:space="preserve"> A a E obsaže</w:t>
      </w:r>
      <w:r w:rsidR="001263CE">
        <w:rPr>
          <w:rFonts w:ascii="Calibri" w:hAnsi="Calibri" w:cs="Calibri"/>
          <w:sz w:val="22"/>
          <w:szCs w:val="22"/>
        </w:rPr>
        <w:t xml:space="preserve">ny </w:t>
      </w:r>
      <w:r w:rsidR="0002198F" w:rsidRPr="006C1FD4">
        <w:rPr>
          <w:rFonts w:ascii="Calibri" w:hAnsi="Calibri" w:cs="Calibri"/>
          <w:sz w:val="22"/>
          <w:szCs w:val="22"/>
        </w:rPr>
        <w:t>v</w:t>
      </w:r>
      <w:r w:rsidR="001263CE">
        <w:rPr>
          <w:rFonts w:ascii="Calibri" w:hAnsi="Calibri" w:cs="Calibri"/>
          <w:sz w:val="22"/>
          <w:szCs w:val="22"/>
        </w:rPr>
        <w:t> </w:t>
      </w:r>
      <w:r w:rsidR="0002198F" w:rsidRPr="006C1FD4">
        <w:rPr>
          <w:rFonts w:ascii="Calibri" w:hAnsi="Calibri" w:cs="Calibri"/>
          <w:sz w:val="22"/>
          <w:szCs w:val="22"/>
        </w:rPr>
        <w:t>přípravku</w:t>
      </w:r>
      <w:r w:rsidR="001263CE">
        <w:rPr>
          <w:rFonts w:ascii="Calibri" w:hAnsi="Calibri" w:cs="Calibri"/>
          <w:sz w:val="22"/>
          <w:szCs w:val="22"/>
        </w:rPr>
        <w:t xml:space="preserve"> mají ochranný efekt na buňky kůže. Složky obsažené v přípravku podporují p</w:t>
      </w:r>
      <w:r w:rsidR="001F6A3C">
        <w:rPr>
          <w:rFonts w:ascii="Calibri" w:hAnsi="Calibri" w:cs="Calibri"/>
          <w:sz w:val="22"/>
          <w:szCs w:val="22"/>
        </w:rPr>
        <w:t>řirozenou regeneraci kůže.</w:t>
      </w:r>
    </w:p>
    <w:p w14:paraId="7128719E" w14:textId="77777777" w:rsidR="004737CC" w:rsidRPr="006C1FD4" w:rsidRDefault="004737CC" w:rsidP="00A50A53">
      <w:pPr>
        <w:rPr>
          <w:rFonts w:ascii="Calibri" w:hAnsi="Calibri" w:cs="Calibri"/>
          <w:sz w:val="22"/>
          <w:szCs w:val="22"/>
        </w:rPr>
      </w:pPr>
    </w:p>
    <w:p w14:paraId="5298F1F7" w14:textId="77777777" w:rsidR="001E0D1B" w:rsidRPr="006C1FD4" w:rsidRDefault="001E0D1B" w:rsidP="001E0D1B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Jemná struktura přípravku zajišťuje dobré adhezivní vlastnosti a rychlé vstřebávání.</w:t>
      </w:r>
    </w:p>
    <w:p w14:paraId="7643F261" w14:textId="77777777" w:rsidR="00A50A53" w:rsidRPr="006C1FD4" w:rsidRDefault="00A50A53" w:rsidP="00D13EE6">
      <w:pPr>
        <w:rPr>
          <w:rFonts w:ascii="Calibri" w:hAnsi="Calibri" w:cs="Calibri"/>
          <w:sz w:val="22"/>
          <w:szCs w:val="22"/>
        </w:rPr>
      </w:pPr>
    </w:p>
    <w:p w14:paraId="27B6758A" w14:textId="77777777" w:rsidR="00DA4B48" w:rsidRPr="006C1FD4" w:rsidRDefault="00DA4B48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Složení:</w:t>
      </w:r>
    </w:p>
    <w:p w14:paraId="1DC8042E" w14:textId="46F91FED" w:rsidR="00DA4B48" w:rsidRPr="006C1FD4" w:rsidRDefault="00DA4B48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PEG-hydrogenovaný ricinový olej (makrogol 1500, makrogol 300), </w:t>
      </w:r>
      <w:r w:rsidR="00680FA4" w:rsidRPr="006C1FD4">
        <w:rPr>
          <w:rFonts w:ascii="Calibri" w:hAnsi="Calibri" w:cs="Calibri"/>
          <w:sz w:val="22"/>
          <w:szCs w:val="22"/>
        </w:rPr>
        <w:t>p</w:t>
      </w:r>
      <w:r w:rsidRPr="006C1FD4">
        <w:rPr>
          <w:rFonts w:ascii="Calibri" w:hAnsi="Calibri" w:cs="Calibri"/>
          <w:sz w:val="22"/>
          <w:szCs w:val="22"/>
        </w:rPr>
        <w:t>olysorbát 80, r</w:t>
      </w:r>
      <w:r w:rsidR="00B709E3" w:rsidRPr="006C1FD4">
        <w:rPr>
          <w:rFonts w:ascii="Calibri" w:hAnsi="Calibri" w:cs="Calibri"/>
          <w:sz w:val="22"/>
          <w:szCs w:val="22"/>
        </w:rPr>
        <w:t>etinol</w:t>
      </w:r>
      <w:r w:rsidR="00D13EE6" w:rsidRPr="006C1FD4">
        <w:rPr>
          <w:rFonts w:ascii="Calibri" w:hAnsi="Calibri" w:cs="Calibri"/>
          <w:sz w:val="22"/>
          <w:szCs w:val="22"/>
        </w:rPr>
        <w:t xml:space="preserve"> </w:t>
      </w:r>
      <w:r w:rsidR="00B709E3" w:rsidRPr="006C1FD4">
        <w:rPr>
          <w:rFonts w:ascii="Calibri" w:hAnsi="Calibri" w:cs="Calibri"/>
          <w:sz w:val="22"/>
          <w:szCs w:val="22"/>
        </w:rPr>
        <w:t>palmitát (vit.</w:t>
      </w:r>
      <w:r w:rsidR="0036404C">
        <w:rPr>
          <w:rFonts w:ascii="Calibri" w:hAnsi="Calibri" w:cs="Calibri"/>
          <w:sz w:val="22"/>
          <w:szCs w:val="22"/>
        </w:rPr>
        <w:t> </w:t>
      </w:r>
      <w:r w:rsidR="00B709E3" w:rsidRPr="006C1FD4">
        <w:rPr>
          <w:rFonts w:ascii="Calibri" w:hAnsi="Calibri" w:cs="Calibri"/>
          <w:sz w:val="22"/>
          <w:szCs w:val="22"/>
        </w:rPr>
        <w:t>A), tokof</w:t>
      </w:r>
      <w:r w:rsidRPr="006C1FD4">
        <w:rPr>
          <w:rFonts w:ascii="Calibri" w:hAnsi="Calibri" w:cs="Calibri"/>
          <w:sz w:val="22"/>
          <w:szCs w:val="22"/>
        </w:rPr>
        <w:t>erol</w:t>
      </w:r>
      <w:r w:rsidR="00D13EE6" w:rsidRPr="006C1FD4">
        <w:rPr>
          <w:rFonts w:ascii="Calibri" w:hAnsi="Calibri" w:cs="Calibri"/>
          <w:sz w:val="22"/>
          <w:szCs w:val="22"/>
        </w:rPr>
        <w:t xml:space="preserve"> </w:t>
      </w:r>
      <w:r w:rsidRPr="006C1FD4">
        <w:rPr>
          <w:rFonts w:ascii="Calibri" w:hAnsi="Calibri" w:cs="Calibri"/>
          <w:sz w:val="22"/>
          <w:szCs w:val="22"/>
        </w:rPr>
        <w:t>acetát (vit. E), pankreatin (směs proteáz, amyláz, lipáz, trypsinu 2,6 FIP-E/ml, chymotrypsinu 51 FIP-E/ml), papain (2,8 FIP-E/ml).</w:t>
      </w:r>
    </w:p>
    <w:p w14:paraId="1D551268" w14:textId="77777777" w:rsidR="00207797" w:rsidRPr="006C1FD4" w:rsidRDefault="00207797" w:rsidP="00207797">
      <w:pPr>
        <w:rPr>
          <w:rFonts w:ascii="Calibri" w:hAnsi="Calibri" w:cs="Calibri"/>
          <w:sz w:val="22"/>
          <w:szCs w:val="22"/>
        </w:rPr>
      </w:pPr>
    </w:p>
    <w:p w14:paraId="63AFF460" w14:textId="77777777" w:rsidR="00207797" w:rsidRPr="006C1FD4" w:rsidRDefault="00207797" w:rsidP="00207797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Použití:</w:t>
      </w:r>
    </w:p>
    <w:p w14:paraId="703EE37C" w14:textId="77777777" w:rsidR="00207797" w:rsidRPr="006C1FD4" w:rsidRDefault="00207797" w:rsidP="00207797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Naneste odpovídající množství a opatrně roztírejte.</w:t>
      </w:r>
    </w:p>
    <w:p w14:paraId="37A9F95E" w14:textId="6D77C69A" w:rsidR="00207797" w:rsidRPr="006C1FD4" w:rsidRDefault="00680FA4" w:rsidP="00207797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Přípravek nedráždí kůži</w:t>
      </w:r>
      <w:r w:rsidR="00207797" w:rsidRPr="006C1FD4">
        <w:rPr>
          <w:rFonts w:ascii="Calibri" w:hAnsi="Calibri" w:cs="Calibri"/>
          <w:sz w:val="22"/>
          <w:szCs w:val="22"/>
        </w:rPr>
        <w:t>. Může být používán opakovaně několikrát denně</w:t>
      </w:r>
      <w:r w:rsidR="00EF66F3" w:rsidRPr="006C1FD4">
        <w:rPr>
          <w:rFonts w:ascii="Calibri" w:hAnsi="Calibri" w:cs="Calibri"/>
          <w:sz w:val="22"/>
          <w:szCs w:val="22"/>
        </w:rPr>
        <w:t xml:space="preserve"> do zhojení</w:t>
      </w:r>
      <w:r w:rsidR="00207797" w:rsidRPr="006C1FD4">
        <w:rPr>
          <w:rFonts w:ascii="Calibri" w:hAnsi="Calibri" w:cs="Calibri"/>
          <w:sz w:val="22"/>
          <w:szCs w:val="22"/>
        </w:rPr>
        <w:t>.</w:t>
      </w:r>
      <w:r w:rsidR="00A6799B" w:rsidRPr="006C1FD4">
        <w:rPr>
          <w:rFonts w:ascii="Calibri" w:hAnsi="Calibri" w:cs="Calibri"/>
          <w:sz w:val="22"/>
          <w:szCs w:val="22"/>
        </w:rPr>
        <w:t xml:space="preserve"> Neaplikujte na</w:t>
      </w:r>
      <w:r w:rsidR="0036404C">
        <w:rPr>
          <w:rFonts w:ascii="Calibri" w:hAnsi="Calibri" w:cs="Calibri"/>
          <w:sz w:val="22"/>
          <w:szCs w:val="22"/>
        </w:rPr>
        <w:t> </w:t>
      </w:r>
      <w:r w:rsidR="00A6799B" w:rsidRPr="006C1FD4">
        <w:rPr>
          <w:rFonts w:ascii="Calibri" w:hAnsi="Calibri" w:cs="Calibri"/>
          <w:sz w:val="22"/>
          <w:szCs w:val="22"/>
        </w:rPr>
        <w:t>otevřené</w:t>
      </w:r>
      <w:r w:rsidR="00B83B9D" w:rsidRPr="006C1FD4">
        <w:rPr>
          <w:rFonts w:ascii="Calibri" w:hAnsi="Calibri" w:cs="Calibri"/>
          <w:sz w:val="22"/>
          <w:szCs w:val="22"/>
        </w:rPr>
        <w:t xml:space="preserve"> a čerstvé</w:t>
      </w:r>
      <w:r w:rsidR="00A6799B" w:rsidRPr="006C1FD4">
        <w:rPr>
          <w:rFonts w:ascii="Calibri" w:hAnsi="Calibri" w:cs="Calibri"/>
          <w:sz w:val="22"/>
          <w:szCs w:val="22"/>
        </w:rPr>
        <w:t xml:space="preserve"> rány.</w:t>
      </w:r>
    </w:p>
    <w:p w14:paraId="0ED06597" w14:textId="77777777" w:rsidR="00A50A53" w:rsidRPr="006C1FD4" w:rsidRDefault="00A50A53" w:rsidP="00DA4B48">
      <w:pPr>
        <w:rPr>
          <w:rFonts w:ascii="Calibri" w:hAnsi="Calibri" w:cs="Calibri"/>
          <w:sz w:val="22"/>
          <w:szCs w:val="22"/>
        </w:rPr>
      </w:pPr>
    </w:p>
    <w:p w14:paraId="6BD60E8C" w14:textId="77777777" w:rsidR="00BB7435" w:rsidRPr="006C1FD4" w:rsidRDefault="00A50A53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Cílové druhy zvířat: Koně, skot, prasata, ovce, kozy, psi, kočky.</w:t>
      </w:r>
    </w:p>
    <w:p w14:paraId="0DF8EFA6" w14:textId="77777777" w:rsidR="00C27A84" w:rsidRPr="006C1FD4" w:rsidRDefault="00C27A84" w:rsidP="00DA4B48">
      <w:pPr>
        <w:rPr>
          <w:rFonts w:ascii="Calibri" w:hAnsi="Calibri" w:cs="Calibri"/>
          <w:sz w:val="22"/>
          <w:szCs w:val="22"/>
        </w:rPr>
      </w:pPr>
    </w:p>
    <w:p w14:paraId="220E5E3E" w14:textId="38EF05DD" w:rsidR="00FE759F" w:rsidRPr="006C1FD4" w:rsidRDefault="00207797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Pouze k vnějšímu použití. Vyhněte se kontaktu s očima. </w:t>
      </w:r>
      <w:r w:rsidR="00FE759F" w:rsidRPr="006C1FD4">
        <w:rPr>
          <w:rFonts w:ascii="Calibri" w:hAnsi="Calibri" w:cs="Calibri"/>
          <w:sz w:val="22"/>
          <w:szCs w:val="22"/>
        </w:rPr>
        <w:t>Po použití si umyjte ruce</w:t>
      </w:r>
      <w:r w:rsidR="00EF66F3" w:rsidRPr="006C1FD4">
        <w:rPr>
          <w:rFonts w:ascii="Calibri" w:hAnsi="Calibri" w:cs="Calibri"/>
          <w:sz w:val="22"/>
          <w:szCs w:val="22"/>
        </w:rPr>
        <w:t>.</w:t>
      </w:r>
    </w:p>
    <w:p w14:paraId="1C422713" w14:textId="77777777" w:rsidR="00207797" w:rsidRPr="006C1FD4" w:rsidRDefault="00207797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Uchovávejte mimo dohled a dosah dětí. </w:t>
      </w:r>
    </w:p>
    <w:p w14:paraId="30E1C05F" w14:textId="77777777" w:rsidR="00C27A84" w:rsidRPr="006C1FD4" w:rsidRDefault="00C27A84" w:rsidP="00DA4B48">
      <w:pPr>
        <w:rPr>
          <w:rFonts w:ascii="Calibri" w:hAnsi="Calibri" w:cs="Calibri"/>
          <w:sz w:val="22"/>
          <w:szCs w:val="22"/>
        </w:rPr>
      </w:pPr>
    </w:p>
    <w:p w14:paraId="5F9DC664" w14:textId="2592B601" w:rsidR="00207797" w:rsidRPr="006C1FD4" w:rsidRDefault="00680FA4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Veterinární </w:t>
      </w:r>
      <w:r w:rsidR="00207797" w:rsidRPr="006C1FD4">
        <w:rPr>
          <w:rFonts w:ascii="Calibri" w:hAnsi="Calibri" w:cs="Calibri"/>
          <w:sz w:val="22"/>
          <w:szCs w:val="22"/>
        </w:rPr>
        <w:t>přípravek. Pouze pro zvířata.</w:t>
      </w:r>
    </w:p>
    <w:p w14:paraId="42D0C7EA" w14:textId="77777777" w:rsidR="00BB7435" w:rsidRPr="006C1FD4" w:rsidRDefault="00BB7435" w:rsidP="00BB7435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Chraňte před světlem a uchovávejte při teplotě do 2</w:t>
      </w:r>
      <w:r w:rsidR="00715588" w:rsidRPr="006C1FD4">
        <w:rPr>
          <w:rFonts w:ascii="Calibri" w:hAnsi="Calibri" w:cs="Calibri"/>
          <w:sz w:val="22"/>
          <w:szCs w:val="22"/>
        </w:rPr>
        <w:t>0</w:t>
      </w:r>
      <w:r w:rsidRPr="006C1FD4">
        <w:rPr>
          <w:rFonts w:ascii="Calibri" w:hAnsi="Calibri" w:cs="Calibri"/>
          <w:sz w:val="22"/>
          <w:szCs w:val="22"/>
        </w:rPr>
        <w:t>°C.</w:t>
      </w:r>
    </w:p>
    <w:p w14:paraId="5E9230D3" w14:textId="77777777" w:rsidR="00207797" w:rsidRPr="006C1FD4" w:rsidRDefault="00207797" w:rsidP="00BB7435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Doba použitelnosti: 6 měsíců od otevření originálního obalu.</w:t>
      </w:r>
    </w:p>
    <w:p w14:paraId="2968002C" w14:textId="77777777" w:rsidR="000D6CA6" w:rsidRPr="006C1FD4" w:rsidRDefault="000D6CA6" w:rsidP="00BB7435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Likvidace obalů a zbytků přípravku se řídí místními právními předpisy. </w:t>
      </w:r>
    </w:p>
    <w:p w14:paraId="15DB5295" w14:textId="085D0867" w:rsidR="00C27A84" w:rsidRPr="006C1FD4" w:rsidRDefault="00680FA4" w:rsidP="00BB7435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Držitel rozhodnutí o schválení/v</w:t>
      </w:r>
      <w:r w:rsidR="00C27A84" w:rsidRPr="006C1FD4">
        <w:rPr>
          <w:rFonts w:ascii="Calibri" w:hAnsi="Calibri" w:cs="Calibri"/>
          <w:sz w:val="22"/>
          <w:szCs w:val="22"/>
        </w:rPr>
        <w:t>ýrobce: Veyx-Pharma GmbH, D-34639 Schwarzenborn.</w:t>
      </w:r>
    </w:p>
    <w:p w14:paraId="19FBD341" w14:textId="77777777" w:rsidR="000D6CA6" w:rsidRPr="006C1FD4" w:rsidRDefault="000D6CA6" w:rsidP="00BB7435">
      <w:pPr>
        <w:rPr>
          <w:rFonts w:ascii="Calibri" w:hAnsi="Calibri" w:cs="Calibri"/>
          <w:sz w:val="22"/>
          <w:szCs w:val="22"/>
        </w:rPr>
      </w:pPr>
    </w:p>
    <w:p w14:paraId="6CE43622" w14:textId="1702739F" w:rsidR="00BB7435" w:rsidRPr="006C1FD4" w:rsidRDefault="00A50A53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Číslo schválení:</w:t>
      </w:r>
      <w:r w:rsidR="00F93E06">
        <w:rPr>
          <w:rFonts w:ascii="Calibri" w:hAnsi="Calibri" w:cs="Calibri"/>
          <w:sz w:val="22"/>
          <w:szCs w:val="22"/>
        </w:rPr>
        <w:t xml:space="preserve"> 125-24/C</w:t>
      </w:r>
    </w:p>
    <w:p w14:paraId="09FDA82C" w14:textId="77777777" w:rsidR="00BB7435" w:rsidRPr="006C1FD4" w:rsidRDefault="00207797" w:rsidP="00DA4B48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Č</w:t>
      </w:r>
      <w:r w:rsidR="00BB7435" w:rsidRPr="006C1FD4">
        <w:rPr>
          <w:rFonts w:ascii="Calibri" w:hAnsi="Calibri" w:cs="Calibri"/>
          <w:sz w:val="22"/>
          <w:szCs w:val="22"/>
        </w:rPr>
        <w:t>íslo</w:t>
      </w:r>
      <w:r w:rsidRPr="006C1FD4">
        <w:rPr>
          <w:rFonts w:ascii="Calibri" w:hAnsi="Calibri" w:cs="Calibri"/>
          <w:sz w:val="22"/>
          <w:szCs w:val="22"/>
        </w:rPr>
        <w:t xml:space="preserve"> šarže</w:t>
      </w:r>
      <w:r w:rsidR="00BB7435" w:rsidRPr="006C1FD4">
        <w:rPr>
          <w:rFonts w:ascii="Calibri" w:hAnsi="Calibri" w:cs="Calibri"/>
          <w:sz w:val="22"/>
          <w:szCs w:val="22"/>
        </w:rPr>
        <w:t>:</w:t>
      </w:r>
    </w:p>
    <w:p w14:paraId="63295029" w14:textId="77777777" w:rsidR="00A50A53" w:rsidRPr="006C1FD4" w:rsidRDefault="00A50A53" w:rsidP="00DA4B48">
      <w:pPr>
        <w:rPr>
          <w:rFonts w:ascii="Calibri" w:hAnsi="Calibri" w:cs="Calibri"/>
          <w:sz w:val="22"/>
          <w:szCs w:val="22"/>
        </w:rPr>
      </w:pPr>
    </w:p>
    <w:p w14:paraId="505443FC" w14:textId="11D61434" w:rsidR="00A50A53" w:rsidRPr="006C1FD4" w:rsidRDefault="00A50A53" w:rsidP="00305F14">
      <w:pPr>
        <w:rPr>
          <w:rFonts w:ascii="Calibri" w:hAnsi="Calibri" w:cs="Calibri"/>
          <w:sz w:val="22"/>
          <w:szCs w:val="22"/>
        </w:rPr>
      </w:pPr>
    </w:p>
    <w:p w14:paraId="2B6907F9" w14:textId="270AF676" w:rsidR="0036404C" w:rsidRDefault="00364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A5E40AB" w14:textId="77777777" w:rsidR="00680FA4" w:rsidRPr="006C1FD4" w:rsidRDefault="00680FA4" w:rsidP="00680FA4">
      <w:pPr>
        <w:rPr>
          <w:rFonts w:ascii="Calibri" w:hAnsi="Calibri" w:cs="Calibri"/>
          <w:b/>
          <w:sz w:val="22"/>
          <w:szCs w:val="22"/>
        </w:rPr>
      </w:pPr>
      <w:r w:rsidRPr="006C1FD4">
        <w:rPr>
          <w:rFonts w:ascii="Calibri" w:hAnsi="Calibri" w:cs="Calibri"/>
          <w:b/>
          <w:sz w:val="22"/>
          <w:szCs w:val="22"/>
        </w:rPr>
        <w:lastRenderedPageBreak/>
        <w:t>San Ditan Panazym-Creme</w:t>
      </w:r>
    </w:p>
    <w:p w14:paraId="6CE3CC2A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</w:p>
    <w:p w14:paraId="7A1C649C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20 ml</w:t>
      </w:r>
      <w:r w:rsidR="00E21F56" w:rsidRPr="006C1FD4">
        <w:rPr>
          <w:rFonts w:ascii="Calibri" w:hAnsi="Calibri" w:cs="Calibri"/>
          <w:sz w:val="22"/>
          <w:szCs w:val="22"/>
        </w:rPr>
        <w:t xml:space="preserve"> (150 ml)</w:t>
      </w:r>
    </w:p>
    <w:p w14:paraId="2E4CB088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</w:p>
    <w:p w14:paraId="4F1D0E9F" w14:textId="1903CABD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Veterinární přípravek s enzymy a vitamíny k aktivní péči o </w:t>
      </w:r>
      <w:r w:rsidR="001F6A3C">
        <w:rPr>
          <w:rFonts w:ascii="Calibri" w:hAnsi="Calibri" w:cs="Calibri"/>
          <w:sz w:val="22"/>
          <w:szCs w:val="22"/>
        </w:rPr>
        <w:t xml:space="preserve">namáhanou </w:t>
      </w:r>
      <w:r w:rsidRPr="006C1FD4">
        <w:rPr>
          <w:rFonts w:ascii="Calibri" w:hAnsi="Calibri" w:cs="Calibri"/>
          <w:sz w:val="22"/>
          <w:szCs w:val="22"/>
        </w:rPr>
        <w:t>kůži</w:t>
      </w:r>
      <w:r w:rsidR="001F6A3C">
        <w:rPr>
          <w:rFonts w:ascii="Calibri" w:hAnsi="Calibri" w:cs="Calibri"/>
          <w:sz w:val="22"/>
          <w:szCs w:val="22"/>
        </w:rPr>
        <w:t>.</w:t>
      </w:r>
    </w:p>
    <w:p w14:paraId="28C6D2F6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</w:p>
    <w:p w14:paraId="6E98021A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Složení:</w:t>
      </w:r>
    </w:p>
    <w:p w14:paraId="58959E5F" w14:textId="2C29809A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 xml:space="preserve">PEG-hydrogenovaný ricinový olej (makrogol 1500, makrogol 300), </w:t>
      </w:r>
      <w:r w:rsidR="00EF66F3" w:rsidRPr="006C1FD4">
        <w:rPr>
          <w:rFonts w:ascii="Calibri" w:hAnsi="Calibri" w:cs="Calibri"/>
          <w:sz w:val="22"/>
          <w:szCs w:val="22"/>
        </w:rPr>
        <w:t>P</w:t>
      </w:r>
      <w:r w:rsidRPr="006C1FD4">
        <w:rPr>
          <w:rFonts w:ascii="Calibri" w:hAnsi="Calibri" w:cs="Calibri"/>
          <w:sz w:val="22"/>
          <w:szCs w:val="22"/>
        </w:rPr>
        <w:t>olysorbát 80, retinol palmitát (vit.</w:t>
      </w:r>
      <w:r w:rsidR="0036404C">
        <w:rPr>
          <w:rFonts w:ascii="Calibri" w:hAnsi="Calibri" w:cs="Calibri"/>
          <w:sz w:val="22"/>
          <w:szCs w:val="22"/>
        </w:rPr>
        <w:t> </w:t>
      </w:r>
      <w:r w:rsidRPr="006C1FD4">
        <w:rPr>
          <w:rFonts w:ascii="Calibri" w:hAnsi="Calibri" w:cs="Calibri"/>
          <w:sz w:val="22"/>
          <w:szCs w:val="22"/>
        </w:rPr>
        <w:t>A), tokoferol acetát (vit. E), pankreatin (směs proteáz, amyláz, lipáz, trypsinu 2,6 FIP-E/ml, chymotrypsinu 51 FIP-E/ml), papain (2,8 FIP-E/ml).</w:t>
      </w:r>
    </w:p>
    <w:p w14:paraId="7EE99752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</w:p>
    <w:p w14:paraId="625F2BCF" w14:textId="06AD1443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Pouze pro zvířata.</w:t>
      </w:r>
      <w:r w:rsidR="00FE759F" w:rsidRPr="006C1FD4">
        <w:rPr>
          <w:rFonts w:ascii="Calibri" w:hAnsi="Calibri" w:cs="Calibri"/>
          <w:sz w:val="22"/>
          <w:szCs w:val="22"/>
        </w:rPr>
        <w:t xml:space="preserve"> Uchovávejte mimo dohled a dosah dětí.</w:t>
      </w:r>
    </w:p>
    <w:p w14:paraId="78208A53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Chraňte před světlem a uchovávejte při teplotě do 20°C.</w:t>
      </w:r>
    </w:p>
    <w:p w14:paraId="13678219" w14:textId="53E4D92B" w:rsidR="00680FA4" w:rsidRPr="006C1FD4" w:rsidRDefault="005F2B63" w:rsidP="00680F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Držitel/v</w:t>
      </w:r>
      <w:r w:rsidR="00680FA4" w:rsidRPr="006C1FD4">
        <w:rPr>
          <w:rFonts w:ascii="Calibri" w:hAnsi="Calibri" w:cs="Calibri"/>
          <w:sz w:val="22"/>
          <w:szCs w:val="22"/>
        </w:rPr>
        <w:t>ýrobce: Veyx-Pharma GmbH, D-34639 Schwarzenborn.</w:t>
      </w:r>
    </w:p>
    <w:p w14:paraId="04F6BAF3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</w:p>
    <w:p w14:paraId="086EA2CB" w14:textId="0924B56E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Číslo schválení:</w:t>
      </w:r>
      <w:r w:rsidR="005F362D" w:rsidRPr="005F362D">
        <w:rPr>
          <w:rFonts w:ascii="Calibri" w:hAnsi="Calibri" w:cs="Calibri"/>
          <w:sz w:val="22"/>
          <w:szCs w:val="22"/>
        </w:rPr>
        <w:t xml:space="preserve"> </w:t>
      </w:r>
      <w:r w:rsidR="005F362D">
        <w:rPr>
          <w:rFonts w:ascii="Calibri" w:hAnsi="Calibri" w:cs="Calibri"/>
          <w:sz w:val="22"/>
          <w:szCs w:val="22"/>
        </w:rPr>
        <w:t>125-24/C</w:t>
      </w:r>
    </w:p>
    <w:p w14:paraId="17680729" w14:textId="77777777" w:rsidR="00680FA4" w:rsidRPr="006C1FD4" w:rsidRDefault="00680FA4" w:rsidP="00680FA4">
      <w:pPr>
        <w:rPr>
          <w:rFonts w:ascii="Calibri" w:hAnsi="Calibri" w:cs="Calibri"/>
          <w:sz w:val="22"/>
          <w:szCs w:val="22"/>
        </w:rPr>
      </w:pPr>
      <w:r w:rsidRPr="006C1FD4">
        <w:rPr>
          <w:rFonts w:ascii="Calibri" w:hAnsi="Calibri" w:cs="Calibri"/>
          <w:sz w:val="22"/>
          <w:szCs w:val="22"/>
        </w:rPr>
        <w:t>Číslo šarže:</w:t>
      </w:r>
    </w:p>
    <w:sectPr w:rsidR="00680FA4" w:rsidRPr="006C1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A4A27" w14:textId="77777777" w:rsidR="002A2368" w:rsidRDefault="002A2368" w:rsidP="00EF66F3">
      <w:r>
        <w:separator/>
      </w:r>
    </w:p>
  </w:endnote>
  <w:endnote w:type="continuationSeparator" w:id="0">
    <w:p w14:paraId="46EA396B" w14:textId="77777777" w:rsidR="002A2368" w:rsidRDefault="002A2368" w:rsidP="00E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9A9DA" w14:textId="77777777" w:rsidR="00777B15" w:rsidRDefault="00777B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9EEA" w14:textId="77777777" w:rsidR="00777B15" w:rsidRDefault="00777B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C736" w14:textId="77777777" w:rsidR="00777B15" w:rsidRDefault="00777B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DF28" w14:textId="77777777" w:rsidR="002A2368" w:rsidRDefault="002A2368" w:rsidP="00EF66F3">
      <w:r>
        <w:separator/>
      </w:r>
    </w:p>
  </w:footnote>
  <w:footnote w:type="continuationSeparator" w:id="0">
    <w:p w14:paraId="56B4A779" w14:textId="77777777" w:rsidR="002A2368" w:rsidRDefault="002A2368" w:rsidP="00EF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018E" w14:textId="77777777" w:rsidR="00777B15" w:rsidRDefault="00777B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06A4" w14:textId="666DF15D" w:rsidR="00EF66F3" w:rsidRPr="00EF66F3" w:rsidRDefault="00EF66F3" w:rsidP="004737CC">
    <w:pPr>
      <w:jc w:val="both"/>
      <w:rPr>
        <w:rFonts w:asciiTheme="minorHAnsi" w:hAnsiTheme="minorHAnsi" w:cstheme="minorHAnsi"/>
        <w:bCs/>
        <w:sz w:val="22"/>
        <w:szCs w:val="22"/>
      </w:rPr>
    </w:pPr>
    <w:r w:rsidRPr="00EF66F3">
      <w:rPr>
        <w:rFonts w:asciiTheme="minorHAnsi" w:hAnsiTheme="minorHAnsi" w:cstheme="minorHAnsi"/>
        <w:bCs/>
        <w:sz w:val="22"/>
        <w:szCs w:val="22"/>
      </w:rPr>
      <w:t>Text na</w:t>
    </w:r>
    <w:r w:rsidRPr="00EF66F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0823879DF344639BB72B60A273050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F66F3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EF66F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36404C">
      <w:rPr>
        <w:rFonts w:asciiTheme="minorHAnsi" w:hAnsiTheme="minorHAnsi" w:cstheme="minorHAnsi"/>
        <w:bCs/>
        <w:sz w:val="22"/>
        <w:szCs w:val="22"/>
      </w:rPr>
      <w:t> </w:t>
    </w:r>
    <w:r w:rsidRPr="00EF66F3">
      <w:rPr>
        <w:rFonts w:asciiTheme="minorHAnsi" w:hAnsiTheme="minorHAnsi" w:cstheme="minorHAnsi"/>
        <w:bCs/>
        <w:sz w:val="22"/>
        <w:szCs w:val="22"/>
      </w:rPr>
      <w:t>zn.</w:t>
    </w:r>
    <w:r w:rsidR="0036404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9AF818A46844298BF761272442822DC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USKVBL/10791/2023/POD,</w:t>
        </w:r>
      </w:sdtContent>
    </w:sdt>
    <w:r w:rsidRPr="00EF66F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9AF818A46844298BF761272442822DC"/>
        </w:placeholder>
        <w:text/>
      </w:sdtPr>
      <w:sdtEndPr/>
      <w:sdtContent>
        <w:r w:rsidR="006E4FD5">
          <w:rPr>
            <w:rFonts w:asciiTheme="minorHAnsi" w:hAnsiTheme="minorHAnsi" w:cstheme="minorHAnsi"/>
            <w:bCs/>
            <w:sz w:val="22"/>
            <w:szCs w:val="22"/>
          </w:rPr>
          <w:t>USKVBL/3904/2024/REG-Gro</w:t>
        </w:r>
        <w:r w:rsidR="0036404C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sdtContent>
    </w:sdt>
    <w:r w:rsidR="006E4FD5">
      <w:rPr>
        <w:rFonts w:asciiTheme="minorHAnsi" w:hAnsiTheme="minorHAnsi" w:cstheme="minorHAnsi"/>
        <w:bCs/>
        <w:sz w:val="22"/>
        <w:szCs w:val="22"/>
      </w:rPr>
      <w:t>z</w:t>
    </w:r>
    <w:r w:rsidRPr="00EF66F3">
      <w:rPr>
        <w:rFonts w:asciiTheme="minorHAnsi" w:hAnsiTheme="minorHAnsi" w:cstheme="minorHAnsi"/>
        <w:bCs/>
        <w:sz w:val="22"/>
        <w:szCs w:val="22"/>
      </w:rPr>
      <w:t xml:space="preserve">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4D9C5C4398346379D7AD45064DEF74E"/>
        </w:placeholder>
        <w:date w:fullDate="2024-04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77B15">
          <w:rPr>
            <w:rFonts w:asciiTheme="minorHAnsi" w:hAnsiTheme="minorHAnsi" w:cstheme="minorHAnsi"/>
            <w:bCs/>
            <w:sz w:val="22"/>
            <w:szCs w:val="22"/>
          </w:rPr>
          <w:t>11.04.2024</w:t>
        </w:r>
      </w:sdtContent>
    </w:sdt>
    <w:r w:rsidRPr="00EF66F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8627BCB256E4675A050D7EEF67147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EF66F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E2A704D5F4A4849A2A779FE4069E1E5"/>
        </w:placeholder>
        <w:text/>
      </w:sdtPr>
      <w:sdtEndPr/>
      <w:sdtContent>
        <w:r w:rsidRPr="00EF66F3">
          <w:rPr>
            <w:rFonts w:asciiTheme="minorHAnsi" w:hAnsiTheme="minorHAnsi" w:cstheme="minorHAnsi"/>
            <w:sz w:val="22"/>
            <w:szCs w:val="22"/>
          </w:rPr>
          <w:t>San Ditan Panazym-Creme</w:t>
        </w:r>
      </w:sdtContent>
    </w:sdt>
  </w:p>
  <w:p w14:paraId="7749D38C" w14:textId="77777777" w:rsidR="00EF66F3" w:rsidRDefault="00EF66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4998" w14:textId="77777777" w:rsidR="00777B15" w:rsidRDefault="00777B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48"/>
    <w:rsid w:val="0002198F"/>
    <w:rsid w:val="00044887"/>
    <w:rsid w:val="000D6CA6"/>
    <w:rsid w:val="000F50DA"/>
    <w:rsid w:val="0011179E"/>
    <w:rsid w:val="001263CE"/>
    <w:rsid w:val="001A4FFF"/>
    <w:rsid w:val="001A7AA2"/>
    <w:rsid w:val="001D2470"/>
    <w:rsid w:val="001E0D1B"/>
    <w:rsid w:val="001F6A3C"/>
    <w:rsid w:val="00207797"/>
    <w:rsid w:val="0024613B"/>
    <w:rsid w:val="002A21C3"/>
    <w:rsid w:val="002A2368"/>
    <w:rsid w:val="00305F14"/>
    <w:rsid w:val="0036404C"/>
    <w:rsid w:val="00371801"/>
    <w:rsid w:val="004737CC"/>
    <w:rsid w:val="004841B7"/>
    <w:rsid w:val="004A15F6"/>
    <w:rsid w:val="004A49D7"/>
    <w:rsid w:val="004E590D"/>
    <w:rsid w:val="004F32DD"/>
    <w:rsid w:val="005F2B63"/>
    <w:rsid w:val="005F362D"/>
    <w:rsid w:val="00647F40"/>
    <w:rsid w:val="00680FA4"/>
    <w:rsid w:val="006B5CBE"/>
    <w:rsid w:val="006C1FD4"/>
    <w:rsid w:val="006D3FE0"/>
    <w:rsid w:val="006E4FD5"/>
    <w:rsid w:val="00706D1C"/>
    <w:rsid w:val="00715588"/>
    <w:rsid w:val="00760B12"/>
    <w:rsid w:val="00777B15"/>
    <w:rsid w:val="008A6F30"/>
    <w:rsid w:val="008B774B"/>
    <w:rsid w:val="00903C84"/>
    <w:rsid w:val="00984971"/>
    <w:rsid w:val="00A50A53"/>
    <w:rsid w:val="00A57C1F"/>
    <w:rsid w:val="00A6799B"/>
    <w:rsid w:val="00B709E3"/>
    <w:rsid w:val="00B83B9D"/>
    <w:rsid w:val="00BA1D93"/>
    <w:rsid w:val="00BB7435"/>
    <w:rsid w:val="00BC2677"/>
    <w:rsid w:val="00C27A84"/>
    <w:rsid w:val="00D13EE6"/>
    <w:rsid w:val="00DA4B48"/>
    <w:rsid w:val="00E21F56"/>
    <w:rsid w:val="00ED5BC8"/>
    <w:rsid w:val="00EE618E"/>
    <w:rsid w:val="00EF66F3"/>
    <w:rsid w:val="00F441F1"/>
    <w:rsid w:val="00F53F5F"/>
    <w:rsid w:val="00F93E06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702FE"/>
  <w15:chartTrackingRefBased/>
  <w15:docId w15:val="{B7ACA533-A76E-4C4C-84D0-9B40AF5D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4B48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680F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FA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0FA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FA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0FA4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0FA4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760B12"/>
    <w:rPr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F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6F3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6F3"/>
    <w:rPr>
      <w:sz w:val="24"/>
      <w:szCs w:val="24"/>
      <w:lang w:eastAsia="zh-CN"/>
    </w:rPr>
  </w:style>
  <w:style w:type="character" w:styleId="Zstupntext">
    <w:name w:val="Placeholder Text"/>
    <w:rsid w:val="00EF66F3"/>
    <w:rPr>
      <w:color w:val="808080"/>
    </w:rPr>
  </w:style>
  <w:style w:type="character" w:customStyle="1" w:styleId="Styl2">
    <w:name w:val="Styl2"/>
    <w:basedOn w:val="Standardnpsmoodstavce"/>
    <w:uiPriority w:val="1"/>
    <w:rsid w:val="00EF66F3"/>
    <w:rPr>
      <w:b/>
      <w:bCs w:val="0"/>
    </w:rPr>
  </w:style>
  <w:style w:type="character" w:styleId="Hypertextovodkaz">
    <w:name w:val="Hyperlink"/>
    <w:basedOn w:val="Standardnpsmoodstavce"/>
    <w:uiPriority w:val="99"/>
    <w:semiHidden/>
    <w:unhideWhenUsed/>
    <w:rsid w:val="008A6F3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6F30"/>
    <w:pPr>
      <w:spacing w:before="100" w:beforeAutospacing="1" w:after="100" w:afterAutospacing="1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23879DF344639BB72B60A2730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C6DBE-40DF-4976-AF97-93A3C9F09313}"/>
      </w:docPartPr>
      <w:docPartBody>
        <w:p w:rsidR="00715948" w:rsidRDefault="008F4569" w:rsidP="008F4569">
          <w:pPr>
            <w:pStyle w:val="60823879DF344639BB72B60A273050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AF818A46844298BF76127244282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0ABAA-BCEE-4C78-A55D-F80EF305D273}"/>
      </w:docPartPr>
      <w:docPartBody>
        <w:p w:rsidR="00715948" w:rsidRDefault="008F4569" w:rsidP="008F4569">
          <w:pPr>
            <w:pStyle w:val="E9AF818A46844298BF761272442822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D9C5C4398346379D7AD45064DEF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18666-C9F6-416D-BA5B-3D48133E4CAA}"/>
      </w:docPartPr>
      <w:docPartBody>
        <w:p w:rsidR="00715948" w:rsidRDefault="008F4569" w:rsidP="008F4569">
          <w:pPr>
            <w:pStyle w:val="B4D9C5C4398346379D7AD45064DEF7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8627BCB256E4675A050D7EEF6714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F7E56-BB2F-43E0-A18F-76A04DB0FBB8}"/>
      </w:docPartPr>
      <w:docPartBody>
        <w:p w:rsidR="00715948" w:rsidRDefault="008F4569" w:rsidP="008F4569">
          <w:pPr>
            <w:pStyle w:val="A8627BCB256E4675A050D7EEF67147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2A704D5F4A4849A2A779FE4069E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17189-82D9-4E07-8503-6A9189E9F793}"/>
      </w:docPartPr>
      <w:docPartBody>
        <w:p w:rsidR="00715948" w:rsidRDefault="008F4569" w:rsidP="008F4569">
          <w:pPr>
            <w:pStyle w:val="7E2A704D5F4A4849A2A779FE4069E1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69"/>
    <w:rsid w:val="00123E2E"/>
    <w:rsid w:val="003E08E9"/>
    <w:rsid w:val="003E4A82"/>
    <w:rsid w:val="00421F77"/>
    <w:rsid w:val="004A26D4"/>
    <w:rsid w:val="00577148"/>
    <w:rsid w:val="00715948"/>
    <w:rsid w:val="008B3B74"/>
    <w:rsid w:val="008D50C1"/>
    <w:rsid w:val="008F4569"/>
    <w:rsid w:val="00A95FCE"/>
    <w:rsid w:val="00B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4569"/>
    <w:rPr>
      <w:color w:val="808080"/>
    </w:rPr>
  </w:style>
  <w:style w:type="paragraph" w:customStyle="1" w:styleId="60823879DF344639BB72B60A27305026">
    <w:name w:val="60823879DF344639BB72B60A27305026"/>
    <w:rsid w:val="008F4569"/>
  </w:style>
  <w:style w:type="paragraph" w:customStyle="1" w:styleId="E9AF818A46844298BF761272442822DC">
    <w:name w:val="E9AF818A46844298BF761272442822DC"/>
    <w:rsid w:val="008F4569"/>
  </w:style>
  <w:style w:type="paragraph" w:customStyle="1" w:styleId="B4D9C5C4398346379D7AD45064DEF74E">
    <w:name w:val="B4D9C5C4398346379D7AD45064DEF74E"/>
    <w:rsid w:val="008F4569"/>
  </w:style>
  <w:style w:type="paragraph" w:customStyle="1" w:styleId="A8627BCB256E4675A050D7EEF671473E">
    <w:name w:val="A8627BCB256E4675A050D7EEF671473E"/>
    <w:rsid w:val="008F4569"/>
  </w:style>
  <w:style w:type="paragraph" w:customStyle="1" w:styleId="7E2A704D5F4A4849A2A779FE4069E1E5">
    <w:name w:val="7E2A704D5F4A4849A2A779FE4069E1E5"/>
    <w:rsid w:val="008F4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San</vt:lpstr>
      <vt:lpstr>San</vt:lpstr>
    </vt:vector>
  </TitlesOfParts>
  <Company>Petr Lehnert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</dc:title>
  <dc:subject/>
  <dc:creator>Petr Lehnert</dc:creator>
  <cp:keywords/>
  <dc:description/>
  <cp:lastModifiedBy>Grodová Lenka</cp:lastModifiedBy>
  <cp:revision>18</cp:revision>
  <dcterms:created xsi:type="dcterms:W3CDTF">2023-12-27T10:20:00Z</dcterms:created>
  <dcterms:modified xsi:type="dcterms:W3CDTF">2024-04-11T06:46:00Z</dcterms:modified>
</cp:coreProperties>
</file>