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A5819" w14:textId="6ADE9D44" w:rsidR="007C0FBA" w:rsidRPr="00EA6BEE" w:rsidRDefault="007C0FBA" w:rsidP="007C0FB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2C25FC4" w14:textId="77777777" w:rsidR="007C0FBA" w:rsidRPr="00EA6BEE" w:rsidRDefault="007C0FBA" w:rsidP="007C0FBA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66F66DCA" w14:textId="098775B4" w:rsidR="00EA6BEE" w:rsidRPr="00EA6BEE" w:rsidRDefault="007C0FBA" w:rsidP="00EA6BEE">
      <w:pPr>
        <w:jc w:val="center"/>
        <w:rPr>
          <w:rFonts w:cstheme="minorHAnsi"/>
          <w:b/>
          <w:color w:val="000000"/>
          <w:kern w:val="0"/>
        </w:rPr>
      </w:pPr>
      <w:r w:rsidRPr="00EA6BEE">
        <w:rPr>
          <w:rFonts w:cstheme="minorHAnsi"/>
          <w:b/>
        </w:rPr>
        <w:t xml:space="preserve">B A L T </w:t>
      </w:r>
      <w:r w:rsidR="00EA6BEE" w:rsidRPr="00EA6BEE">
        <w:rPr>
          <w:rFonts w:cstheme="minorHAnsi"/>
          <w:b/>
        </w:rPr>
        <w:t>O – šampon</w:t>
      </w:r>
      <w:r w:rsidRPr="00EA6BEE">
        <w:rPr>
          <w:rFonts w:cstheme="minorHAnsi"/>
          <w:b/>
          <w:color w:val="000000"/>
          <w:kern w:val="0"/>
        </w:rPr>
        <w:t xml:space="preserve"> pro psy</w:t>
      </w:r>
      <w:r w:rsidR="00EA6BEE" w:rsidRPr="00EA6BEE">
        <w:rPr>
          <w:rFonts w:cstheme="minorHAnsi"/>
          <w:b/>
          <w:color w:val="000000"/>
          <w:kern w:val="0"/>
        </w:rPr>
        <w:t xml:space="preserve"> </w:t>
      </w:r>
    </w:p>
    <w:p w14:paraId="41EDB7E3" w14:textId="2CBB2C5F" w:rsidR="007C0FBA" w:rsidRPr="00EA6BEE" w:rsidRDefault="00EA6BEE" w:rsidP="007C0FB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kern w:val="0"/>
        </w:rPr>
      </w:pPr>
      <w:r w:rsidRPr="00EA6BEE">
        <w:rPr>
          <w:rFonts w:cstheme="minorHAnsi"/>
          <w:color w:val="000000"/>
          <w:kern w:val="0"/>
        </w:rPr>
        <w:t xml:space="preserve">Veterinární přípravek pro psy </w:t>
      </w:r>
    </w:p>
    <w:p w14:paraId="57B46032" w14:textId="77777777" w:rsidR="007C0FBA" w:rsidRPr="00EA6BEE" w:rsidRDefault="007C0FBA" w:rsidP="007C0FB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kern w:val="0"/>
        </w:rPr>
      </w:pPr>
    </w:p>
    <w:p w14:paraId="557BE3A6" w14:textId="16F163F9" w:rsidR="007C0FBA" w:rsidRPr="00EA6BEE" w:rsidRDefault="007C0FBA" w:rsidP="007C0FBA">
      <w:pPr>
        <w:jc w:val="center"/>
        <w:rPr>
          <w:rFonts w:cstheme="minorHAnsi"/>
          <w:i/>
          <w:iCs/>
          <w:color w:val="000000"/>
          <w:kern w:val="0"/>
        </w:rPr>
      </w:pPr>
      <w:r w:rsidRPr="00EA6BEE">
        <w:rPr>
          <w:rFonts w:cstheme="minorHAnsi"/>
          <w:i/>
          <w:iCs/>
          <w:color w:val="000000"/>
          <w:kern w:val="0"/>
        </w:rPr>
        <w:t xml:space="preserve">Lesk a zdravá srst </w:t>
      </w:r>
    </w:p>
    <w:p w14:paraId="00349DA8" w14:textId="77777777" w:rsidR="007C0FBA" w:rsidRPr="00EA6BEE" w:rsidRDefault="007C0FBA" w:rsidP="00EB0C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6524F265" w14:textId="46E020D6" w:rsidR="007C0FBA" w:rsidRPr="003B35BB" w:rsidRDefault="007C0FBA" w:rsidP="00EB0C9C">
      <w:pPr>
        <w:jc w:val="both"/>
        <w:rPr>
          <w:rFonts w:cstheme="minorHAnsi"/>
          <w:color w:val="000000"/>
          <w:kern w:val="0"/>
        </w:rPr>
      </w:pPr>
      <w:r w:rsidRPr="00EA6BEE">
        <w:rPr>
          <w:rFonts w:cstheme="minorHAnsi"/>
          <w:color w:val="000000"/>
          <w:kern w:val="0"/>
        </w:rPr>
        <w:t xml:space="preserve">Dopřejte svému psovi zdravou a lesklou srst. Tento šampon dodává srsti sílu, hebkost a zdravý vzhled. </w:t>
      </w:r>
      <w:r w:rsidR="003B35BB" w:rsidRPr="003B35BB">
        <w:rPr>
          <w:rStyle w:val="cf01"/>
        </w:rPr>
        <w:t xml:space="preserve"> </w:t>
      </w:r>
      <w:r w:rsidR="003B35BB" w:rsidRPr="003B35BB">
        <w:rPr>
          <w:rStyle w:val="cf01"/>
          <w:rFonts w:asciiTheme="minorHAnsi" w:hAnsiTheme="minorHAnsi" w:cstheme="minorHAnsi"/>
          <w:sz w:val="22"/>
          <w:szCs w:val="22"/>
        </w:rPr>
        <w:t>Díky obsahu některých složek přispívá k snížení rizika napadení ektoparazity.</w:t>
      </w:r>
    </w:p>
    <w:p w14:paraId="29E801BF" w14:textId="77777777" w:rsidR="007C0FBA" w:rsidRPr="00EA6BEE" w:rsidRDefault="007C0FBA" w:rsidP="00EB0C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0BD4F0DB" w14:textId="77777777" w:rsidR="007C0FBA" w:rsidRPr="00EA6BEE" w:rsidRDefault="007C0FBA" w:rsidP="00EB0C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kern w:val="0"/>
        </w:rPr>
      </w:pPr>
      <w:r w:rsidRPr="00EA6BEE">
        <w:rPr>
          <w:rFonts w:cstheme="minorHAnsi"/>
          <w:i/>
          <w:iCs/>
          <w:color w:val="000000"/>
          <w:kern w:val="0"/>
        </w:rPr>
        <w:t xml:space="preserve">Ingredients: </w:t>
      </w:r>
    </w:p>
    <w:p w14:paraId="73F7695A" w14:textId="5E092C9F" w:rsidR="007C0FBA" w:rsidRPr="00EA6BEE" w:rsidRDefault="007C0FBA" w:rsidP="00EB0C9C">
      <w:pPr>
        <w:jc w:val="both"/>
        <w:rPr>
          <w:rFonts w:cstheme="minorHAnsi"/>
          <w:i/>
          <w:iCs/>
          <w:color w:val="000000"/>
          <w:kern w:val="0"/>
        </w:rPr>
      </w:pPr>
      <w:r w:rsidRPr="00EA6BEE">
        <w:rPr>
          <w:rFonts w:cstheme="minorHAnsi"/>
          <w:i/>
          <w:iCs/>
          <w:color w:val="000000"/>
          <w:kern w:val="0"/>
        </w:rPr>
        <w:t>Aqua, Sodium Laureth Sulfate, Cocamidopropyl Betaine, Sodium PEG-7 Olive Oil Carboxylate, Panthenol, Coco-Glucoside, Mentha Piperita Oil, Rosmarinus Officinalis Leaf Oil, Salvia Officinalis Leaf/Stem Extract, Pelargonium Graveolens Oil, Alcohol Denat., Biosaccharide Gum-1, Babassu Oil Glycereth- 8 Esters, Zinc PCA, Sericin, Polyquaternium-7, Styrene/Acrylates Copolymer, PEG/PPG-120/10 Trimethylolpropane Trioleate, Laureth-2, Sodium Chloride, Phenoxyethanol, Benzyl Alcohol, Sodium Benzoate, Potassium Sorbate, Benzoic Acid, Citronellol, Geraniol, Linalool</w:t>
      </w:r>
    </w:p>
    <w:p w14:paraId="6A92CB2C" w14:textId="77777777" w:rsidR="007C0FBA" w:rsidRPr="00EA6BEE" w:rsidRDefault="007C0FBA" w:rsidP="00EB0C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1C893506" w14:textId="674CD575" w:rsidR="007C0FBA" w:rsidRPr="00EA6BEE" w:rsidRDefault="007C0FBA" w:rsidP="00EB0C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EA6BEE">
        <w:rPr>
          <w:rFonts w:cstheme="minorHAnsi"/>
          <w:color w:val="000000"/>
          <w:kern w:val="0"/>
        </w:rPr>
        <w:t>Použití: Šampon se nanáší v malém množství na dlaně a jemně se vmasíruje do vlhké srsti psa. Důkladně vmasírujte šampon do celé srsti a zaměřte se zejména na místa, kde je problém s leskem srsti a s její úpravou</w:t>
      </w:r>
      <w:r w:rsidR="006827AE">
        <w:rPr>
          <w:rFonts w:cstheme="minorHAnsi"/>
          <w:color w:val="000000"/>
          <w:kern w:val="0"/>
        </w:rPr>
        <w:t xml:space="preserve">, </w:t>
      </w:r>
      <w:bookmarkStart w:id="0" w:name="_GoBack"/>
      <w:bookmarkEnd w:id="0"/>
      <w:r w:rsidRPr="00EA6BEE">
        <w:rPr>
          <w:rFonts w:cstheme="minorHAnsi"/>
          <w:color w:val="000000"/>
          <w:kern w:val="0"/>
        </w:rPr>
        <w:t xml:space="preserve">a také v místech, kde se nejčastěji vyskytují ektoparaziti. Poté důkladně opláchněte teplou vodou, abyste odstranili zbytky šamponu. </w:t>
      </w:r>
    </w:p>
    <w:p w14:paraId="00B745A7" w14:textId="6C0D9E21" w:rsidR="007C0FBA" w:rsidRPr="00EA6BEE" w:rsidRDefault="007C0FBA" w:rsidP="00EB0C9C">
      <w:pPr>
        <w:jc w:val="both"/>
        <w:rPr>
          <w:rFonts w:cstheme="minorHAnsi"/>
          <w:color w:val="000000"/>
          <w:kern w:val="0"/>
        </w:rPr>
      </w:pPr>
      <w:r w:rsidRPr="00EA6BEE">
        <w:rPr>
          <w:rFonts w:cstheme="minorHAnsi"/>
          <w:color w:val="000000"/>
          <w:kern w:val="0"/>
        </w:rPr>
        <w:t>Skladujte při pokojové teplotě 5-25 °C. Chraňte před přímým slunečním zářením a před mrazem.</w:t>
      </w:r>
    </w:p>
    <w:p w14:paraId="5B10255F" w14:textId="01C603CE" w:rsidR="007C0FBA" w:rsidRPr="00EA6BEE" w:rsidRDefault="007C0FBA" w:rsidP="00EB0C9C">
      <w:pPr>
        <w:jc w:val="both"/>
        <w:rPr>
          <w:rFonts w:cstheme="minorHAnsi"/>
          <w:color w:val="000000"/>
          <w:kern w:val="0"/>
        </w:rPr>
      </w:pPr>
      <w:r w:rsidRPr="00EA6BEE">
        <w:rPr>
          <w:rFonts w:cstheme="minorHAnsi"/>
          <w:color w:val="000000"/>
          <w:kern w:val="0"/>
        </w:rPr>
        <w:t xml:space="preserve">Uchovávejte mimo </w:t>
      </w:r>
      <w:r w:rsidR="00EA6BEE">
        <w:rPr>
          <w:rFonts w:cstheme="minorHAnsi"/>
          <w:color w:val="000000"/>
          <w:kern w:val="0"/>
        </w:rPr>
        <w:t xml:space="preserve">dohled a </w:t>
      </w:r>
      <w:r w:rsidRPr="00EA6BEE">
        <w:rPr>
          <w:rFonts w:cstheme="minorHAnsi"/>
          <w:color w:val="000000"/>
          <w:kern w:val="0"/>
        </w:rPr>
        <w:t>dosah dětí.</w:t>
      </w:r>
      <w:r w:rsidR="003642C3">
        <w:rPr>
          <w:rFonts w:cstheme="minorHAnsi"/>
          <w:color w:val="000000"/>
          <w:kern w:val="0"/>
        </w:rPr>
        <w:t xml:space="preserve"> Pouze pro zvířata.</w:t>
      </w:r>
    </w:p>
    <w:p w14:paraId="794F1B34" w14:textId="0FC59EA1" w:rsidR="007C0FBA" w:rsidRPr="00EA6BEE" w:rsidRDefault="007C0FBA" w:rsidP="00EB0C9C">
      <w:pPr>
        <w:jc w:val="both"/>
        <w:rPr>
          <w:rFonts w:cstheme="minorHAnsi"/>
          <w:iCs/>
          <w:color w:val="000000"/>
          <w:kern w:val="0"/>
        </w:rPr>
      </w:pPr>
      <w:r w:rsidRPr="00EA6BEE">
        <w:rPr>
          <w:rFonts w:cstheme="minorHAnsi"/>
          <w:iCs/>
          <w:color w:val="000000"/>
          <w:kern w:val="0"/>
        </w:rPr>
        <w:t>250 ml</w:t>
      </w:r>
    </w:p>
    <w:p w14:paraId="50923612" w14:textId="3508AFE1" w:rsidR="007C0FBA" w:rsidRPr="00EA6BEE" w:rsidRDefault="007C0FBA" w:rsidP="00EB0C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EA6BEE">
        <w:rPr>
          <w:rFonts w:cstheme="minorHAnsi"/>
          <w:color w:val="000000"/>
          <w:kern w:val="0"/>
        </w:rPr>
        <w:t>Výrobce: Mandario Company s.r.o., Bryksova 947/21, 198 00 Praha 9</w:t>
      </w:r>
      <w:r w:rsidR="00477477">
        <w:rPr>
          <w:rFonts w:cstheme="minorHAnsi"/>
          <w:color w:val="000000"/>
          <w:kern w:val="0"/>
        </w:rPr>
        <w:t>,</w:t>
      </w:r>
      <w:r w:rsidRPr="00EA6BEE">
        <w:rPr>
          <w:rFonts w:cstheme="minorHAnsi"/>
          <w:color w:val="000000"/>
          <w:kern w:val="0"/>
        </w:rPr>
        <w:t xml:space="preserve"> Česká republika </w:t>
      </w:r>
    </w:p>
    <w:p w14:paraId="3FBD3FAF" w14:textId="2D03E095" w:rsidR="007C0FBA" w:rsidRPr="00EA6BEE" w:rsidRDefault="007C0FBA" w:rsidP="00EB0C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EA6BEE">
        <w:rPr>
          <w:rFonts w:cstheme="minorHAnsi"/>
          <w:color w:val="000000"/>
          <w:kern w:val="0"/>
        </w:rPr>
        <w:t xml:space="preserve">Původ: Vyrobené v EU </w:t>
      </w:r>
    </w:p>
    <w:p w14:paraId="5A40EB53" w14:textId="08CB8787" w:rsidR="007C0FBA" w:rsidRPr="00EA6BEE" w:rsidRDefault="00EA6BEE" w:rsidP="00EB0C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EA6BEE">
        <w:rPr>
          <w:rFonts w:cstheme="minorHAnsi"/>
          <w:color w:val="000000"/>
          <w:kern w:val="0"/>
        </w:rPr>
        <w:t>Datum</w:t>
      </w:r>
      <w:r w:rsidR="007C0FBA" w:rsidRPr="00EA6BEE">
        <w:rPr>
          <w:rFonts w:cstheme="minorHAnsi"/>
          <w:color w:val="000000"/>
          <w:kern w:val="0"/>
        </w:rPr>
        <w:t xml:space="preserve"> výroby: </w:t>
      </w:r>
    </w:p>
    <w:p w14:paraId="0790A553" w14:textId="3340628B" w:rsidR="007C0FBA" w:rsidRPr="00EA6BEE" w:rsidRDefault="00430EA4" w:rsidP="00EB0C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EA6BEE">
        <w:rPr>
          <w:rFonts w:cstheme="minorHAnsi"/>
          <w:color w:val="000000"/>
          <w:kern w:val="0"/>
        </w:rPr>
        <w:t>Číslo</w:t>
      </w:r>
      <w:r w:rsidR="007C0FBA" w:rsidRPr="00EA6BEE">
        <w:rPr>
          <w:rFonts w:cstheme="minorHAnsi"/>
          <w:color w:val="000000"/>
          <w:kern w:val="0"/>
        </w:rPr>
        <w:t xml:space="preserve"> schválení: </w:t>
      </w:r>
      <w:r w:rsidR="00477477">
        <w:rPr>
          <w:rFonts w:cstheme="minorHAnsi"/>
          <w:color w:val="000000"/>
          <w:kern w:val="0"/>
        </w:rPr>
        <w:t>042-24/C</w:t>
      </w:r>
    </w:p>
    <w:p w14:paraId="53231048" w14:textId="77777777" w:rsidR="007C0FBA" w:rsidRPr="00EA6BEE" w:rsidRDefault="007C0FBA" w:rsidP="00EB0C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EA6BEE">
        <w:rPr>
          <w:rFonts w:cstheme="minorHAnsi"/>
          <w:color w:val="000000"/>
          <w:kern w:val="0"/>
        </w:rPr>
        <w:t xml:space="preserve">Číslo šarže: </w:t>
      </w:r>
    </w:p>
    <w:p w14:paraId="2E490350" w14:textId="6731BB9A" w:rsidR="007C0FBA" w:rsidRPr="00EA6BEE" w:rsidRDefault="007C0FBA" w:rsidP="00EB0C9C">
      <w:pPr>
        <w:jc w:val="both"/>
        <w:rPr>
          <w:rFonts w:cstheme="minorHAnsi"/>
        </w:rPr>
      </w:pPr>
      <w:r w:rsidRPr="00EA6BEE">
        <w:rPr>
          <w:rFonts w:cstheme="minorHAnsi"/>
          <w:color w:val="000000"/>
          <w:kern w:val="0"/>
        </w:rPr>
        <w:t xml:space="preserve">Doba použitelnosti: </w:t>
      </w:r>
    </w:p>
    <w:sectPr w:rsidR="007C0FBA" w:rsidRPr="00EA6BE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C5900E" w14:textId="77777777" w:rsidR="00BC7CEB" w:rsidRDefault="00BC7CEB" w:rsidP="00EA6BEE">
      <w:pPr>
        <w:spacing w:after="0" w:line="240" w:lineRule="auto"/>
      </w:pPr>
      <w:r>
        <w:separator/>
      </w:r>
    </w:p>
  </w:endnote>
  <w:endnote w:type="continuationSeparator" w:id="0">
    <w:p w14:paraId="50C2B74A" w14:textId="77777777" w:rsidR="00BC7CEB" w:rsidRDefault="00BC7CEB" w:rsidP="00EA6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irek Sans 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3CA2E" w14:textId="77777777" w:rsidR="00BC7CEB" w:rsidRDefault="00BC7CEB" w:rsidP="00EA6BEE">
      <w:pPr>
        <w:spacing w:after="0" w:line="240" w:lineRule="auto"/>
      </w:pPr>
      <w:r>
        <w:separator/>
      </w:r>
    </w:p>
  </w:footnote>
  <w:footnote w:type="continuationSeparator" w:id="0">
    <w:p w14:paraId="7A9509FC" w14:textId="77777777" w:rsidR="00BC7CEB" w:rsidRDefault="00BC7CEB" w:rsidP="00EA6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A7FF2" w14:textId="41F8399B" w:rsidR="00EA6BEE" w:rsidRPr="00E1769A" w:rsidRDefault="00EA6BEE" w:rsidP="006827AE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4DEDB9FBD02E4076B798579F53FD219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6827AE">
      <w:rPr>
        <w:bCs/>
      </w:rPr>
      <w:t> </w:t>
    </w:r>
    <w:r w:rsidRPr="00E1769A">
      <w:rPr>
        <w:bCs/>
      </w:rPr>
      <w:t>zn.</w:t>
    </w:r>
    <w:r w:rsidR="006827AE">
      <w:rPr>
        <w:bCs/>
      </w:rPr>
      <w:t> </w:t>
    </w:r>
    <w:sdt>
      <w:sdtPr>
        <w:id w:val="-1643653816"/>
        <w:placeholder>
          <w:docPart w:val="CEC090B43AAA4EEF971E81E8E85B6146"/>
        </w:placeholder>
        <w:text/>
      </w:sdtPr>
      <w:sdtEndPr/>
      <w:sdtContent>
        <w:r w:rsidR="00477477" w:rsidRPr="00477477">
          <w:t>USKVBL/13625/2023/POD</w:t>
        </w:r>
        <w:r w:rsidR="00477477">
          <w:t>,</w:t>
        </w:r>
      </w:sdtContent>
    </w:sdt>
    <w:r w:rsidRPr="00E1769A">
      <w:rPr>
        <w:bCs/>
      </w:rPr>
      <w:t xml:space="preserve"> č.j.</w:t>
    </w:r>
    <w:r w:rsidR="006827AE">
      <w:rPr>
        <w:bCs/>
      </w:rPr>
      <w:t> </w:t>
    </w:r>
    <w:sdt>
      <w:sdtPr>
        <w:rPr>
          <w:bCs/>
        </w:rPr>
        <w:id w:val="-1885019968"/>
        <w:placeholder>
          <w:docPart w:val="CEC090B43AAA4EEF971E81E8E85B6146"/>
        </w:placeholder>
        <w:text/>
      </w:sdtPr>
      <w:sdtEndPr/>
      <w:sdtContent>
        <w:r w:rsidR="00477477" w:rsidRPr="00477477">
          <w:rPr>
            <w:bCs/>
          </w:rPr>
          <w:t>USKVBL/1139/2024/REG-Gro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296287DA565B472EA55D98E541EDBD3C"/>
        </w:placeholder>
        <w:date w:fullDate="2024-01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77477">
          <w:rPr>
            <w:bCs/>
          </w:rPr>
          <w:t>23.1.2024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EFE019690A3B47F88EB68738021B4F7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477477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4B6EC13D28C9445DB46352C5F434D437"/>
        </w:placeholder>
        <w:text/>
      </w:sdtPr>
      <w:sdtEndPr/>
      <w:sdtContent>
        <w:r w:rsidR="00477477">
          <w:t>BALT</w:t>
        </w:r>
        <w:r w:rsidR="00477477" w:rsidRPr="00477477">
          <w:t>O – šampon pro psy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BA"/>
    <w:rsid w:val="001A065B"/>
    <w:rsid w:val="001F1998"/>
    <w:rsid w:val="00204A79"/>
    <w:rsid w:val="003642C3"/>
    <w:rsid w:val="003B35BB"/>
    <w:rsid w:val="003E5643"/>
    <w:rsid w:val="00430EA4"/>
    <w:rsid w:val="00477477"/>
    <w:rsid w:val="0056751E"/>
    <w:rsid w:val="00674B21"/>
    <w:rsid w:val="006827AE"/>
    <w:rsid w:val="007C0FBA"/>
    <w:rsid w:val="0083347B"/>
    <w:rsid w:val="008D0043"/>
    <w:rsid w:val="009E5974"/>
    <w:rsid w:val="009F773F"/>
    <w:rsid w:val="00A1761F"/>
    <w:rsid w:val="00BC7CEB"/>
    <w:rsid w:val="00C338DF"/>
    <w:rsid w:val="00C83338"/>
    <w:rsid w:val="00CC00E0"/>
    <w:rsid w:val="00D54F58"/>
    <w:rsid w:val="00D64649"/>
    <w:rsid w:val="00DC190D"/>
    <w:rsid w:val="00DC28CC"/>
    <w:rsid w:val="00E71F05"/>
    <w:rsid w:val="00EA6BEE"/>
    <w:rsid w:val="00EB0C9C"/>
    <w:rsid w:val="00EE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CC3E5"/>
  <w15:chartTrackingRefBased/>
  <w15:docId w15:val="{92EC5EC0-D1B6-4AB4-B0F1-14803375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C0FBA"/>
    <w:pPr>
      <w:autoSpaceDE w:val="0"/>
      <w:autoSpaceDN w:val="0"/>
      <w:adjustRightInd w:val="0"/>
      <w:spacing w:after="0" w:line="240" w:lineRule="auto"/>
    </w:pPr>
    <w:rPr>
      <w:rFonts w:ascii="Adirek Sans SemiBold" w:hAnsi="Adirek Sans SemiBold" w:cs="Adirek Sans SemiBold"/>
      <w:color w:val="000000"/>
      <w:kern w:val="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A6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6BEE"/>
  </w:style>
  <w:style w:type="paragraph" w:styleId="Zpat">
    <w:name w:val="footer"/>
    <w:basedOn w:val="Normln"/>
    <w:link w:val="ZpatChar"/>
    <w:uiPriority w:val="99"/>
    <w:unhideWhenUsed/>
    <w:rsid w:val="00EA6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6BEE"/>
  </w:style>
  <w:style w:type="character" w:styleId="Zstupntext">
    <w:name w:val="Placeholder Text"/>
    <w:rsid w:val="00EA6BEE"/>
    <w:rPr>
      <w:color w:val="808080"/>
    </w:rPr>
  </w:style>
  <w:style w:type="character" w:customStyle="1" w:styleId="Styl2">
    <w:name w:val="Styl2"/>
    <w:basedOn w:val="Standardnpsmoodstavce"/>
    <w:uiPriority w:val="1"/>
    <w:rsid w:val="00EA6BEE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8334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34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34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34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347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3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347B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04A79"/>
    <w:pPr>
      <w:spacing w:after="0" w:line="240" w:lineRule="auto"/>
    </w:pPr>
  </w:style>
  <w:style w:type="character" w:customStyle="1" w:styleId="cf01">
    <w:name w:val="cf01"/>
    <w:basedOn w:val="Standardnpsmoodstavce"/>
    <w:rsid w:val="00204A7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DEDB9FBD02E4076B798579F53FD21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DE0ED4-DD4C-47DF-AB8F-C38434BC3561}"/>
      </w:docPartPr>
      <w:docPartBody>
        <w:p w:rsidR="00843224" w:rsidRDefault="00FA634E" w:rsidP="00FA634E">
          <w:pPr>
            <w:pStyle w:val="4DEDB9FBD02E4076B798579F53FD219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EC090B43AAA4EEF971E81E8E85B61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AB0BF0-9214-4910-BE3A-D6E256F4467F}"/>
      </w:docPartPr>
      <w:docPartBody>
        <w:p w:rsidR="00843224" w:rsidRDefault="00FA634E" w:rsidP="00FA634E">
          <w:pPr>
            <w:pStyle w:val="CEC090B43AAA4EEF971E81E8E85B614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96287DA565B472EA55D98E541EDBD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DCAA20-B1D0-4CB9-BA16-0602508AEB46}"/>
      </w:docPartPr>
      <w:docPartBody>
        <w:p w:rsidR="00843224" w:rsidRDefault="00FA634E" w:rsidP="00FA634E">
          <w:pPr>
            <w:pStyle w:val="296287DA565B472EA55D98E541EDBD3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FE019690A3B47F88EB68738021B4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1679D4-892F-46FC-B720-DF8D3EF6A243}"/>
      </w:docPartPr>
      <w:docPartBody>
        <w:p w:rsidR="00843224" w:rsidRDefault="00FA634E" w:rsidP="00FA634E">
          <w:pPr>
            <w:pStyle w:val="EFE019690A3B47F88EB68738021B4F7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B6EC13D28C9445DB46352C5F434D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1781B0-AC0E-4145-9B18-D5D00AD0886E}"/>
      </w:docPartPr>
      <w:docPartBody>
        <w:p w:rsidR="00843224" w:rsidRDefault="00FA634E" w:rsidP="00FA634E">
          <w:pPr>
            <w:pStyle w:val="4B6EC13D28C9445DB46352C5F434D43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irek Sans 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34E"/>
    <w:rsid w:val="001E5EC4"/>
    <w:rsid w:val="00294011"/>
    <w:rsid w:val="002C4FEF"/>
    <w:rsid w:val="005B4058"/>
    <w:rsid w:val="00843224"/>
    <w:rsid w:val="00854423"/>
    <w:rsid w:val="00E165CA"/>
    <w:rsid w:val="00FA634E"/>
    <w:rsid w:val="00FD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A634E"/>
    <w:rPr>
      <w:color w:val="808080"/>
    </w:rPr>
  </w:style>
  <w:style w:type="paragraph" w:customStyle="1" w:styleId="4DEDB9FBD02E4076B798579F53FD219C">
    <w:name w:val="4DEDB9FBD02E4076B798579F53FD219C"/>
    <w:rsid w:val="00FA634E"/>
  </w:style>
  <w:style w:type="paragraph" w:customStyle="1" w:styleId="CEC090B43AAA4EEF971E81E8E85B6146">
    <w:name w:val="CEC090B43AAA4EEF971E81E8E85B6146"/>
    <w:rsid w:val="00FA634E"/>
  </w:style>
  <w:style w:type="paragraph" w:customStyle="1" w:styleId="296287DA565B472EA55D98E541EDBD3C">
    <w:name w:val="296287DA565B472EA55D98E541EDBD3C"/>
    <w:rsid w:val="00FA634E"/>
  </w:style>
  <w:style w:type="paragraph" w:customStyle="1" w:styleId="EFE019690A3B47F88EB68738021B4F76">
    <w:name w:val="EFE019690A3B47F88EB68738021B4F76"/>
    <w:rsid w:val="00FA634E"/>
  </w:style>
  <w:style w:type="paragraph" w:customStyle="1" w:styleId="4B6EC13D28C9445DB46352C5F434D437">
    <w:name w:val="4B6EC13D28C9445DB46352C5F434D437"/>
    <w:rsid w:val="00FA63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Pantůčková</dc:creator>
  <cp:keywords/>
  <dc:description/>
  <cp:lastModifiedBy>Nepejchalová Leona</cp:lastModifiedBy>
  <cp:revision>7</cp:revision>
  <dcterms:created xsi:type="dcterms:W3CDTF">2024-01-22T00:00:00Z</dcterms:created>
  <dcterms:modified xsi:type="dcterms:W3CDTF">2024-01-24T10:01:00Z</dcterms:modified>
</cp:coreProperties>
</file>