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7D79" w14:textId="662CB7D7" w:rsidR="00BE7B8F" w:rsidRPr="00410772" w:rsidRDefault="00BE7B8F" w:rsidP="00BE7B8F">
      <w:pPr>
        <w:rPr>
          <w:b/>
          <w:bCs/>
        </w:rPr>
      </w:pPr>
      <w:bookmarkStart w:id="0" w:name="_GoBack"/>
      <w:bookmarkEnd w:id="0"/>
      <w:r w:rsidRPr="00410772">
        <w:rPr>
          <w:b/>
          <w:bCs/>
        </w:rPr>
        <w:t>M</w:t>
      </w:r>
      <w:r w:rsidR="002B0649" w:rsidRPr="00410772">
        <w:rPr>
          <w:b/>
          <w:bCs/>
        </w:rPr>
        <w:t>AYA M</w:t>
      </w:r>
      <w:r w:rsidRPr="00410772">
        <w:rPr>
          <w:b/>
          <w:bCs/>
        </w:rPr>
        <w:t>YCÍ ŠAMPON PRO PSY</w:t>
      </w:r>
    </w:p>
    <w:p w14:paraId="5A68543C" w14:textId="77777777" w:rsidR="00BE7B8F" w:rsidRPr="00410772" w:rsidRDefault="00BE7B8F" w:rsidP="00BE7B8F">
      <w:r w:rsidRPr="00410772">
        <w:t>S NEEMOVÝM OLEJEM</w:t>
      </w:r>
    </w:p>
    <w:p w14:paraId="61A0E335" w14:textId="2F9ED68F" w:rsidR="00BE7B8F" w:rsidRPr="00410772" w:rsidRDefault="00BE7B8F" w:rsidP="00BE7B8F">
      <w:r w:rsidRPr="00410772">
        <w:t>PŘISPÍVÁ KE SNÍŽENÍ RIZIKA NAPADENÍ VNĚJŠÍMI PARAZITY</w:t>
      </w:r>
    </w:p>
    <w:p w14:paraId="743956C5" w14:textId="77777777" w:rsidR="00BE7B8F" w:rsidRPr="00410772" w:rsidRDefault="00BE7B8F" w:rsidP="00BE7B8F">
      <w:r w:rsidRPr="00410772">
        <w:t>ŠAMPON PRO PSY</w:t>
      </w:r>
    </w:p>
    <w:p w14:paraId="56C2C0B2" w14:textId="77777777" w:rsidR="00BE7B8F" w:rsidRPr="00410772" w:rsidRDefault="00BE7B8F" w:rsidP="00BE7B8F">
      <w:r w:rsidRPr="00410772">
        <w:rPr>
          <w:b/>
          <w:bCs/>
        </w:rPr>
        <w:t>Způsob použití</w:t>
      </w:r>
      <w:r w:rsidRPr="00410772">
        <w:t>:</w:t>
      </w:r>
    </w:p>
    <w:p w14:paraId="1C1087E2" w14:textId="770D1E46" w:rsidR="00BE7B8F" w:rsidRPr="00410772" w:rsidRDefault="00BE7B8F" w:rsidP="00BE7B8F">
      <w:r w:rsidRPr="00410772">
        <w:t>Do mokré srsti naneste přiměřené množství šamponu dle velikosti psa a rozpěňte. Doporučujeme nechat chvíli působit a následně řádně spláchnout vodou. Při silně znečistěné srsti a při přetrvávajícím zápachu postup zopakujte. Srst vysušte fénem nebo nechejte volně proschnout. Díky obsahu některých složek přispívá ke snížení výskytu nežádoucích mikroorganismů a parazitů.</w:t>
      </w:r>
    </w:p>
    <w:p w14:paraId="5E015FDA" w14:textId="5C0E4862" w:rsidR="00BE7B8F" w:rsidRPr="00410772" w:rsidRDefault="00BE7B8F" w:rsidP="00BE7B8F">
      <w:r w:rsidRPr="00410772">
        <w:t>Držitel rozhodnutí o schválení/výrobce:</w:t>
      </w:r>
    </w:p>
    <w:p w14:paraId="75C7263A" w14:textId="77777777" w:rsidR="00BE7B8F" w:rsidRPr="00410772" w:rsidRDefault="00BE7B8F" w:rsidP="00BE7B8F">
      <w:r w:rsidRPr="00410772">
        <w:t>Hanna Maria Therapy s.r.o.</w:t>
      </w:r>
    </w:p>
    <w:p w14:paraId="74127ED2" w14:textId="77777777" w:rsidR="00BE7B8F" w:rsidRPr="00410772" w:rsidRDefault="00BE7B8F" w:rsidP="00BE7B8F">
      <w:r w:rsidRPr="00410772">
        <w:t>Polní 226, 533 52 Srch</w:t>
      </w:r>
    </w:p>
    <w:p w14:paraId="049832F5" w14:textId="77777777" w:rsidR="00BE7B8F" w:rsidRPr="00410772" w:rsidRDefault="00BE7B8F" w:rsidP="00BE7B8F">
      <w:r w:rsidRPr="00410772">
        <w:t>Česká republika</w:t>
      </w:r>
    </w:p>
    <w:p w14:paraId="5DE78D6F" w14:textId="77777777" w:rsidR="00BE7B8F" w:rsidRPr="00410772" w:rsidRDefault="00BE7B8F" w:rsidP="00BE7B8F">
      <w:r w:rsidRPr="00410772">
        <w:t>Tel.: +420 602 121 463</w:t>
      </w:r>
    </w:p>
    <w:p w14:paraId="1729D084" w14:textId="54AA89C9" w:rsidR="00BE7B8F" w:rsidRPr="00410772" w:rsidRDefault="00BE7B8F" w:rsidP="00BE7B8F">
      <w:r w:rsidRPr="00410772">
        <w:t xml:space="preserve">Číslo schválení: </w:t>
      </w:r>
      <w:r w:rsidR="004C378A">
        <w:t>058-24/C</w:t>
      </w:r>
    </w:p>
    <w:p w14:paraId="070EC6F2" w14:textId="23E139AA" w:rsidR="00BE7B8F" w:rsidRPr="00410772" w:rsidRDefault="00BE7B8F" w:rsidP="00BE7B8F">
      <w:r w:rsidRPr="00410772">
        <w:t>Č. š., exspirace:</w:t>
      </w:r>
      <w:r w:rsidR="00410772">
        <w:t xml:space="preserve"> </w:t>
      </w:r>
      <w:r w:rsidRPr="00410772">
        <w:t>viz obal</w:t>
      </w:r>
    </w:p>
    <w:p w14:paraId="5CF2EF6E" w14:textId="77777777" w:rsidR="00BE7B8F" w:rsidRPr="00410772" w:rsidRDefault="00BE7B8F" w:rsidP="00BE7B8F">
      <w:r w:rsidRPr="00410772">
        <w:t>VETERINÁRNÍ PŘÍPRAVEK</w:t>
      </w:r>
    </w:p>
    <w:p w14:paraId="6ED82DAB" w14:textId="77777777" w:rsidR="00BE7B8F" w:rsidRPr="00410772" w:rsidRDefault="00BE7B8F" w:rsidP="00BE7B8F">
      <w:pPr>
        <w:rPr>
          <w:b/>
          <w:bCs/>
        </w:rPr>
      </w:pPr>
      <w:r w:rsidRPr="00410772">
        <w:rPr>
          <w:b/>
          <w:bCs/>
        </w:rPr>
        <w:t>UPOZORNĚNÍ</w:t>
      </w:r>
    </w:p>
    <w:p w14:paraId="765CE9BC" w14:textId="77777777" w:rsidR="00BE7B8F" w:rsidRPr="00410772" w:rsidRDefault="00BE7B8F" w:rsidP="00BE7B8F">
      <w:r w:rsidRPr="00410772">
        <w:t>Pouze pro vnější použití.</w:t>
      </w:r>
    </w:p>
    <w:p w14:paraId="657FD1CC" w14:textId="77777777" w:rsidR="00BE7B8F" w:rsidRPr="00410772" w:rsidRDefault="00BE7B8F" w:rsidP="00BE7B8F">
      <w:r w:rsidRPr="00410772">
        <w:t>Uchovávejte mimo dohled a dosah dětí.</w:t>
      </w:r>
    </w:p>
    <w:p w14:paraId="73A06CBA" w14:textId="77777777" w:rsidR="00BE7B8F" w:rsidRPr="00410772" w:rsidRDefault="00BE7B8F" w:rsidP="00BE7B8F">
      <w:r w:rsidRPr="00410772">
        <w:t>Přípravek nenahrazuje veterinární péči.</w:t>
      </w:r>
    </w:p>
    <w:p w14:paraId="6C7811CE" w14:textId="77777777" w:rsidR="00BE7B8F" w:rsidRPr="00410772" w:rsidRDefault="00BE7B8F" w:rsidP="00BE7B8F">
      <w:r w:rsidRPr="00410772">
        <w:t>Pouze pro zvířata. Nepoužívejte pro štěňata mladší 3 měsíců.</w:t>
      </w:r>
    </w:p>
    <w:p w14:paraId="7198855B" w14:textId="280D9EDB" w:rsidR="00BE7B8F" w:rsidRPr="00410772" w:rsidRDefault="00BE7B8F" w:rsidP="0078664C">
      <w:pPr>
        <w:jc w:val="both"/>
      </w:pPr>
      <w:proofErr w:type="spellStart"/>
      <w:r w:rsidRPr="00410772">
        <w:t>Ingredients</w:t>
      </w:r>
      <w:proofErr w:type="spellEnd"/>
      <w:r w:rsidRPr="00410772">
        <w:t>: AQUA, DECYL GLUCOSIDE, SODIUM COCOYL GLUTAMATE, GLYCERIN, POLYSORBATE 20,</w:t>
      </w:r>
      <w:r w:rsidR="0078664C">
        <w:t xml:space="preserve"> </w:t>
      </w:r>
      <w:r w:rsidRPr="00410772">
        <w:t>CITRUS RETICULATA PEEL OIL, CITRIC ACID, XANTHAN GUM, LIMONENE*, OLIVE OIL PEG-7 ESTERS,</w:t>
      </w:r>
      <w:r w:rsidR="0078664C">
        <w:t xml:space="preserve"> </w:t>
      </w:r>
      <w:r w:rsidRPr="00410772">
        <w:t>COCO-GLUCOSIDE, GLYCERYL OLEATE, SODIUM CHLORIDE, TOCOPHEROL, HYDROGENATED PALM</w:t>
      </w:r>
      <w:r w:rsidR="0078664C">
        <w:t xml:space="preserve"> </w:t>
      </w:r>
      <w:r w:rsidRPr="00410772">
        <w:t>GLYCERIDES CITRATE, SODIUM BENZOATE, AZADIRACHTA INDICA SEED OIL, QUASSIA AMARA WOOD</w:t>
      </w:r>
      <w:r w:rsidR="0078664C">
        <w:t xml:space="preserve"> </w:t>
      </w:r>
      <w:r w:rsidRPr="00410772">
        <w:t>EXTRACT, CITRUS GRANDIS PEEL OIL, CITRUS GRANDIS SEED EXTRACT, LAVANDULA HYBRIDA OIL,</w:t>
      </w:r>
      <w:r w:rsidR="0078664C">
        <w:t xml:space="preserve"> </w:t>
      </w:r>
      <w:r w:rsidRPr="00410772">
        <w:t>MELALEUCA ALTERNIFOLIA, EUCALYPTUS CITRIODORA, LIMONENE*, LINALOOL*, GERANIOL*, CITRAL*,</w:t>
      </w:r>
      <w:r w:rsidR="00392F94" w:rsidRPr="00410772">
        <w:t xml:space="preserve"> </w:t>
      </w:r>
      <w:r w:rsidRPr="00410772">
        <w:t xml:space="preserve">– * </w:t>
      </w:r>
      <w:r w:rsidR="00636304">
        <w:t>obsaženo v</w:t>
      </w:r>
      <w:r w:rsidR="006176F1">
        <w:t> rostlinných složkách</w:t>
      </w:r>
      <w:r w:rsidRPr="00410772">
        <w:t>.</w:t>
      </w:r>
    </w:p>
    <w:p w14:paraId="6D7B107B" w14:textId="0340D7DE" w:rsidR="00D375B8" w:rsidRPr="00410772" w:rsidRDefault="00BE7B8F" w:rsidP="00BE7B8F">
      <w:r w:rsidRPr="00410772">
        <w:t>Objem: 150, 500, 2 000 ml</w:t>
      </w:r>
    </w:p>
    <w:sectPr w:rsidR="00D375B8" w:rsidRPr="004107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11806" w14:textId="77777777" w:rsidR="004C1844" w:rsidRDefault="004C1844" w:rsidP="00410772">
      <w:pPr>
        <w:spacing w:after="0" w:line="240" w:lineRule="auto"/>
      </w:pPr>
      <w:r>
        <w:separator/>
      </w:r>
    </w:p>
  </w:endnote>
  <w:endnote w:type="continuationSeparator" w:id="0">
    <w:p w14:paraId="02E970FE" w14:textId="77777777" w:rsidR="004C1844" w:rsidRDefault="004C1844" w:rsidP="0041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A24B" w14:textId="77777777" w:rsidR="004C1844" w:rsidRDefault="004C1844" w:rsidP="00410772">
      <w:pPr>
        <w:spacing w:after="0" w:line="240" w:lineRule="auto"/>
      </w:pPr>
      <w:r>
        <w:separator/>
      </w:r>
    </w:p>
  </w:footnote>
  <w:footnote w:type="continuationSeparator" w:id="0">
    <w:p w14:paraId="205966C3" w14:textId="77777777" w:rsidR="004C1844" w:rsidRDefault="004C1844" w:rsidP="0041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05B7D" w14:textId="44957EF8" w:rsidR="00410772" w:rsidRPr="00E1769A" w:rsidRDefault="00410772" w:rsidP="004E37F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254472834B74C228450314FEC539E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78664C">
      <w:rPr>
        <w:bCs/>
      </w:rPr>
      <w:t> </w:t>
    </w:r>
    <w:r w:rsidRPr="00E1769A">
      <w:rPr>
        <w:bCs/>
      </w:rPr>
      <w:t>zn.</w:t>
    </w:r>
    <w:r w:rsidR="0078664C">
      <w:rPr>
        <w:bCs/>
      </w:rPr>
      <w:t> </w:t>
    </w:r>
    <w:sdt>
      <w:sdtPr>
        <w:id w:val="-1643653816"/>
        <w:placeholder>
          <w:docPart w:val="061E690C10A64973AD4FD40C0201E3D3"/>
        </w:placeholder>
        <w:text/>
      </w:sdtPr>
      <w:sdtEndPr/>
      <w:sdtContent>
        <w:r w:rsidR="004C378A" w:rsidRPr="004C378A">
          <w:t>USKVBL/9847/2023/POD</w:t>
        </w:r>
        <w:r w:rsidR="004C378A">
          <w:t>,</w:t>
        </w:r>
      </w:sdtContent>
    </w:sdt>
    <w:r w:rsidR="0078664C">
      <w:rPr>
        <w:bCs/>
      </w:rPr>
      <w:t xml:space="preserve"> č.j. </w:t>
    </w:r>
    <w:sdt>
      <w:sdtPr>
        <w:rPr>
          <w:bCs/>
        </w:rPr>
        <w:id w:val="-1885019968"/>
        <w:placeholder>
          <w:docPart w:val="061E690C10A64973AD4FD40C0201E3D3"/>
        </w:placeholder>
        <w:text/>
      </w:sdtPr>
      <w:sdtEndPr/>
      <w:sdtContent>
        <w:r w:rsidR="004C378A" w:rsidRPr="004C378A">
          <w:rPr>
            <w:bCs/>
          </w:rPr>
          <w:t>USKVBL/1656/2024/REG-</w:t>
        </w:r>
        <w:proofErr w:type="spellStart"/>
        <w:r w:rsidR="004C378A" w:rsidRPr="004C378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3D686D7233240C28FCD85D45BE12B53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378A">
          <w:rPr>
            <w:bCs/>
          </w:rPr>
          <w:t>1.2.2024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4C7033391444099227F802A9DBC5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C378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3B0C7C382C64F1395AEB3415EE9F4A2"/>
        </w:placeholder>
        <w:text/>
      </w:sdtPr>
      <w:sdtEndPr/>
      <w:sdtContent>
        <w:r w:rsidR="004C378A" w:rsidRPr="004C378A">
          <w:t>MAYA MYCÍ ŠAMPON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90"/>
    <w:rsid w:val="000A3190"/>
    <w:rsid w:val="001C3AD0"/>
    <w:rsid w:val="002B0649"/>
    <w:rsid w:val="002C4A63"/>
    <w:rsid w:val="00392F94"/>
    <w:rsid w:val="003E69A5"/>
    <w:rsid w:val="00410772"/>
    <w:rsid w:val="004C1844"/>
    <w:rsid w:val="004C378A"/>
    <w:rsid w:val="004E37F0"/>
    <w:rsid w:val="00553D27"/>
    <w:rsid w:val="00571CF5"/>
    <w:rsid w:val="006176F1"/>
    <w:rsid w:val="00636304"/>
    <w:rsid w:val="00721968"/>
    <w:rsid w:val="0078664C"/>
    <w:rsid w:val="00794879"/>
    <w:rsid w:val="00BE7B8F"/>
    <w:rsid w:val="00D375B8"/>
    <w:rsid w:val="00D7596F"/>
    <w:rsid w:val="00EB2D9D"/>
    <w:rsid w:val="00FC4394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546E"/>
  <w15:chartTrackingRefBased/>
  <w15:docId w15:val="{8B405405-EBD6-4CFE-B788-C898DD7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D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772"/>
  </w:style>
  <w:style w:type="paragraph" w:styleId="Zpat">
    <w:name w:val="footer"/>
    <w:basedOn w:val="Normln"/>
    <w:link w:val="ZpatChar"/>
    <w:uiPriority w:val="99"/>
    <w:unhideWhenUsed/>
    <w:rsid w:val="0041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772"/>
  </w:style>
  <w:style w:type="character" w:styleId="Zstupntext">
    <w:name w:val="Placeholder Text"/>
    <w:rsid w:val="00410772"/>
    <w:rPr>
      <w:color w:val="808080"/>
    </w:rPr>
  </w:style>
  <w:style w:type="character" w:customStyle="1" w:styleId="Styl2">
    <w:name w:val="Styl2"/>
    <w:basedOn w:val="Standardnpsmoodstavce"/>
    <w:uiPriority w:val="1"/>
    <w:rsid w:val="004107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54472834B74C228450314FEC539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A6D43-A8B6-4B2A-94F0-68BF0018D993}"/>
      </w:docPartPr>
      <w:docPartBody>
        <w:p w:rsidR="003C223D" w:rsidRDefault="00230DAA" w:rsidP="00230DAA">
          <w:pPr>
            <w:pStyle w:val="5254472834B74C228450314FEC539E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1E690C10A64973AD4FD40C0201E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E9B75-8C69-42DB-83C7-5F06C4B8745B}"/>
      </w:docPartPr>
      <w:docPartBody>
        <w:p w:rsidR="003C223D" w:rsidRDefault="00230DAA" w:rsidP="00230DAA">
          <w:pPr>
            <w:pStyle w:val="061E690C10A64973AD4FD40C0201E3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D686D7233240C28FCD85D45BE12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DE94A-6BB4-481F-A806-E854EA3797D8}"/>
      </w:docPartPr>
      <w:docPartBody>
        <w:p w:rsidR="003C223D" w:rsidRDefault="00230DAA" w:rsidP="00230DAA">
          <w:pPr>
            <w:pStyle w:val="03D686D7233240C28FCD85D45BE12B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4C7033391444099227F802A9DBC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F2A48-75AF-4377-B364-74143B9B6F86}"/>
      </w:docPartPr>
      <w:docPartBody>
        <w:p w:rsidR="003C223D" w:rsidRDefault="00230DAA" w:rsidP="00230DAA">
          <w:pPr>
            <w:pStyle w:val="734C7033391444099227F802A9DBC5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B0C7C382C64F1395AEB3415EE9F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E4519-CA1A-4459-BF48-8F7F29ED2BE5}"/>
      </w:docPartPr>
      <w:docPartBody>
        <w:p w:rsidR="003C223D" w:rsidRDefault="00230DAA" w:rsidP="00230DAA">
          <w:pPr>
            <w:pStyle w:val="13B0C7C382C64F1395AEB3415EE9F4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AA"/>
    <w:rsid w:val="00230DAA"/>
    <w:rsid w:val="0023227D"/>
    <w:rsid w:val="003532F2"/>
    <w:rsid w:val="00360947"/>
    <w:rsid w:val="003C223D"/>
    <w:rsid w:val="004046D0"/>
    <w:rsid w:val="00626138"/>
    <w:rsid w:val="009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0DAA"/>
    <w:rPr>
      <w:color w:val="808080"/>
    </w:rPr>
  </w:style>
  <w:style w:type="paragraph" w:customStyle="1" w:styleId="5254472834B74C228450314FEC539E44">
    <w:name w:val="5254472834B74C228450314FEC539E44"/>
    <w:rsid w:val="00230DAA"/>
  </w:style>
  <w:style w:type="paragraph" w:customStyle="1" w:styleId="061E690C10A64973AD4FD40C0201E3D3">
    <w:name w:val="061E690C10A64973AD4FD40C0201E3D3"/>
    <w:rsid w:val="00230DAA"/>
  </w:style>
  <w:style w:type="paragraph" w:customStyle="1" w:styleId="03D686D7233240C28FCD85D45BE12B53">
    <w:name w:val="03D686D7233240C28FCD85D45BE12B53"/>
    <w:rsid w:val="00230DAA"/>
  </w:style>
  <w:style w:type="paragraph" w:customStyle="1" w:styleId="734C7033391444099227F802A9DBC54F">
    <w:name w:val="734C7033391444099227F802A9DBC54F"/>
    <w:rsid w:val="00230DAA"/>
  </w:style>
  <w:style w:type="paragraph" w:customStyle="1" w:styleId="13B0C7C382C64F1395AEB3415EE9F4A2">
    <w:name w:val="13B0C7C382C64F1395AEB3415EE9F4A2"/>
    <w:rsid w:val="0023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Tomaskova</dc:creator>
  <cp:keywords/>
  <dc:description/>
  <cp:lastModifiedBy>Nepejchalová Leona</cp:lastModifiedBy>
  <cp:revision>16</cp:revision>
  <cp:lastPrinted>2024-02-05T07:26:00Z</cp:lastPrinted>
  <dcterms:created xsi:type="dcterms:W3CDTF">2024-01-31T09:53:00Z</dcterms:created>
  <dcterms:modified xsi:type="dcterms:W3CDTF">2024-02-05T07:26:00Z</dcterms:modified>
</cp:coreProperties>
</file>