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B93B0" w14:textId="77777777" w:rsidR="00102AD1" w:rsidRPr="0018258D" w:rsidRDefault="004D0968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Wellness</w:t>
      </w:r>
    </w:p>
    <w:p w14:paraId="64BDB35B" w14:textId="77777777" w:rsidR="00102AD1" w:rsidRPr="0018258D" w:rsidRDefault="004D09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</w:p>
    <w:p w14:paraId="5C96A3E4" w14:textId="77777777" w:rsidR="00102AD1" w:rsidRPr="0018258D" w:rsidRDefault="004D0968">
      <w:pPr>
        <w:pStyle w:val="TextA"/>
        <w:rPr>
          <w:rFonts w:ascii="Calibri" w:eastAsia="Calibri" w:hAnsi="Calibri" w:cs="Calibri"/>
          <w:color w:val="333333"/>
          <w:u w:color="333333"/>
          <w:shd w:val="clear" w:color="auto" w:fill="FFFFFF"/>
          <w:lang w:val="cs-CZ"/>
        </w:rPr>
      </w:pPr>
      <w:r w:rsidRPr="0018258D">
        <w:rPr>
          <w:rFonts w:ascii="Calibri" w:hAnsi="Calibri" w:cs="Calibri"/>
          <w:color w:val="333333"/>
          <w:u w:color="333333"/>
          <w:shd w:val="clear" w:color="auto" w:fill="FFFFFF"/>
          <w:lang w:val="cs-CZ"/>
        </w:rPr>
        <w:t>1 žvýkací granule obsahuje 5 mg CBD</w:t>
      </w:r>
    </w:p>
    <w:p w14:paraId="1A1A4902" w14:textId="77777777" w:rsidR="00102AD1" w:rsidRPr="0018258D" w:rsidRDefault="00102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6F89C5" w14:textId="523D23B2" w:rsidR="00102AD1" w:rsidRPr="0018258D" w:rsidRDefault="004D09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Wellness</w:t>
      </w:r>
      <w:r w:rsidRPr="0018258D">
        <w:rPr>
          <w:rFonts w:ascii="Calibri" w:hAnsi="Calibri" w:cs="Calibri"/>
          <w:color w:val="404040"/>
          <w:sz w:val="22"/>
          <w:szCs w:val="22"/>
          <w:u w:color="40404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díky svému složení, </w:t>
      </w: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poskytuje regenerační</w:t>
      </w:r>
      <w:r w:rsidR="0018258D"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</w:t>
      </w: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zklidňující</w:t>
      </w:r>
      <w:r w:rsidR="009F391A"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účinky</w:t>
      </w:r>
      <w:r w:rsidR="00CF02A7"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, přispívá ke</w:t>
      </w:r>
      <w:r w:rsidR="00754EDA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CF02A7"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zmírnění projevů zánětlivých procesů</w:t>
      </w: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může tak přispívat ke zlepšení pohody psa</w:t>
      </w:r>
      <w:r w:rsidR="00F54099"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B0545AD" w14:textId="77777777" w:rsidR="00102AD1" w:rsidRPr="0018258D" w:rsidRDefault="004D096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zlepšená odolnost proti stresu (CBD)</w:t>
      </w:r>
    </w:p>
    <w:p w14:paraId="544EC21B" w14:textId="28EACC03" w:rsidR="00102AD1" w:rsidRPr="0018258D" w:rsidRDefault="004D096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podpora normální funkce srdce (Omega 3)</w:t>
      </w:r>
    </w:p>
    <w:p w14:paraId="6C7971DA" w14:textId="77777777" w:rsidR="00102AD1" w:rsidRPr="0018258D" w:rsidRDefault="004D096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antioxidant</w:t>
      </w:r>
    </w:p>
    <w:p w14:paraId="0A11B58E" w14:textId="77777777" w:rsidR="00102AD1" w:rsidRPr="0018258D" w:rsidRDefault="00102AD1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6EB7B7" w14:textId="77777777" w:rsidR="00102AD1" w:rsidRPr="0018258D" w:rsidRDefault="004D09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18258D">
        <w:rPr>
          <w:rFonts w:ascii="Calibri" w:hAnsi="Calibri" w:cs="Calibri"/>
          <w:sz w:val="22"/>
          <w:szCs w:val="22"/>
          <w:lang w:val="cs-CZ"/>
        </w:rPr>
        <w:t>30 g / 90 g / 180 g</w:t>
      </w:r>
    </w:p>
    <w:p w14:paraId="068ACAFD" w14:textId="77777777" w:rsidR="00102AD1" w:rsidRPr="0018258D" w:rsidRDefault="00102AD1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9A07C8" w14:textId="33CD8133" w:rsidR="00102AD1" w:rsidRPr="0018258D" w:rsidRDefault="004D09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05AF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Cannabidol</w:t>
      </w:r>
      <w:r w:rsidRPr="0018258D">
        <w:rPr>
          <w:rFonts w:ascii="Calibri" w:hAnsi="Calibri" w:cs="Calibri"/>
          <w:sz w:val="22"/>
          <w:szCs w:val="22"/>
          <w:lang w:val="cs-CZ"/>
        </w:rPr>
        <w:t xml:space="preserve"> (CBD) </w:t>
      </w:r>
      <w:r w:rsidR="0018258D" w:rsidRPr="0018258D">
        <w:rPr>
          <w:rFonts w:ascii="Calibri" w:hAnsi="Calibri" w:cs="Calibri"/>
          <w:sz w:val="22"/>
          <w:szCs w:val="22"/>
          <w:lang w:val="cs-CZ"/>
        </w:rPr>
        <w:t>0,5</w:t>
      </w:r>
      <w:r w:rsidRPr="0018258D">
        <w:rPr>
          <w:rFonts w:ascii="Calibri" w:hAnsi="Calibri" w:cs="Calibri"/>
          <w:sz w:val="22"/>
          <w:szCs w:val="22"/>
          <w:lang w:val="cs-CZ"/>
        </w:rPr>
        <w:t xml:space="preserve"> %, Natur</w:t>
      </w:r>
      <w:r w:rsidR="00C018F5" w:rsidRPr="0018258D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18258D">
        <w:rPr>
          <w:rFonts w:ascii="Calibri" w:hAnsi="Calibri" w:cs="Calibri"/>
          <w:sz w:val="22"/>
          <w:szCs w:val="22"/>
          <w:lang w:val="cs-CZ"/>
        </w:rPr>
        <w:t xml:space="preserve">Algae, Garbanzo Flour, Tapioca Premium Starch, </w:t>
      </w:r>
      <w:r w:rsidR="0018258D" w:rsidRPr="0018258D">
        <w:rPr>
          <w:rFonts w:ascii="Calibri" w:hAnsi="Calibri" w:cs="Calibri"/>
          <w:sz w:val="22"/>
          <w:szCs w:val="22"/>
          <w:lang w:val="cs-CZ"/>
        </w:rPr>
        <w:t xml:space="preserve">Glycerine, </w:t>
      </w:r>
      <w:r w:rsidRPr="0018258D">
        <w:rPr>
          <w:rFonts w:ascii="Calibri" w:hAnsi="Calibri" w:cs="Calibri"/>
          <w:sz w:val="22"/>
          <w:szCs w:val="22"/>
          <w:lang w:val="cs-CZ"/>
        </w:rPr>
        <w:t xml:space="preserve">Sugar Beet Fibre, Sunflower Lecithin Powder, </w:t>
      </w:r>
      <w:r w:rsidR="0018258D" w:rsidRPr="0018258D">
        <w:rPr>
          <w:rFonts w:ascii="Calibri" w:hAnsi="Calibri" w:cs="Calibri"/>
          <w:sz w:val="22"/>
          <w:szCs w:val="22"/>
          <w:lang w:val="cs-CZ"/>
        </w:rPr>
        <w:t xml:space="preserve">Potato Starch, </w:t>
      </w:r>
      <w:r w:rsidRPr="0018258D">
        <w:rPr>
          <w:rFonts w:ascii="Calibri" w:hAnsi="Calibri" w:cs="Calibri"/>
          <w:sz w:val="22"/>
          <w:szCs w:val="22"/>
          <w:lang w:val="cs-CZ"/>
        </w:rPr>
        <w:t>Rosemary Extract Oil, Vitamin E Mixed Natural Tocopherol Oil.</w:t>
      </w:r>
    </w:p>
    <w:p w14:paraId="51293C27" w14:textId="77777777" w:rsidR="00102AD1" w:rsidRPr="0018258D" w:rsidRDefault="00102AD1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F57C5C" w14:textId="77777777" w:rsidR="00102AD1" w:rsidRPr="0018258D" w:rsidRDefault="004D0968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25B0A73F" w14:textId="77777777" w:rsidR="00102AD1" w:rsidRPr="0018258D" w:rsidRDefault="004D0968">
      <w:pPr>
        <w:pStyle w:val="TextA"/>
        <w:rPr>
          <w:rFonts w:ascii="Calibri" w:eastAsia="Calibri" w:hAnsi="Calibri" w:cs="Calibri"/>
          <w:lang w:val="cs-CZ"/>
        </w:rPr>
      </w:pPr>
      <w:r w:rsidRPr="0018258D">
        <w:rPr>
          <w:rFonts w:ascii="Calibri" w:hAnsi="Calibri" w:cs="Calibri"/>
          <w:lang w:val="cs-CZ"/>
        </w:rPr>
        <w:t>Psi; přípravek není určen pro štěňata, březí a laktující feny.</w:t>
      </w:r>
    </w:p>
    <w:p w14:paraId="63C540A5" w14:textId="100200A9" w:rsidR="00C41667" w:rsidRPr="0018258D" w:rsidRDefault="004D0968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sz w:val="22"/>
          <w:szCs w:val="22"/>
          <w:lang w:val="cs-CZ"/>
        </w:rPr>
        <w:t>1 žvýkací granule na 5 kg ž.hm. psa denně</w:t>
      </w:r>
      <w:r w:rsidR="00CF02A7" w:rsidRPr="0018258D">
        <w:rPr>
          <w:rFonts w:ascii="Calibri" w:hAnsi="Calibri" w:cs="Calibri"/>
          <w:sz w:val="22"/>
          <w:szCs w:val="22"/>
          <w:lang w:val="cs-CZ"/>
        </w:rPr>
        <w:t xml:space="preserve"> (max. 1 mg CBD na 1 kg ž.hm.). </w:t>
      </w:r>
      <w:r w:rsidR="00993B10" w:rsidRPr="0018258D">
        <w:rPr>
          <w:rFonts w:ascii="Calibri" w:hAnsi="Calibri" w:cs="Calibri"/>
          <w:sz w:val="22"/>
          <w:szCs w:val="22"/>
          <w:lang w:val="cs-CZ"/>
        </w:rPr>
        <w:t>Maximální délka podávání je 1 měsíc.</w:t>
      </w:r>
    </w:p>
    <w:p w14:paraId="7B05AA93" w14:textId="2ACF51AA" w:rsidR="00993B10" w:rsidRPr="0018258D" w:rsidRDefault="0018258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 případě, že Váš pes užívá léčivý přípravek, doporučujeme před podáním přípravku konzultaci s</w:t>
      </w:r>
      <w:r w:rsidR="00754EDA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18258D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veterinárním lékařem. </w:t>
      </w:r>
      <w:r w:rsidR="00993B10" w:rsidRPr="0018258D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Přípravek není náhradou veterinární péče a léčiv doporučených veterinárním lékařem.</w:t>
      </w:r>
    </w:p>
    <w:p w14:paraId="01859228" w14:textId="77777777" w:rsidR="00993B10" w:rsidRPr="0018258D" w:rsidRDefault="00993B1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E07A36" w14:textId="77777777" w:rsidR="00102AD1" w:rsidRPr="0018258D" w:rsidRDefault="004D0968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626F730B" w14:textId="77777777" w:rsidR="00102AD1" w:rsidRPr="0018258D" w:rsidRDefault="004D09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689D4542" w14:textId="77777777" w:rsidR="00102AD1" w:rsidRPr="0018258D" w:rsidRDefault="00102AD1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76F421" w14:textId="77777777" w:rsidR="00102AD1" w:rsidRPr="0018258D" w:rsidRDefault="004D09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12807932" w14:textId="77777777" w:rsidR="00102AD1" w:rsidRPr="0018258D" w:rsidRDefault="00102AD1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B63985" w14:textId="77777777" w:rsidR="00102AD1" w:rsidRPr="0018258D" w:rsidRDefault="004D09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14:paraId="1AC992AA" w14:textId="77777777" w:rsidR="00102AD1" w:rsidRPr="0018258D" w:rsidRDefault="00102AD1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0C3416" w14:textId="77777777" w:rsidR="00102AD1" w:rsidRPr="0018258D" w:rsidRDefault="004D09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18258D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8258D">
        <w:rPr>
          <w:rFonts w:ascii="Calibri" w:hAnsi="Calibri" w:cs="Calibri"/>
          <w:sz w:val="22"/>
          <w:szCs w:val="22"/>
          <w:lang w:val="cs-CZ"/>
        </w:rPr>
        <w:t>Independent Toiletries Ltd T/A Poppypack, Unit 3 &amp; 4, Enviro 21 Park, Queensway Avenue South, St Leonard-on-sea, East Susex, TN38 9AG, Spojené království</w:t>
      </w:r>
    </w:p>
    <w:p w14:paraId="69370FE6" w14:textId="77777777" w:rsidR="00102AD1" w:rsidRPr="0018258D" w:rsidRDefault="00102AD1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69D794" w14:textId="0DC1EB4D" w:rsidR="00102AD1" w:rsidRPr="0018258D" w:rsidRDefault="004D09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258D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6F16E7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F16E7" w:rsidRPr="006F16E7">
        <w:rPr>
          <w:rFonts w:ascii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061-24/C</w:t>
      </w:r>
      <w:bookmarkStart w:id="0" w:name="_GoBack"/>
      <w:bookmarkEnd w:id="0"/>
    </w:p>
    <w:sectPr w:rsidR="00102AD1" w:rsidRPr="0018258D" w:rsidSect="00C018F5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D6571" w14:textId="77777777" w:rsidR="00AF042F" w:rsidRDefault="00AF042F">
      <w:r>
        <w:separator/>
      </w:r>
    </w:p>
  </w:endnote>
  <w:endnote w:type="continuationSeparator" w:id="0">
    <w:p w14:paraId="1A71FDEB" w14:textId="77777777" w:rsidR="00AF042F" w:rsidRDefault="00AF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2FE85" w14:textId="77777777" w:rsidR="00AF042F" w:rsidRDefault="00AF042F">
      <w:r>
        <w:separator/>
      </w:r>
    </w:p>
  </w:footnote>
  <w:footnote w:type="continuationSeparator" w:id="0">
    <w:p w14:paraId="36EFA2C9" w14:textId="77777777" w:rsidR="00AF042F" w:rsidRDefault="00AF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F74C" w14:textId="0DE82D8A" w:rsidR="00C018F5" w:rsidRPr="0018258D" w:rsidRDefault="00C018F5" w:rsidP="00754ED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18258D">
      <w:rPr>
        <w:rFonts w:ascii="Calibri" w:hAnsi="Calibri" w:cs="Calibri"/>
        <w:bCs/>
        <w:sz w:val="22"/>
        <w:szCs w:val="22"/>
        <w:lang w:val="cs-CZ"/>
      </w:rPr>
      <w:t>Text na</w:t>
    </w:r>
    <w:r w:rsidRPr="0018258D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6A654D0FF1974C99BC97F40FD4B4D25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8258D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18258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754EDA">
      <w:rPr>
        <w:rFonts w:ascii="Calibri" w:hAnsi="Calibri" w:cs="Calibri"/>
        <w:bCs/>
        <w:sz w:val="22"/>
        <w:szCs w:val="22"/>
        <w:lang w:val="cs-CZ"/>
      </w:rPr>
      <w:t> </w:t>
    </w:r>
    <w:r w:rsidRPr="0018258D">
      <w:rPr>
        <w:rFonts w:ascii="Calibri" w:hAnsi="Calibri" w:cs="Calibri"/>
        <w:bCs/>
        <w:sz w:val="22"/>
        <w:szCs w:val="22"/>
        <w:lang w:val="cs-CZ"/>
      </w:rPr>
      <w:t>zn.</w:t>
    </w:r>
    <w:r w:rsidR="00754ED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0F8982A969564711A4A6EDF6600AEF64"/>
        </w:placeholder>
        <w:text/>
      </w:sdtPr>
      <w:sdtEndPr/>
      <w:sdtContent>
        <w:r w:rsidR="006F16E7" w:rsidRPr="006F16E7">
          <w:rPr>
            <w:rFonts w:ascii="Calibri" w:hAnsi="Calibri" w:cs="Calibri"/>
            <w:sz w:val="22"/>
            <w:szCs w:val="22"/>
            <w:lang w:val="cs-CZ"/>
          </w:rPr>
          <w:t>USKVBL/14964/2023/POD</w:t>
        </w:r>
        <w:r w:rsidR="006F16E7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="00754EDA">
      <w:rPr>
        <w:rFonts w:ascii="Calibri" w:hAnsi="Calibri" w:cs="Calibri"/>
        <w:bCs/>
        <w:sz w:val="22"/>
        <w:szCs w:val="22"/>
        <w:lang w:val="cs-CZ"/>
      </w:rPr>
      <w:t xml:space="preserve"> č.j.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0F8982A969564711A4A6EDF6600AEF64"/>
        </w:placeholder>
        <w:text/>
      </w:sdtPr>
      <w:sdtEndPr/>
      <w:sdtContent>
        <w:r w:rsidR="006F16E7" w:rsidRPr="006F16E7">
          <w:rPr>
            <w:rFonts w:ascii="Calibri" w:hAnsi="Calibri" w:cs="Calibri"/>
            <w:bCs/>
            <w:sz w:val="22"/>
            <w:szCs w:val="22"/>
            <w:lang w:val="cs-CZ"/>
          </w:rPr>
          <w:t>USKVBL/1713/2024/REG-Gro</w:t>
        </w:r>
      </w:sdtContent>
    </w:sdt>
    <w:r w:rsidRPr="0018258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497A09B4590B4ECA89D9931E67A62B79"/>
        </w:placeholder>
        <w:date w:fullDate="2024-0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F16E7">
          <w:rPr>
            <w:rFonts w:ascii="Calibri" w:hAnsi="Calibri" w:cs="Calibri"/>
            <w:bCs/>
            <w:sz w:val="22"/>
            <w:szCs w:val="22"/>
            <w:lang w:val="cs-CZ"/>
          </w:rPr>
          <w:t>2.2.2024</w:t>
        </w:r>
      </w:sdtContent>
    </w:sdt>
    <w:r w:rsidRPr="0018258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F6E97D2F5FA9415BA12EB4A239EC7C6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F16E7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18258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23A88365F89F458483F7DE73693D306A"/>
        </w:placeholder>
        <w:text/>
      </w:sdtPr>
      <w:sdtEndPr/>
      <w:sdtContent>
        <w:r w:rsidR="006F16E7" w:rsidRPr="006F16E7">
          <w:rPr>
            <w:rFonts w:ascii="Calibri" w:hAnsi="Calibri" w:cs="Calibri"/>
            <w:sz w:val="22"/>
            <w:szCs w:val="22"/>
            <w:lang w:val="cs-CZ"/>
          </w:rPr>
          <w:t>Calitamex Wellness</w:t>
        </w:r>
      </w:sdtContent>
    </w:sdt>
  </w:p>
  <w:p w14:paraId="57B9D070" w14:textId="77777777" w:rsidR="00102AD1" w:rsidRDefault="00102AD1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524D"/>
    <w:multiLevelType w:val="hybridMultilevel"/>
    <w:tmpl w:val="7E169E48"/>
    <w:numStyleLink w:val="Odrky"/>
  </w:abstractNum>
  <w:abstractNum w:abstractNumId="1" w15:restartNumberingAfterBreak="0">
    <w:nsid w:val="4A7D5D47"/>
    <w:multiLevelType w:val="hybridMultilevel"/>
    <w:tmpl w:val="7E169E48"/>
    <w:styleLink w:val="Odrky"/>
    <w:lvl w:ilvl="0" w:tplc="A07EA12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92BFB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DAEA1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9237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2EDAE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10BC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4119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7E13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E2F64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D1"/>
    <w:rsid w:val="00102AD1"/>
    <w:rsid w:val="0018258D"/>
    <w:rsid w:val="00405AFC"/>
    <w:rsid w:val="004D0968"/>
    <w:rsid w:val="00585897"/>
    <w:rsid w:val="00600516"/>
    <w:rsid w:val="006B7053"/>
    <w:rsid w:val="006F16E7"/>
    <w:rsid w:val="00754EDA"/>
    <w:rsid w:val="00993B10"/>
    <w:rsid w:val="009F391A"/>
    <w:rsid w:val="00A15807"/>
    <w:rsid w:val="00AF042F"/>
    <w:rsid w:val="00BE11DF"/>
    <w:rsid w:val="00C018F5"/>
    <w:rsid w:val="00C41667"/>
    <w:rsid w:val="00C5577B"/>
    <w:rsid w:val="00CF02A7"/>
    <w:rsid w:val="00D50632"/>
    <w:rsid w:val="00D615AB"/>
    <w:rsid w:val="00F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971D"/>
  <w15:docId w15:val="{2DCEC998-002F-4BE7-92B4-701C861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Odrky">
    <w:name w:val="Odrážky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01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18F5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C018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8F5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C018F5"/>
    <w:rPr>
      <w:color w:val="808080"/>
    </w:rPr>
  </w:style>
  <w:style w:type="character" w:customStyle="1" w:styleId="Styl2">
    <w:name w:val="Styl2"/>
    <w:basedOn w:val="Standardnpsmoodstavce"/>
    <w:uiPriority w:val="1"/>
    <w:rsid w:val="00C018F5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F0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2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2A7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2A7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2A7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654D0FF1974C99BC97F40FD4B4D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C4D32-24F5-4CD9-8C7E-CC7E9DEBB7DA}"/>
      </w:docPartPr>
      <w:docPartBody>
        <w:p w:rsidR="00E527F0" w:rsidRDefault="00926BDA" w:rsidP="00926BDA">
          <w:pPr>
            <w:pStyle w:val="6A654D0FF1974C99BC97F40FD4B4D25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8982A969564711A4A6EDF6600AEF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9EBC7-E75E-4552-A7D4-5B2DA461325D}"/>
      </w:docPartPr>
      <w:docPartBody>
        <w:p w:rsidR="00E527F0" w:rsidRDefault="00926BDA" w:rsidP="00926BDA">
          <w:pPr>
            <w:pStyle w:val="0F8982A969564711A4A6EDF6600AEF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7A09B4590B4ECA89D9931E67A62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73C80-BE7B-4CC6-80C0-9E13437FD416}"/>
      </w:docPartPr>
      <w:docPartBody>
        <w:p w:rsidR="00E527F0" w:rsidRDefault="00926BDA" w:rsidP="00926BDA">
          <w:pPr>
            <w:pStyle w:val="497A09B4590B4ECA89D9931E67A62B7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6E97D2F5FA9415BA12EB4A239EC7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09927-E63E-4CCB-8C44-363E6112EB97}"/>
      </w:docPartPr>
      <w:docPartBody>
        <w:p w:rsidR="00E527F0" w:rsidRDefault="00926BDA" w:rsidP="00926BDA">
          <w:pPr>
            <w:pStyle w:val="F6E97D2F5FA9415BA12EB4A239EC7C6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3A88365F89F458483F7DE73693D3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7E826-3CAC-4D98-812A-3670567883E7}"/>
      </w:docPartPr>
      <w:docPartBody>
        <w:p w:rsidR="00E527F0" w:rsidRDefault="00926BDA" w:rsidP="00926BDA">
          <w:pPr>
            <w:pStyle w:val="23A88365F89F458483F7DE73693D306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DA"/>
    <w:rsid w:val="001B3B6E"/>
    <w:rsid w:val="00264854"/>
    <w:rsid w:val="004F5E5E"/>
    <w:rsid w:val="00755458"/>
    <w:rsid w:val="008F53B9"/>
    <w:rsid w:val="00926BDA"/>
    <w:rsid w:val="00E5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26BDA"/>
    <w:rPr>
      <w:color w:val="808080"/>
    </w:rPr>
  </w:style>
  <w:style w:type="paragraph" w:customStyle="1" w:styleId="6A654D0FF1974C99BC97F40FD4B4D25E">
    <w:name w:val="6A654D0FF1974C99BC97F40FD4B4D25E"/>
    <w:rsid w:val="00926BDA"/>
  </w:style>
  <w:style w:type="paragraph" w:customStyle="1" w:styleId="0F8982A969564711A4A6EDF6600AEF64">
    <w:name w:val="0F8982A969564711A4A6EDF6600AEF64"/>
    <w:rsid w:val="00926BDA"/>
  </w:style>
  <w:style w:type="paragraph" w:customStyle="1" w:styleId="497A09B4590B4ECA89D9931E67A62B79">
    <w:name w:val="497A09B4590B4ECA89D9931E67A62B79"/>
    <w:rsid w:val="00926BDA"/>
  </w:style>
  <w:style w:type="paragraph" w:customStyle="1" w:styleId="F6E97D2F5FA9415BA12EB4A239EC7C67">
    <w:name w:val="F6E97D2F5FA9415BA12EB4A239EC7C67"/>
    <w:rsid w:val="00926BDA"/>
  </w:style>
  <w:style w:type="paragraph" w:customStyle="1" w:styleId="23A88365F89F458483F7DE73693D306A">
    <w:name w:val="23A88365F89F458483F7DE73693D306A"/>
    <w:rsid w:val="00926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13</cp:revision>
  <dcterms:created xsi:type="dcterms:W3CDTF">2024-01-11T09:16:00Z</dcterms:created>
  <dcterms:modified xsi:type="dcterms:W3CDTF">2024-02-09T10:18:00Z</dcterms:modified>
</cp:coreProperties>
</file>