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87853" w14:textId="77777777" w:rsidR="003E6184" w:rsidRPr="00620A04" w:rsidRDefault="00B94763" w:rsidP="003E6184">
      <w:pPr>
        <w:tabs>
          <w:tab w:val="left" w:pos="3817"/>
        </w:tabs>
        <w:jc w:val="center"/>
        <w:rPr>
          <w:rFonts w:cstheme="minorHAnsi"/>
          <w:b/>
        </w:rPr>
      </w:pPr>
      <w:r w:rsidRPr="00620A04">
        <w:rPr>
          <w:rFonts w:cstheme="minorHAnsi"/>
          <w:b/>
        </w:rPr>
        <w:t>Neem gel</w:t>
      </w:r>
    </w:p>
    <w:p w14:paraId="70BCF3F9" w14:textId="59B09871" w:rsidR="00E4274C" w:rsidRPr="00620A04" w:rsidRDefault="006639DF" w:rsidP="00620A04">
      <w:pPr>
        <w:jc w:val="center"/>
        <w:rPr>
          <w:rFonts w:cstheme="minorHAnsi"/>
          <w:b/>
        </w:rPr>
      </w:pPr>
      <w:r w:rsidRPr="00620A04">
        <w:rPr>
          <w:rFonts w:cstheme="minorHAnsi"/>
          <w:b/>
        </w:rPr>
        <w:t xml:space="preserve">Neemový olej – heřmánek – hřebíček – rozmarýn </w:t>
      </w:r>
      <w:r w:rsidR="00620A04">
        <w:rPr>
          <w:rFonts w:cstheme="minorHAnsi"/>
          <w:b/>
        </w:rPr>
        <w:t>–</w:t>
      </w:r>
      <w:r w:rsidRPr="00620A04">
        <w:rPr>
          <w:rFonts w:cstheme="minorHAnsi"/>
          <w:b/>
        </w:rPr>
        <w:t xml:space="preserve"> šalvěj – tymián</w:t>
      </w:r>
    </w:p>
    <w:p w14:paraId="1BE87FE9" w14:textId="77777777" w:rsidR="00E57FE2" w:rsidRPr="00620A04" w:rsidRDefault="00E57FE2" w:rsidP="003E6184">
      <w:pPr>
        <w:tabs>
          <w:tab w:val="left" w:pos="3817"/>
        </w:tabs>
        <w:jc w:val="center"/>
        <w:rPr>
          <w:rFonts w:cstheme="minorHAnsi"/>
          <w:b/>
        </w:rPr>
      </w:pPr>
      <w:r w:rsidRPr="00620A04">
        <w:rPr>
          <w:rFonts w:cstheme="minorHAnsi"/>
          <w:b/>
        </w:rPr>
        <w:t>Pomoc v boji proti hmyzu a vnějším parazitům</w:t>
      </w:r>
    </w:p>
    <w:p w14:paraId="417FC936" w14:textId="77777777" w:rsidR="00B76038" w:rsidRPr="00620A04" w:rsidRDefault="006639DF" w:rsidP="006639DF">
      <w:pPr>
        <w:tabs>
          <w:tab w:val="left" w:pos="3817"/>
        </w:tabs>
        <w:jc w:val="center"/>
        <w:rPr>
          <w:rFonts w:cstheme="minorHAnsi"/>
          <w:b/>
        </w:rPr>
      </w:pPr>
      <w:r w:rsidRPr="00620A04">
        <w:rPr>
          <w:rFonts w:cstheme="minorHAnsi"/>
          <w:b/>
        </w:rPr>
        <w:t>Zmírňuje svědění a zklidňuje podrážděnou pokožku</w:t>
      </w:r>
    </w:p>
    <w:p w14:paraId="5E5705F7" w14:textId="77777777" w:rsidR="006639DF" w:rsidRPr="00620A04" w:rsidRDefault="006639DF" w:rsidP="006639DF">
      <w:pPr>
        <w:rPr>
          <w:rFonts w:cstheme="minorHAnsi"/>
        </w:rPr>
      </w:pPr>
      <w:r w:rsidRPr="00620A04">
        <w:rPr>
          <w:rFonts w:cstheme="minorHAnsi"/>
        </w:rPr>
        <w:t>Veterinární přípravek pro koně</w:t>
      </w:r>
      <w:r w:rsidR="00620A04">
        <w:rPr>
          <w:rFonts w:cstheme="minorHAnsi"/>
        </w:rPr>
        <w:t>.</w:t>
      </w:r>
      <w:r w:rsidRPr="00620A04">
        <w:rPr>
          <w:rFonts w:cstheme="minorHAnsi"/>
        </w:rPr>
        <w:t xml:space="preserve"> </w:t>
      </w:r>
    </w:p>
    <w:p w14:paraId="4B8CBD68" w14:textId="77777777" w:rsidR="00537BE3" w:rsidRPr="00620A04" w:rsidRDefault="003E6184" w:rsidP="003E6184">
      <w:pPr>
        <w:rPr>
          <w:rFonts w:cstheme="minorHAnsi"/>
        </w:rPr>
      </w:pPr>
      <w:r w:rsidRPr="00620A04">
        <w:rPr>
          <w:rFonts w:cstheme="minorHAnsi"/>
        </w:rPr>
        <w:t xml:space="preserve">Velikost balení: </w:t>
      </w:r>
      <w:r w:rsidR="0056315F" w:rsidRPr="00620A04">
        <w:rPr>
          <w:rFonts w:cstheme="minorHAnsi"/>
        </w:rPr>
        <w:t>500 ml / 1000 ml</w:t>
      </w:r>
    </w:p>
    <w:p w14:paraId="714B0F1A" w14:textId="60632D4A" w:rsidR="004E04F3" w:rsidRPr="00620A04" w:rsidRDefault="004746FE" w:rsidP="003E6184">
      <w:pPr>
        <w:rPr>
          <w:rFonts w:cstheme="minorHAnsi"/>
        </w:rPr>
      </w:pPr>
      <w:r w:rsidRPr="00620A04">
        <w:rPr>
          <w:rFonts w:cstheme="minorHAnsi"/>
        </w:rPr>
        <w:t>Neem gel</w:t>
      </w:r>
      <w:r w:rsidR="00631606" w:rsidRPr="00620A04">
        <w:rPr>
          <w:rFonts w:cstheme="minorHAnsi"/>
        </w:rPr>
        <w:t xml:space="preserve"> </w:t>
      </w:r>
      <w:r w:rsidR="006639DF" w:rsidRPr="00620A04">
        <w:rPr>
          <w:rFonts w:cstheme="minorHAnsi"/>
        </w:rPr>
        <w:t xml:space="preserve">obsahující </w:t>
      </w:r>
      <w:r w:rsidR="00393F13" w:rsidRPr="00620A04">
        <w:rPr>
          <w:rFonts w:cstheme="minorHAnsi"/>
        </w:rPr>
        <w:t>neemov</w:t>
      </w:r>
      <w:r w:rsidR="006639DF" w:rsidRPr="00620A04">
        <w:rPr>
          <w:rFonts w:cstheme="minorHAnsi"/>
        </w:rPr>
        <w:t>ý</w:t>
      </w:r>
      <w:r w:rsidR="00A7422A" w:rsidRPr="00620A04">
        <w:rPr>
          <w:rFonts w:cstheme="minorHAnsi"/>
        </w:rPr>
        <w:t xml:space="preserve"> (nimbový)</w:t>
      </w:r>
      <w:r w:rsidR="006639DF" w:rsidRPr="00620A04">
        <w:rPr>
          <w:rFonts w:cstheme="minorHAnsi"/>
        </w:rPr>
        <w:t xml:space="preserve"> olej</w:t>
      </w:r>
      <w:r w:rsidRPr="00620A04">
        <w:rPr>
          <w:rFonts w:cstheme="minorHAnsi"/>
        </w:rPr>
        <w:t xml:space="preserve"> a bylinn</w:t>
      </w:r>
      <w:r w:rsidR="00685513" w:rsidRPr="00620A04">
        <w:rPr>
          <w:rFonts w:cstheme="minorHAnsi"/>
        </w:rPr>
        <w:t>é</w:t>
      </w:r>
      <w:r w:rsidRPr="00620A04">
        <w:rPr>
          <w:rFonts w:cstheme="minorHAnsi"/>
        </w:rPr>
        <w:t xml:space="preserve"> silice (heřmánek, hřebíček, šalvěj, tymián, rozmarýn</w:t>
      </w:r>
      <w:r w:rsidR="00C06F2E" w:rsidRPr="00620A04">
        <w:rPr>
          <w:rFonts w:cstheme="minorHAnsi"/>
        </w:rPr>
        <w:t xml:space="preserve">) </w:t>
      </w:r>
      <w:r w:rsidR="00620A04">
        <w:rPr>
          <w:rFonts w:cstheme="minorHAnsi"/>
        </w:rPr>
        <w:t>na</w:t>
      </w:r>
      <w:r w:rsidR="00C06F2E" w:rsidRPr="00620A04">
        <w:rPr>
          <w:rFonts w:cstheme="minorHAnsi"/>
        </w:rPr>
        <w:t>pomáhá</w:t>
      </w:r>
      <w:r w:rsidRPr="00620A04">
        <w:rPr>
          <w:rFonts w:cstheme="minorHAnsi"/>
        </w:rPr>
        <w:t xml:space="preserve"> </w:t>
      </w:r>
      <w:r w:rsidR="001A76B1">
        <w:rPr>
          <w:rFonts w:cstheme="minorHAnsi"/>
        </w:rPr>
        <w:t>snížit riziko napadení</w:t>
      </w:r>
      <w:r w:rsidR="001A76B1" w:rsidRPr="00620A04">
        <w:rPr>
          <w:rFonts w:cstheme="minorHAnsi"/>
        </w:rPr>
        <w:t xml:space="preserve"> </w:t>
      </w:r>
      <w:r w:rsidR="00AB1C96" w:rsidRPr="00620A04">
        <w:rPr>
          <w:rFonts w:cstheme="minorHAnsi"/>
        </w:rPr>
        <w:t>hmyz</w:t>
      </w:r>
      <w:r w:rsidR="001A76B1">
        <w:rPr>
          <w:rFonts w:cstheme="minorHAnsi"/>
        </w:rPr>
        <w:t>em</w:t>
      </w:r>
      <w:r w:rsidR="00AB1C96" w:rsidRPr="00620A04">
        <w:rPr>
          <w:rFonts w:cstheme="minorHAnsi"/>
        </w:rPr>
        <w:t xml:space="preserve"> </w:t>
      </w:r>
      <w:r w:rsidRPr="00620A04">
        <w:rPr>
          <w:rFonts w:cstheme="minorHAnsi"/>
        </w:rPr>
        <w:t xml:space="preserve">a </w:t>
      </w:r>
      <w:r w:rsidR="004E04F3" w:rsidRPr="00620A04">
        <w:rPr>
          <w:rFonts w:cstheme="minorHAnsi"/>
        </w:rPr>
        <w:t>vnějšími</w:t>
      </w:r>
      <w:r w:rsidRPr="00620A04">
        <w:rPr>
          <w:rFonts w:cstheme="minorHAnsi"/>
        </w:rPr>
        <w:t xml:space="preserve"> parazity. </w:t>
      </w:r>
      <w:r w:rsidR="004E04F3" w:rsidRPr="00620A04">
        <w:rPr>
          <w:rFonts w:cstheme="minorHAnsi"/>
        </w:rPr>
        <w:t>Zmírňuje</w:t>
      </w:r>
      <w:r w:rsidR="00AB1C96" w:rsidRPr="00620A04">
        <w:rPr>
          <w:rFonts w:cstheme="minorHAnsi"/>
        </w:rPr>
        <w:t xml:space="preserve"> otoky a zarudnutí, </w:t>
      </w:r>
      <w:r w:rsidR="001712DA" w:rsidRPr="00620A04">
        <w:rPr>
          <w:rFonts w:cstheme="minorHAnsi"/>
        </w:rPr>
        <w:t>u</w:t>
      </w:r>
      <w:r w:rsidR="00174D6E" w:rsidRPr="00620A04">
        <w:rPr>
          <w:rFonts w:cstheme="minorHAnsi"/>
        </w:rPr>
        <w:t xml:space="preserve">levuje svědící, </w:t>
      </w:r>
      <w:r w:rsidRPr="00620A04">
        <w:rPr>
          <w:rFonts w:cstheme="minorHAnsi"/>
        </w:rPr>
        <w:t>podrážděné pokožce a hydratuje ji</w:t>
      </w:r>
      <w:r w:rsidR="00BC733F" w:rsidRPr="00620A04">
        <w:rPr>
          <w:rFonts w:cstheme="minorHAnsi"/>
        </w:rPr>
        <w:t xml:space="preserve">, </w:t>
      </w:r>
      <w:r w:rsidR="00620A04">
        <w:rPr>
          <w:rFonts w:cstheme="minorHAnsi"/>
        </w:rPr>
        <w:t>přispívá k hojení</w:t>
      </w:r>
      <w:r w:rsidR="00BC733F" w:rsidRPr="00620A04">
        <w:rPr>
          <w:rFonts w:cstheme="minorHAnsi"/>
        </w:rPr>
        <w:t xml:space="preserve"> drobn</w:t>
      </w:r>
      <w:r w:rsidR="00620A04">
        <w:rPr>
          <w:rFonts w:cstheme="minorHAnsi"/>
        </w:rPr>
        <w:t>ých</w:t>
      </w:r>
      <w:r w:rsidR="00BC733F" w:rsidRPr="00620A04">
        <w:rPr>
          <w:rFonts w:cstheme="minorHAnsi"/>
        </w:rPr>
        <w:t xml:space="preserve"> ran</w:t>
      </w:r>
      <w:r w:rsidR="00620A04">
        <w:rPr>
          <w:rFonts w:cstheme="minorHAnsi"/>
        </w:rPr>
        <w:t>ek</w:t>
      </w:r>
      <w:r w:rsidR="00BC733F" w:rsidRPr="00620A04">
        <w:rPr>
          <w:rFonts w:cstheme="minorHAnsi"/>
        </w:rPr>
        <w:t xml:space="preserve"> a popálenin</w:t>
      </w:r>
      <w:r w:rsidR="0090746B">
        <w:rPr>
          <w:rFonts w:cstheme="minorHAnsi"/>
        </w:rPr>
        <w:t xml:space="preserve"> mírného charakteru</w:t>
      </w:r>
      <w:r w:rsidRPr="00620A04">
        <w:rPr>
          <w:rFonts w:cstheme="minorHAnsi"/>
        </w:rPr>
        <w:t>. Vhodný na suchou ekzematickou pokožku se sklonem ke svědění.</w:t>
      </w:r>
    </w:p>
    <w:p w14:paraId="678F4DDB" w14:textId="0472148C" w:rsidR="003E6184" w:rsidRPr="00620A04" w:rsidRDefault="003E6184" w:rsidP="00405F27">
      <w:pPr>
        <w:rPr>
          <w:rFonts w:cstheme="minorHAnsi"/>
        </w:rPr>
      </w:pPr>
      <w:r w:rsidRPr="00620A04">
        <w:rPr>
          <w:rFonts w:cstheme="minorHAnsi"/>
          <w:b/>
        </w:rPr>
        <w:t xml:space="preserve">Způsob </w:t>
      </w:r>
      <w:r w:rsidR="00C5023B">
        <w:rPr>
          <w:rFonts w:cstheme="minorHAnsi"/>
          <w:b/>
        </w:rPr>
        <w:t>použití:</w:t>
      </w:r>
      <w:r w:rsidRPr="00620A04">
        <w:rPr>
          <w:rFonts w:cstheme="minorHAnsi"/>
        </w:rPr>
        <w:t xml:space="preserve"> </w:t>
      </w:r>
      <w:r w:rsidR="00E50507">
        <w:rPr>
          <w:rFonts w:cstheme="minorHAnsi"/>
        </w:rPr>
        <w:t>Naneste</w:t>
      </w:r>
      <w:r w:rsidR="00A213EA" w:rsidRPr="00620A04">
        <w:rPr>
          <w:rFonts w:cstheme="minorHAnsi"/>
        </w:rPr>
        <w:t xml:space="preserve"> </w:t>
      </w:r>
      <w:r w:rsidR="00B94763" w:rsidRPr="00620A04">
        <w:rPr>
          <w:rFonts w:cstheme="minorHAnsi"/>
        </w:rPr>
        <w:t>slabší vrstvu na pokožku zejména do problematických míst (břicho, třísla,</w:t>
      </w:r>
      <w:r w:rsidR="006639DF" w:rsidRPr="00620A04">
        <w:rPr>
          <w:rFonts w:cstheme="minorHAnsi"/>
        </w:rPr>
        <w:t xml:space="preserve"> kořen ocasu, okolí uší, hrudník</w:t>
      </w:r>
      <w:r w:rsidR="00B94763" w:rsidRPr="00620A04">
        <w:rPr>
          <w:rFonts w:cstheme="minorHAnsi"/>
        </w:rPr>
        <w:t>)</w:t>
      </w:r>
      <w:r w:rsidR="00F62F12" w:rsidRPr="00620A04">
        <w:rPr>
          <w:rFonts w:cstheme="minorHAnsi"/>
        </w:rPr>
        <w:t>.</w:t>
      </w:r>
      <w:r w:rsidR="005D6A66" w:rsidRPr="00620A04">
        <w:rPr>
          <w:rFonts w:cstheme="minorHAnsi"/>
        </w:rPr>
        <w:t xml:space="preserve"> V </w:t>
      </w:r>
      <w:r w:rsidR="006639DF" w:rsidRPr="00620A04">
        <w:rPr>
          <w:rFonts w:cstheme="minorHAnsi"/>
        </w:rPr>
        <w:t>období</w:t>
      </w:r>
      <w:r w:rsidR="005D6A66" w:rsidRPr="00620A04">
        <w:rPr>
          <w:rFonts w:cstheme="minorHAnsi"/>
        </w:rPr>
        <w:t xml:space="preserve"> </w:t>
      </w:r>
      <w:r w:rsidR="00B94763" w:rsidRPr="00620A04">
        <w:rPr>
          <w:rFonts w:cstheme="minorHAnsi"/>
        </w:rPr>
        <w:t>zvýšeného výskytu hmyzu</w:t>
      </w:r>
      <w:r w:rsidR="005D6A66" w:rsidRPr="00620A04">
        <w:rPr>
          <w:rFonts w:cstheme="minorHAnsi"/>
        </w:rPr>
        <w:t xml:space="preserve"> </w:t>
      </w:r>
      <w:r w:rsidR="00E50507">
        <w:rPr>
          <w:rFonts w:cstheme="minorHAnsi"/>
        </w:rPr>
        <w:t>používejte</w:t>
      </w:r>
      <w:r w:rsidR="00174D6E" w:rsidRPr="00620A04">
        <w:rPr>
          <w:rFonts w:cstheme="minorHAnsi"/>
        </w:rPr>
        <w:t xml:space="preserve"> každý den, jinak podle</w:t>
      </w:r>
      <w:r w:rsidR="00E50249">
        <w:rPr>
          <w:rFonts w:cstheme="minorHAnsi"/>
        </w:rPr>
        <w:t> </w:t>
      </w:r>
      <w:r w:rsidR="00174D6E" w:rsidRPr="00620A04">
        <w:rPr>
          <w:rFonts w:cstheme="minorHAnsi"/>
        </w:rPr>
        <w:t>potřeby.</w:t>
      </w:r>
    </w:p>
    <w:p w14:paraId="7FAABCAC" w14:textId="5BC62BF6" w:rsidR="00A7422A" w:rsidRPr="00620A04" w:rsidRDefault="00620A04" w:rsidP="00C978CE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b/>
          <w:color w:val="000000"/>
          <w:shd w:val="clear" w:color="auto" w:fill="FFFFFF"/>
        </w:rPr>
        <w:t>Složení</w:t>
      </w:r>
      <w:r w:rsidR="004746FE" w:rsidRPr="00620A04">
        <w:rPr>
          <w:rFonts w:cstheme="minorHAnsi"/>
          <w:b/>
          <w:color w:val="000000"/>
          <w:shd w:val="clear" w:color="auto" w:fill="FFFFFF"/>
        </w:rPr>
        <w:t>:</w:t>
      </w:r>
      <w:r w:rsidR="004746FE" w:rsidRPr="00620A04">
        <w:rPr>
          <w:rFonts w:cstheme="minorHAnsi"/>
          <w:color w:val="000000"/>
          <w:shd w:val="clear" w:color="auto" w:fill="FFFFFF"/>
        </w:rPr>
        <w:t xml:space="preserve"> </w:t>
      </w:r>
      <w:r w:rsidR="004746FE" w:rsidRPr="00620A04">
        <w:rPr>
          <w:rFonts w:cstheme="minorHAnsi"/>
          <w:i/>
          <w:color w:val="000000"/>
          <w:shd w:val="clear" w:color="auto" w:fill="FFFFFF"/>
        </w:rPr>
        <w:t xml:space="preserve">Aqua, </w:t>
      </w:r>
      <w:r w:rsidR="004746FE" w:rsidRPr="00C5023B">
        <w:rPr>
          <w:rFonts w:cstheme="minorHAnsi"/>
          <w:i/>
          <w:shd w:val="clear" w:color="auto" w:fill="FFFFFF"/>
        </w:rPr>
        <w:t>Melia Azadirachta Seed</w:t>
      </w:r>
      <w:r w:rsidR="004746FE" w:rsidRPr="00620A04">
        <w:rPr>
          <w:rFonts w:cstheme="minorHAnsi"/>
          <w:i/>
          <w:color w:val="000000"/>
          <w:shd w:val="clear" w:color="auto" w:fill="FFFFFF"/>
        </w:rPr>
        <w:t xml:space="preserve"> Oil, Carbomer, Triethanolamine, Eugenia Caroyphyllus Oil, Matricaria Recutita Flower Oil, Rosmarinus Officinalis Leaf Oil, Salvia Officinalis Oil, Thymus Vulgaris Oil, Phenoxyethanol, Triethylene Glycol, Eugenol, Limonene, Linalool</w:t>
      </w:r>
    </w:p>
    <w:p w14:paraId="541504D3" w14:textId="4DE569B5" w:rsidR="0090746B" w:rsidRDefault="00A7422A" w:rsidP="0090746B">
      <w:pPr>
        <w:rPr>
          <w:rFonts w:cstheme="minorHAnsi"/>
        </w:rPr>
      </w:pPr>
      <w:r w:rsidRPr="00620A04">
        <w:rPr>
          <w:rFonts w:cstheme="minorHAnsi"/>
          <w:b/>
        </w:rPr>
        <w:t>Upozornění:</w:t>
      </w:r>
      <w:r w:rsidRPr="00620A04">
        <w:rPr>
          <w:rFonts w:cstheme="minorHAnsi"/>
        </w:rPr>
        <w:t xml:space="preserve"> Pouze k vnějšímu užití, </w:t>
      </w:r>
      <w:r w:rsidR="00E50507">
        <w:rPr>
          <w:rFonts w:cstheme="minorHAnsi"/>
        </w:rPr>
        <w:t>nepoužívat</w:t>
      </w:r>
      <w:r w:rsidRPr="00620A04">
        <w:rPr>
          <w:rFonts w:cstheme="minorHAnsi"/>
        </w:rPr>
        <w:t xml:space="preserve"> na otevřené rány a sliznice. Před použitím vyzkoušejte na malé části pokožky (může způsobit podráždění). Nepoužívejte při známé přecitlivělosti na některou složku přípravku. Nevhodné pro březí zvířata, případně doporučujeme použití konzultovat s veterinárním lékařem</w:t>
      </w:r>
      <w:r w:rsidR="00BC733F" w:rsidRPr="00620A04">
        <w:rPr>
          <w:rFonts w:cstheme="minorHAnsi"/>
        </w:rPr>
        <w:t>.</w:t>
      </w:r>
      <w:r w:rsidR="0090746B">
        <w:rPr>
          <w:rFonts w:cstheme="minorHAnsi"/>
        </w:rPr>
        <w:t xml:space="preserve"> </w:t>
      </w:r>
    </w:p>
    <w:p w14:paraId="4566F3AF" w14:textId="77777777" w:rsidR="00D91596" w:rsidRPr="00C5023B" w:rsidRDefault="0090746B" w:rsidP="00C978CE">
      <w:r w:rsidRPr="00C5023B">
        <w:t>Nepoužívat u koní, jejichž maso je určeno pro lidskou spotřebu.</w:t>
      </w:r>
    </w:p>
    <w:p w14:paraId="199F6308" w14:textId="18FB395B" w:rsidR="003E6184" w:rsidRPr="00620A04" w:rsidRDefault="00C5023B" w:rsidP="003E6184">
      <w:pPr>
        <w:pStyle w:val="Bezmezer"/>
        <w:spacing w:line="276" w:lineRule="auto"/>
        <w:rPr>
          <w:rFonts w:cstheme="minorHAnsi"/>
        </w:rPr>
      </w:pPr>
      <w:r>
        <w:rPr>
          <w:rFonts w:cstheme="minorHAnsi"/>
          <w:b/>
        </w:rPr>
        <w:t>Skladování:</w:t>
      </w:r>
      <w:r w:rsidR="003E6184" w:rsidRPr="00620A04">
        <w:rPr>
          <w:rFonts w:cstheme="minorHAnsi"/>
        </w:rPr>
        <w:t xml:space="preserve"> V originálním obalu, skladovaném na suchém čistém místě při teplotách +5 až +25</w:t>
      </w:r>
      <w:r w:rsidR="00A06D8F" w:rsidRPr="00620A04">
        <w:rPr>
          <w:rFonts w:cstheme="minorHAnsi"/>
        </w:rPr>
        <w:t xml:space="preserve"> </w:t>
      </w:r>
      <w:r w:rsidR="003E6184" w:rsidRPr="00620A04">
        <w:rPr>
          <w:rFonts w:cstheme="minorHAnsi"/>
        </w:rPr>
        <w:t>°C a</w:t>
      </w:r>
      <w:r w:rsidR="00E50249">
        <w:rPr>
          <w:rFonts w:cstheme="minorHAnsi"/>
        </w:rPr>
        <w:t> </w:t>
      </w:r>
      <w:r w:rsidR="003E6184" w:rsidRPr="00620A04">
        <w:rPr>
          <w:rFonts w:cstheme="minorHAnsi"/>
        </w:rPr>
        <w:t>mimo dosah slunečního záření.</w:t>
      </w:r>
    </w:p>
    <w:p w14:paraId="12A6F74F" w14:textId="77777777" w:rsidR="003E6184" w:rsidRPr="00620A04" w:rsidRDefault="003E6184" w:rsidP="003E6184">
      <w:pPr>
        <w:pStyle w:val="Bezmezer"/>
        <w:spacing w:line="276" w:lineRule="auto"/>
        <w:rPr>
          <w:rFonts w:cstheme="minorHAnsi"/>
        </w:rPr>
      </w:pPr>
    </w:p>
    <w:p w14:paraId="2A6A5D87" w14:textId="22D34D10" w:rsidR="003E6184" w:rsidRPr="00620A04" w:rsidRDefault="00C5023B" w:rsidP="003E6184">
      <w:pPr>
        <w:rPr>
          <w:rFonts w:cstheme="minorHAnsi"/>
        </w:rPr>
      </w:pPr>
      <w:r>
        <w:rPr>
          <w:rFonts w:cstheme="minorHAnsi"/>
        </w:rPr>
        <w:t xml:space="preserve">Veterinární přípravek. </w:t>
      </w:r>
      <w:r w:rsidR="00CD52D2" w:rsidRPr="00620A04">
        <w:rPr>
          <w:rFonts w:cstheme="minorHAnsi"/>
        </w:rPr>
        <w:t xml:space="preserve">Uchovávat </w:t>
      </w:r>
      <w:r w:rsidR="003E6184" w:rsidRPr="00620A04">
        <w:rPr>
          <w:rFonts w:cstheme="minorHAnsi"/>
        </w:rPr>
        <w:t>mimo dohled a dosah dětí</w:t>
      </w:r>
      <w:r w:rsidR="00CD52D2" w:rsidRPr="00620A04">
        <w:rPr>
          <w:rFonts w:cstheme="minorHAnsi"/>
        </w:rPr>
        <w:t>.</w:t>
      </w:r>
      <w:r>
        <w:rPr>
          <w:rFonts w:cstheme="minorHAnsi"/>
        </w:rPr>
        <w:t xml:space="preserve"> Pouze pro zvířata.</w:t>
      </w:r>
    </w:p>
    <w:p w14:paraId="4D92D6FD" w14:textId="77777777" w:rsidR="003E6184" w:rsidRPr="00620A04" w:rsidRDefault="00CD52D2" w:rsidP="003E6184">
      <w:pPr>
        <w:rPr>
          <w:rFonts w:cstheme="minorHAnsi"/>
        </w:rPr>
      </w:pPr>
      <w:r w:rsidRPr="00620A04">
        <w:rPr>
          <w:rFonts w:cstheme="minorHAnsi"/>
          <w:b/>
        </w:rPr>
        <w:t>Exspirace</w:t>
      </w:r>
      <w:r w:rsidR="003E6184" w:rsidRPr="00620A04">
        <w:rPr>
          <w:rFonts w:cstheme="minorHAnsi"/>
          <w:b/>
        </w:rPr>
        <w:t>/číslo šarže:</w:t>
      </w:r>
      <w:r w:rsidR="003E6184" w:rsidRPr="00620A04">
        <w:rPr>
          <w:rFonts w:cstheme="minorHAnsi"/>
        </w:rPr>
        <w:t xml:space="preserve"> </w:t>
      </w:r>
      <w:r w:rsidR="003E6184" w:rsidRPr="00C5023B">
        <w:rPr>
          <w:rFonts w:cstheme="minorHAnsi"/>
          <w:i/>
        </w:rPr>
        <w:t>uvedeno na obalu</w:t>
      </w:r>
    </w:p>
    <w:p w14:paraId="154E84AD" w14:textId="6333571A" w:rsidR="007931AE" w:rsidRPr="00620A04" w:rsidRDefault="00CD52D2" w:rsidP="003E6184">
      <w:pPr>
        <w:rPr>
          <w:rFonts w:cstheme="minorHAnsi"/>
          <w:b/>
        </w:rPr>
      </w:pPr>
      <w:r w:rsidRPr="00620A04">
        <w:rPr>
          <w:rFonts w:cstheme="minorHAnsi"/>
          <w:b/>
        </w:rPr>
        <w:t>Číslo schválení:</w:t>
      </w:r>
      <w:r w:rsidR="00D60B50" w:rsidRPr="00620A04">
        <w:rPr>
          <w:rFonts w:cstheme="minorHAnsi"/>
          <w:b/>
        </w:rPr>
        <w:t xml:space="preserve"> </w:t>
      </w:r>
      <w:r w:rsidR="00A6275A" w:rsidRPr="00A6275A">
        <w:rPr>
          <w:rFonts w:cstheme="minorHAnsi"/>
        </w:rPr>
        <w:t>074-24/C</w:t>
      </w:r>
    </w:p>
    <w:p w14:paraId="00448F62" w14:textId="77777777" w:rsidR="003E6184" w:rsidRPr="00620A04" w:rsidRDefault="003E6184" w:rsidP="003E6184">
      <w:pPr>
        <w:rPr>
          <w:rFonts w:cstheme="minorHAnsi"/>
        </w:rPr>
      </w:pPr>
      <w:r w:rsidRPr="00C5023B">
        <w:rPr>
          <w:rFonts w:cstheme="minorHAnsi"/>
          <w:b/>
        </w:rPr>
        <w:t>Držitel rozhodnutí o schválení</w:t>
      </w:r>
      <w:r w:rsidRPr="00620A04">
        <w:rPr>
          <w:rFonts w:cstheme="minorHAnsi"/>
        </w:rPr>
        <w:t xml:space="preserve">: </w:t>
      </w:r>
      <w:r w:rsidRPr="00C5023B">
        <w:rPr>
          <w:rFonts w:cstheme="minorHAnsi"/>
        </w:rPr>
        <w:t>Divine Animals, s.r.o., Žibřidice</w:t>
      </w:r>
      <w:r w:rsidRPr="00620A04">
        <w:rPr>
          <w:rFonts w:cstheme="minorHAnsi"/>
        </w:rPr>
        <w:t xml:space="preserve"> 51, 463 53 Křižany, </w:t>
      </w:r>
      <w:r w:rsidR="00CD52D2" w:rsidRPr="00620A04">
        <w:rPr>
          <w:rFonts w:cstheme="minorHAnsi"/>
        </w:rPr>
        <w:t xml:space="preserve">Česká republika, </w:t>
      </w:r>
      <w:r w:rsidRPr="00620A04">
        <w:rPr>
          <w:rFonts w:cstheme="minorHAnsi"/>
        </w:rPr>
        <w:t>+420 723 975</w:t>
      </w:r>
      <w:r w:rsidR="00210E00" w:rsidRPr="00620A04">
        <w:rPr>
          <w:rFonts w:cstheme="minorHAnsi"/>
        </w:rPr>
        <w:t> </w:t>
      </w:r>
      <w:r w:rsidRPr="00620A04">
        <w:rPr>
          <w:rFonts w:cstheme="minorHAnsi"/>
        </w:rPr>
        <w:t>331</w:t>
      </w:r>
    </w:p>
    <w:p w14:paraId="613D4E5C" w14:textId="77777777" w:rsidR="00210E00" w:rsidRPr="00620A04" w:rsidRDefault="00210E00" w:rsidP="003E6184">
      <w:pPr>
        <w:rPr>
          <w:rFonts w:cstheme="minorHAnsi"/>
        </w:rPr>
      </w:pPr>
      <w:r w:rsidRPr="00620A04">
        <w:rPr>
          <w:rFonts w:cstheme="minorHAnsi"/>
          <w:b/>
        </w:rPr>
        <w:t>Výrobce</w:t>
      </w:r>
      <w:r w:rsidRPr="00620A04">
        <w:rPr>
          <w:rFonts w:cstheme="minorHAnsi"/>
        </w:rPr>
        <w:t>: Chemcosmetic service s.r.o., Tyršova 284, 551 02 Jaroměř, Česká republika</w:t>
      </w:r>
    </w:p>
    <w:p w14:paraId="07F3FC43" w14:textId="30F526C9" w:rsidR="00D173FB" w:rsidRPr="00801D1D" w:rsidRDefault="00F14D9A" w:rsidP="003E6184">
      <w:pPr>
        <w:rPr>
          <w:rFonts w:cstheme="minorHAnsi"/>
        </w:rPr>
      </w:pPr>
      <w:r w:rsidRPr="00620A04">
        <w:rPr>
          <w:rFonts w:cstheme="minorHAnsi"/>
        </w:rPr>
        <w:t>Země původu</w:t>
      </w:r>
      <w:r w:rsidR="00C91E72" w:rsidRPr="00620A04">
        <w:rPr>
          <w:rFonts w:cstheme="minorHAnsi"/>
        </w:rPr>
        <w:t>:</w:t>
      </w:r>
      <w:r w:rsidRPr="00620A04">
        <w:rPr>
          <w:rFonts w:cstheme="minorHAnsi"/>
        </w:rPr>
        <w:t xml:space="preserve"> Česká republika</w:t>
      </w:r>
      <w:r w:rsidR="00C91E72" w:rsidRPr="00801D1D">
        <w:rPr>
          <w:rFonts w:cstheme="minorHAnsi"/>
        </w:rPr>
        <w:t xml:space="preserve"> </w:t>
      </w:r>
      <w:bookmarkStart w:id="0" w:name="_GoBack"/>
      <w:bookmarkEnd w:id="0"/>
    </w:p>
    <w:sectPr w:rsidR="00D173FB" w:rsidRPr="00801D1D" w:rsidSect="004153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F1901" w14:textId="77777777" w:rsidR="00BD7755" w:rsidRDefault="00BD7755" w:rsidP="00E2323A">
      <w:pPr>
        <w:spacing w:after="0" w:line="240" w:lineRule="auto"/>
      </w:pPr>
      <w:r>
        <w:separator/>
      </w:r>
    </w:p>
  </w:endnote>
  <w:endnote w:type="continuationSeparator" w:id="0">
    <w:p w14:paraId="13D1AD87" w14:textId="77777777" w:rsidR="00BD7755" w:rsidRDefault="00BD7755" w:rsidP="00E23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9E76E" w14:textId="77777777" w:rsidR="00BD7755" w:rsidRDefault="00BD7755" w:rsidP="00E2323A">
      <w:pPr>
        <w:spacing w:after="0" w:line="240" w:lineRule="auto"/>
      </w:pPr>
      <w:r>
        <w:separator/>
      </w:r>
    </w:p>
  </w:footnote>
  <w:footnote w:type="continuationSeparator" w:id="0">
    <w:p w14:paraId="1203D376" w14:textId="77777777" w:rsidR="00BD7755" w:rsidRDefault="00BD7755" w:rsidP="00E23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71B57" w14:textId="52E42D45" w:rsidR="00620A04" w:rsidRPr="00E1769A" w:rsidRDefault="00620A04" w:rsidP="00620A04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5C17179B8D7444D4A6306DF67489976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E50249">
      <w:rPr>
        <w:bCs/>
      </w:rPr>
      <w:t> z</w:t>
    </w:r>
    <w:r w:rsidRPr="00E1769A">
      <w:rPr>
        <w:bCs/>
      </w:rPr>
      <w:t xml:space="preserve">n. </w:t>
    </w:r>
    <w:sdt>
      <w:sdtPr>
        <w:id w:val="28773371"/>
        <w:placeholder>
          <w:docPart w:val="D48FB7EAA59A471D931DB7A4BA2CE02E"/>
        </w:placeholder>
        <w:text/>
      </w:sdtPr>
      <w:sdtEndPr/>
      <w:sdtContent>
        <w:r>
          <w:t>USKVBL/13637/2023/POD</w:t>
        </w:r>
      </w:sdtContent>
    </w:sdt>
    <w:r>
      <w:rPr>
        <w:bCs/>
      </w:rPr>
      <w:t xml:space="preserve">, </w:t>
    </w:r>
    <w:r w:rsidR="00E50249">
      <w:rPr>
        <w:bCs/>
      </w:rPr>
      <w:t>č.j. </w:t>
    </w:r>
    <w:sdt>
      <w:sdtPr>
        <w:rPr>
          <w:bCs/>
        </w:rPr>
        <w:id w:val="-256526429"/>
        <w:placeholder>
          <w:docPart w:val="D48FB7EAA59A471D931DB7A4BA2CE02E"/>
        </w:placeholder>
        <w:text/>
      </w:sdtPr>
      <w:sdtEndPr/>
      <w:sdtContent>
        <w:r w:rsidR="00A6275A" w:rsidRPr="00A6275A">
          <w:rPr>
            <w:bCs/>
          </w:rPr>
          <w:t>USKVBL/2297/2024/REG-Gro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1CB0D93F25D74458A587B333D8511A91"/>
        </w:placeholder>
        <w:date w:fullDate="2024-02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6275A">
          <w:rPr>
            <w:bCs/>
          </w:rPr>
          <w:t>15.2.2024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504134ADDCEC4DE690039815D222BE9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95B46A2C69D14DB8A17E61E49451D3FE"/>
        </w:placeholder>
        <w:text/>
      </w:sdtPr>
      <w:sdtEndPr/>
      <w:sdtContent>
        <w:r w:rsidR="00A6275A" w:rsidRPr="00A6275A">
          <w:t>Neem gel</w:t>
        </w:r>
      </w:sdtContent>
    </w:sdt>
  </w:p>
  <w:p w14:paraId="6EC0D43C" w14:textId="77777777" w:rsidR="00620A04" w:rsidRDefault="00620A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F0A42"/>
    <w:multiLevelType w:val="hybridMultilevel"/>
    <w:tmpl w:val="89669AF0"/>
    <w:lvl w:ilvl="0" w:tplc="3E9E811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AC6740"/>
    <w:multiLevelType w:val="hybridMultilevel"/>
    <w:tmpl w:val="584E3870"/>
    <w:lvl w:ilvl="0" w:tplc="B0426108">
      <w:start w:val="1"/>
      <w:numFmt w:val="lowerLetter"/>
      <w:lvlText w:val="%1)"/>
      <w:lvlJc w:val="left"/>
      <w:pPr>
        <w:ind w:left="1288" w:hanging="360"/>
      </w:pPr>
    </w:lvl>
    <w:lvl w:ilvl="1" w:tplc="04050019">
      <w:start w:val="1"/>
      <w:numFmt w:val="lowerLetter"/>
      <w:lvlText w:val="%2."/>
      <w:lvlJc w:val="left"/>
      <w:pPr>
        <w:ind w:left="2008" w:hanging="360"/>
      </w:pPr>
    </w:lvl>
    <w:lvl w:ilvl="2" w:tplc="0405001B">
      <w:start w:val="1"/>
      <w:numFmt w:val="lowerRoman"/>
      <w:lvlText w:val="%3."/>
      <w:lvlJc w:val="right"/>
      <w:pPr>
        <w:ind w:left="2728" w:hanging="180"/>
      </w:pPr>
    </w:lvl>
    <w:lvl w:ilvl="3" w:tplc="0405000F">
      <w:start w:val="1"/>
      <w:numFmt w:val="decimal"/>
      <w:lvlText w:val="%4."/>
      <w:lvlJc w:val="left"/>
      <w:pPr>
        <w:ind w:left="3448" w:hanging="360"/>
      </w:pPr>
    </w:lvl>
    <w:lvl w:ilvl="4" w:tplc="04050019">
      <w:start w:val="1"/>
      <w:numFmt w:val="lowerLetter"/>
      <w:lvlText w:val="%5."/>
      <w:lvlJc w:val="left"/>
      <w:pPr>
        <w:ind w:left="4168" w:hanging="360"/>
      </w:pPr>
    </w:lvl>
    <w:lvl w:ilvl="5" w:tplc="0405001B">
      <w:start w:val="1"/>
      <w:numFmt w:val="lowerRoman"/>
      <w:lvlText w:val="%6."/>
      <w:lvlJc w:val="right"/>
      <w:pPr>
        <w:ind w:left="4888" w:hanging="180"/>
      </w:pPr>
    </w:lvl>
    <w:lvl w:ilvl="6" w:tplc="0405000F">
      <w:start w:val="1"/>
      <w:numFmt w:val="decimal"/>
      <w:lvlText w:val="%7."/>
      <w:lvlJc w:val="left"/>
      <w:pPr>
        <w:ind w:left="5608" w:hanging="360"/>
      </w:pPr>
    </w:lvl>
    <w:lvl w:ilvl="7" w:tplc="04050019">
      <w:start w:val="1"/>
      <w:numFmt w:val="lowerLetter"/>
      <w:lvlText w:val="%8."/>
      <w:lvlJc w:val="left"/>
      <w:pPr>
        <w:ind w:left="6328" w:hanging="360"/>
      </w:pPr>
    </w:lvl>
    <w:lvl w:ilvl="8" w:tplc="0405001B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0FF02A2A"/>
    <w:multiLevelType w:val="multilevel"/>
    <w:tmpl w:val="84A89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1767C6"/>
    <w:multiLevelType w:val="multilevel"/>
    <w:tmpl w:val="A6E2A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DC7411"/>
    <w:multiLevelType w:val="multilevel"/>
    <w:tmpl w:val="F928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FF3423"/>
    <w:multiLevelType w:val="multilevel"/>
    <w:tmpl w:val="A904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2370C2"/>
    <w:multiLevelType w:val="multilevel"/>
    <w:tmpl w:val="2E0A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9B483F"/>
    <w:multiLevelType w:val="multilevel"/>
    <w:tmpl w:val="A726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422537"/>
    <w:multiLevelType w:val="multilevel"/>
    <w:tmpl w:val="DB88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1030"/>
    <w:rsid w:val="00000CEB"/>
    <w:rsid w:val="00020F2D"/>
    <w:rsid w:val="000326EE"/>
    <w:rsid w:val="00041E4E"/>
    <w:rsid w:val="00046CF9"/>
    <w:rsid w:val="00067288"/>
    <w:rsid w:val="000736A9"/>
    <w:rsid w:val="000B1E58"/>
    <w:rsid w:val="000D2C79"/>
    <w:rsid w:val="000D5A59"/>
    <w:rsid w:val="00100B71"/>
    <w:rsid w:val="001057A8"/>
    <w:rsid w:val="00131030"/>
    <w:rsid w:val="00145693"/>
    <w:rsid w:val="00167E2D"/>
    <w:rsid w:val="001712DA"/>
    <w:rsid w:val="00174D6E"/>
    <w:rsid w:val="001836AC"/>
    <w:rsid w:val="001A76B1"/>
    <w:rsid w:val="001B4BFD"/>
    <w:rsid w:val="001E3D1B"/>
    <w:rsid w:val="001E7002"/>
    <w:rsid w:val="001F33B6"/>
    <w:rsid w:val="001F3CF6"/>
    <w:rsid w:val="00202D5E"/>
    <w:rsid w:val="00207E4F"/>
    <w:rsid w:val="00210E00"/>
    <w:rsid w:val="002113AC"/>
    <w:rsid w:val="0022271D"/>
    <w:rsid w:val="00246949"/>
    <w:rsid w:val="002513D2"/>
    <w:rsid w:val="00254328"/>
    <w:rsid w:val="002659E4"/>
    <w:rsid w:val="00271DB9"/>
    <w:rsid w:val="002911F8"/>
    <w:rsid w:val="002A554E"/>
    <w:rsid w:val="002B0315"/>
    <w:rsid w:val="002C20DE"/>
    <w:rsid w:val="002C62D4"/>
    <w:rsid w:val="002F5EA4"/>
    <w:rsid w:val="0031001C"/>
    <w:rsid w:val="00312264"/>
    <w:rsid w:val="00335C1D"/>
    <w:rsid w:val="00344E63"/>
    <w:rsid w:val="00346E07"/>
    <w:rsid w:val="0035134F"/>
    <w:rsid w:val="003701EC"/>
    <w:rsid w:val="003763F9"/>
    <w:rsid w:val="00391FF6"/>
    <w:rsid w:val="00393F13"/>
    <w:rsid w:val="00394433"/>
    <w:rsid w:val="003E02A7"/>
    <w:rsid w:val="003E6184"/>
    <w:rsid w:val="003F09C6"/>
    <w:rsid w:val="0040075B"/>
    <w:rsid w:val="00405F27"/>
    <w:rsid w:val="00414166"/>
    <w:rsid w:val="004153E0"/>
    <w:rsid w:val="0044734E"/>
    <w:rsid w:val="004746FE"/>
    <w:rsid w:val="004A2580"/>
    <w:rsid w:val="004B5C97"/>
    <w:rsid w:val="004D5559"/>
    <w:rsid w:val="004E04F3"/>
    <w:rsid w:val="004F5C83"/>
    <w:rsid w:val="00502955"/>
    <w:rsid w:val="005119B7"/>
    <w:rsid w:val="00517112"/>
    <w:rsid w:val="00532744"/>
    <w:rsid w:val="00537595"/>
    <w:rsid w:val="00537BE3"/>
    <w:rsid w:val="0054149C"/>
    <w:rsid w:val="005457DE"/>
    <w:rsid w:val="005535C1"/>
    <w:rsid w:val="00553CA9"/>
    <w:rsid w:val="00561A6D"/>
    <w:rsid w:val="0056315F"/>
    <w:rsid w:val="005650F4"/>
    <w:rsid w:val="00572D90"/>
    <w:rsid w:val="00586FD2"/>
    <w:rsid w:val="00597C1F"/>
    <w:rsid w:val="005A5DA9"/>
    <w:rsid w:val="005B0C78"/>
    <w:rsid w:val="005B7028"/>
    <w:rsid w:val="005D6A66"/>
    <w:rsid w:val="005E1BEC"/>
    <w:rsid w:val="005F20C0"/>
    <w:rsid w:val="005F3A6F"/>
    <w:rsid w:val="005F5BAA"/>
    <w:rsid w:val="00601D3D"/>
    <w:rsid w:val="00602666"/>
    <w:rsid w:val="00620A04"/>
    <w:rsid w:val="00630A90"/>
    <w:rsid w:val="00631606"/>
    <w:rsid w:val="00642AE2"/>
    <w:rsid w:val="00643607"/>
    <w:rsid w:val="006639DF"/>
    <w:rsid w:val="00672045"/>
    <w:rsid w:val="00685513"/>
    <w:rsid w:val="00687301"/>
    <w:rsid w:val="006879DD"/>
    <w:rsid w:val="006A0C7E"/>
    <w:rsid w:val="006A2229"/>
    <w:rsid w:val="006A5440"/>
    <w:rsid w:val="006B6C69"/>
    <w:rsid w:val="006D15D3"/>
    <w:rsid w:val="006F02BA"/>
    <w:rsid w:val="006F0C28"/>
    <w:rsid w:val="006F441E"/>
    <w:rsid w:val="00702352"/>
    <w:rsid w:val="00751F3E"/>
    <w:rsid w:val="00773431"/>
    <w:rsid w:val="0078293D"/>
    <w:rsid w:val="00783503"/>
    <w:rsid w:val="007931AE"/>
    <w:rsid w:val="007C1096"/>
    <w:rsid w:val="007C57B2"/>
    <w:rsid w:val="007E3457"/>
    <w:rsid w:val="00801D1D"/>
    <w:rsid w:val="0081043B"/>
    <w:rsid w:val="0084492A"/>
    <w:rsid w:val="00865261"/>
    <w:rsid w:val="00874967"/>
    <w:rsid w:val="0089018C"/>
    <w:rsid w:val="00896AF4"/>
    <w:rsid w:val="008A06FC"/>
    <w:rsid w:val="008A2E96"/>
    <w:rsid w:val="008D700D"/>
    <w:rsid w:val="008E56CD"/>
    <w:rsid w:val="008F0DE8"/>
    <w:rsid w:val="008F3ECB"/>
    <w:rsid w:val="00900ADF"/>
    <w:rsid w:val="00907304"/>
    <w:rsid w:val="0090746B"/>
    <w:rsid w:val="0091275A"/>
    <w:rsid w:val="00931F93"/>
    <w:rsid w:val="00932E45"/>
    <w:rsid w:val="00933CB3"/>
    <w:rsid w:val="00937B54"/>
    <w:rsid w:val="009670A2"/>
    <w:rsid w:val="00976AE0"/>
    <w:rsid w:val="00982C4A"/>
    <w:rsid w:val="00984E2B"/>
    <w:rsid w:val="009B1672"/>
    <w:rsid w:val="009C6DD2"/>
    <w:rsid w:val="009F3506"/>
    <w:rsid w:val="009F70D8"/>
    <w:rsid w:val="00A06D8F"/>
    <w:rsid w:val="00A14977"/>
    <w:rsid w:val="00A213EA"/>
    <w:rsid w:val="00A322EF"/>
    <w:rsid w:val="00A350D6"/>
    <w:rsid w:val="00A41859"/>
    <w:rsid w:val="00A45141"/>
    <w:rsid w:val="00A6275A"/>
    <w:rsid w:val="00A65E88"/>
    <w:rsid w:val="00A7422A"/>
    <w:rsid w:val="00A9045F"/>
    <w:rsid w:val="00A91767"/>
    <w:rsid w:val="00AA3108"/>
    <w:rsid w:val="00AB1C96"/>
    <w:rsid w:val="00AD3992"/>
    <w:rsid w:val="00AE031C"/>
    <w:rsid w:val="00AE404C"/>
    <w:rsid w:val="00AF4657"/>
    <w:rsid w:val="00B34420"/>
    <w:rsid w:val="00B579F8"/>
    <w:rsid w:val="00B751BB"/>
    <w:rsid w:val="00B76038"/>
    <w:rsid w:val="00B76A3E"/>
    <w:rsid w:val="00B87BE3"/>
    <w:rsid w:val="00B94763"/>
    <w:rsid w:val="00BB4F52"/>
    <w:rsid w:val="00BC477B"/>
    <w:rsid w:val="00BC5940"/>
    <w:rsid w:val="00BC733F"/>
    <w:rsid w:val="00BD1272"/>
    <w:rsid w:val="00BD7755"/>
    <w:rsid w:val="00BE6577"/>
    <w:rsid w:val="00BE75E6"/>
    <w:rsid w:val="00BF7A51"/>
    <w:rsid w:val="00C06F2E"/>
    <w:rsid w:val="00C174BE"/>
    <w:rsid w:val="00C35028"/>
    <w:rsid w:val="00C40182"/>
    <w:rsid w:val="00C45DA2"/>
    <w:rsid w:val="00C5023B"/>
    <w:rsid w:val="00C70BCF"/>
    <w:rsid w:val="00C812BA"/>
    <w:rsid w:val="00C91E72"/>
    <w:rsid w:val="00C978CE"/>
    <w:rsid w:val="00CA3FED"/>
    <w:rsid w:val="00CB3B4C"/>
    <w:rsid w:val="00CD52D2"/>
    <w:rsid w:val="00CF0716"/>
    <w:rsid w:val="00CF0D5B"/>
    <w:rsid w:val="00CF2AC5"/>
    <w:rsid w:val="00D0558C"/>
    <w:rsid w:val="00D173FB"/>
    <w:rsid w:val="00D20B5F"/>
    <w:rsid w:val="00D3180B"/>
    <w:rsid w:val="00D349F5"/>
    <w:rsid w:val="00D54C1F"/>
    <w:rsid w:val="00D60B50"/>
    <w:rsid w:val="00D657AC"/>
    <w:rsid w:val="00D91596"/>
    <w:rsid w:val="00DA5FFF"/>
    <w:rsid w:val="00DB0023"/>
    <w:rsid w:val="00DB06AE"/>
    <w:rsid w:val="00DB4CE8"/>
    <w:rsid w:val="00DB730B"/>
    <w:rsid w:val="00DC69CB"/>
    <w:rsid w:val="00E06F17"/>
    <w:rsid w:val="00E11D4F"/>
    <w:rsid w:val="00E209EA"/>
    <w:rsid w:val="00E2323A"/>
    <w:rsid w:val="00E26EE1"/>
    <w:rsid w:val="00E33F25"/>
    <w:rsid w:val="00E4274C"/>
    <w:rsid w:val="00E50249"/>
    <w:rsid w:val="00E50507"/>
    <w:rsid w:val="00E529FE"/>
    <w:rsid w:val="00E57FE2"/>
    <w:rsid w:val="00E615EE"/>
    <w:rsid w:val="00E64DCE"/>
    <w:rsid w:val="00E6509B"/>
    <w:rsid w:val="00E65B3D"/>
    <w:rsid w:val="00E7169D"/>
    <w:rsid w:val="00E91013"/>
    <w:rsid w:val="00EA0DEE"/>
    <w:rsid w:val="00EA354A"/>
    <w:rsid w:val="00EB7656"/>
    <w:rsid w:val="00EC1755"/>
    <w:rsid w:val="00EC5DB5"/>
    <w:rsid w:val="00EE61B9"/>
    <w:rsid w:val="00EF2D7A"/>
    <w:rsid w:val="00EF5DE8"/>
    <w:rsid w:val="00F14D9A"/>
    <w:rsid w:val="00F24AFF"/>
    <w:rsid w:val="00F34237"/>
    <w:rsid w:val="00F4367C"/>
    <w:rsid w:val="00F56209"/>
    <w:rsid w:val="00F60C18"/>
    <w:rsid w:val="00F62F12"/>
    <w:rsid w:val="00F91443"/>
    <w:rsid w:val="00F96F90"/>
    <w:rsid w:val="00FB6543"/>
    <w:rsid w:val="00FC4FC0"/>
    <w:rsid w:val="00FC67E2"/>
    <w:rsid w:val="00FD35E6"/>
    <w:rsid w:val="00FE695C"/>
    <w:rsid w:val="00FE6C74"/>
    <w:rsid w:val="00FF2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F13DE"/>
  <w15:docId w15:val="{A2C859B3-BAD2-4112-9762-DCEEB23F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53E0"/>
  </w:style>
  <w:style w:type="paragraph" w:styleId="Nadpis1">
    <w:name w:val="heading 1"/>
    <w:basedOn w:val="Normln"/>
    <w:link w:val="Nadpis1Char"/>
    <w:uiPriority w:val="9"/>
    <w:qFormat/>
    <w:rsid w:val="001310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310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310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103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3103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price">
    <w:name w:val="price"/>
    <w:basedOn w:val="Normln"/>
    <w:rsid w:val="0013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oocommerce-price-amount">
    <w:name w:val="woocommerce-price-amount"/>
    <w:basedOn w:val="Standardnpsmoodstavce"/>
    <w:rsid w:val="00131030"/>
  </w:style>
  <w:style w:type="character" w:customStyle="1" w:styleId="woocommerce-price-currencysymbol">
    <w:name w:val="woocommerce-price-currencysymbol"/>
    <w:basedOn w:val="Standardnpsmoodstavce"/>
    <w:rsid w:val="00131030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3103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3103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3103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31030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skuwrapper">
    <w:name w:val="sku_wrapper"/>
    <w:basedOn w:val="Standardnpsmoodstavce"/>
    <w:rsid w:val="00131030"/>
  </w:style>
  <w:style w:type="character" w:customStyle="1" w:styleId="sku">
    <w:name w:val="sku"/>
    <w:basedOn w:val="Standardnpsmoodstavce"/>
    <w:rsid w:val="00131030"/>
  </w:style>
  <w:style w:type="character" w:customStyle="1" w:styleId="postedin">
    <w:name w:val="posted_in"/>
    <w:basedOn w:val="Standardnpsmoodstavce"/>
    <w:rsid w:val="00131030"/>
  </w:style>
  <w:style w:type="character" w:styleId="Hypertextovodkaz">
    <w:name w:val="Hyperlink"/>
    <w:basedOn w:val="Standardnpsmoodstavce"/>
    <w:uiPriority w:val="99"/>
    <w:semiHidden/>
    <w:unhideWhenUsed/>
    <w:rsid w:val="00131030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3103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lnweb">
    <w:name w:val="Normal (Web)"/>
    <w:basedOn w:val="Normln"/>
    <w:uiPriority w:val="99"/>
    <w:unhideWhenUsed/>
    <w:rsid w:val="0013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31030"/>
    <w:rPr>
      <w:b/>
      <w:bCs/>
    </w:rPr>
  </w:style>
  <w:style w:type="character" w:styleId="Zdraznn">
    <w:name w:val="Emphasis"/>
    <w:basedOn w:val="Standardnpsmoodstavce"/>
    <w:uiPriority w:val="20"/>
    <w:qFormat/>
    <w:rsid w:val="00131030"/>
    <w:rPr>
      <w:i/>
      <w:iCs/>
    </w:rPr>
  </w:style>
  <w:style w:type="paragraph" w:styleId="Odstavecseseznamem">
    <w:name w:val="List Paragraph"/>
    <w:basedOn w:val="Normln"/>
    <w:uiPriority w:val="34"/>
    <w:qFormat/>
    <w:rsid w:val="00E7169D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Zkladntext2">
    <w:name w:val="Body Text 2"/>
    <w:basedOn w:val="Normln"/>
    <w:link w:val="Zkladntext2Char"/>
    <w:rsid w:val="000D2C79"/>
    <w:pPr>
      <w:tabs>
        <w:tab w:val="left" w:pos="7845"/>
      </w:tabs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0D2C79"/>
    <w:rPr>
      <w:rFonts w:ascii="Arial" w:eastAsia="Times New Roman" w:hAnsi="Arial" w:cs="Arial"/>
      <w:sz w:val="20"/>
      <w:szCs w:val="24"/>
      <w:lang w:eastAsia="cs-CZ"/>
    </w:rPr>
  </w:style>
  <w:style w:type="paragraph" w:styleId="Bezmezer">
    <w:name w:val="No Spacing"/>
    <w:uiPriority w:val="1"/>
    <w:qFormat/>
    <w:rsid w:val="000D2C7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23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23A"/>
  </w:style>
  <w:style w:type="paragraph" w:styleId="Zpat">
    <w:name w:val="footer"/>
    <w:basedOn w:val="Normln"/>
    <w:link w:val="ZpatChar"/>
    <w:uiPriority w:val="99"/>
    <w:unhideWhenUsed/>
    <w:rsid w:val="00E23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23A"/>
  </w:style>
  <w:style w:type="character" w:styleId="Odkaznakoment">
    <w:name w:val="annotation reference"/>
    <w:basedOn w:val="Standardnpsmoodstavce"/>
    <w:uiPriority w:val="99"/>
    <w:semiHidden/>
    <w:unhideWhenUsed/>
    <w:rsid w:val="005457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457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457D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57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57D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5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57DE"/>
    <w:rPr>
      <w:rFonts w:ascii="Tahoma" w:hAnsi="Tahoma" w:cs="Tahoma"/>
      <w:sz w:val="16"/>
      <w:szCs w:val="16"/>
    </w:rPr>
  </w:style>
  <w:style w:type="character" w:styleId="Zstupntext">
    <w:name w:val="Placeholder Text"/>
    <w:rsid w:val="003701EC"/>
    <w:rPr>
      <w:color w:val="808080"/>
    </w:rPr>
  </w:style>
  <w:style w:type="character" w:customStyle="1" w:styleId="Styl2">
    <w:name w:val="Styl2"/>
    <w:basedOn w:val="Standardnpsmoodstavce"/>
    <w:uiPriority w:val="1"/>
    <w:rsid w:val="003701EC"/>
    <w:rPr>
      <w:b/>
      <w:bCs w:val="0"/>
    </w:rPr>
  </w:style>
  <w:style w:type="paragraph" w:customStyle="1" w:styleId="wnd-align-justify">
    <w:name w:val="wnd-align-justify"/>
    <w:basedOn w:val="Normln"/>
    <w:rsid w:val="00896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nd-font-size-120">
    <w:name w:val="wnd-font-size-120"/>
    <w:basedOn w:val="Standardnpsmoodstavce"/>
    <w:rsid w:val="00896AF4"/>
  </w:style>
  <w:style w:type="character" w:customStyle="1" w:styleId="nowrap">
    <w:name w:val="nowrap"/>
    <w:basedOn w:val="Standardnpsmoodstavce"/>
    <w:rsid w:val="00F62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51005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144079">
                      <w:marLeft w:val="0"/>
                      <w:marRight w:val="0"/>
                      <w:marTop w:val="0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22801">
                      <w:marLeft w:val="0"/>
                      <w:marRight w:val="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73103">
                      <w:marLeft w:val="0"/>
                      <w:marRight w:val="0"/>
                      <w:marTop w:val="347"/>
                      <w:marBottom w:val="0"/>
                      <w:divBdr>
                        <w:top w:val="single" w:sz="12" w:space="17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358398">
          <w:marLeft w:val="-6879"/>
          <w:marRight w:val="-68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5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779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17" w:color="DDDDDD"/>
                            <w:left w:val="single" w:sz="6" w:space="17" w:color="DDDDDD"/>
                            <w:bottom w:val="single" w:sz="6" w:space="17" w:color="DDDDDD"/>
                            <w:right w:val="single" w:sz="6" w:space="17" w:color="DDDDDD"/>
                          </w:divBdr>
                          <w:divsChild>
                            <w:div w:id="19346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71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5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5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8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84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6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58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7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C17179B8D7444D4A6306DF6748997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30FBEA-3284-4BFD-944C-2E47F32AC339}"/>
      </w:docPartPr>
      <w:docPartBody>
        <w:p w:rsidR="00CB5286" w:rsidRDefault="00766903" w:rsidP="00766903">
          <w:pPr>
            <w:pStyle w:val="5C17179B8D7444D4A6306DF67489976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48FB7EAA59A471D931DB7A4BA2CE0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352D33-7F60-4BF6-843E-DB9022A3D21F}"/>
      </w:docPartPr>
      <w:docPartBody>
        <w:p w:rsidR="00CB5286" w:rsidRDefault="00766903" w:rsidP="00766903">
          <w:pPr>
            <w:pStyle w:val="D48FB7EAA59A471D931DB7A4BA2CE02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CB0D93F25D74458A587B333D8511A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7E6D07-BBA0-49DB-84CE-BC706BEE1732}"/>
      </w:docPartPr>
      <w:docPartBody>
        <w:p w:rsidR="00CB5286" w:rsidRDefault="00766903" w:rsidP="00766903">
          <w:pPr>
            <w:pStyle w:val="1CB0D93F25D74458A587B333D8511A9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04134ADDCEC4DE690039815D222BE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B48ECA-BA97-46DF-8B1F-FE0A7C93B998}"/>
      </w:docPartPr>
      <w:docPartBody>
        <w:p w:rsidR="00CB5286" w:rsidRDefault="00766903" w:rsidP="00766903">
          <w:pPr>
            <w:pStyle w:val="504134ADDCEC4DE690039815D222BE9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5B46A2C69D14DB8A17E61E49451D3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126F3B-6EED-41F5-ADF9-8842B6039FB8}"/>
      </w:docPartPr>
      <w:docPartBody>
        <w:p w:rsidR="00CB5286" w:rsidRDefault="00766903" w:rsidP="00766903">
          <w:pPr>
            <w:pStyle w:val="95B46A2C69D14DB8A17E61E49451D3F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903"/>
    <w:rsid w:val="0003329E"/>
    <w:rsid w:val="000403C8"/>
    <w:rsid w:val="00062AE9"/>
    <w:rsid w:val="00171A29"/>
    <w:rsid w:val="005A795A"/>
    <w:rsid w:val="00766903"/>
    <w:rsid w:val="008E1B7F"/>
    <w:rsid w:val="00CB5286"/>
    <w:rsid w:val="00E9194B"/>
    <w:rsid w:val="00FA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66903"/>
    <w:rPr>
      <w:color w:val="808080"/>
    </w:rPr>
  </w:style>
  <w:style w:type="paragraph" w:customStyle="1" w:styleId="5C17179B8D7444D4A6306DF674899764">
    <w:name w:val="5C17179B8D7444D4A6306DF674899764"/>
    <w:rsid w:val="00766903"/>
  </w:style>
  <w:style w:type="paragraph" w:customStyle="1" w:styleId="D48FB7EAA59A471D931DB7A4BA2CE02E">
    <w:name w:val="D48FB7EAA59A471D931DB7A4BA2CE02E"/>
    <w:rsid w:val="00766903"/>
  </w:style>
  <w:style w:type="paragraph" w:customStyle="1" w:styleId="1CB0D93F25D74458A587B333D8511A91">
    <w:name w:val="1CB0D93F25D74458A587B333D8511A91"/>
    <w:rsid w:val="00766903"/>
  </w:style>
  <w:style w:type="paragraph" w:customStyle="1" w:styleId="504134ADDCEC4DE690039815D222BE9F">
    <w:name w:val="504134ADDCEC4DE690039815D222BE9F"/>
    <w:rsid w:val="00766903"/>
  </w:style>
  <w:style w:type="paragraph" w:customStyle="1" w:styleId="95B46A2C69D14DB8A17E61E49451D3FE">
    <w:name w:val="95B46A2C69D14DB8A17E61E49451D3FE"/>
    <w:rsid w:val="00766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11080</TotalTime>
  <Pages>1</Pages>
  <Words>285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Nepejchalová Leona</cp:lastModifiedBy>
  <cp:revision>20</cp:revision>
  <cp:lastPrinted>2020-11-10T08:34:00Z</cp:lastPrinted>
  <dcterms:created xsi:type="dcterms:W3CDTF">2023-10-09T12:06:00Z</dcterms:created>
  <dcterms:modified xsi:type="dcterms:W3CDTF">2024-02-19T09:57:00Z</dcterms:modified>
</cp:coreProperties>
</file>