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6FC6B" w14:textId="71F8D8A6" w:rsidR="008A04DB" w:rsidRPr="00E42CFC" w:rsidRDefault="00073884" w:rsidP="0086267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EKYFLEX NODOLOX FLASH</w:t>
      </w:r>
    </w:p>
    <w:p w14:paraId="7BAE8AA6" w14:textId="77777777" w:rsidR="00E42CFC" w:rsidRPr="00E42CFC" w:rsidRDefault="00E42CFC" w:rsidP="00E42CF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42CFC">
        <w:rPr>
          <w:rFonts w:cstheme="minorHAnsi"/>
          <w:b/>
        </w:rPr>
        <w:t>LABORATOIRES AUDEVARD</w:t>
      </w:r>
    </w:p>
    <w:p w14:paraId="0476ADE8" w14:textId="77777777" w:rsidR="00E42CFC" w:rsidRDefault="00E42CFC" w:rsidP="0086267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1A6FC6C" w14:textId="2667200A" w:rsidR="0086267E" w:rsidRPr="00E42CFC" w:rsidRDefault="00137785" w:rsidP="0086267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42CFC">
        <w:rPr>
          <w:rFonts w:cstheme="minorHAnsi"/>
          <w:b/>
        </w:rPr>
        <w:t xml:space="preserve">Veterinární přípravek pro koně </w:t>
      </w:r>
      <w:r w:rsidR="00541435" w:rsidRPr="00541435">
        <w:rPr>
          <w:rFonts w:cstheme="minorHAnsi"/>
          <w:b/>
        </w:rPr>
        <w:t>s muskuloskeletálními problémy</w:t>
      </w:r>
    </w:p>
    <w:p w14:paraId="31A6FC6D" w14:textId="77777777" w:rsidR="0086267E" w:rsidRPr="00E42CFC" w:rsidRDefault="0086267E" w:rsidP="008626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A6FC6E" w14:textId="77777777" w:rsidR="00455CF9" w:rsidRPr="00E42CFC" w:rsidRDefault="00137785" w:rsidP="008626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CFC">
        <w:rPr>
          <w:rFonts w:cstheme="minorHAnsi"/>
          <w:b/>
        </w:rPr>
        <w:t>Užití</w:t>
      </w:r>
      <w:r w:rsidRPr="00E42CFC">
        <w:rPr>
          <w:rFonts w:cstheme="minorHAnsi"/>
        </w:rPr>
        <w:t>:</w:t>
      </w:r>
    </w:p>
    <w:p w14:paraId="31A6FC6F" w14:textId="77777777" w:rsidR="0086267E" w:rsidRPr="00E42CFC" w:rsidRDefault="00E516D6" w:rsidP="00455C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CFC">
        <w:rPr>
          <w:rFonts w:cstheme="minorHAnsi"/>
        </w:rPr>
        <w:t xml:space="preserve">Tento přípravek </w:t>
      </w:r>
      <w:r w:rsidR="0086267E" w:rsidRPr="00E42CFC">
        <w:rPr>
          <w:rFonts w:cstheme="minorHAnsi"/>
        </w:rPr>
        <w:t xml:space="preserve">je určen pro koně trpící obtížemi pohybového ústrojí. </w:t>
      </w:r>
    </w:p>
    <w:p w14:paraId="31A6FC70" w14:textId="56A1E512" w:rsidR="00455CF9" w:rsidRPr="00E42CFC" w:rsidRDefault="00E516D6" w:rsidP="00455C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CFC">
        <w:rPr>
          <w:rFonts w:cstheme="minorHAnsi"/>
        </w:rPr>
        <w:t>Přípravek</w:t>
      </w:r>
      <w:r w:rsidR="00455CF9" w:rsidRPr="00E42CFC">
        <w:rPr>
          <w:rFonts w:cstheme="minorHAnsi"/>
        </w:rPr>
        <w:t xml:space="preserve"> vyráběný z</w:t>
      </w:r>
      <w:r w:rsidR="00B61637">
        <w:rPr>
          <w:rFonts w:cstheme="minorHAnsi"/>
        </w:rPr>
        <w:t> </w:t>
      </w:r>
      <w:r w:rsidR="00455CF9" w:rsidRPr="00E42CFC">
        <w:rPr>
          <w:rFonts w:cstheme="minorHAnsi"/>
        </w:rPr>
        <w:t>rostlin</w:t>
      </w:r>
      <w:r w:rsidR="00B61637">
        <w:rPr>
          <w:rFonts w:cstheme="minorHAnsi"/>
        </w:rPr>
        <w:t xml:space="preserve"> vykazující</w:t>
      </w:r>
      <w:r w:rsidR="009000F0">
        <w:rPr>
          <w:rFonts w:cstheme="minorHAnsi"/>
        </w:rPr>
        <w:t>ch</w:t>
      </w:r>
      <w:r w:rsidR="00455CF9" w:rsidRPr="00E42CFC">
        <w:rPr>
          <w:rFonts w:cstheme="minorHAnsi"/>
        </w:rPr>
        <w:t> protizánětlivý účin</w:t>
      </w:r>
      <w:r w:rsidR="00B61637">
        <w:rPr>
          <w:rFonts w:cstheme="minorHAnsi"/>
        </w:rPr>
        <w:t>e</w:t>
      </w:r>
      <w:r w:rsidR="00455CF9" w:rsidRPr="00E42CFC">
        <w:rPr>
          <w:rFonts w:cstheme="minorHAnsi"/>
        </w:rPr>
        <w:t>k</w:t>
      </w:r>
    </w:p>
    <w:p w14:paraId="64664D6C" w14:textId="77777777" w:rsidR="00541435" w:rsidRDefault="00541435" w:rsidP="0086267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31A6FC71" w14:textId="66945AA5" w:rsidR="00137785" w:rsidRPr="00E42CFC" w:rsidRDefault="00137785" w:rsidP="008626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CFC">
        <w:rPr>
          <w:rFonts w:cstheme="minorHAnsi"/>
          <w:b/>
        </w:rPr>
        <w:t>Návod</w:t>
      </w:r>
      <w:r w:rsidR="0086267E" w:rsidRPr="00E42CFC">
        <w:rPr>
          <w:rFonts w:cstheme="minorHAnsi"/>
          <w:b/>
        </w:rPr>
        <w:t xml:space="preserve"> k použití:</w:t>
      </w:r>
      <w:r w:rsidRPr="00E42CFC">
        <w:rPr>
          <w:rFonts w:cstheme="minorHAnsi"/>
        </w:rPr>
        <w:t xml:space="preserve"> </w:t>
      </w:r>
    </w:p>
    <w:p w14:paraId="31A6FC72" w14:textId="4C93C6EE" w:rsidR="00137785" w:rsidRPr="00E42CFC" w:rsidRDefault="00137785" w:rsidP="001377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CFC">
        <w:rPr>
          <w:rFonts w:cstheme="minorHAnsi"/>
        </w:rPr>
        <w:t>Podávejte perorálně</w:t>
      </w:r>
      <w:r w:rsidR="0086267E" w:rsidRPr="00E42CFC">
        <w:rPr>
          <w:rFonts w:cstheme="minorHAnsi"/>
        </w:rPr>
        <w:t xml:space="preserve"> několik hodin před </w:t>
      </w:r>
      <w:r w:rsidR="006D29F9" w:rsidRPr="00E42CFC">
        <w:rPr>
          <w:rFonts w:cstheme="minorHAnsi"/>
        </w:rPr>
        <w:t xml:space="preserve">závodem či </w:t>
      </w:r>
      <w:r w:rsidR="0086267E" w:rsidRPr="00E42CFC">
        <w:rPr>
          <w:rFonts w:cstheme="minorHAnsi"/>
        </w:rPr>
        <w:t>tréninkem.</w:t>
      </w:r>
    </w:p>
    <w:p w14:paraId="36076675" w14:textId="5D44DD26" w:rsidR="003E4B5E" w:rsidRPr="00E42CFC" w:rsidRDefault="006D29F9" w:rsidP="001377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CFC">
        <w:rPr>
          <w:rFonts w:cstheme="minorHAnsi"/>
        </w:rPr>
        <w:t>Dopor</w:t>
      </w:r>
      <w:r w:rsidR="003E4B5E" w:rsidRPr="00E42CFC">
        <w:rPr>
          <w:rFonts w:cstheme="minorHAnsi"/>
        </w:rPr>
        <w:t xml:space="preserve">učená </w:t>
      </w:r>
      <w:r w:rsidR="000B1714" w:rsidRPr="00E42CFC">
        <w:rPr>
          <w:rFonts w:cstheme="minorHAnsi"/>
        </w:rPr>
        <w:t xml:space="preserve">průměrná </w:t>
      </w:r>
      <w:r w:rsidR="003E4B5E" w:rsidRPr="00E42CFC">
        <w:rPr>
          <w:rFonts w:cstheme="minorHAnsi"/>
        </w:rPr>
        <w:t xml:space="preserve">dávka: jeden </w:t>
      </w:r>
      <w:r w:rsidR="00541435">
        <w:rPr>
          <w:rFonts w:cstheme="minorHAnsi"/>
        </w:rPr>
        <w:t>aplikátor</w:t>
      </w:r>
      <w:r w:rsidR="00541435" w:rsidRPr="00E42CFC">
        <w:rPr>
          <w:rFonts w:cstheme="minorHAnsi"/>
        </w:rPr>
        <w:t xml:space="preserve"> </w:t>
      </w:r>
      <w:r w:rsidR="003E4B5E" w:rsidRPr="00E42CFC">
        <w:rPr>
          <w:rFonts w:cstheme="minorHAnsi"/>
        </w:rPr>
        <w:t>denně</w:t>
      </w:r>
    </w:p>
    <w:p w14:paraId="31A6FC74" w14:textId="083CA2F1" w:rsidR="00455CF9" w:rsidRPr="00E42CFC" w:rsidRDefault="003E4B5E" w:rsidP="00C536F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CFC">
        <w:rPr>
          <w:rFonts w:cstheme="minorHAnsi"/>
        </w:rPr>
        <w:t>Při zátěži p</w:t>
      </w:r>
      <w:r w:rsidR="00137785" w:rsidRPr="00E42CFC">
        <w:rPr>
          <w:rFonts w:cstheme="minorHAnsi"/>
        </w:rPr>
        <w:t>o</w:t>
      </w:r>
      <w:r w:rsidR="00E516D6" w:rsidRPr="00E42CFC">
        <w:rPr>
          <w:rFonts w:cstheme="minorHAnsi"/>
        </w:rPr>
        <w:t xml:space="preserve">dávejte jeden </w:t>
      </w:r>
      <w:r w:rsidR="00541435">
        <w:rPr>
          <w:rFonts w:cstheme="minorHAnsi"/>
        </w:rPr>
        <w:t>aplikátor</w:t>
      </w:r>
      <w:r w:rsidR="00541435" w:rsidRPr="00E42CFC">
        <w:rPr>
          <w:rFonts w:cstheme="minorHAnsi"/>
        </w:rPr>
        <w:t xml:space="preserve"> </w:t>
      </w:r>
      <w:r w:rsidR="00137785" w:rsidRPr="00E42CFC">
        <w:rPr>
          <w:rFonts w:cstheme="minorHAnsi"/>
        </w:rPr>
        <w:t xml:space="preserve">po 3 dny (tato dávka představuje dvojitou dávku tablet </w:t>
      </w:r>
      <w:r w:rsidR="00B90ADE">
        <w:rPr>
          <w:rFonts w:cstheme="minorHAnsi"/>
        </w:rPr>
        <w:t>přípravku</w:t>
      </w:r>
      <w:r w:rsidR="00455CF9" w:rsidRPr="00E42CFC">
        <w:rPr>
          <w:rFonts w:cstheme="minorHAnsi"/>
        </w:rPr>
        <w:t xml:space="preserve"> Ekyflex Nodol</w:t>
      </w:r>
      <w:r w:rsidR="00541435">
        <w:rPr>
          <w:rFonts w:cstheme="minorHAnsi"/>
        </w:rPr>
        <w:t>o</w:t>
      </w:r>
      <w:r w:rsidR="00455CF9" w:rsidRPr="00E42CFC">
        <w:rPr>
          <w:rFonts w:cstheme="minorHAnsi"/>
        </w:rPr>
        <w:t>x)</w:t>
      </w:r>
    </w:p>
    <w:p w14:paraId="31A6FC75" w14:textId="33CF3917" w:rsidR="00137785" w:rsidRPr="00E42CFC" w:rsidRDefault="00455CF9" w:rsidP="001377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CFC">
        <w:rPr>
          <w:rFonts w:cstheme="minorHAnsi"/>
        </w:rPr>
        <w:t xml:space="preserve">Možnost pokračovat </w:t>
      </w:r>
      <w:r w:rsidR="00C536FD" w:rsidRPr="00E42CFC">
        <w:rPr>
          <w:rFonts w:cstheme="minorHAnsi"/>
        </w:rPr>
        <w:t xml:space="preserve">či kombinovat </w:t>
      </w:r>
      <w:r w:rsidRPr="00E42CFC">
        <w:rPr>
          <w:rFonts w:cstheme="minorHAnsi"/>
        </w:rPr>
        <w:t>s tabletami Ekyflex Nodolox</w:t>
      </w:r>
    </w:p>
    <w:p w14:paraId="31A6FC76" w14:textId="77777777" w:rsidR="00E516D6" w:rsidRPr="00E42CFC" w:rsidRDefault="00E516D6" w:rsidP="006D29F9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A6FC79" w14:textId="099B54AC" w:rsidR="00E516D6" w:rsidRPr="00E42CFC" w:rsidRDefault="0086267E" w:rsidP="00022A5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CFC">
        <w:rPr>
          <w:rFonts w:cstheme="minorHAnsi"/>
          <w:b/>
        </w:rPr>
        <w:t>Složení:</w:t>
      </w:r>
      <w:r w:rsidR="00E516D6" w:rsidRPr="00E42CFC">
        <w:rPr>
          <w:rFonts w:cstheme="minorHAnsi"/>
        </w:rPr>
        <w:t xml:space="preserve"> </w:t>
      </w:r>
      <w:r w:rsidR="00541435">
        <w:rPr>
          <w:rFonts w:cstheme="minorHAnsi"/>
        </w:rPr>
        <w:t>1 l:</w:t>
      </w:r>
      <w:r w:rsidR="00022A5B" w:rsidRPr="00E42CFC">
        <w:rPr>
          <w:rFonts w:cstheme="minorHAnsi"/>
        </w:rPr>
        <w:t xml:space="preserve"> vrba bílá (Salix alba - standardizována na 25% salicin) 66 700 mg, bosweli</w:t>
      </w:r>
      <w:r w:rsidR="00B90ADE">
        <w:rPr>
          <w:rFonts w:cstheme="minorHAnsi"/>
        </w:rPr>
        <w:t>e</w:t>
      </w:r>
      <w:r w:rsidR="00022A5B" w:rsidRPr="00E42CFC">
        <w:rPr>
          <w:rFonts w:cstheme="minorHAnsi"/>
        </w:rPr>
        <w:t xml:space="preserve"> (Boswellia serrata - standardizována na 65 % kyseliny boswelové) 21 700 mg, naringin</w:t>
      </w:r>
      <w:r w:rsidR="00541435">
        <w:rPr>
          <w:rFonts w:cstheme="minorHAnsi"/>
        </w:rPr>
        <w:t xml:space="preserve"> 5 250 mg</w:t>
      </w:r>
      <w:r w:rsidR="00022A5B" w:rsidRPr="00E42CFC">
        <w:rPr>
          <w:rFonts w:cstheme="minorHAnsi"/>
        </w:rPr>
        <w:t xml:space="preserve">, extrakt </w:t>
      </w:r>
      <w:r w:rsidR="00541435">
        <w:rPr>
          <w:rFonts w:cstheme="minorHAnsi"/>
        </w:rPr>
        <w:t>ze</w:t>
      </w:r>
      <w:r w:rsidR="00073884">
        <w:rPr>
          <w:rFonts w:cstheme="minorHAnsi"/>
        </w:rPr>
        <w:t> </w:t>
      </w:r>
      <w:r w:rsidR="00022A5B" w:rsidRPr="00E42CFC">
        <w:rPr>
          <w:rFonts w:cstheme="minorHAnsi"/>
        </w:rPr>
        <w:t>st</w:t>
      </w:r>
      <w:r w:rsidR="00541435">
        <w:rPr>
          <w:rFonts w:cstheme="minorHAnsi"/>
        </w:rPr>
        <w:t>é</w:t>
      </w:r>
      <w:r w:rsidR="00022A5B" w:rsidRPr="00E42CFC">
        <w:rPr>
          <w:rFonts w:cstheme="minorHAnsi"/>
        </w:rPr>
        <w:t>vi</w:t>
      </w:r>
      <w:r w:rsidR="00541435">
        <w:rPr>
          <w:rFonts w:cstheme="minorHAnsi"/>
        </w:rPr>
        <w:t>e</w:t>
      </w:r>
      <w:r w:rsidR="00022A5B" w:rsidRPr="00E42CFC">
        <w:rPr>
          <w:rFonts w:cstheme="minorHAnsi"/>
        </w:rPr>
        <w:t xml:space="preserve"> </w:t>
      </w:r>
      <w:r w:rsidR="00496A91">
        <w:rPr>
          <w:rFonts w:cstheme="minorHAnsi"/>
        </w:rPr>
        <w:t>3000</w:t>
      </w:r>
      <w:r w:rsidR="00022A5B" w:rsidRPr="00E42CFC">
        <w:rPr>
          <w:rFonts w:cstheme="minorHAnsi"/>
        </w:rPr>
        <w:t xml:space="preserve"> mg</w:t>
      </w:r>
      <w:r w:rsidR="00496A91">
        <w:rPr>
          <w:rFonts w:cstheme="minorHAnsi"/>
        </w:rPr>
        <w:t xml:space="preserve">, </w:t>
      </w:r>
      <w:r w:rsidR="00541435" w:rsidRPr="00E42CFC">
        <w:rPr>
          <w:rFonts w:cstheme="minorHAnsi"/>
        </w:rPr>
        <w:t>pivovarské kvasnice, propylenglykol, lněný olej, benzoan sodný</w:t>
      </w:r>
      <w:r w:rsidR="00541435">
        <w:rPr>
          <w:rFonts w:cstheme="minorHAnsi"/>
        </w:rPr>
        <w:t xml:space="preserve">, </w:t>
      </w:r>
      <w:r w:rsidR="00022A5B" w:rsidRPr="00E42CFC">
        <w:rPr>
          <w:rFonts w:cstheme="minorHAnsi"/>
        </w:rPr>
        <w:t>jablečné aroma</w:t>
      </w:r>
      <w:r w:rsidR="00541435">
        <w:rPr>
          <w:rFonts w:cstheme="minorHAnsi"/>
        </w:rPr>
        <w:t xml:space="preserve">, </w:t>
      </w:r>
      <w:r w:rsidR="00022A5B" w:rsidRPr="00E42CFC">
        <w:rPr>
          <w:rFonts w:cstheme="minorHAnsi"/>
        </w:rPr>
        <w:t>BHA</w:t>
      </w:r>
      <w:r w:rsidR="00651928">
        <w:rPr>
          <w:rFonts w:cstheme="minorHAnsi"/>
        </w:rPr>
        <w:t>,</w:t>
      </w:r>
      <w:r w:rsidR="00022A5B" w:rsidRPr="00E42CFC">
        <w:rPr>
          <w:rFonts w:cstheme="minorHAnsi"/>
        </w:rPr>
        <w:t xml:space="preserve"> propylgalát</w:t>
      </w:r>
      <w:r w:rsidR="00496A91">
        <w:rPr>
          <w:rFonts w:cstheme="minorHAnsi"/>
        </w:rPr>
        <w:t>.</w:t>
      </w:r>
    </w:p>
    <w:p w14:paraId="31A6FC7C" w14:textId="77777777" w:rsidR="003C5871" w:rsidRPr="00E42CFC" w:rsidRDefault="003C5871" w:rsidP="003C58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00E356" w14:textId="77777777" w:rsidR="00E42CFC" w:rsidRPr="00E42CFC" w:rsidRDefault="00E42CFC" w:rsidP="00E42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CFC">
        <w:rPr>
          <w:rFonts w:cstheme="minorHAnsi"/>
        </w:rPr>
        <w:t>Doba použitelnosti a číslo šarže: uvedeno na obalu</w:t>
      </w:r>
    </w:p>
    <w:p w14:paraId="521E1E47" w14:textId="270C00CF" w:rsidR="00E42CFC" w:rsidRPr="00E42CFC" w:rsidRDefault="00E42CFC" w:rsidP="00E42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CFC">
        <w:rPr>
          <w:rFonts w:cstheme="minorHAnsi"/>
        </w:rPr>
        <w:t xml:space="preserve">Číslo schválení: </w:t>
      </w:r>
      <w:r w:rsidR="00581241">
        <w:rPr>
          <w:rFonts w:cstheme="minorHAnsi"/>
        </w:rPr>
        <w:t>071-24/C</w:t>
      </w:r>
    </w:p>
    <w:p w14:paraId="687C60EF" w14:textId="77777777" w:rsidR="00E42CFC" w:rsidRPr="00E42CFC" w:rsidRDefault="00E42CFC" w:rsidP="00E42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CFC">
        <w:rPr>
          <w:rFonts w:cstheme="minorHAnsi"/>
        </w:rPr>
        <w:t>Skladujte v suchém a chladném prostředí.</w:t>
      </w:r>
    </w:p>
    <w:p w14:paraId="069F942F" w14:textId="77777777" w:rsidR="00E42CFC" w:rsidRPr="00E42CFC" w:rsidRDefault="00E42CFC" w:rsidP="00E42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C7B301" w14:textId="35CBC2D5" w:rsidR="00E42CFC" w:rsidRDefault="00E42CFC" w:rsidP="00E42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CFC">
        <w:rPr>
          <w:rFonts w:cstheme="minorHAnsi"/>
        </w:rPr>
        <w:t xml:space="preserve">Držitel rozhodnutí o schválení a výrobce: </w:t>
      </w:r>
      <w:r w:rsidR="00B418B1" w:rsidRPr="00B418B1">
        <w:rPr>
          <w:rFonts w:cstheme="minorHAnsi"/>
        </w:rPr>
        <w:t>AUDEVARD SAS</w:t>
      </w:r>
      <w:r w:rsidR="00B418B1">
        <w:rPr>
          <w:rFonts w:cstheme="minorHAnsi"/>
        </w:rPr>
        <w:t xml:space="preserve">, </w:t>
      </w:r>
      <w:r w:rsidRPr="00E42CFC">
        <w:rPr>
          <w:rFonts w:cstheme="minorHAnsi"/>
        </w:rPr>
        <w:t>www.audevard.com</w:t>
      </w:r>
      <w:bookmarkStart w:id="0" w:name="_GoBack"/>
      <w:bookmarkEnd w:id="0"/>
    </w:p>
    <w:p w14:paraId="3FA631FD" w14:textId="3E2D9ED5" w:rsidR="00E42CFC" w:rsidRPr="00E42CFC" w:rsidRDefault="00E42CFC" w:rsidP="00E42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CFC">
        <w:rPr>
          <w:rFonts w:cstheme="minorHAnsi"/>
        </w:rPr>
        <w:t>Prodejce: RealVet a.s.,</w:t>
      </w:r>
      <w:r>
        <w:rPr>
          <w:rFonts w:cstheme="minorHAnsi"/>
        </w:rPr>
        <w:t xml:space="preserve"> </w:t>
      </w:r>
      <w:r w:rsidRPr="00E42CFC">
        <w:rPr>
          <w:rFonts w:cstheme="minorHAnsi"/>
        </w:rPr>
        <w:t>Praha</w:t>
      </w:r>
    </w:p>
    <w:p w14:paraId="00998AAD" w14:textId="7ADA62B1" w:rsidR="00E42CFC" w:rsidRPr="00E42CFC" w:rsidRDefault="00E42CFC" w:rsidP="00E42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CFC">
        <w:rPr>
          <w:rFonts w:cstheme="minorHAnsi"/>
        </w:rPr>
        <w:t>www.realvet.eu</w:t>
      </w:r>
    </w:p>
    <w:p w14:paraId="1D69C15A" w14:textId="77777777" w:rsidR="00E42CFC" w:rsidRPr="00E42CFC" w:rsidRDefault="00E42CFC" w:rsidP="00E42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CFC">
        <w:rPr>
          <w:rFonts w:cstheme="minorHAnsi"/>
        </w:rPr>
        <w:t xml:space="preserve">            </w:t>
      </w:r>
    </w:p>
    <w:p w14:paraId="7D2B5D81" w14:textId="5FE55608" w:rsidR="00E42CFC" w:rsidRDefault="00E42CFC" w:rsidP="00E42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CFC">
        <w:rPr>
          <w:rFonts w:cstheme="minorHAnsi"/>
        </w:rPr>
        <w:t>Obsah: 60 ml</w:t>
      </w:r>
    </w:p>
    <w:p w14:paraId="7C2259BA" w14:textId="77777777" w:rsidR="007C4215" w:rsidRPr="00E42CFC" w:rsidRDefault="007C4215" w:rsidP="00E42C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884BF5" w14:textId="77777777" w:rsidR="00541435" w:rsidRPr="00E42CFC" w:rsidRDefault="00541435" w:rsidP="0054143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42CFC">
        <w:rPr>
          <w:rFonts w:cstheme="minorHAnsi"/>
          <w:b/>
        </w:rPr>
        <w:t>Bezpečné ADP antidopingový program</w:t>
      </w:r>
    </w:p>
    <w:p w14:paraId="7AD6AD5F" w14:textId="0B4F6762" w:rsidR="00541435" w:rsidRPr="00E42CFC" w:rsidRDefault="00541435" w:rsidP="0054143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2CFC">
        <w:rPr>
          <w:rFonts w:cstheme="minorHAnsi"/>
        </w:rPr>
        <w:t xml:space="preserve">Obsahuje salicin. </w:t>
      </w:r>
      <w:r w:rsidRPr="00E42CFC">
        <w:rPr>
          <w:rFonts w:cstheme="minorHAnsi"/>
          <w:b/>
          <w:bCs/>
        </w:rPr>
        <w:t xml:space="preserve">Během soutěže nepodávejte více než 3 </w:t>
      </w:r>
      <w:r>
        <w:rPr>
          <w:rFonts w:cstheme="minorHAnsi"/>
          <w:b/>
          <w:bCs/>
        </w:rPr>
        <w:t>aplikátory</w:t>
      </w:r>
      <w:r w:rsidRPr="00E42CFC">
        <w:rPr>
          <w:rFonts w:cstheme="minorHAnsi"/>
          <w:b/>
          <w:bCs/>
        </w:rPr>
        <w:t xml:space="preserve"> denně</w:t>
      </w:r>
      <w:r w:rsidRPr="00E42CFC">
        <w:rPr>
          <w:rFonts w:cstheme="minorHAnsi"/>
        </w:rPr>
        <w:t>. Výrobek je kontrolován v rámci antidopingového programu Audevard. Podrobnosti týkající se předpisů najdete na stránkách www.audevard.com.</w:t>
      </w:r>
      <w:r>
        <w:rPr>
          <w:rStyle w:val="Znakapoznpodarou"/>
          <w:rFonts w:cstheme="minorHAnsi"/>
        </w:rPr>
        <w:footnoteReference w:id="1"/>
      </w:r>
    </w:p>
    <w:p w14:paraId="31A6FC7E" w14:textId="77777777" w:rsidR="00137785" w:rsidRPr="00E42CFC" w:rsidRDefault="00137785" w:rsidP="0086267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137785" w:rsidRPr="00E42C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E055E" w14:textId="77777777" w:rsidR="005015C0" w:rsidRDefault="005015C0" w:rsidP="00541435">
      <w:pPr>
        <w:spacing w:after="0" w:line="240" w:lineRule="auto"/>
      </w:pPr>
      <w:r>
        <w:separator/>
      </w:r>
    </w:p>
  </w:endnote>
  <w:endnote w:type="continuationSeparator" w:id="0">
    <w:p w14:paraId="1D3A0BAD" w14:textId="77777777" w:rsidR="005015C0" w:rsidRDefault="005015C0" w:rsidP="0054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51093" w14:textId="77777777" w:rsidR="005015C0" w:rsidRDefault="005015C0" w:rsidP="00541435">
      <w:pPr>
        <w:spacing w:after="0" w:line="240" w:lineRule="auto"/>
      </w:pPr>
      <w:r>
        <w:separator/>
      </w:r>
    </w:p>
  </w:footnote>
  <w:footnote w:type="continuationSeparator" w:id="0">
    <w:p w14:paraId="74D5B9F3" w14:textId="77777777" w:rsidR="005015C0" w:rsidRDefault="005015C0" w:rsidP="00541435">
      <w:pPr>
        <w:spacing w:after="0" w:line="240" w:lineRule="auto"/>
      </w:pPr>
      <w:r>
        <w:continuationSeparator/>
      </w:r>
    </w:p>
  </w:footnote>
  <w:footnote w:id="1">
    <w:p w14:paraId="32F6AB23" w14:textId="6CF748A9" w:rsidR="00541435" w:rsidRDefault="00541435">
      <w:pPr>
        <w:pStyle w:val="Textpoznpodarou"/>
      </w:pPr>
      <w:r>
        <w:rPr>
          <w:rStyle w:val="Znakapoznpodarou"/>
        </w:rPr>
        <w:footnoteRef/>
      </w:r>
      <w:r>
        <w:t xml:space="preserve"> Garantuje držitel rozhodnutí o schválení, není předmětem posouzení v rámci řízení žádosti o schválení.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8A0B0" w14:textId="4C0E217E" w:rsidR="00303657" w:rsidRPr="00E1769A" w:rsidRDefault="00303657" w:rsidP="0007388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1ED70D78E0A48E59DB00B8B1BE451F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073884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5E49C98107AB402CB67B5D26A4D0F997"/>
        </w:placeholder>
        <w:text/>
      </w:sdtPr>
      <w:sdtEndPr/>
      <w:sdtContent>
        <w:r>
          <w:t>USKVBL/6744/2023/POD,</w:t>
        </w:r>
      </w:sdtContent>
    </w:sdt>
    <w:r w:rsidR="00073884">
      <w:rPr>
        <w:bCs/>
      </w:rPr>
      <w:t xml:space="preserve"> č.j. </w:t>
    </w:r>
    <w:sdt>
      <w:sdtPr>
        <w:rPr>
          <w:bCs/>
        </w:rPr>
        <w:id w:val="-1885019968"/>
        <w:placeholder>
          <w:docPart w:val="5E49C98107AB402CB67B5D26A4D0F997"/>
        </w:placeholder>
        <w:text/>
      </w:sdtPr>
      <w:sdtEndPr/>
      <w:sdtContent>
        <w:r w:rsidR="00581241" w:rsidRPr="00581241">
          <w:rPr>
            <w:bCs/>
          </w:rPr>
          <w:t>USKVBL/2161/2024/REG-Gro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778E14BA3A8448287D4FA9970624B45"/>
        </w:placeholder>
        <w:date w:fullDate="2024-02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81241">
          <w:rPr>
            <w:bCs/>
          </w:rPr>
          <w:t>13.2.2024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79B0ADE1A1C43A886D4555DC9EF4A5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325D6506A18469196A01F456139D8C0"/>
        </w:placeholder>
        <w:text/>
      </w:sdtPr>
      <w:sdtEndPr/>
      <w:sdtContent>
        <w:r w:rsidRPr="00303657">
          <w:t>EKYFLEX NODOLOX FLASH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5CB1"/>
    <w:multiLevelType w:val="hybridMultilevel"/>
    <w:tmpl w:val="52B085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4EE65FC"/>
    <w:multiLevelType w:val="hybridMultilevel"/>
    <w:tmpl w:val="A1A25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7E"/>
    <w:rsid w:val="00022A5B"/>
    <w:rsid w:val="00073884"/>
    <w:rsid w:val="000B1714"/>
    <w:rsid w:val="0011570E"/>
    <w:rsid w:val="00137785"/>
    <w:rsid w:val="001A14C1"/>
    <w:rsid w:val="001A4DEF"/>
    <w:rsid w:val="00276AD9"/>
    <w:rsid w:val="002860C1"/>
    <w:rsid w:val="002E3ADB"/>
    <w:rsid w:val="002E72B0"/>
    <w:rsid w:val="00303657"/>
    <w:rsid w:val="003914F0"/>
    <w:rsid w:val="003B1BF9"/>
    <w:rsid w:val="003C5871"/>
    <w:rsid w:val="003E4B5E"/>
    <w:rsid w:val="003F79A1"/>
    <w:rsid w:val="00455CF9"/>
    <w:rsid w:val="00496950"/>
    <w:rsid w:val="00496A91"/>
    <w:rsid w:val="004D6699"/>
    <w:rsid w:val="005015C0"/>
    <w:rsid w:val="00541435"/>
    <w:rsid w:val="005677AD"/>
    <w:rsid w:val="00581241"/>
    <w:rsid w:val="00651928"/>
    <w:rsid w:val="006A727D"/>
    <w:rsid w:val="006D29F9"/>
    <w:rsid w:val="007C4215"/>
    <w:rsid w:val="0086267E"/>
    <w:rsid w:val="008A04DB"/>
    <w:rsid w:val="009000F0"/>
    <w:rsid w:val="0094503A"/>
    <w:rsid w:val="00985549"/>
    <w:rsid w:val="00AC324A"/>
    <w:rsid w:val="00AD2A48"/>
    <w:rsid w:val="00B418B1"/>
    <w:rsid w:val="00B61637"/>
    <w:rsid w:val="00B90ADE"/>
    <w:rsid w:val="00C536FD"/>
    <w:rsid w:val="00D218F5"/>
    <w:rsid w:val="00DD3C60"/>
    <w:rsid w:val="00DF6324"/>
    <w:rsid w:val="00E42CFC"/>
    <w:rsid w:val="00E516D6"/>
    <w:rsid w:val="00EC57EA"/>
    <w:rsid w:val="00F6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6FC5E"/>
  <w15:docId w15:val="{2C79830B-7D98-47BC-A256-691A465D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2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695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377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435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143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143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143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0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3657"/>
  </w:style>
  <w:style w:type="paragraph" w:styleId="Zpat">
    <w:name w:val="footer"/>
    <w:basedOn w:val="Normln"/>
    <w:link w:val="ZpatChar"/>
    <w:uiPriority w:val="99"/>
    <w:unhideWhenUsed/>
    <w:rsid w:val="0030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3657"/>
  </w:style>
  <w:style w:type="character" w:styleId="Zstupntext">
    <w:name w:val="Placeholder Text"/>
    <w:rsid w:val="00303657"/>
    <w:rPr>
      <w:color w:val="808080"/>
    </w:rPr>
  </w:style>
  <w:style w:type="character" w:customStyle="1" w:styleId="Styl2">
    <w:name w:val="Styl2"/>
    <w:basedOn w:val="Standardnpsmoodstavce"/>
    <w:uiPriority w:val="1"/>
    <w:rsid w:val="0030365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ED70D78E0A48E59DB00B8B1BE451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436C-3439-4A54-A740-32E69EA38647}"/>
      </w:docPartPr>
      <w:docPartBody>
        <w:p w:rsidR="00E43C93" w:rsidRDefault="00595683" w:rsidP="00595683">
          <w:pPr>
            <w:pStyle w:val="91ED70D78E0A48E59DB00B8B1BE451F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E49C98107AB402CB67B5D26A4D0F9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2CD14E-8BD0-4F4B-9893-23E49BC6328E}"/>
      </w:docPartPr>
      <w:docPartBody>
        <w:p w:rsidR="00E43C93" w:rsidRDefault="00595683" w:rsidP="00595683">
          <w:pPr>
            <w:pStyle w:val="5E49C98107AB402CB67B5D26A4D0F99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778E14BA3A8448287D4FA9970624B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4197E4-03B7-4585-A79E-DE50331D215D}"/>
      </w:docPartPr>
      <w:docPartBody>
        <w:p w:rsidR="00E43C93" w:rsidRDefault="00595683" w:rsidP="00595683">
          <w:pPr>
            <w:pStyle w:val="6778E14BA3A8448287D4FA9970624B4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79B0ADE1A1C43A886D4555DC9EF4A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0B857-CE85-444B-9EAD-EE80EE24F9FA}"/>
      </w:docPartPr>
      <w:docPartBody>
        <w:p w:rsidR="00E43C93" w:rsidRDefault="00595683" w:rsidP="00595683">
          <w:pPr>
            <w:pStyle w:val="D79B0ADE1A1C43A886D4555DC9EF4A5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325D6506A18469196A01F456139D8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7B4B88-159D-4B3A-8D05-71D01D675F8F}"/>
      </w:docPartPr>
      <w:docPartBody>
        <w:p w:rsidR="00E43C93" w:rsidRDefault="00595683" w:rsidP="00595683">
          <w:pPr>
            <w:pStyle w:val="D325D6506A18469196A01F456139D8C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83"/>
    <w:rsid w:val="0009135F"/>
    <w:rsid w:val="000A55A4"/>
    <w:rsid w:val="00224CC6"/>
    <w:rsid w:val="004200B8"/>
    <w:rsid w:val="00595683"/>
    <w:rsid w:val="008C22FA"/>
    <w:rsid w:val="00C56E3E"/>
    <w:rsid w:val="00E4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95683"/>
    <w:rPr>
      <w:color w:val="808080"/>
    </w:rPr>
  </w:style>
  <w:style w:type="paragraph" w:customStyle="1" w:styleId="91ED70D78E0A48E59DB00B8B1BE451F8">
    <w:name w:val="91ED70D78E0A48E59DB00B8B1BE451F8"/>
    <w:rsid w:val="00595683"/>
  </w:style>
  <w:style w:type="paragraph" w:customStyle="1" w:styleId="5E49C98107AB402CB67B5D26A4D0F997">
    <w:name w:val="5E49C98107AB402CB67B5D26A4D0F997"/>
    <w:rsid w:val="00595683"/>
  </w:style>
  <w:style w:type="paragraph" w:customStyle="1" w:styleId="6778E14BA3A8448287D4FA9970624B45">
    <w:name w:val="6778E14BA3A8448287D4FA9970624B45"/>
    <w:rsid w:val="00595683"/>
  </w:style>
  <w:style w:type="paragraph" w:customStyle="1" w:styleId="D79B0ADE1A1C43A886D4555DC9EF4A56">
    <w:name w:val="D79B0ADE1A1C43A886D4555DC9EF4A56"/>
    <w:rsid w:val="00595683"/>
  </w:style>
  <w:style w:type="paragraph" w:customStyle="1" w:styleId="D325D6506A18469196A01F456139D8C0">
    <w:name w:val="D325D6506A18469196A01F456139D8C0"/>
    <w:rsid w:val="00595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Nepejchalová Leona</cp:lastModifiedBy>
  <cp:revision>17</cp:revision>
  <dcterms:created xsi:type="dcterms:W3CDTF">2023-07-18T09:15:00Z</dcterms:created>
  <dcterms:modified xsi:type="dcterms:W3CDTF">2024-02-14T17:36:00Z</dcterms:modified>
</cp:coreProperties>
</file>