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FB6AB" w14:textId="5FF048AA" w:rsidR="00B523D3" w:rsidRDefault="00301E61">
      <w:r>
        <w:rPr>
          <w:noProof/>
          <w:lang w:eastAsia="cs-CZ"/>
        </w:rPr>
        <w:drawing>
          <wp:inline distT="0" distB="0" distL="0" distR="0" wp14:anchorId="7F2F9B1B" wp14:editId="05C4604A">
            <wp:extent cx="5257800" cy="3500563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843" cy="350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084AA" w14:textId="39F38344" w:rsidR="00301E61" w:rsidRDefault="00301E61">
      <w:r>
        <w:rPr>
          <w:noProof/>
          <w:lang w:eastAsia="cs-CZ"/>
        </w:rPr>
        <w:drawing>
          <wp:inline distT="0" distB="0" distL="0" distR="0" wp14:anchorId="2D9442E9" wp14:editId="2725012C">
            <wp:extent cx="5229225" cy="477731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6844" cy="47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F99D3" w14:textId="723E7437" w:rsidR="00301E61" w:rsidRDefault="00301E61">
      <w:r>
        <w:rPr>
          <w:noProof/>
          <w:lang w:eastAsia="cs-CZ"/>
        </w:rPr>
        <w:lastRenderedPageBreak/>
        <w:drawing>
          <wp:inline distT="0" distB="0" distL="0" distR="0" wp14:anchorId="15EE0D76" wp14:editId="38C3871F">
            <wp:extent cx="5496914" cy="608647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8150" cy="608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D5F09" w14:textId="710415AB" w:rsidR="00301E61" w:rsidRDefault="00301E61">
      <w:r>
        <w:rPr>
          <w:noProof/>
          <w:lang w:eastAsia="cs-CZ"/>
        </w:rPr>
        <w:lastRenderedPageBreak/>
        <w:drawing>
          <wp:inline distT="0" distB="0" distL="0" distR="0" wp14:anchorId="6CF73552" wp14:editId="67DD4702">
            <wp:extent cx="5495925" cy="4430303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1988" cy="443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2A18" w14:textId="60A67DDE" w:rsidR="00301E61" w:rsidRDefault="00301E61">
      <w:r>
        <w:rPr>
          <w:noProof/>
          <w:lang w:eastAsia="cs-CZ"/>
        </w:rPr>
        <w:drawing>
          <wp:inline distT="0" distB="0" distL="0" distR="0" wp14:anchorId="6E37A6F4" wp14:editId="7145CD65">
            <wp:extent cx="5438775" cy="1424441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822" cy="142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957DF" w14:textId="77777777" w:rsidR="00301E61" w:rsidRDefault="00301E61">
      <w:bookmarkStart w:id="0" w:name="_GoBack"/>
      <w:bookmarkEnd w:id="0"/>
    </w:p>
    <w:sectPr w:rsidR="00301E6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CFE42" w14:textId="77777777" w:rsidR="002E29B5" w:rsidRDefault="002E29B5" w:rsidP="00301E61">
      <w:pPr>
        <w:spacing w:after="0" w:line="240" w:lineRule="auto"/>
      </w:pPr>
      <w:r>
        <w:separator/>
      </w:r>
    </w:p>
  </w:endnote>
  <w:endnote w:type="continuationSeparator" w:id="0">
    <w:p w14:paraId="2492FF75" w14:textId="77777777" w:rsidR="002E29B5" w:rsidRDefault="002E29B5" w:rsidP="0030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03384" w14:textId="77777777" w:rsidR="002E29B5" w:rsidRDefault="002E29B5" w:rsidP="00301E61">
      <w:pPr>
        <w:spacing w:after="0" w:line="240" w:lineRule="auto"/>
      </w:pPr>
      <w:r>
        <w:separator/>
      </w:r>
    </w:p>
  </w:footnote>
  <w:footnote w:type="continuationSeparator" w:id="0">
    <w:p w14:paraId="592A1947" w14:textId="77777777" w:rsidR="002E29B5" w:rsidRDefault="002E29B5" w:rsidP="0030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F7E1" w14:textId="63275368" w:rsidR="00301E61" w:rsidRDefault="00301E61" w:rsidP="002857CD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 použití</w:t>
    </w:r>
    <w:r w:rsidRPr="00AD42B7">
      <w:rPr>
        <w:bCs/>
      </w:rPr>
      <w:t xml:space="preserve">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485062483"/>
        <w:placeholder>
          <w:docPart w:val="B923DAA0F99C43CEBC0469088527ADF5"/>
        </w:placeholder>
        <w:text/>
      </w:sdtPr>
      <w:sdtEndPr/>
      <w:sdtContent>
        <w:r w:rsidR="007864EE" w:rsidRPr="007864EE">
          <w:rPr>
            <w:bCs/>
          </w:rPr>
          <w:t>USKVBL/13608/2023/POD</w:t>
        </w:r>
        <w:r w:rsidR="007864EE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B923DAA0F99C43CEBC0469088527ADF5"/>
        </w:placeholder>
        <w:text/>
      </w:sdtPr>
      <w:sdtEndPr/>
      <w:sdtContent>
        <w:r w:rsidR="007864EE" w:rsidRPr="007864EE">
          <w:rPr>
            <w:bCs/>
          </w:rPr>
          <w:t>USKVBL/2237/2024/REG-</w:t>
        </w:r>
        <w:proofErr w:type="spellStart"/>
        <w:r w:rsidR="007864EE" w:rsidRPr="007864EE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701119ACDA084610B410B0E423D5DB79"/>
        </w:placeholder>
        <w:date w:fullDate="2024-02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2349B">
          <w:rPr>
            <w:bCs/>
          </w:rPr>
          <w:t>14.02.2024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C2D6ABB0433C49F4BD989811ACC1FC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247BC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7A2702C59F5D498FA454220B696120BF"/>
        </w:placeholder>
        <w:text/>
      </w:sdtPr>
      <w:sdtEndPr/>
      <w:sdtContent>
        <w:r w:rsidR="007864EE" w:rsidRPr="007864EE">
          <w:t>SNAP LEISHMANIA</w:t>
        </w:r>
      </w:sdtContent>
    </w:sdt>
  </w:p>
  <w:p w14:paraId="2AEE5325" w14:textId="77777777" w:rsidR="00301E61" w:rsidRDefault="00301E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7D"/>
    <w:rsid w:val="000F377D"/>
    <w:rsid w:val="002857CD"/>
    <w:rsid w:val="002E29B5"/>
    <w:rsid w:val="00301E61"/>
    <w:rsid w:val="004B7DFE"/>
    <w:rsid w:val="006247BC"/>
    <w:rsid w:val="007864EE"/>
    <w:rsid w:val="00A97D75"/>
    <w:rsid w:val="00B523D3"/>
    <w:rsid w:val="00E2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ADA4"/>
  <w15:chartTrackingRefBased/>
  <w15:docId w15:val="{8A00F0DD-5875-4039-A3BF-3B0B2A6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E61"/>
  </w:style>
  <w:style w:type="paragraph" w:styleId="Zpat">
    <w:name w:val="footer"/>
    <w:basedOn w:val="Normln"/>
    <w:link w:val="ZpatChar"/>
    <w:uiPriority w:val="99"/>
    <w:unhideWhenUsed/>
    <w:rsid w:val="00301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E61"/>
  </w:style>
  <w:style w:type="character" w:styleId="Zstupntext">
    <w:name w:val="Placeholder Text"/>
    <w:rsid w:val="00301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23DAA0F99C43CEBC0469088527A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52E5A-EA1C-43C7-BC31-04A1BA0022CE}"/>
      </w:docPartPr>
      <w:docPartBody>
        <w:p w:rsidR="0076266D" w:rsidRDefault="008854FD" w:rsidP="008854FD">
          <w:pPr>
            <w:pStyle w:val="B923DAA0F99C43CEBC0469088527ADF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01119ACDA084610B410B0E423D5D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3A29AE-73D6-465E-A764-D30EDFE0BFB0}"/>
      </w:docPartPr>
      <w:docPartBody>
        <w:p w:rsidR="0076266D" w:rsidRDefault="008854FD" w:rsidP="008854FD">
          <w:pPr>
            <w:pStyle w:val="701119ACDA084610B410B0E423D5DB7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2D6ABB0433C49F4BD989811ACC1FC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DF354-9FB0-4EAE-AF77-37FBE448B3B6}"/>
      </w:docPartPr>
      <w:docPartBody>
        <w:p w:rsidR="0076266D" w:rsidRDefault="008854FD" w:rsidP="008854FD">
          <w:pPr>
            <w:pStyle w:val="C2D6ABB0433C49F4BD989811ACC1FC8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A2702C59F5D498FA454220B696120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A7F97-4EF4-4BBD-BB65-4113CB973916}"/>
      </w:docPartPr>
      <w:docPartBody>
        <w:p w:rsidR="0076266D" w:rsidRDefault="008854FD" w:rsidP="008854FD">
          <w:pPr>
            <w:pStyle w:val="7A2702C59F5D498FA454220B696120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FD"/>
    <w:rsid w:val="005E7414"/>
    <w:rsid w:val="0076266D"/>
    <w:rsid w:val="007731E1"/>
    <w:rsid w:val="008854FD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54FD"/>
    <w:rPr>
      <w:color w:val="808080"/>
    </w:rPr>
  </w:style>
  <w:style w:type="paragraph" w:customStyle="1" w:styleId="B923DAA0F99C43CEBC0469088527ADF5">
    <w:name w:val="B923DAA0F99C43CEBC0469088527ADF5"/>
    <w:rsid w:val="008854FD"/>
  </w:style>
  <w:style w:type="paragraph" w:customStyle="1" w:styleId="701119ACDA084610B410B0E423D5DB79">
    <w:name w:val="701119ACDA084610B410B0E423D5DB79"/>
    <w:rsid w:val="008854FD"/>
  </w:style>
  <w:style w:type="paragraph" w:customStyle="1" w:styleId="C2D6ABB0433C49F4BD989811ACC1FC88">
    <w:name w:val="C2D6ABB0433C49F4BD989811ACC1FC88"/>
    <w:rsid w:val="008854FD"/>
  </w:style>
  <w:style w:type="paragraph" w:customStyle="1" w:styleId="7A2702C59F5D498FA454220B696120BF">
    <w:name w:val="7A2702C59F5D498FA454220B696120BF"/>
    <w:rsid w:val="00885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6</cp:revision>
  <cp:lastPrinted>2024-02-16T10:45:00Z</cp:lastPrinted>
  <dcterms:created xsi:type="dcterms:W3CDTF">2024-02-13T14:12:00Z</dcterms:created>
  <dcterms:modified xsi:type="dcterms:W3CDTF">2024-02-16T10:52:00Z</dcterms:modified>
</cp:coreProperties>
</file>