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A8E1D" w14:textId="77777777" w:rsidR="00DF003D" w:rsidRPr="00002692" w:rsidRDefault="00DF003D" w:rsidP="00D631BE">
      <w:pPr>
        <w:ind w:left="0"/>
        <w:rPr>
          <w:rFonts w:cstheme="minorHAnsi"/>
        </w:rPr>
      </w:pPr>
    </w:p>
    <w:p w14:paraId="676B76ED" w14:textId="1CF44C39" w:rsidR="0023231C" w:rsidRPr="00002692" w:rsidRDefault="0077299D" w:rsidP="00B01304">
      <w:pPr>
        <w:ind w:left="0"/>
        <w:jc w:val="center"/>
        <w:rPr>
          <w:rFonts w:cstheme="minorHAnsi"/>
          <w:b/>
        </w:rPr>
      </w:pPr>
      <w:r w:rsidRPr="00002692">
        <w:rPr>
          <w:rFonts w:cstheme="minorHAnsi"/>
          <w:b/>
        </w:rPr>
        <w:t xml:space="preserve">RealPCR </w:t>
      </w:r>
      <w:r w:rsidR="000D203E" w:rsidRPr="00002692">
        <w:rPr>
          <w:rFonts w:cstheme="minorHAnsi"/>
          <w:b/>
        </w:rPr>
        <w:t>MilQ-ID</w:t>
      </w:r>
      <w:r w:rsidR="0091195C" w:rsidRPr="00002692">
        <w:rPr>
          <w:rFonts w:cstheme="minorHAnsi"/>
          <w:b/>
        </w:rPr>
        <w:t xml:space="preserve"> DNA Master Mix</w:t>
      </w:r>
    </w:p>
    <w:p w14:paraId="20BE5E8E" w14:textId="77777777" w:rsidR="00D30E14" w:rsidRPr="00002692" w:rsidRDefault="00D30E14" w:rsidP="00B01304">
      <w:pPr>
        <w:ind w:left="0"/>
        <w:jc w:val="center"/>
        <w:rPr>
          <w:rFonts w:cstheme="minorHAnsi"/>
          <w:b/>
        </w:rPr>
      </w:pPr>
    </w:p>
    <w:p w14:paraId="1AB35724" w14:textId="77777777" w:rsidR="0091195C" w:rsidRPr="00002692" w:rsidRDefault="0091195C" w:rsidP="0091195C">
      <w:pPr>
        <w:pStyle w:val="Style2"/>
        <w:widowControl/>
        <w:spacing w:before="62"/>
        <w:jc w:val="center"/>
        <w:rPr>
          <w:rStyle w:val="FontStyle21"/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002692">
        <w:rPr>
          <w:rStyle w:val="FontStyle21"/>
          <w:rFonts w:asciiTheme="minorHAnsi" w:hAnsiTheme="minorHAnsi" w:cstheme="minorHAnsi"/>
          <w:b w:val="0"/>
          <w:bCs w:val="0"/>
          <w:sz w:val="22"/>
          <w:szCs w:val="22"/>
          <w:u w:val="single"/>
        </w:rPr>
        <w:t>Vzorová směs DNA k použití při testech multiplexní PCR v reálném čase bez nutnosti použití referenčního barviva ROX.</w:t>
      </w:r>
    </w:p>
    <w:p w14:paraId="6BBF9B37" w14:textId="1DDB665F" w:rsidR="00733DA7" w:rsidRPr="00002692" w:rsidRDefault="00733DA7" w:rsidP="00733DA7">
      <w:pPr>
        <w:ind w:left="0"/>
        <w:jc w:val="left"/>
        <w:rPr>
          <w:rFonts w:cstheme="minorHAnsi"/>
        </w:rPr>
      </w:pPr>
    </w:p>
    <w:p w14:paraId="04F30EED" w14:textId="1DF134F4" w:rsidR="00733DA7" w:rsidRDefault="00733DA7" w:rsidP="00733DA7">
      <w:pPr>
        <w:ind w:left="0"/>
        <w:jc w:val="left"/>
        <w:rPr>
          <w:rFonts w:cstheme="minorHAnsi"/>
        </w:rPr>
      </w:pPr>
      <w:r w:rsidRPr="00002692">
        <w:rPr>
          <w:rFonts w:cstheme="minorHAnsi"/>
        </w:rPr>
        <w:t>Veterinární přípravek. Pouze pro zvířata. Uchovávat mimo dohled a dosah dětí.</w:t>
      </w:r>
    </w:p>
    <w:p w14:paraId="49894484" w14:textId="3216478F" w:rsidR="008E0813" w:rsidRDefault="008E0813" w:rsidP="00733DA7">
      <w:pPr>
        <w:ind w:left="0"/>
        <w:jc w:val="left"/>
        <w:rPr>
          <w:rFonts w:cstheme="minorHAnsi"/>
        </w:rPr>
      </w:pPr>
    </w:p>
    <w:p w14:paraId="1BC3F6FE" w14:textId="4CA8E550" w:rsidR="008E0813" w:rsidRPr="00002692" w:rsidRDefault="008E0813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Obsahuje 100 testů</w:t>
      </w:r>
      <w:r w:rsidR="00E05A8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894E5CC" w14:textId="77777777" w:rsidR="00B827FA" w:rsidRPr="00002692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002692" w:rsidRDefault="007E66A5" w:rsidP="00D631BE">
      <w:pPr>
        <w:ind w:left="0"/>
        <w:jc w:val="left"/>
        <w:rPr>
          <w:rFonts w:cstheme="minorHAnsi"/>
          <w:b/>
        </w:rPr>
      </w:pPr>
      <w:r w:rsidRPr="00002692">
        <w:rPr>
          <w:rFonts w:cstheme="minorHAnsi"/>
          <w:b/>
        </w:rPr>
        <w:t>Distributor v ČR</w:t>
      </w:r>
      <w:r w:rsidR="00D30E14" w:rsidRPr="00002692">
        <w:rPr>
          <w:rFonts w:cstheme="minorHAnsi"/>
          <w:b/>
        </w:rPr>
        <w:t xml:space="preserve">:  </w:t>
      </w:r>
    </w:p>
    <w:p w14:paraId="52057A1C" w14:textId="3390D730" w:rsidR="000E55B9" w:rsidRPr="00002692" w:rsidRDefault="00D30E14" w:rsidP="00D631BE">
      <w:pPr>
        <w:ind w:left="0"/>
        <w:jc w:val="left"/>
        <w:rPr>
          <w:rFonts w:cstheme="minorHAnsi"/>
        </w:rPr>
      </w:pPr>
      <w:r w:rsidRPr="00002692">
        <w:rPr>
          <w:rFonts w:cstheme="minorHAnsi"/>
        </w:rPr>
        <w:t>Cymedica</w:t>
      </w:r>
      <w:r w:rsidR="00B914A5">
        <w:rPr>
          <w:rFonts w:cstheme="minorHAnsi"/>
        </w:rPr>
        <w:t>,</w:t>
      </w:r>
      <w:r w:rsidRPr="00002692">
        <w:rPr>
          <w:rFonts w:cstheme="minorHAnsi"/>
        </w:rPr>
        <w:t xml:space="preserve"> spol. s r.o., Pod Nádražím </w:t>
      </w:r>
      <w:r w:rsidR="00BA4B66" w:rsidRPr="00002692">
        <w:rPr>
          <w:rFonts w:cstheme="minorHAnsi"/>
        </w:rPr>
        <w:t>308/24</w:t>
      </w:r>
      <w:r w:rsidRPr="00002692">
        <w:rPr>
          <w:rFonts w:cstheme="minorHAnsi"/>
        </w:rPr>
        <w:t>, 268 01 Hořovice, ČR</w:t>
      </w:r>
    </w:p>
    <w:p w14:paraId="0124DC24" w14:textId="7E1E1077" w:rsidR="00733DA7" w:rsidRPr="00002692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002692" w:rsidRDefault="00733DA7" w:rsidP="00733DA7">
      <w:pPr>
        <w:ind w:left="0"/>
        <w:jc w:val="left"/>
        <w:rPr>
          <w:rFonts w:cstheme="minorHAnsi"/>
          <w:b/>
        </w:rPr>
      </w:pPr>
      <w:r w:rsidRPr="00002692">
        <w:rPr>
          <w:rFonts w:cstheme="minorHAnsi"/>
          <w:b/>
        </w:rPr>
        <w:t>Držitel rozhodnutí o schválení:</w:t>
      </w:r>
    </w:p>
    <w:p w14:paraId="081690C3" w14:textId="2C14C330" w:rsidR="00733DA7" w:rsidRPr="00002692" w:rsidRDefault="00733DA7" w:rsidP="00733DA7">
      <w:pPr>
        <w:ind w:left="0"/>
        <w:jc w:val="left"/>
        <w:rPr>
          <w:rFonts w:cstheme="minorHAnsi"/>
        </w:rPr>
      </w:pPr>
      <w:r w:rsidRPr="00002692">
        <w:rPr>
          <w:rFonts w:cstheme="minorHAnsi"/>
        </w:rPr>
        <w:t>IDEXX B.V., P.O. Box 1334, 2130 EK Hoofd</w:t>
      </w:r>
      <w:r w:rsidR="00B914A5">
        <w:rPr>
          <w:rFonts w:cstheme="minorHAnsi"/>
        </w:rPr>
        <w:t>d</w:t>
      </w:r>
      <w:r w:rsidRPr="00002692">
        <w:rPr>
          <w:rFonts w:cstheme="minorHAnsi"/>
        </w:rPr>
        <w:t>orp, Nizozemsko</w:t>
      </w:r>
    </w:p>
    <w:p w14:paraId="372A70F8" w14:textId="77777777" w:rsidR="00D30E14" w:rsidRPr="00002692" w:rsidRDefault="00D30E14" w:rsidP="000E55B9">
      <w:pPr>
        <w:ind w:left="0"/>
        <w:jc w:val="left"/>
        <w:rPr>
          <w:rFonts w:cstheme="minorHAnsi"/>
        </w:rPr>
      </w:pPr>
    </w:p>
    <w:p w14:paraId="2625D0D4" w14:textId="592E54C3" w:rsidR="00733DA7" w:rsidRPr="00002692" w:rsidRDefault="00733DA7" w:rsidP="00733DA7">
      <w:pPr>
        <w:ind w:left="0"/>
        <w:jc w:val="left"/>
        <w:rPr>
          <w:rFonts w:cstheme="minorHAnsi"/>
        </w:rPr>
      </w:pPr>
      <w:r w:rsidRPr="00002692">
        <w:rPr>
          <w:rFonts w:cstheme="minorHAnsi"/>
        </w:rPr>
        <w:t xml:space="preserve">Skladujte při teplotě </w:t>
      </w:r>
      <w:r w:rsidR="00267E71" w:rsidRPr="00002692">
        <w:rPr>
          <w:rFonts w:cstheme="minorHAnsi"/>
        </w:rPr>
        <w:t>uvedených v</w:t>
      </w:r>
      <w:r w:rsidR="00CC47AC">
        <w:rPr>
          <w:rFonts w:cstheme="minorHAnsi"/>
        </w:rPr>
        <w:t> návodu k použití</w:t>
      </w:r>
      <w:r w:rsidR="00267E71" w:rsidRPr="00002692">
        <w:rPr>
          <w:rFonts w:cstheme="minorHAnsi"/>
        </w:rPr>
        <w:t xml:space="preserve"> nebo dle pokynů na bocích papírové krabice.</w:t>
      </w:r>
    </w:p>
    <w:p w14:paraId="1C543A92" w14:textId="77777777" w:rsidR="005F7D87" w:rsidRPr="00002692" w:rsidRDefault="005F7D87" w:rsidP="000E55B9">
      <w:pPr>
        <w:ind w:left="0"/>
        <w:jc w:val="left"/>
        <w:rPr>
          <w:rFonts w:cstheme="minorHAnsi"/>
        </w:rPr>
      </w:pPr>
    </w:p>
    <w:p w14:paraId="3B8B087C" w14:textId="77777777" w:rsidR="00002692" w:rsidRDefault="00002692" w:rsidP="00002692">
      <w:pPr>
        <w:ind w:left="0"/>
        <w:jc w:val="left"/>
        <w:rPr>
          <w:rFonts w:cstheme="minorHAnsi"/>
          <w:i/>
        </w:rPr>
      </w:pPr>
      <w:r w:rsidRPr="0017054A">
        <w:rPr>
          <w:rFonts w:cstheme="minorHAnsi"/>
          <w:b/>
        </w:rPr>
        <w:t>Číslo šarže a exspirace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</w:p>
    <w:p w14:paraId="73AADAB5" w14:textId="77777777" w:rsidR="002B6559" w:rsidRDefault="002B6559" w:rsidP="00002692">
      <w:pPr>
        <w:ind w:left="0"/>
        <w:jc w:val="left"/>
        <w:rPr>
          <w:rFonts w:cstheme="minorHAnsi"/>
          <w:i/>
        </w:rPr>
      </w:pPr>
    </w:p>
    <w:p w14:paraId="5FD157EF" w14:textId="648594D0" w:rsidR="00002692" w:rsidRPr="0017054A" w:rsidRDefault="00002692" w:rsidP="00002692">
      <w:pPr>
        <w:ind w:left="0"/>
        <w:jc w:val="left"/>
        <w:rPr>
          <w:rFonts w:cstheme="minorHAnsi"/>
          <w:b/>
        </w:rPr>
      </w:pPr>
      <w:r w:rsidRPr="0017054A">
        <w:rPr>
          <w:rFonts w:cstheme="minorHAnsi"/>
          <w:b/>
        </w:rPr>
        <w:t>Číslo schválení:</w:t>
      </w:r>
      <w:r w:rsidR="002B6559">
        <w:rPr>
          <w:rFonts w:cstheme="minorHAnsi"/>
          <w:b/>
        </w:rPr>
        <w:t xml:space="preserve"> </w:t>
      </w:r>
      <w:r w:rsidR="002B6559" w:rsidRPr="002B6559">
        <w:rPr>
          <w:rFonts w:cstheme="minorHAnsi"/>
        </w:rPr>
        <w:t>095-24/C</w:t>
      </w:r>
    </w:p>
    <w:p w14:paraId="7D275253" w14:textId="77777777" w:rsidR="00002692" w:rsidRPr="0017054A" w:rsidRDefault="00002692" w:rsidP="00002692">
      <w:pPr>
        <w:ind w:left="0"/>
        <w:jc w:val="left"/>
        <w:rPr>
          <w:rFonts w:cstheme="minorHAnsi"/>
        </w:rPr>
      </w:pPr>
    </w:p>
    <w:p w14:paraId="688E2692" w14:textId="77777777" w:rsidR="00002692" w:rsidRPr="0017054A" w:rsidRDefault="00002692" w:rsidP="00002692">
      <w:pPr>
        <w:ind w:left="0"/>
        <w:jc w:val="left"/>
        <w:rPr>
          <w:rFonts w:cstheme="minorHAnsi"/>
        </w:rPr>
      </w:pPr>
      <w:r w:rsidRPr="0017054A">
        <w:rPr>
          <w:rFonts w:cstheme="minorHAnsi"/>
          <w:b/>
        </w:rPr>
        <w:t>Výrobce</w:t>
      </w:r>
      <w:r w:rsidRPr="0017054A">
        <w:rPr>
          <w:rFonts w:cstheme="minorHAnsi"/>
        </w:rPr>
        <w:t xml:space="preserve">: </w:t>
      </w:r>
      <w:r w:rsidRPr="0017054A">
        <w:rPr>
          <w:rFonts w:cstheme="minorHAnsi"/>
          <w:i/>
        </w:rPr>
        <w:t>uvedeno na obalu</w:t>
      </w:r>
      <w:bookmarkStart w:id="0" w:name="_GoBack"/>
      <w:bookmarkEnd w:id="0"/>
    </w:p>
    <w:sectPr w:rsidR="00002692" w:rsidRPr="001705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C226" w14:textId="77777777" w:rsidR="00EE3901" w:rsidRDefault="00EE3901" w:rsidP="00002692">
      <w:r>
        <w:separator/>
      </w:r>
    </w:p>
  </w:endnote>
  <w:endnote w:type="continuationSeparator" w:id="0">
    <w:p w14:paraId="6F4A11F3" w14:textId="77777777" w:rsidR="00EE3901" w:rsidRDefault="00EE3901" w:rsidP="0000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A9D30" w14:textId="77777777" w:rsidR="00EE3901" w:rsidRDefault="00EE3901" w:rsidP="00002692">
      <w:r>
        <w:separator/>
      </w:r>
    </w:p>
  </w:footnote>
  <w:footnote w:type="continuationSeparator" w:id="0">
    <w:p w14:paraId="05A82F78" w14:textId="77777777" w:rsidR="00EE3901" w:rsidRDefault="00EE3901" w:rsidP="0000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B5BA" w14:textId="3CC5A4F3" w:rsidR="00002692" w:rsidRPr="0017054A" w:rsidRDefault="00002692" w:rsidP="00002692">
    <w:pPr>
      <w:spacing w:after="200" w:line="276" w:lineRule="auto"/>
      <w:ind w:left="0"/>
      <w:rPr>
        <w:rFonts w:ascii="Calibri" w:eastAsia="Calibri" w:hAnsi="Calibri" w:cs="Times New Roman"/>
        <w:b/>
        <w:bCs/>
      </w:rPr>
    </w:pPr>
    <w:r w:rsidRPr="0017054A">
      <w:rPr>
        <w:rFonts w:ascii="Calibri" w:eastAsia="Calibri" w:hAnsi="Calibri" w:cs="Times New Roman"/>
        <w:bCs/>
      </w:rPr>
      <w:t xml:space="preserve">Text </w:t>
    </w:r>
    <w:r>
      <w:rPr>
        <w:rFonts w:ascii="Calibri" w:eastAsia="Calibri" w:hAnsi="Calibri" w:cs="Times New Roman"/>
        <w:bCs/>
      </w:rPr>
      <w:t>na obal</w:t>
    </w:r>
    <w:r w:rsidRPr="0017054A">
      <w:rPr>
        <w:rFonts w:ascii="Calibri" w:eastAsia="Calibri" w:hAnsi="Calibri" w:cs="Times New Roman"/>
        <w:bCs/>
      </w:rPr>
      <w:t> součást dokumentace schválené rozhodnutím sp.</w:t>
    </w:r>
    <w:r w:rsidR="00F87BDC">
      <w:rPr>
        <w:rFonts w:ascii="Calibri" w:eastAsia="Calibri" w:hAnsi="Calibri" w:cs="Times New Roman"/>
        <w:bCs/>
      </w:rPr>
      <w:t> </w:t>
    </w:r>
    <w:r w:rsidRPr="0017054A">
      <w:rPr>
        <w:rFonts w:ascii="Calibri" w:eastAsia="Calibri" w:hAnsi="Calibri" w:cs="Times New Roman"/>
        <w:bCs/>
      </w:rPr>
      <w:t xml:space="preserve">zn. </w:t>
    </w:r>
    <w:sdt>
      <w:sdtPr>
        <w:rPr>
          <w:rFonts w:ascii="Calibri" w:eastAsia="Calibri" w:hAnsi="Calibri" w:cs="Times New Roman"/>
          <w:bCs/>
        </w:rPr>
        <w:id w:val="2058362447"/>
        <w:placeholder>
          <w:docPart w:val="2236C56F417D43F4AAB68B103AE9B817"/>
        </w:placeholder>
        <w:text/>
      </w:sdtPr>
      <w:sdtEndPr/>
      <w:sdtContent>
        <w:r>
          <w:rPr>
            <w:rFonts w:ascii="Calibri" w:eastAsia="Calibri" w:hAnsi="Calibri" w:cs="Times New Roman"/>
            <w:bCs/>
          </w:rPr>
          <w:t>USKVBL/14768/2023/POD</w:t>
        </w:r>
      </w:sdtContent>
    </w:sdt>
    <w:r w:rsidR="00F87BDC">
      <w:rPr>
        <w:rFonts w:ascii="Calibri" w:eastAsia="Calibri" w:hAnsi="Calibri" w:cs="Times New Roman"/>
        <w:bCs/>
      </w:rPr>
      <w:t>, č.j. </w:t>
    </w:r>
    <w:sdt>
      <w:sdtPr>
        <w:rPr>
          <w:rFonts w:ascii="Calibri" w:eastAsia="Calibri" w:hAnsi="Calibri" w:cs="Times New Roman"/>
          <w:bCs/>
        </w:rPr>
        <w:id w:val="256413127"/>
        <w:placeholder>
          <w:docPart w:val="2236C56F417D43F4AAB68B103AE9B817"/>
        </w:placeholder>
        <w:text/>
      </w:sdtPr>
      <w:sdtEndPr/>
      <w:sdtContent>
        <w:r w:rsidR="002B6559" w:rsidRPr="002B6559">
          <w:rPr>
            <w:rFonts w:ascii="Calibri" w:eastAsia="Calibri" w:hAnsi="Calibri" w:cs="Times New Roman"/>
            <w:bCs/>
          </w:rPr>
          <w:t>USKVBL/3185/2024/REG-Gro</w:t>
        </w:r>
      </w:sdtContent>
    </w:sdt>
    <w:r w:rsidRPr="0017054A">
      <w:rPr>
        <w:rFonts w:ascii="Calibri" w:eastAsia="Calibri" w:hAnsi="Calibri" w:cs="Times New Roman"/>
        <w:bCs/>
      </w:rPr>
      <w:t xml:space="preserve"> ze dne </w:t>
    </w:r>
    <w:sdt>
      <w:sdtPr>
        <w:rPr>
          <w:rFonts w:ascii="Calibri" w:eastAsia="Calibri" w:hAnsi="Calibri" w:cs="Times New Roman"/>
          <w:bCs/>
        </w:rPr>
        <w:id w:val="1773286175"/>
        <w:placeholder>
          <w:docPart w:val="92D2E9FFD4EB46369F60CACD327F0642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6559">
          <w:rPr>
            <w:rFonts w:ascii="Calibri" w:eastAsia="Calibri" w:hAnsi="Calibri" w:cs="Times New Roman"/>
            <w:bCs/>
          </w:rPr>
          <w:t>5.3.2024</w:t>
        </w:r>
      </w:sdtContent>
    </w:sdt>
    <w:r w:rsidRPr="0017054A">
      <w:rPr>
        <w:rFonts w:ascii="Calibri" w:eastAsia="Calibri" w:hAnsi="Calibri" w:cs="Times New Roman"/>
        <w:bCs/>
      </w:rPr>
      <w:t xml:space="preserve"> o </w:t>
    </w:r>
    <w:sdt>
      <w:sdtPr>
        <w:rPr>
          <w:rFonts w:ascii="Calibri" w:eastAsia="Calibri" w:hAnsi="Calibri" w:cs="Times New Roman"/>
        </w:rPr>
        <w:id w:val="-2045283072"/>
        <w:placeholder>
          <w:docPart w:val="3191AEFAE93048B19B3D021A9ECF64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rFonts w:ascii="Calibri" w:eastAsia="Calibri" w:hAnsi="Calibri" w:cs="Times New Roman"/>
          </w:rPr>
          <w:t>schválení veterinárního přípravku</w:t>
        </w:r>
      </w:sdtContent>
    </w:sdt>
    <w:r w:rsidRPr="0017054A">
      <w:rPr>
        <w:rFonts w:ascii="Calibri" w:eastAsia="Calibri" w:hAnsi="Calibri" w:cs="Times New Roman"/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D2A16E0D9689425098343C48BE32C91C"/>
        </w:placeholder>
        <w:text/>
      </w:sdtPr>
      <w:sdtEndPr/>
      <w:sdtContent>
        <w:r w:rsidRPr="0017054A">
          <w:rPr>
            <w:rFonts w:ascii="Calibri" w:eastAsia="Calibri" w:hAnsi="Calibri" w:cs="Times New Roman"/>
          </w:rPr>
          <w:t>RealPCR MilQ-ID DNA Master Mix</w:t>
        </w:r>
      </w:sdtContent>
    </w:sdt>
  </w:p>
  <w:p w14:paraId="583EFE23" w14:textId="77777777" w:rsidR="00002692" w:rsidRDefault="000026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02692"/>
    <w:rsid w:val="000A232A"/>
    <w:rsid w:val="000D203E"/>
    <w:rsid w:val="000D608C"/>
    <w:rsid w:val="000E0C9E"/>
    <w:rsid w:val="000E55B9"/>
    <w:rsid w:val="00135C37"/>
    <w:rsid w:val="001E63F9"/>
    <w:rsid w:val="002004F5"/>
    <w:rsid w:val="00211CC0"/>
    <w:rsid w:val="0023231C"/>
    <w:rsid w:val="00267E71"/>
    <w:rsid w:val="002807FC"/>
    <w:rsid w:val="002A52EE"/>
    <w:rsid w:val="002B6559"/>
    <w:rsid w:val="003A0B4D"/>
    <w:rsid w:val="00447B45"/>
    <w:rsid w:val="00497195"/>
    <w:rsid w:val="00521480"/>
    <w:rsid w:val="00594EE2"/>
    <w:rsid w:val="005F7D87"/>
    <w:rsid w:val="006340D2"/>
    <w:rsid w:val="007003AE"/>
    <w:rsid w:val="00733DA7"/>
    <w:rsid w:val="0077299D"/>
    <w:rsid w:val="007C63BC"/>
    <w:rsid w:val="007C7068"/>
    <w:rsid w:val="007E66A5"/>
    <w:rsid w:val="008748C0"/>
    <w:rsid w:val="008E0813"/>
    <w:rsid w:val="0091195C"/>
    <w:rsid w:val="009A1595"/>
    <w:rsid w:val="009A193F"/>
    <w:rsid w:val="009B2509"/>
    <w:rsid w:val="009F3CD5"/>
    <w:rsid w:val="00A06AFE"/>
    <w:rsid w:val="00A12CFF"/>
    <w:rsid w:val="00A378C5"/>
    <w:rsid w:val="00A9374C"/>
    <w:rsid w:val="00B01304"/>
    <w:rsid w:val="00B558F9"/>
    <w:rsid w:val="00B827FA"/>
    <w:rsid w:val="00B914A5"/>
    <w:rsid w:val="00BA4B66"/>
    <w:rsid w:val="00C362D7"/>
    <w:rsid w:val="00C81CBA"/>
    <w:rsid w:val="00CB67B8"/>
    <w:rsid w:val="00CC47AC"/>
    <w:rsid w:val="00D30E14"/>
    <w:rsid w:val="00D631BE"/>
    <w:rsid w:val="00DE57CA"/>
    <w:rsid w:val="00DF003D"/>
    <w:rsid w:val="00E05A88"/>
    <w:rsid w:val="00EE3901"/>
    <w:rsid w:val="00F463DE"/>
    <w:rsid w:val="00F51F89"/>
    <w:rsid w:val="00F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customStyle="1" w:styleId="Style2">
    <w:name w:val="Style2"/>
    <w:basedOn w:val="Normln"/>
    <w:uiPriority w:val="99"/>
    <w:rsid w:val="0091195C"/>
    <w:pPr>
      <w:widowControl w:val="0"/>
      <w:autoSpaceDE w:val="0"/>
      <w:autoSpaceDN w:val="0"/>
      <w:adjustRightInd w:val="0"/>
      <w:spacing w:line="288" w:lineRule="exact"/>
      <w:ind w:left="0"/>
    </w:pPr>
    <w:rPr>
      <w:rFonts w:ascii="Arial Narrow" w:eastAsiaTheme="minorEastAsia" w:hAnsi="Arial Narrow"/>
      <w:sz w:val="24"/>
      <w:szCs w:val="24"/>
      <w:lang w:eastAsia="cs-CZ"/>
    </w:rPr>
  </w:style>
  <w:style w:type="character" w:customStyle="1" w:styleId="FontStyle21">
    <w:name w:val="Font Style21"/>
    <w:basedOn w:val="Standardnpsmoodstavce"/>
    <w:uiPriority w:val="99"/>
    <w:rsid w:val="0091195C"/>
    <w:rPr>
      <w:rFonts w:ascii="Arial Narrow" w:hAnsi="Arial Narrow" w:cs="Arial Narrow"/>
      <w:b/>
      <w:bCs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026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2692"/>
  </w:style>
  <w:style w:type="paragraph" w:styleId="Zpat">
    <w:name w:val="footer"/>
    <w:basedOn w:val="Normln"/>
    <w:link w:val="ZpatChar"/>
    <w:uiPriority w:val="99"/>
    <w:unhideWhenUsed/>
    <w:rsid w:val="000026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36C56F417D43F4AAB68B103AE9B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21A7E-E30B-4684-B7EA-94EB657A3E70}"/>
      </w:docPartPr>
      <w:docPartBody>
        <w:p w:rsidR="00FD30E5" w:rsidRDefault="00F55493" w:rsidP="00F55493">
          <w:pPr>
            <w:pStyle w:val="2236C56F417D43F4AAB68B103AE9B81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2D2E9FFD4EB46369F60CACD327F0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3C330-C132-476F-BF37-3E9B907C219B}"/>
      </w:docPartPr>
      <w:docPartBody>
        <w:p w:rsidR="00FD30E5" w:rsidRDefault="00F55493" w:rsidP="00F55493">
          <w:pPr>
            <w:pStyle w:val="92D2E9FFD4EB46369F60CACD327F064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191AEFAE93048B19B3D021A9ECF6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3F3F7-2C6D-48F5-A834-16E8DFCBB09F}"/>
      </w:docPartPr>
      <w:docPartBody>
        <w:p w:rsidR="00FD30E5" w:rsidRDefault="00F55493" w:rsidP="00F55493">
          <w:pPr>
            <w:pStyle w:val="3191AEFAE93048B19B3D021A9ECF64C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2A16E0D9689425098343C48BE32C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095F8-D48A-4A67-BE89-FFFA7017FEA1}"/>
      </w:docPartPr>
      <w:docPartBody>
        <w:p w:rsidR="00FD30E5" w:rsidRDefault="00F55493" w:rsidP="00F55493">
          <w:pPr>
            <w:pStyle w:val="D2A16E0D9689425098343C48BE32C9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93"/>
    <w:rsid w:val="00384588"/>
    <w:rsid w:val="00392C53"/>
    <w:rsid w:val="009F0EDF"/>
    <w:rsid w:val="00C65AA4"/>
    <w:rsid w:val="00CD7B8F"/>
    <w:rsid w:val="00DC3771"/>
    <w:rsid w:val="00E263A1"/>
    <w:rsid w:val="00F55493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5493"/>
    <w:rPr>
      <w:color w:val="808080"/>
    </w:rPr>
  </w:style>
  <w:style w:type="paragraph" w:customStyle="1" w:styleId="2236C56F417D43F4AAB68B103AE9B817">
    <w:name w:val="2236C56F417D43F4AAB68B103AE9B817"/>
    <w:rsid w:val="00F55493"/>
  </w:style>
  <w:style w:type="paragraph" w:customStyle="1" w:styleId="92D2E9FFD4EB46369F60CACD327F0642">
    <w:name w:val="92D2E9FFD4EB46369F60CACD327F0642"/>
    <w:rsid w:val="00F55493"/>
  </w:style>
  <w:style w:type="paragraph" w:customStyle="1" w:styleId="3191AEFAE93048B19B3D021A9ECF64C6">
    <w:name w:val="3191AEFAE93048B19B3D021A9ECF64C6"/>
    <w:rsid w:val="00F55493"/>
  </w:style>
  <w:style w:type="paragraph" w:customStyle="1" w:styleId="D2A16E0D9689425098343C48BE32C91C">
    <w:name w:val="D2A16E0D9689425098343C48BE32C91C"/>
    <w:rsid w:val="00F55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28</cp:revision>
  <dcterms:created xsi:type="dcterms:W3CDTF">2021-08-23T12:33:00Z</dcterms:created>
  <dcterms:modified xsi:type="dcterms:W3CDTF">2024-03-08T15:30:00Z</dcterms:modified>
</cp:coreProperties>
</file>