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47" w:rsidRDefault="00090932">
      <w:r>
        <w:rPr>
          <w:noProof/>
          <w:lang w:eastAsia="cs-CZ"/>
        </w:rPr>
        <w:drawing>
          <wp:inline distT="0" distB="0" distL="0" distR="0">
            <wp:extent cx="4937760" cy="77285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048885" cy="88499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88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4086860" cy="8642985"/>
            <wp:effectExtent l="0" t="0" r="889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02" w:rsidRDefault="00695C02" w:rsidP="00090932">
      <w:pPr>
        <w:spacing w:after="0" w:line="240" w:lineRule="auto"/>
      </w:pPr>
      <w:r>
        <w:separator/>
      </w:r>
    </w:p>
  </w:endnote>
  <w:endnote w:type="continuationSeparator" w:id="0">
    <w:p w:rsidR="00695C02" w:rsidRDefault="00695C02" w:rsidP="000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57" w:rsidRDefault="009B23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57" w:rsidRDefault="009B23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57" w:rsidRDefault="009B23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02" w:rsidRDefault="00695C02" w:rsidP="00090932">
      <w:pPr>
        <w:spacing w:after="0" w:line="240" w:lineRule="auto"/>
      </w:pPr>
      <w:r>
        <w:separator/>
      </w:r>
    </w:p>
  </w:footnote>
  <w:footnote w:type="continuationSeparator" w:id="0">
    <w:p w:rsidR="00695C02" w:rsidRDefault="00695C02" w:rsidP="0009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57" w:rsidRDefault="009B23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32" w:rsidRPr="00090932" w:rsidRDefault="00090932" w:rsidP="00BF6F16">
    <w:pPr>
      <w:jc w:val="both"/>
      <w:rPr>
        <w:rFonts w:ascii="Calibri" w:hAnsi="Calibri"/>
        <w:b/>
        <w:bCs/>
      </w:rPr>
    </w:pPr>
    <w:r w:rsidRPr="00090932">
      <w:rPr>
        <w:rFonts w:ascii="Calibri" w:hAnsi="Calibri"/>
        <w:bCs/>
      </w:rPr>
      <w:t xml:space="preserve">Text </w:t>
    </w:r>
    <w:r w:rsidR="00343404">
      <w:rPr>
        <w:rFonts w:ascii="Calibri" w:hAnsi="Calibri"/>
        <w:bCs/>
      </w:rPr>
      <w:t>návodu k použití</w:t>
    </w:r>
    <w:r w:rsidRPr="00090932">
      <w:rPr>
        <w:rFonts w:ascii="Calibri" w:hAnsi="Calibri"/>
        <w:bCs/>
      </w:rPr>
      <w:t xml:space="preserve"> součást dokumentace schválené rozhodnutím </w:t>
    </w:r>
    <w:proofErr w:type="spellStart"/>
    <w:proofErr w:type="gramStart"/>
    <w:r w:rsidRPr="00090932">
      <w:rPr>
        <w:rFonts w:ascii="Calibri" w:hAnsi="Calibri"/>
        <w:bCs/>
      </w:rPr>
      <w:t>sp.zn</w:t>
    </w:r>
    <w:proofErr w:type="spellEnd"/>
    <w:r w:rsidRPr="00090932">
      <w:rPr>
        <w:rFonts w:ascii="Calibri" w:hAnsi="Calibri"/>
        <w:bCs/>
      </w:rPr>
      <w:t>.</w:t>
    </w:r>
    <w:proofErr w:type="gramEnd"/>
    <w:r w:rsidRPr="00090932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058362447"/>
        <w:placeholder>
          <w:docPart w:val="2127E7664AF142B18A4F41DBA31FDBDB"/>
        </w:placeholder>
        <w:text/>
      </w:sdtPr>
      <w:sdtEndPr/>
      <w:sdtContent>
        <w:r>
          <w:rPr>
            <w:rFonts w:ascii="Calibri" w:hAnsi="Calibri"/>
            <w:bCs/>
          </w:rPr>
          <w:t>USKVBL/15650/2023/POD</w:t>
        </w:r>
      </w:sdtContent>
    </w:sdt>
    <w:r w:rsidRPr="00090932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2127E7664AF142B18A4F41DBA31FDBDB"/>
        </w:placeholder>
        <w:text/>
      </w:sdtPr>
      <w:sdtContent>
        <w:r w:rsidR="009B2357" w:rsidRPr="009B2357">
          <w:rPr>
            <w:rFonts w:ascii="Calibri" w:hAnsi="Calibri"/>
            <w:bCs/>
          </w:rPr>
          <w:t>USKVBL/3509/2024/REG-</w:t>
        </w:r>
        <w:proofErr w:type="spellStart"/>
        <w:r w:rsidR="009B2357" w:rsidRPr="009B2357">
          <w:rPr>
            <w:rFonts w:ascii="Calibri" w:hAnsi="Calibri"/>
            <w:bCs/>
          </w:rPr>
          <w:t>Gro</w:t>
        </w:r>
        <w:proofErr w:type="spellEnd"/>
      </w:sdtContent>
    </w:sdt>
    <w:r w:rsidRPr="0009093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EB7253FDF304D1897641FEBDF9EC19F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2357">
          <w:rPr>
            <w:rFonts w:ascii="Calibri" w:hAnsi="Calibri"/>
            <w:bCs/>
          </w:rPr>
          <w:t>11.3.2024</w:t>
        </w:r>
      </w:sdtContent>
    </w:sdt>
    <w:r w:rsidRPr="0009093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F536DB0403D4FF396F944D8851109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09093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A00A1DBD5404A99943BD6F0BE4BFC15"/>
        </w:placeholder>
        <w:text/>
      </w:sdtPr>
      <w:sdtEndPr/>
      <w:sdtContent>
        <w:r>
          <w:rPr>
            <w:rFonts w:ascii="Calibri" w:hAnsi="Calibri"/>
          </w:rPr>
          <w:t xml:space="preserve">SNAP </w:t>
        </w:r>
        <w:proofErr w:type="spellStart"/>
        <w:r>
          <w:rPr>
            <w:rFonts w:ascii="Calibri" w:hAnsi="Calibri"/>
          </w:rPr>
          <w:t>Feline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proBNP</w:t>
        </w:r>
        <w:proofErr w:type="spellEnd"/>
      </w:sdtContent>
    </w:sdt>
  </w:p>
  <w:p w:rsidR="00090932" w:rsidRDefault="0009093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57" w:rsidRDefault="009B23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32"/>
    <w:rsid w:val="00056702"/>
    <w:rsid w:val="00090932"/>
    <w:rsid w:val="00343404"/>
    <w:rsid w:val="00361135"/>
    <w:rsid w:val="00695C02"/>
    <w:rsid w:val="009B2357"/>
    <w:rsid w:val="00E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5AC5-C9A9-4C23-87DE-9EFF2B0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932"/>
  </w:style>
  <w:style w:type="paragraph" w:styleId="Zpat">
    <w:name w:val="footer"/>
    <w:basedOn w:val="Normln"/>
    <w:link w:val="ZpatChar"/>
    <w:uiPriority w:val="99"/>
    <w:unhideWhenUsed/>
    <w:rsid w:val="0009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932"/>
  </w:style>
  <w:style w:type="character" w:styleId="Zstupntext">
    <w:name w:val="Placeholder Text"/>
    <w:rsid w:val="0009093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27E7664AF142B18A4F41DBA31FD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C1E18-8200-4F7B-BBA5-2D3AFB670EA4}"/>
      </w:docPartPr>
      <w:docPartBody>
        <w:p w:rsidR="00A46559" w:rsidRDefault="009F3BB2" w:rsidP="009F3BB2">
          <w:pPr>
            <w:pStyle w:val="2127E7664AF142B18A4F41DBA31FDBD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EB7253FDF304D1897641FEBDF9EC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3876-DCB7-4936-A94A-5CD3B7DF4A71}"/>
      </w:docPartPr>
      <w:docPartBody>
        <w:p w:rsidR="00A46559" w:rsidRDefault="009F3BB2" w:rsidP="009F3BB2">
          <w:pPr>
            <w:pStyle w:val="7EB7253FDF304D1897641FEBDF9EC19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536DB0403D4FF396F944D885110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ADD05-B3F7-4A29-9C01-7BE5B39C9C6E}"/>
      </w:docPartPr>
      <w:docPartBody>
        <w:p w:rsidR="00A46559" w:rsidRDefault="009F3BB2" w:rsidP="009F3BB2">
          <w:pPr>
            <w:pStyle w:val="0F536DB0403D4FF396F944D88511092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A00A1DBD5404A99943BD6F0BE4BF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20213-8EC7-48D8-92D7-D70F8D66667E}"/>
      </w:docPartPr>
      <w:docPartBody>
        <w:p w:rsidR="00A46559" w:rsidRDefault="009F3BB2" w:rsidP="009F3BB2">
          <w:pPr>
            <w:pStyle w:val="AA00A1DBD5404A99943BD6F0BE4BFC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2"/>
    <w:rsid w:val="00477FD3"/>
    <w:rsid w:val="004B2612"/>
    <w:rsid w:val="009F3BB2"/>
    <w:rsid w:val="00A46559"/>
    <w:rsid w:val="00A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F3BB2"/>
    <w:rPr>
      <w:color w:val="808080"/>
    </w:rPr>
  </w:style>
  <w:style w:type="paragraph" w:customStyle="1" w:styleId="2127E7664AF142B18A4F41DBA31FDBDB">
    <w:name w:val="2127E7664AF142B18A4F41DBA31FDBDB"/>
    <w:rsid w:val="009F3BB2"/>
  </w:style>
  <w:style w:type="paragraph" w:customStyle="1" w:styleId="7EB7253FDF304D1897641FEBDF9EC19F">
    <w:name w:val="7EB7253FDF304D1897641FEBDF9EC19F"/>
    <w:rsid w:val="009F3BB2"/>
  </w:style>
  <w:style w:type="paragraph" w:customStyle="1" w:styleId="0F536DB0403D4FF396F944D885110923">
    <w:name w:val="0F536DB0403D4FF396F944D885110923"/>
    <w:rsid w:val="009F3BB2"/>
  </w:style>
  <w:style w:type="paragraph" w:customStyle="1" w:styleId="AA00A1DBD5404A99943BD6F0BE4BFC15">
    <w:name w:val="AA00A1DBD5404A99943BD6F0BE4BFC15"/>
    <w:rsid w:val="009F3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Grodová Lenka</cp:lastModifiedBy>
  <cp:revision>3</cp:revision>
  <dcterms:created xsi:type="dcterms:W3CDTF">2024-02-29T08:54:00Z</dcterms:created>
  <dcterms:modified xsi:type="dcterms:W3CDTF">2024-03-11T11:26:00Z</dcterms:modified>
</cp:coreProperties>
</file>