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50B2" w14:textId="77777777" w:rsidR="0080707A" w:rsidRPr="004A15ED" w:rsidRDefault="0080707A" w:rsidP="008070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B095E6" w14:textId="15D6DB21" w:rsidR="0080707A" w:rsidRPr="004A15ED" w:rsidRDefault="009266B6" w:rsidP="00075C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15ED">
        <w:rPr>
          <w:rFonts w:asciiTheme="minorHAnsi" w:hAnsiTheme="minorHAnsi" w:cstheme="minorHAnsi"/>
          <w:b/>
          <w:sz w:val="22"/>
          <w:szCs w:val="22"/>
        </w:rPr>
        <w:t xml:space="preserve">ID Screen </w:t>
      </w:r>
      <w:r w:rsidR="00D6124A" w:rsidRPr="004A15ED">
        <w:rPr>
          <w:rFonts w:asciiTheme="minorHAnsi" w:hAnsiTheme="minorHAnsi" w:cstheme="minorHAnsi"/>
          <w:b/>
          <w:sz w:val="22"/>
          <w:szCs w:val="22"/>
        </w:rPr>
        <w:t>IBR g</w:t>
      </w:r>
      <w:r w:rsidR="00231763" w:rsidRPr="004A15ED">
        <w:rPr>
          <w:rFonts w:asciiTheme="minorHAnsi" w:hAnsiTheme="minorHAnsi" w:cstheme="minorHAnsi"/>
          <w:b/>
          <w:sz w:val="22"/>
          <w:szCs w:val="22"/>
        </w:rPr>
        <w:t>E</w:t>
      </w:r>
      <w:r w:rsidR="00D6124A" w:rsidRPr="004A15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15ED">
        <w:rPr>
          <w:rFonts w:asciiTheme="minorHAnsi" w:hAnsiTheme="minorHAnsi" w:cstheme="minorHAnsi"/>
          <w:b/>
          <w:sz w:val="22"/>
          <w:szCs w:val="22"/>
        </w:rPr>
        <w:t>Competition</w:t>
      </w:r>
    </w:p>
    <w:p w14:paraId="22A160E5" w14:textId="3DB3795F" w:rsidR="009266B6" w:rsidRPr="004A15ED" w:rsidRDefault="009266B6" w:rsidP="00075CB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A15ED">
        <w:rPr>
          <w:rFonts w:asciiTheme="minorHAnsi" w:hAnsiTheme="minorHAnsi" w:cstheme="minorHAnsi"/>
          <w:bCs/>
          <w:sz w:val="22"/>
          <w:szCs w:val="22"/>
        </w:rPr>
        <w:t>Anti-</w:t>
      </w:r>
      <w:r w:rsidR="000A7D95" w:rsidRPr="004A15ED">
        <w:rPr>
          <w:rFonts w:asciiTheme="minorHAnsi" w:hAnsiTheme="minorHAnsi" w:cstheme="minorHAnsi"/>
          <w:sz w:val="22"/>
          <w:szCs w:val="22"/>
        </w:rPr>
        <w:t>BHV1-g</w:t>
      </w:r>
      <w:r w:rsidR="00231763" w:rsidRPr="004A15ED">
        <w:rPr>
          <w:rFonts w:asciiTheme="minorHAnsi" w:hAnsiTheme="minorHAnsi" w:cstheme="minorHAnsi"/>
          <w:sz w:val="22"/>
          <w:szCs w:val="22"/>
        </w:rPr>
        <w:t>E</w:t>
      </w:r>
      <w:r w:rsidRPr="004A15ED">
        <w:rPr>
          <w:rFonts w:asciiTheme="minorHAnsi" w:hAnsiTheme="minorHAnsi" w:cstheme="minorHAnsi"/>
          <w:bCs/>
          <w:sz w:val="22"/>
          <w:szCs w:val="22"/>
        </w:rPr>
        <w:t xml:space="preserve"> metodou kompetitivní ELISA</w:t>
      </w:r>
    </w:p>
    <w:p w14:paraId="5773A592" w14:textId="481FC0BF" w:rsidR="0080707A" w:rsidRDefault="00D16BE5" w:rsidP="0044588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</w:t>
      </w:r>
      <w:r w:rsidR="00344827" w:rsidRPr="00D16BE5">
        <w:rPr>
          <w:rFonts w:asciiTheme="minorHAnsi" w:hAnsiTheme="minorHAnsi" w:cstheme="minorHAnsi"/>
          <w:sz w:val="22"/>
          <w:szCs w:val="22"/>
        </w:rPr>
        <w:t xml:space="preserve"> detekci protilátek typu </w:t>
      </w:r>
      <w:r w:rsidR="00D6124A" w:rsidRPr="00D16BE5">
        <w:rPr>
          <w:rFonts w:asciiTheme="minorHAnsi" w:hAnsiTheme="minorHAnsi" w:cstheme="minorHAnsi"/>
          <w:sz w:val="22"/>
          <w:szCs w:val="22"/>
        </w:rPr>
        <w:t>Anti-BHV1-g</w:t>
      </w:r>
      <w:r w:rsidR="00231763" w:rsidRPr="00D16BE5">
        <w:rPr>
          <w:rFonts w:asciiTheme="minorHAnsi" w:hAnsiTheme="minorHAnsi" w:cstheme="minorHAnsi"/>
          <w:sz w:val="22"/>
          <w:szCs w:val="22"/>
        </w:rPr>
        <w:t>E</w:t>
      </w:r>
      <w:r w:rsidR="00344827" w:rsidRPr="00D16BE5">
        <w:rPr>
          <w:rFonts w:asciiTheme="minorHAnsi" w:hAnsiTheme="minorHAnsi" w:cstheme="minorHAnsi"/>
          <w:sz w:val="22"/>
          <w:szCs w:val="22"/>
        </w:rPr>
        <w:t xml:space="preserve"> ve vzorcích séra nebo plazmy </w:t>
      </w:r>
      <w:r w:rsidR="00D6124A" w:rsidRPr="00D16BE5">
        <w:rPr>
          <w:rFonts w:asciiTheme="minorHAnsi" w:hAnsiTheme="minorHAnsi" w:cstheme="minorHAnsi"/>
          <w:sz w:val="22"/>
          <w:szCs w:val="22"/>
        </w:rPr>
        <w:t>skotu a buvolů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9B41F6" w14:textId="333E76F9" w:rsidR="00D16BE5" w:rsidRPr="00D16BE5" w:rsidRDefault="00D16BE5" w:rsidP="0044588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1761A">
        <w:rPr>
          <w:rFonts w:asciiTheme="minorHAnsi" w:hAnsiTheme="minorHAnsi" w:cstheme="minorHAnsi"/>
          <w:sz w:val="22"/>
          <w:szCs w:val="22"/>
        </w:rPr>
        <w:t>480 testů</w:t>
      </w:r>
    </w:p>
    <w:p w14:paraId="0AA3A630" w14:textId="1AC75E22" w:rsidR="0080707A" w:rsidRPr="00D16BE5" w:rsidRDefault="00D16BE5" w:rsidP="008070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="009A75D8">
        <w:rPr>
          <w:rFonts w:asciiTheme="minorHAnsi" w:hAnsiTheme="minorHAnsi" w:cstheme="minorHAnsi"/>
          <w:sz w:val="22"/>
          <w:szCs w:val="22"/>
        </w:rPr>
        <w:t>Pouze pro zvířata.</w:t>
      </w:r>
    </w:p>
    <w:p w14:paraId="6B332DD7" w14:textId="77777777" w:rsidR="0080707A" w:rsidRPr="00D16BE5" w:rsidRDefault="0080707A" w:rsidP="0080707A">
      <w:pPr>
        <w:rPr>
          <w:rFonts w:asciiTheme="minorHAnsi" w:hAnsiTheme="minorHAnsi" w:cstheme="minorHAnsi"/>
          <w:sz w:val="22"/>
          <w:szCs w:val="22"/>
        </w:rPr>
      </w:pPr>
    </w:p>
    <w:p w14:paraId="25728F96" w14:textId="0C3100D6" w:rsidR="0080707A" w:rsidRPr="00D16BE5" w:rsidRDefault="009266B6" w:rsidP="0080707A">
      <w:pPr>
        <w:rPr>
          <w:rFonts w:asciiTheme="minorHAnsi" w:hAnsiTheme="minorHAnsi" w:cstheme="minorHAnsi"/>
          <w:b/>
          <w:sz w:val="22"/>
          <w:szCs w:val="22"/>
        </w:rPr>
      </w:pPr>
      <w:r w:rsidRPr="00D16BE5">
        <w:rPr>
          <w:rFonts w:asciiTheme="minorHAnsi" w:hAnsiTheme="minorHAnsi" w:cstheme="minorHAnsi"/>
          <w:b/>
          <w:sz w:val="22"/>
          <w:szCs w:val="22"/>
        </w:rPr>
        <w:t>Složení soupravy</w:t>
      </w:r>
      <w:r w:rsidR="0080707A" w:rsidRPr="00D16BE5">
        <w:rPr>
          <w:rFonts w:asciiTheme="minorHAnsi" w:hAnsiTheme="minorHAnsi" w:cstheme="minorHAnsi"/>
          <w:b/>
          <w:sz w:val="22"/>
          <w:szCs w:val="22"/>
        </w:rPr>
        <w:t>:</w:t>
      </w:r>
    </w:p>
    <w:p w14:paraId="3F31957B" w14:textId="251BA9A6" w:rsidR="00B548E7" w:rsidRPr="00D16BE5" w:rsidRDefault="00D6124A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>5</w:t>
      </w:r>
      <w:r w:rsidR="009266B6" w:rsidRPr="00D16BE5">
        <w:rPr>
          <w:rFonts w:asciiTheme="minorHAnsi" w:hAnsiTheme="minorHAnsi" w:cstheme="minorHAnsi"/>
          <w:sz w:val="22"/>
          <w:szCs w:val="22"/>
        </w:rPr>
        <w:t>x1</w:t>
      </w:r>
      <w:r w:rsidR="009266B6" w:rsidRPr="00D16BE5">
        <w:rPr>
          <w:rFonts w:asciiTheme="minorHAnsi" w:hAnsiTheme="minorHAnsi" w:cstheme="minorHAnsi"/>
          <w:sz w:val="22"/>
          <w:szCs w:val="22"/>
        </w:rPr>
        <w:tab/>
        <w:t xml:space="preserve">Mikrodestičky potažené </w:t>
      </w:r>
      <w:r w:rsidRPr="00D16BE5">
        <w:rPr>
          <w:rFonts w:asciiTheme="minorHAnsi" w:hAnsiTheme="minorHAnsi" w:cstheme="minorHAnsi"/>
          <w:sz w:val="22"/>
          <w:szCs w:val="22"/>
        </w:rPr>
        <w:t>BHV1</w:t>
      </w:r>
      <w:r w:rsidR="009266B6" w:rsidRPr="00D16BE5">
        <w:rPr>
          <w:rFonts w:asciiTheme="minorHAnsi" w:hAnsiTheme="minorHAnsi" w:cstheme="minorHAnsi"/>
          <w:sz w:val="22"/>
          <w:szCs w:val="22"/>
        </w:rPr>
        <w:t xml:space="preserve"> (8x12 jamek)</w:t>
      </w:r>
    </w:p>
    <w:p w14:paraId="1A1C8599" w14:textId="0184473A" w:rsidR="00344827" w:rsidRPr="00D16BE5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 xml:space="preserve">1 ml </w:t>
      </w:r>
      <w:r w:rsidRPr="00D16BE5">
        <w:rPr>
          <w:rFonts w:asciiTheme="minorHAnsi" w:hAnsiTheme="minorHAnsi" w:cstheme="minorHAnsi"/>
          <w:sz w:val="22"/>
          <w:szCs w:val="22"/>
        </w:rPr>
        <w:tab/>
        <w:t>Pozitivní kontrola</w:t>
      </w:r>
    </w:p>
    <w:p w14:paraId="728FADD0" w14:textId="7852C48F" w:rsidR="00344827" w:rsidRPr="00D16BE5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 xml:space="preserve">1 ml </w:t>
      </w:r>
      <w:r w:rsidRPr="00D16BE5">
        <w:rPr>
          <w:rFonts w:asciiTheme="minorHAnsi" w:hAnsiTheme="minorHAnsi" w:cstheme="minorHAnsi"/>
          <w:sz w:val="22"/>
          <w:szCs w:val="22"/>
        </w:rPr>
        <w:tab/>
        <w:t>Negativní kontrola</w:t>
      </w:r>
    </w:p>
    <w:p w14:paraId="61B28E42" w14:textId="0C2BCA37" w:rsidR="00344827" w:rsidRPr="00D16BE5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 xml:space="preserve">60 ml </w:t>
      </w:r>
      <w:r w:rsidRPr="00D16BE5">
        <w:rPr>
          <w:rFonts w:asciiTheme="minorHAnsi" w:hAnsiTheme="minorHAnsi" w:cstheme="minorHAnsi"/>
          <w:sz w:val="22"/>
          <w:szCs w:val="22"/>
        </w:rPr>
        <w:tab/>
        <w:t>Ředící pufr</w:t>
      </w:r>
    </w:p>
    <w:p w14:paraId="241AD72A" w14:textId="7493B497" w:rsidR="00344827" w:rsidRPr="00D16BE5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 xml:space="preserve">6 ml </w:t>
      </w:r>
      <w:r w:rsidRPr="00D16BE5">
        <w:rPr>
          <w:rFonts w:asciiTheme="minorHAnsi" w:hAnsiTheme="minorHAnsi" w:cstheme="minorHAnsi"/>
          <w:sz w:val="22"/>
          <w:szCs w:val="22"/>
        </w:rPr>
        <w:tab/>
        <w:t>Koncentrovaný konjugát (10x)</w:t>
      </w:r>
    </w:p>
    <w:p w14:paraId="31E63D1D" w14:textId="4509679F" w:rsidR="00344827" w:rsidRPr="00D16BE5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 xml:space="preserve">60 ml </w:t>
      </w:r>
      <w:r w:rsidRPr="00D16BE5">
        <w:rPr>
          <w:rFonts w:asciiTheme="minorHAnsi" w:hAnsiTheme="minorHAnsi" w:cstheme="minorHAnsi"/>
          <w:sz w:val="22"/>
          <w:szCs w:val="22"/>
        </w:rPr>
        <w:tab/>
        <w:t>Koncentrovaný promývací roztok (20x)</w:t>
      </w:r>
    </w:p>
    <w:p w14:paraId="6566D693" w14:textId="166C5A9D" w:rsidR="00344827" w:rsidRPr="00D16BE5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 xml:space="preserve">60 ml </w:t>
      </w:r>
      <w:r w:rsidRPr="00D16BE5">
        <w:rPr>
          <w:rFonts w:asciiTheme="minorHAnsi" w:hAnsiTheme="minorHAnsi" w:cstheme="minorHAnsi"/>
          <w:sz w:val="22"/>
          <w:szCs w:val="22"/>
        </w:rPr>
        <w:tab/>
        <w:t>Roztok substrátu</w:t>
      </w:r>
    </w:p>
    <w:p w14:paraId="18F3FD8C" w14:textId="4154B9E2" w:rsidR="00344827" w:rsidRPr="00D16BE5" w:rsidRDefault="00344827" w:rsidP="0080707A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 xml:space="preserve">60 ml </w:t>
      </w:r>
      <w:r w:rsidRPr="00D16BE5">
        <w:rPr>
          <w:rFonts w:asciiTheme="minorHAnsi" w:hAnsiTheme="minorHAnsi" w:cstheme="minorHAnsi"/>
          <w:sz w:val="22"/>
          <w:szCs w:val="22"/>
        </w:rPr>
        <w:tab/>
        <w:t>Stop roztok</w:t>
      </w:r>
    </w:p>
    <w:p w14:paraId="6C405FB4" w14:textId="77777777" w:rsidR="0080707A" w:rsidRPr="00D16BE5" w:rsidRDefault="0080707A" w:rsidP="0080707A">
      <w:pPr>
        <w:rPr>
          <w:rFonts w:asciiTheme="minorHAnsi" w:hAnsiTheme="minorHAnsi" w:cstheme="minorHAnsi"/>
          <w:sz w:val="22"/>
          <w:szCs w:val="22"/>
        </w:rPr>
      </w:pPr>
    </w:p>
    <w:p w14:paraId="7F640721" w14:textId="2CCB8CE6" w:rsidR="0080707A" w:rsidRPr="00D16BE5" w:rsidRDefault="0080707A" w:rsidP="00344827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b/>
          <w:sz w:val="22"/>
          <w:szCs w:val="22"/>
        </w:rPr>
        <w:t xml:space="preserve">Skladujte v chladu: </w:t>
      </w:r>
      <w:r w:rsidRPr="00D16BE5">
        <w:rPr>
          <w:rFonts w:asciiTheme="minorHAnsi" w:hAnsiTheme="minorHAnsi" w:cstheme="minorHAnsi"/>
          <w:bCs/>
          <w:sz w:val="22"/>
          <w:szCs w:val="22"/>
        </w:rPr>
        <w:t>skl</w:t>
      </w:r>
      <w:r w:rsidRPr="00D16BE5">
        <w:rPr>
          <w:rFonts w:asciiTheme="minorHAnsi" w:hAnsiTheme="minorHAnsi" w:cstheme="minorHAnsi"/>
          <w:sz w:val="22"/>
          <w:szCs w:val="22"/>
        </w:rPr>
        <w:t xml:space="preserve">adovací teplota </w:t>
      </w:r>
      <w:r w:rsidR="00344827" w:rsidRPr="00D16BE5">
        <w:rPr>
          <w:rFonts w:asciiTheme="minorHAnsi" w:hAnsiTheme="minorHAnsi" w:cstheme="minorHAnsi"/>
          <w:sz w:val="22"/>
          <w:szCs w:val="22"/>
        </w:rPr>
        <w:t xml:space="preserve">2-8 </w:t>
      </w:r>
      <w:r w:rsidRPr="00D16BE5">
        <w:rPr>
          <w:rFonts w:asciiTheme="minorHAnsi" w:hAnsiTheme="minorHAnsi" w:cstheme="minorHAnsi"/>
          <w:sz w:val="22"/>
          <w:szCs w:val="22"/>
        </w:rPr>
        <w:t>°C</w:t>
      </w:r>
    </w:p>
    <w:p w14:paraId="3B72861C" w14:textId="0F1DD9A4" w:rsidR="0080707A" w:rsidRDefault="00D16BE5" w:rsidP="003448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14:paraId="07331683" w14:textId="46F1316A" w:rsid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 použitím čtěte </w:t>
      </w:r>
      <w:r w:rsidR="003F27C4">
        <w:rPr>
          <w:rFonts w:asciiTheme="minorHAnsi" w:hAnsiTheme="minorHAnsi" w:cstheme="minorHAnsi"/>
          <w:sz w:val="22"/>
          <w:szCs w:val="22"/>
        </w:rPr>
        <w:t>návod k použití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2A5FC2" w14:textId="77777777" w:rsidR="00D16BE5" w:rsidRP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</w:p>
    <w:p w14:paraId="13611B72" w14:textId="0E661155" w:rsid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Držitel rozhodnutí o schválení a distributor:</w:t>
      </w:r>
      <w:r w:rsidR="0080707A" w:rsidRPr="00D16B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8FA33C" w14:textId="0EF6211D" w:rsidR="00B548E7" w:rsidRPr="00D16BE5" w:rsidRDefault="00344827" w:rsidP="00344827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>O.K. SERVIS BioPro</w:t>
      </w:r>
      <w:r w:rsidR="00B548E7" w:rsidRPr="00D16BE5">
        <w:rPr>
          <w:rFonts w:asciiTheme="minorHAnsi" w:hAnsiTheme="minorHAnsi" w:cstheme="minorHAnsi"/>
          <w:sz w:val="22"/>
          <w:szCs w:val="22"/>
        </w:rPr>
        <w:t>, s.r.o.</w:t>
      </w:r>
    </w:p>
    <w:p w14:paraId="2875FE14" w14:textId="4AE69D8F" w:rsidR="00B548E7" w:rsidRPr="00D16BE5" w:rsidRDefault="00E57EDA" w:rsidP="004A15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Bořetická 2668/1</w:t>
      </w:r>
    </w:p>
    <w:p w14:paraId="2B27F805" w14:textId="11A87DBC" w:rsidR="0025651C" w:rsidRDefault="00B548E7" w:rsidP="00344827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sz w:val="22"/>
          <w:szCs w:val="22"/>
        </w:rPr>
        <w:t>1</w:t>
      </w:r>
      <w:r w:rsidR="00344827" w:rsidRPr="00D16BE5">
        <w:rPr>
          <w:rFonts w:asciiTheme="minorHAnsi" w:hAnsiTheme="minorHAnsi" w:cstheme="minorHAnsi"/>
          <w:sz w:val="22"/>
          <w:szCs w:val="22"/>
        </w:rPr>
        <w:t>93</w:t>
      </w:r>
      <w:r w:rsidRPr="00D16BE5">
        <w:rPr>
          <w:rFonts w:asciiTheme="minorHAnsi" w:hAnsiTheme="minorHAnsi" w:cstheme="minorHAnsi"/>
          <w:sz w:val="22"/>
          <w:szCs w:val="22"/>
        </w:rPr>
        <w:t xml:space="preserve"> 00 Praha </w:t>
      </w:r>
      <w:r w:rsidR="00344827" w:rsidRPr="00D16BE5">
        <w:rPr>
          <w:rFonts w:asciiTheme="minorHAnsi" w:hAnsiTheme="minorHAnsi" w:cstheme="minorHAnsi"/>
          <w:sz w:val="22"/>
          <w:szCs w:val="22"/>
        </w:rPr>
        <w:t>9</w:t>
      </w:r>
    </w:p>
    <w:p w14:paraId="0C375F67" w14:textId="77777777" w:rsidR="00E57EDA" w:rsidRDefault="00E57EDA" w:rsidP="00344827">
      <w:pPr>
        <w:rPr>
          <w:rFonts w:asciiTheme="minorHAnsi" w:hAnsiTheme="minorHAnsi" w:cstheme="minorHAnsi"/>
          <w:sz w:val="22"/>
          <w:szCs w:val="22"/>
        </w:rPr>
      </w:pPr>
    </w:p>
    <w:p w14:paraId="459BD412" w14:textId="13F5B0FA" w:rsidR="00D16BE5" w:rsidRPr="004A15ED" w:rsidRDefault="00D16BE5" w:rsidP="00344827">
      <w:pPr>
        <w:rPr>
          <w:rFonts w:asciiTheme="minorHAnsi" w:hAnsiTheme="minorHAnsi" w:cstheme="minorHAnsi"/>
          <w:b/>
          <w:sz w:val="22"/>
          <w:szCs w:val="22"/>
        </w:rPr>
      </w:pPr>
      <w:r w:rsidRPr="004A15ED">
        <w:rPr>
          <w:rFonts w:asciiTheme="minorHAnsi" w:hAnsiTheme="minorHAnsi" w:cstheme="minorHAnsi"/>
          <w:b/>
          <w:sz w:val="22"/>
          <w:szCs w:val="22"/>
        </w:rPr>
        <w:t>Výrobce:</w:t>
      </w:r>
    </w:p>
    <w:p w14:paraId="53932FE0" w14:textId="1E7EFF5D" w:rsid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Innovative Diagnostics</w:t>
      </w:r>
    </w:p>
    <w:p w14:paraId="1A6EB5F5" w14:textId="1B4A8F8D" w:rsid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310, rue Louis Pateurs</w:t>
      </w:r>
    </w:p>
    <w:p w14:paraId="514A90E6" w14:textId="3BDE3A81" w:rsid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34790 Grabels, Francie</w:t>
      </w:r>
    </w:p>
    <w:p w14:paraId="2B3F70FC" w14:textId="77777777" w:rsidR="00D16BE5" w:rsidRP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</w:p>
    <w:p w14:paraId="2820F22F" w14:textId="136ADFFE" w:rsidR="00FF35A3" w:rsidRDefault="00FF35A3" w:rsidP="00344827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D16BE5">
        <w:rPr>
          <w:rFonts w:asciiTheme="minorHAnsi" w:hAnsiTheme="minorHAnsi" w:cstheme="minorHAnsi"/>
          <w:sz w:val="22"/>
          <w:szCs w:val="22"/>
        </w:rPr>
        <w:t xml:space="preserve"> </w:t>
      </w:r>
      <w:r w:rsidR="00D6124A" w:rsidRPr="00D16BE5">
        <w:rPr>
          <w:rFonts w:asciiTheme="minorHAnsi" w:hAnsiTheme="minorHAnsi" w:cstheme="minorHAnsi"/>
          <w:sz w:val="22"/>
          <w:szCs w:val="22"/>
        </w:rPr>
        <w:t>0</w:t>
      </w:r>
      <w:r w:rsidR="00231763" w:rsidRPr="00D16BE5">
        <w:rPr>
          <w:rFonts w:asciiTheme="minorHAnsi" w:hAnsiTheme="minorHAnsi" w:cstheme="minorHAnsi"/>
          <w:sz w:val="22"/>
          <w:szCs w:val="22"/>
        </w:rPr>
        <w:t>14</w:t>
      </w:r>
      <w:r w:rsidR="00D6124A" w:rsidRPr="00D16BE5">
        <w:rPr>
          <w:rFonts w:asciiTheme="minorHAnsi" w:hAnsiTheme="minorHAnsi" w:cstheme="minorHAnsi"/>
          <w:sz w:val="22"/>
          <w:szCs w:val="22"/>
        </w:rPr>
        <w:t>-14/C</w:t>
      </w:r>
    </w:p>
    <w:p w14:paraId="061FDAE9" w14:textId="77777777" w:rsid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</w:p>
    <w:p w14:paraId="5B74236F" w14:textId="07EC487A" w:rsidR="00D16BE5" w:rsidRPr="00D16BE5" w:rsidRDefault="00D16BE5" w:rsidP="00D16BE5">
      <w:pPr>
        <w:rPr>
          <w:rFonts w:asciiTheme="minorHAnsi" w:hAnsiTheme="minorHAnsi" w:cstheme="minorHAnsi"/>
          <w:sz w:val="22"/>
          <w:szCs w:val="22"/>
        </w:rPr>
      </w:pPr>
      <w:r w:rsidRPr="00D16BE5">
        <w:rPr>
          <w:rFonts w:asciiTheme="minorHAnsi" w:hAnsiTheme="minorHAnsi" w:cstheme="minorHAnsi"/>
          <w:b/>
          <w:sz w:val="22"/>
          <w:szCs w:val="22"/>
        </w:rPr>
        <w:t xml:space="preserve">Výrobní šarže (LOT): </w:t>
      </w:r>
      <w:r w:rsidRPr="00D16BE5">
        <w:rPr>
          <w:rFonts w:asciiTheme="minorHAnsi" w:hAnsiTheme="minorHAnsi" w:cstheme="minorHAnsi"/>
          <w:i/>
          <w:sz w:val="22"/>
          <w:szCs w:val="22"/>
        </w:rPr>
        <w:t>viz originální etiketa</w:t>
      </w:r>
    </w:p>
    <w:p w14:paraId="1180508A" w14:textId="77777777" w:rsidR="00D16BE5" w:rsidRPr="00D16BE5" w:rsidRDefault="00D16BE5" w:rsidP="00D16BE5">
      <w:pPr>
        <w:rPr>
          <w:rFonts w:asciiTheme="minorHAnsi" w:hAnsiTheme="minorHAnsi" w:cstheme="minorHAnsi"/>
          <w:sz w:val="22"/>
          <w:szCs w:val="22"/>
        </w:rPr>
      </w:pPr>
    </w:p>
    <w:p w14:paraId="029E713D" w14:textId="203E8C1F" w:rsidR="00D16BE5" w:rsidRPr="00D16BE5" w:rsidRDefault="00D16BE5" w:rsidP="00D16BE5">
      <w:pPr>
        <w:rPr>
          <w:rFonts w:asciiTheme="minorHAnsi" w:hAnsiTheme="minorHAnsi" w:cstheme="minorHAnsi"/>
          <w:b/>
          <w:sz w:val="22"/>
          <w:szCs w:val="22"/>
        </w:rPr>
      </w:pPr>
      <w:r w:rsidRPr="00D16BE5">
        <w:rPr>
          <w:rFonts w:asciiTheme="minorHAnsi" w:hAnsiTheme="minorHAnsi" w:cstheme="minorHAnsi"/>
          <w:b/>
          <w:sz w:val="22"/>
          <w:szCs w:val="22"/>
        </w:rPr>
        <w:t>Ex</w:t>
      </w:r>
      <w:r w:rsidR="004E67C1">
        <w:rPr>
          <w:rFonts w:asciiTheme="minorHAnsi" w:hAnsiTheme="minorHAnsi" w:cstheme="minorHAnsi"/>
          <w:b/>
          <w:sz w:val="22"/>
          <w:szCs w:val="22"/>
        </w:rPr>
        <w:t>s</w:t>
      </w:r>
      <w:bookmarkStart w:id="0" w:name="_GoBack"/>
      <w:bookmarkEnd w:id="0"/>
      <w:r w:rsidRPr="00D16BE5">
        <w:rPr>
          <w:rFonts w:asciiTheme="minorHAnsi" w:hAnsiTheme="minorHAnsi" w:cstheme="minorHAnsi"/>
          <w:b/>
          <w:sz w:val="22"/>
          <w:szCs w:val="22"/>
        </w:rPr>
        <w:t xml:space="preserve">pirační datum: </w:t>
      </w:r>
      <w:r w:rsidRPr="00D16BE5">
        <w:rPr>
          <w:rFonts w:asciiTheme="minorHAnsi" w:hAnsiTheme="minorHAnsi" w:cstheme="minorHAnsi"/>
          <w:i/>
          <w:sz w:val="22"/>
          <w:szCs w:val="22"/>
        </w:rPr>
        <w:t>viz originální etiketa</w:t>
      </w:r>
    </w:p>
    <w:p w14:paraId="150E2A29" w14:textId="77777777" w:rsidR="00D16BE5" w:rsidRPr="00D16BE5" w:rsidRDefault="00D16BE5" w:rsidP="00344827">
      <w:pPr>
        <w:rPr>
          <w:rFonts w:asciiTheme="minorHAnsi" w:hAnsiTheme="minorHAnsi" w:cstheme="minorHAnsi"/>
          <w:sz w:val="22"/>
          <w:szCs w:val="22"/>
        </w:rPr>
      </w:pPr>
    </w:p>
    <w:sectPr w:rsidR="00D16BE5" w:rsidRPr="00D16BE5" w:rsidSect="004A15ED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107C" w14:textId="77777777" w:rsidR="00823462" w:rsidRDefault="00823462" w:rsidP="00D16BE5">
      <w:r>
        <w:separator/>
      </w:r>
    </w:p>
  </w:endnote>
  <w:endnote w:type="continuationSeparator" w:id="0">
    <w:p w14:paraId="1CF7D76D" w14:textId="77777777" w:rsidR="00823462" w:rsidRDefault="00823462" w:rsidP="00D1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A8559" w14:textId="77777777" w:rsidR="00823462" w:rsidRDefault="00823462" w:rsidP="00D16BE5">
      <w:r>
        <w:separator/>
      </w:r>
    </w:p>
  </w:footnote>
  <w:footnote w:type="continuationSeparator" w:id="0">
    <w:p w14:paraId="51C212DE" w14:textId="77777777" w:rsidR="00823462" w:rsidRDefault="00823462" w:rsidP="00D1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73A" w14:textId="253E14B1" w:rsidR="00D16BE5" w:rsidRPr="00D16BE5" w:rsidRDefault="00D16BE5" w:rsidP="00BF6F16">
    <w:pPr>
      <w:jc w:val="both"/>
      <w:rPr>
        <w:rFonts w:ascii="Calibri" w:hAnsi="Calibri"/>
        <w:b/>
        <w:bCs/>
      </w:rPr>
    </w:pPr>
    <w:r w:rsidRPr="00D16BE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D16BE5">
      <w:rPr>
        <w:rFonts w:ascii="Calibri" w:hAnsi="Calibri"/>
        <w:bCs/>
      </w:rPr>
      <w:t xml:space="preserve"> součást dokumentace schválené rozhodnutím sp.</w:t>
    </w:r>
    <w:r w:rsidR="00574987">
      <w:rPr>
        <w:rFonts w:ascii="Calibri" w:hAnsi="Calibri"/>
        <w:bCs/>
      </w:rPr>
      <w:t> </w:t>
    </w:r>
    <w:r w:rsidRPr="00D16BE5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A74D9EE9AE7B48CA9F8983F7B9AD3926"/>
        </w:placeholder>
        <w:text/>
      </w:sdtPr>
      <w:sdtEndPr/>
      <w:sdtContent>
        <w:r>
          <w:rPr>
            <w:rFonts w:ascii="Calibri" w:hAnsi="Calibri"/>
            <w:bCs/>
          </w:rPr>
          <w:t>USKVBL/15642/2023/POD</w:t>
        </w:r>
      </w:sdtContent>
    </w:sdt>
    <w:r w:rsidR="00574987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A74D9EE9AE7B48CA9F8983F7B9AD3926"/>
        </w:placeholder>
        <w:text/>
      </w:sdtPr>
      <w:sdtEndPr/>
      <w:sdtContent>
        <w:r w:rsidR="00E57EDA" w:rsidRPr="00E57EDA">
          <w:rPr>
            <w:rFonts w:ascii="Calibri" w:hAnsi="Calibri"/>
            <w:bCs/>
          </w:rPr>
          <w:t>USKVBL/3483/2024/REG-Gro</w:t>
        </w:r>
      </w:sdtContent>
    </w:sdt>
    <w:r w:rsidRPr="00D16BE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3D55B0B319A4B78B64286D0C74DDC80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7EDA">
          <w:rPr>
            <w:rFonts w:ascii="Calibri" w:hAnsi="Calibri"/>
            <w:bCs/>
          </w:rPr>
          <w:t>11.3.2024</w:t>
        </w:r>
      </w:sdtContent>
    </w:sdt>
    <w:r w:rsidRPr="00D16BE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5FD0935B1674060B89BF1B6C67D431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D16BE5">
      <w:rPr>
        <w:rFonts w:ascii="Calibri" w:hAnsi="Calibri"/>
        <w:bCs/>
      </w:rPr>
      <w:t xml:space="preserve"> </w:t>
    </w:r>
    <w:r>
      <w:rPr>
        <w:rFonts w:ascii="Calibri" w:hAnsi="Calibri"/>
      </w:rPr>
      <w:t>ID Screen IBR gE Competition</w:t>
    </w:r>
  </w:p>
  <w:p w14:paraId="1C9AC7B1" w14:textId="77777777" w:rsidR="00D16BE5" w:rsidRDefault="00D16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960"/>
    <w:multiLevelType w:val="hybridMultilevel"/>
    <w:tmpl w:val="B3EE32E0"/>
    <w:lvl w:ilvl="0" w:tplc="B9E287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D42"/>
    <w:multiLevelType w:val="singleLevel"/>
    <w:tmpl w:val="42504FB6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</w:rPr>
    </w:lvl>
  </w:abstractNum>
  <w:abstractNum w:abstractNumId="2" w15:restartNumberingAfterBreak="0">
    <w:nsid w:val="362852C5"/>
    <w:multiLevelType w:val="singleLevel"/>
    <w:tmpl w:val="2B166488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" w15:restartNumberingAfterBreak="0">
    <w:nsid w:val="44B63A01"/>
    <w:multiLevelType w:val="singleLevel"/>
    <w:tmpl w:val="F118ACD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73A546D9"/>
    <w:multiLevelType w:val="hybridMultilevel"/>
    <w:tmpl w:val="5A8E6D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1C"/>
    <w:rsid w:val="00052DC0"/>
    <w:rsid w:val="00075CB0"/>
    <w:rsid w:val="000A7D95"/>
    <w:rsid w:val="000B24A9"/>
    <w:rsid w:val="00104EB4"/>
    <w:rsid w:val="00110EAC"/>
    <w:rsid w:val="00196EE3"/>
    <w:rsid w:val="001A25B2"/>
    <w:rsid w:val="001D0EFE"/>
    <w:rsid w:val="001F65D0"/>
    <w:rsid w:val="00230508"/>
    <w:rsid w:val="00231763"/>
    <w:rsid w:val="0025651C"/>
    <w:rsid w:val="002673E8"/>
    <w:rsid w:val="00290A13"/>
    <w:rsid w:val="0029402B"/>
    <w:rsid w:val="00332845"/>
    <w:rsid w:val="00336925"/>
    <w:rsid w:val="00344827"/>
    <w:rsid w:val="0035146A"/>
    <w:rsid w:val="0036685A"/>
    <w:rsid w:val="003B760A"/>
    <w:rsid w:val="003B77B6"/>
    <w:rsid w:val="003C3E4B"/>
    <w:rsid w:val="003F27C4"/>
    <w:rsid w:val="0044588B"/>
    <w:rsid w:val="004606E1"/>
    <w:rsid w:val="004A15ED"/>
    <w:rsid w:val="004B1D78"/>
    <w:rsid w:val="004B6990"/>
    <w:rsid w:val="004E67C1"/>
    <w:rsid w:val="005600E5"/>
    <w:rsid w:val="00574987"/>
    <w:rsid w:val="005C2484"/>
    <w:rsid w:val="005E02DF"/>
    <w:rsid w:val="00615B62"/>
    <w:rsid w:val="00693F07"/>
    <w:rsid w:val="006F7146"/>
    <w:rsid w:val="007031E4"/>
    <w:rsid w:val="007158D0"/>
    <w:rsid w:val="00721E9E"/>
    <w:rsid w:val="0075501D"/>
    <w:rsid w:val="0079701A"/>
    <w:rsid w:val="0080413F"/>
    <w:rsid w:val="0080707A"/>
    <w:rsid w:val="00811731"/>
    <w:rsid w:val="0082207A"/>
    <w:rsid w:val="00823462"/>
    <w:rsid w:val="0083626C"/>
    <w:rsid w:val="008532DC"/>
    <w:rsid w:val="00863CC1"/>
    <w:rsid w:val="00882576"/>
    <w:rsid w:val="008A0FA8"/>
    <w:rsid w:val="008B2891"/>
    <w:rsid w:val="008F04C9"/>
    <w:rsid w:val="009266B6"/>
    <w:rsid w:val="009336A7"/>
    <w:rsid w:val="0093414B"/>
    <w:rsid w:val="00952995"/>
    <w:rsid w:val="009A75D8"/>
    <w:rsid w:val="009B1EC5"/>
    <w:rsid w:val="009B47EB"/>
    <w:rsid w:val="009C5B5F"/>
    <w:rsid w:val="00A90B49"/>
    <w:rsid w:val="00AA6466"/>
    <w:rsid w:val="00AD3851"/>
    <w:rsid w:val="00B17D5D"/>
    <w:rsid w:val="00B51253"/>
    <w:rsid w:val="00B548E7"/>
    <w:rsid w:val="00BB1E63"/>
    <w:rsid w:val="00BF6423"/>
    <w:rsid w:val="00C611FC"/>
    <w:rsid w:val="00CB4B39"/>
    <w:rsid w:val="00CC39B3"/>
    <w:rsid w:val="00D16BE5"/>
    <w:rsid w:val="00D22FF2"/>
    <w:rsid w:val="00D55CEE"/>
    <w:rsid w:val="00D6124A"/>
    <w:rsid w:val="00D76C36"/>
    <w:rsid w:val="00DA1846"/>
    <w:rsid w:val="00DF73F8"/>
    <w:rsid w:val="00E57EDA"/>
    <w:rsid w:val="00EB1006"/>
    <w:rsid w:val="00EC478D"/>
    <w:rsid w:val="00ED5591"/>
    <w:rsid w:val="00ED6EAC"/>
    <w:rsid w:val="00EE4068"/>
    <w:rsid w:val="00EE56AC"/>
    <w:rsid w:val="00F05291"/>
    <w:rsid w:val="00FA0907"/>
    <w:rsid w:val="00FA45A0"/>
    <w:rsid w:val="00FA58EC"/>
    <w:rsid w:val="00FB1F58"/>
    <w:rsid w:val="00FC41F8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97395"/>
  <w15:docId w15:val="{6521355C-2E1B-49BD-85C1-4C02B36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3F8"/>
    <w:rPr>
      <w:rFonts w:ascii="Gill Sans" w:hAnsi="Gill Sans"/>
    </w:rPr>
  </w:style>
  <w:style w:type="paragraph" w:styleId="Nadpis2">
    <w:name w:val="heading 2"/>
    <w:basedOn w:val="Normln"/>
    <w:next w:val="Normln"/>
    <w:qFormat/>
    <w:rsid w:val="009C5B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58EC"/>
    <w:pPr>
      <w:keepNext/>
      <w:spacing w:before="100" w:after="60"/>
      <w:ind w:left="113" w:right="113"/>
      <w:jc w:val="both"/>
      <w:outlineLvl w:val="2"/>
    </w:pPr>
    <w:rPr>
      <w:rFonts w:ascii="Arial Narrow" w:hAnsi="Arial Narro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73F8"/>
    <w:pPr>
      <w:ind w:right="284"/>
      <w:jc w:val="center"/>
    </w:pPr>
    <w:rPr>
      <w:rFonts w:ascii="Arial" w:hAnsi="Arial"/>
      <w:i/>
      <w:sz w:val="16"/>
    </w:rPr>
  </w:style>
  <w:style w:type="paragraph" w:styleId="Textvbloku">
    <w:name w:val="Block Text"/>
    <w:basedOn w:val="Normln"/>
    <w:rsid w:val="009B47EB"/>
    <w:pPr>
      <w:spacing w:line="80" w:lineRule="atLeast"/>
      <w:ind w:left="57" w:right="57"/>
    </w:pPr>
    <w:rPr>
      <w:i/>
    </w:rPr>
  </w:style>
  <w:style w:type="paragraph" w:styleId="Odstavecseseznamem">
    <w:name w:val="List Paragraph"/>
    <w:basedOn w:val="Normln"/>
    <w:uiPriority w:val="34"/>
    <w:qFormat/>
    <w:rsid w:val="008070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D16B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6BE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D1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BE5"/>
    <w:rPr>
      <w:rFonts w:ascii="Gill Sans" w:hAnsi="Gill Sans"/>
    </w:rPr>
  </w:style>
  <w:style w:type="paragraph" w:styleId="Zpat">
    <w:name w:val="footer"/>
    <w:basedOn w:val="Normln"/>
    <w:link w:val="ZpatChar"/>
    <w:rsid w:val="00D16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BE5"/>
    <w:rPr>
      <w:rFonts w:ascii="Gill Sans" w:hAnsi="Gill Sans"/>
    </w:rPr>
  </w:style>
  <w:style w:type="character" w:styleId="Zstupntext">
    <w:name w:val="Placeholder Text"/>
    <w:rsid w:val="00D16BE5"/>
    <w:rPr>
      <w:color w:val="808080"/>
    </w:rPr>
  </w:style>
  <w:style w:type="character" w:customStyle="1" w:styleId="Styl2">
    <w:name w:val="Styl2"/>
    <w:basedOn w:val="Standardnpsmoodstavce"/>
    <w:uiPriority w:val="1"/>
    <w:rsid w:val="00D16BE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vandovska\Local%20Settings\Temporary%20Internet%20Files\OLK162\VZOR%20etiketa%20pr&#225;zd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4D9EE9AE7B48CA9F8983F7B9AD3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47DE6-4BD9-4F48-9CE8-BA1005CD30E6}"/>
      </w:docPartPr>
      <w:docPartBody>
        <w:p w:rsidR="00E1654A" w:rsidRDefault="009F5C0F" w:rsidP="009F5C0F">
          <w:pPr>
            <w:pStyle w:val="A74D9EE9AE7B48CA9F8983F7B9AD392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3D55B0B319A4B78B64286D0C74DD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1C110-768B-41B2-B27F-C56B05D9710F}"/>
      </w:docPartPr>
      <w:docPartBody>
        <w:p w:rsidR="00E1654A" w:rsidRDefault="009F5C0F" w:rsidP="009F5C0F">
          <w:pPr>
            <w:pStyle w:val="43D55B0B319A4B78B64286D0C74DDC8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5FD0935B1674060B89BF1B6C67D4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4A602-671D-4F18-A7C4-DEF68875C656}"/>
      </w:docPartPr>
      <w:docPartBody>
        <w:p w:rsidR="00E1654A" w:rsidRDefault="009F5C0F" w:rsidP="009F5C0F">
          <w:pPr>
            <w:pStyle w:val="45FD0935B1674060B89BF1B6C67D4313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0F"/>
    <w:rsid w:val="000F6906"/>
    <w:rsid w:val="0019090F"/>
    <w:rsid w:val="00444689"/>
    <w:rsid w:val="005108E3"/>
    <w:rsid w:val="006137F7"/>
    <w:rsid w:val="009676AF"/>
    <w:rsid w:val="009F5C0F"/>
    <w:rsid w:val="00E1654A"/>
    <w:rsid w:val="00E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F5C0F"/>
    <w:rPr>
      <w:color w:val="808080"/>
    </w:rPr>
  </w:style>
  <w:style w:type="paragraph" w:customStyle="1" w:styleId="CEB6449317E64E23B0DAEC43BDDE240F">
    <w:name w:val="CEB6449317E64E23B0DAEC43BDDE240F"/>
    <w:rsid w:val="009F5C0F"/>
  </w:style>
  <w:style w:type="paragraph" w:customStyle="1" w:styleId="59733F6B7B3F46CA83CD8586AA23DED0">
    <w:name w:val="59733F6B7B3F46CA83CD8586AA23DED0"/>
    <w:rsid w:val="009F5C0F"/>
  </w:style>
  <w:style w:type="paragraph" w:customStyle="1" w:styleId="44C52AB401F741E7A354A99EE75927D0">
    <w:name w:val="44C52AB401F741E7A354A99EE75927D0"/>
    <w:rsid w:val="009F5C0F"/>
  </w:style>
  <w:style w:type="paragraph" w:customStyle="1" w:styleId="5BB3CACD64C54F0585CA08686D6CD5BF">
    <w:name w:val="5BB3CACD64C54F0585CA08686D6CD5BF"/>
    <w:rsid w:val="009F5C0F"/>
  </w:style>
  <w:style w:type="paragraph" w:customStyle="1" w:styleId="A74D9EE9AE7B48CA9F8983F7B9AD3926">
    <w:name w:val="A74D9EE9AE7B48CA9F8983F7B9AD3926"/>
    <w:rsid w:val="009F5C0F"/>
  </w:style>
  <w:style w:type="paragraph" w:customStyle="1" w:styleId="43D55B0B319A4B78B64286D0C74DDC80">
    <w:name w:val="43D55B0B319A4B78B64286D0C74DDC80"/>
    <w:rsid w:val="009F5C0F"/>
  </w:style>
  <w:style w:type="paragraph" w:customStyle="1" w:styleId="45FD0935B1674060B89BF1B6C67D4313">
    <w:name w:val="45FD0935B1674060B89BF1B6C67D4313"/>
    <w:rsid w:val="009F5C0F"/>
  </w:style>
  <w:style w:type="paragraph" w:customStyle="1" w:styleId="386B2334FE49402999BC1715FC8402C3">
    <w:name w:val="386B2334FE49402999BC1715FC8402C3"/>
    <w:rsid w:val="009F5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etiketa prázdná</Template>
  <TotalTime>61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Plusgran Juice K</vt:lpstr>
    </vt:vector>
  </TitlesOfParts>
  <Company>OK Servis BIOPRO s.r.o.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Plusgran Juice K</dc:title>
  <dc:creator>Radka Levandovska</dc:creator>
  <cp:lastModifiedBy>Nepejchalová Leona</cp:lastModifiedBy>
  <cp:revision>18</cp:revision>
  <cp:lastPrinted>2024-03-15T16:32:00Z</cp:lastPrinted>
  <dcterms:created xsi:type="dcterms:W3CDTF">2018-04-10T13:18:00Z</dcterms:created>
  <dcterms:modified xsi:type="dcterms:W3CDTF">2024-03-15T16:32:00Z</dcterms:modified>
</cp:coreProperties>
</file>