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1D2EC" w14:textId="77777777" w:rsidR="00A5446D" w:rsidRPr="0044591E" w:rsidRDefault="00A5446D">
      <w:pPr>
        <w:rPr>
          <w:rFonts w:ascii="Arial" w:hAnsi="Arial" w:cs="Arial"/>
          <w:sz w:val="20"/>
          <w:szCs w:val="20"/>
        </w:rPr>
      </w:pPr>
    </w:p>
    <w:p w14:paraId="36CAC28C" w14:textId="77777777" w:rsidR="00E06CCB" w:rsidRPr="0044591E" w:rsidRDefault="00E06CCB">
      <w:pPr>
        <w:rPr>
          <w:rFonts w:ascii="Arial" w:hAnsi="Arial" w:cs="Arial"/>
          <w:sz w:val="20"/>
          <w:szCs w:val="20"/>
        </w:rPr>
      </w:pPr>
    </w:p>
    <w:p w14:paraId="1B9645C9" w14:textId="657AD1CA" w:rsidR="00E06CCB" w:rsidRPr="0044591E" w:rsidRDefault="00E06CCB">
      <w:pPr>
        <w:rPr>
          <w:rFonts w:ascii="Arial" w:hAnsi="Arial" w:cs="Arial"/>
          <w:b/>
          <w:sz w:val="20"/>
          <w:szCs w:val="20"/>
        </w:rPr>
      </w:pPr>
      <w:r w:rsidRPr="0044591E">
        <w:rPr>
          <w:rFonts w:ascii="Arial" w:hAnsi="Arial" w:cs="Arial"/>
          <w:b/>
          <w:sz w:val="20"/>
          <w:szCs w:val="20"/>
        </w:rPr>
        <w:t>Číslo schválení ÚSKVBL:</w:t>
      </w:r>
      <w:r w:rsidR="00824C86" w:rsidRPr="0044591E">
        <w:rPr>
          <w:rFonts w:ascii="Arial" w:hAnsi="Arial" w:cs="Arial"/>
          <w:b/>
          <w:sz w:val="20"/>
          <w:szCs w:val="20"/>
        </w:rPr>
        <w:t xml:space="preserve"> </w:t>
      </w:r>
      <w:r w:rsidR="00E715B1" w:rsidRPr="00E715B1">
        <w:rPr>
          <w:rFonts w:ascii="Arial" w:hAnsi="Arial" w:cs="Arial"/>
          <w:sz w:val="20"/>
          <w:szCs w:val="20"/>
        </w:rPr>
        <w:t>105-24</w:t>
      </w:r>
      <w:r w:rsidR="00824C86" w:rsidRPr="00E715B1">
        <w:rPr>
          <w:rFonts w:ascii="Arial" w:hAnsi="Arial" w:cs="Arial"/>
          <w:sz w:val="20"/>
          <w:szCs w:val="20"/>
        </w:rPr>
        <w:t>/C</w:t>
      </w:r>
    </w:p>
    <w:p w14:paraId="5658D438" w14:textId="51401ED5" w:rsidR="000649F2" w:rsidRPr="00A00345" w:rsidRDefault="000649F2" w:rsidP="000649F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41951588"/>
      <w:r w:rsidRPr="00A00345">
        <w:rPr>
          <w:rFonts w:ascii="Arial" w:hAnsi="Arial" w:cs="Arial"/>
          <w:b/>
          <w:bCs/>
          <w:sz w:val="20"/>
          <w:szCs w:val="20"/>
        </w:rPr>
        <w:t xml:space="preserve">ID Screen </w:t>
      </w:r>
      <w:bookmarkEnd w:id="0"/>
      <w:r w:rsidR="00A00345" w:rsidRPr="00A00345">
        <w:rPr>
          <w:rFonts w:ascii="Arial" w:hAnsi="Arial" w:cs="Arial"/>
          <w:b/>
          <w:bCs/>
          <w:sz w:val="20"/>
          <w:szCs w:val="20"/>
        </w:rPr>
        <w:t>AUJESZKYG</w:t>
      </w:r>
      <w:r w:rsidR="00D05A63">
        <w:rPr>
          <w:rFonts w:ascii="Arial" w:hAnsi="Arial" w:cs="Arial"/>
          <w:b/>
          <w:bCs/>
          <w:sz w:val="20"/>
          <w:szCs w:val="20"/>
        </w:rPr>
        <w:t>E</w:t>
      </w:r>
    </w:p>
    <w:p w14:paraId="6AC4456D" w14:textId="77777777" w:rsidR="00E06CCB" w:rsidRPr="003916C3" w:rsidRDefault="00E06CCB" w:rsidP="00E06CC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0952C32" w14:textId="23F19F12" w:rsidR="00517088" w:rsidRPr="00A00345" w:rsidRDefault="00E06CCB" w:rsidP="00517088">
      <w:pPr>
        <w:spacing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00345">
        <w:rPr>
          <w:rFonts w:ascii="Arial" w:hAnsi="Arial" w:cs="Arial"/>
          <w:b/>
          <w:bCs/>
          <w:sz w:val="20"/>
          <w:szCs w:val="20"/>
        </w:rPr>
        <w:t xml:space="preserve">Sada k testování </w:t>
      </w:r>
      <w:r w:rsidR="00A00345" w:rsidRPr="00A00345">
        <w:rPr>
          <w:rFonts w:ascii="Arial" w:hAnsi="Arial" w:cs="Arial"/>
          <w:b/>
          <w:bCs/>
          <w:sz w:val="20"/>
          <w:szCs w:val="20"/>
        </w:rPr>
        <w:t>protilátek anti-g</w:t>
      </w:r>
      <w:r w:rsidR="00D05A63">
        <w:rPr>
          <w:rFonts w:ascii="Arial" w:hAnsi="Arial" w:cs="Arial"/>
          <w:b/>
          <w:bCs/>
          <w:sz w:val="20"/>
          <w:szCs w:val="20"/>
        </w:rPr>
        <w:t xml:space="preserve">E </w:t>
      </w:r>
      <w:r w:rsidR="00A00345" w:rsidRPr="00A00345">
        <w:rPr>
          <w:rFonts w:ascii="Arial" w:hAnsi="Arial" w:cs="Arial"/>
          <w:b/>
          <w:bCs/>
          <w:sz w:val="20"/>
          <w:szCs w:val="20"/>
        </w:rPr>
        <w:t>proti viru způsobujícímu Aujeszkyho chorobu prasat</w:t>
      </w:r>
    </w:p>
    <w:p w14:paraId="633BA5B7" w14:textId="0B4B85B3" w:rsidR="00D12417" w:rsidRPr="0044591E" w:rsidRDefault="00697302" w:rsidP="0069730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192 testů, 480 testů, 960 testů</w:t>
      </w:r>
    </w:p>
    <w:p w14:paraId="3035890A" w14:textId="77777777" w:rsidR="00697302" w:rsidRDefault="00697302" w:rsidP="00D1241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AD0ADB" w14:textId="77777777" w:rsidR="00697302" w:rsidRDefault="00697302" w:rsidP="00D1241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9ECAF9" w14:textId="77777777" w:rsidR="00E03579" w:rsidRDefault="00E03579" w:rsidP="00E03579">
      <w:pPr>
        <w:spacing w:line="240" w:lineRule="auto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Distributor v</w:t>
      </w:r>
      <w:r>
        <w:rPr>
          <w:rFonts w:ascii="Arial" w:hAnsi="Arial" w:cs="Arial"/>
          <w:sz w:val="20"/>
          <w:szCs w:val="20"/>
        </w:rPr>
        <w:t> </w:t>
      </w:r>
      <w:r w:rsidRPr="0044591E">
        <w:rPr>
          <w:rFonts w:ascii="Arial" w:hAnsi="Arial" w:cs="Arial"/>
          <w:sz w:val="20"/>
          <w:szCs w:val="20"/>
        </w:rPr>
        <w:t>ČR</w:t>
      </w:r>
      <w:r>
        <w:rPr>
          <w:rFonts w:ascii="Arial" w:hAnsi="Arial" w:cs="Arial"/>
          <w:sz w:val="20"/>
          <w:szCs w:val="20"/>
        </w:rPr>
        <w:t xml:space="preserve"> a držitel rozhodnutí o schválení</w:t>
      </w:r>
      <w:r w:rsidRPr="0044591E">
        <w:rPr>
          <w:rFonts w:ascii="Arial" w:hAnsi="Arial" w:cs="Arial"/>
          <w:sz w:val="20"/>
          <w:szCs w:val="20"/>
        </w:rPr>
        <w:t>:</w:t>
      </w:r>
      <w:r w:rsidRPr="0044591E">
        <w:rPr>
          <w:rFonts w:ascii="Arial" w:hAnsi="Arial" w:cs="Arial"/>
          <w:sz w:val="20"/>
          <w:szCs w:val="20"/>
        </w:rPr>
        <w:tab/>
      </w:r>
    </w:p>
    <w:p w14:paraId="1FDD6CC1" w14:textId="77777777" w:rsidR="00E03579" w:rsidRPr="0044591E" w:rsidRDefault="00E03579" w:rsidP="00E03579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O.K. SERVIS BioPro, s.r.o.</w:t>
      </w:r>
    </w:p>
    <w:p w14:paraId="0CA1E7BB" w14:textId="77777777" w:rsidR="00E03579" w:rsidRPr="0044591E" w:rsidRDefault="00E03579" w:rsidP="00E035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ab/>
      </w:r>
      <w:r w:rsidRPr="0044591E">
        <w:rPr>
          <w:rFonts w:ascii="Arial" w:hAnsi="Arial" w:cs="Arial"/>
          <w:sz w:val="20"/>
          <w:szCs w:val="20"/>
        </w:rPr>
        <w:tab/>
      </w:r>
      <w:r w:rsidRPr="0044591E">
        <w:rPr>
          <w:rFonts w:ascii="Arial" w:hAnsi="Arial" w:cs="Arial"/>
          <w:sz w:val="20"/>
          <w:szCs w:val="20"/>
        </w:rPr>
        <w:tab/>
        <w:t>Bořetická 2668/1</w:t>
      </w:r>
    </w:p>
    <w:p w14:paraId="61A921B6" w14:textId="3A43AC94" w:rsidR="00D12417" w:rsidRPr="0044591E" w:rsidRDefault="00E03579" w:rsidP="00E03579">
      <w:pPr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ab/>
      </w:r>
      <w:r w:rsidRPr="0044591E">
        <w:rPr>
          <w:rFonts w:ascii="Arial" w:hAnsi="Arial" w:cs="Arial"/>
          <w:sz w:val="20"/>
          <w:szCs w:val="20"/>
        </w:rPr>
        <w:tab/>
      </w:r>
      <w:r w:rsidRPr="0044591E">
        <w:rPr>
          <w:rFonts w:ascii="Arial" w:hAnsi="Arial" w:cs="Arial"/>
          <w:sz w:val="20"/>
          <w:szCs w:val="20"/>
        </w:rPr>
        <w:tab/>
        <w:t>193 00 Praha 9</w:t>
      </w:r>
    </w:p>
    <w:p w14:paraId="4FE2D3EF" w14:textId="77777777" w:rsidR="00D12417" w:rsidRPr="0044591E" w:rsidRDefault="00CF7892" w:rsidP="00D1241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 xml:space="preserve">Výrobce: </w:t>
      </w:r>
      <w:r w:rsidR="00D12417" w:rsidRPr="0044591E">
        <w:rPr>
          <w:rFonts w:ascii="Arial" w:hAnsi="Arial" w:cs="Arial"/>
          <w:sz w:val="20"/>
          <w:szCs w:val="20"/>
        </w:rPr>
        <w:tab/>
      </w:r>
      <w:r w:rsidR="00D12417" w:rsidRPr="0044591E">
        <w:rPr>
          <w:rFonts w:ascii="Arial" w:hAnsi="Arial" w:cs="Arial"/>
          <w:sz w:val="20"/>
          <w:szCs w:val="20"/>
        </w:rPr>
        <w:tab/>
        <w:t xml:space="preserve">Innovative Diagnostics </w:t>
      </w:r>
    </w:p>
    <w:p w14:paraId="116058D5" w14:textId="77777777" w:rsidR="00D12417" w:rsidRPr="0044591E" w:rsidRDefault="00D12417" w:rsidP="00D12417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 xml:space="preserve">310 rue Louis Pasteur </w:t>
      </w:r>
    </w:p>
    <w:p w14:paraId="42AADFA5" w14:textId="666994A2" w:rsidR="00E06CCB" w:rsidRPr="0044591E" w:rsidRDefault="00D12417" w:rsidP="00AA6CCB">
      <w:pPr>
        <w:spacing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Grabels – FRANC</w:t>
      </w:r>
      <w:r w:rsidR="009F5BF1">
        <w:rPr>
          <w:rFonts w:ascii="Arial" w:hAnsi="Arial" w:cs="Arial"/>
          <w:sz w:val="20"/>
          <w:szCs w:val="20"/>
        </w:rPr>
        <w:t>I</w:t>
      </w:r>
      <w:r w:rsidRPr="0044591E">
        <w:rPr>
          <w:rFonts w:ascii="Arial" w:hAnsi="Arial" w:cs="Arial"/>
          <w:sz w:val="20"/>
          <w:szCs w:val="20"/>
        </w:rPr>
        <w:t>E</w:t>
      </w:r>
    </w:p>
    <w:p w14:paraId="3052932F" w14:textId="29269CA3" w:rsidR="00E06CCB" w:rsidRPr="0044591E" w:rsidRDefault="00E06CCB" w:rsidP="00E06CCB">
      <w:pPr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Skladujte při teplotě +2 až +8</w:t>
      </w:r>
      <w:r w:rsidR="00CF7892" w:rsidRPr="0044591E">
        <w:rPr>
          <w:rFonts w:ascii="Arial" w:hAnsi="Arial" w:cs="Arial"/>
          <w:sz w:val="20"/>
          <w:szCs w:val="20"/>
        </w:rPr>
        <w:t xml:space="preserve"> </w:t>
      </w:r>
      <w:r w:rsidRPr="0044591E">
        <w:rPr>
          <w:rFonts w:ascii="Arial" w:hAnsi="Arial" w:cs="Arial"/>
          <w:sz w:val="20"/>
          <w:szCs w:val="20"/>
        </w:rPr>
        <w:t>°C</w:t>
      </w:r>
      <w:r w:rsidR="005F052D">
        <w:rPr>
          <w:rFonts w:ascii="Arial" w:hAnsi="Arial" w:cs="Arial"/>
          <w:sz w:val="20"/>
          <w:szCs w:val="20"/>
        </w:rPr>
        <w:t xml:space="preserve">. </w:t>
      </w:r>
    </w:p>
    <w:p w14:paraId="6AE54E89" w14:textId="77777777" w:rsidR="00E06CCB" w:rsidRPr="0044591E" w:rsidRDefault="00CF7892" w:rsidP="00E06CCB">
      <w:pPr>
        <w:rPr>
          <w:rFonts w:ascii="Arial" w:hAnsi="Arial" w:cs="Arial"/>
          <w:color w:val="000000"/>
          <w:sz w:val="20"/>
          <w:szCs w:val="20"/>
        </w:rPr>
      </w:pPr>
      <w:r w:rsidRPr="0044591E">
        <w:rPr>
          <w:rFonts w:ascii="Arial" w:hAnsi="Arial" w:cs="Arial"/>
          <w:color w:val="000000"/>
          <w:sz w:val="20"/>
          <w:szCs w:val="20"/>
        </w:rPr>
        <w:t>Veterinární přípravek. Pouze pro zvířata.</w:t>
      </w:r>
    </w:p>
    <w:p w14:paraId="7A02BD26" w14:textId="454A8CB7" w:rsidR="00CF7892" w:rsidRPr="0044591E" w:rsidRDefault="00CF7892" w:rsidP="00E06CCB">
      <w:pPr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color w:val="000000"/>
          <w:sz w:val="20"/>
          <w:szCs w:val="20"/>
        </w:rPr>
        <w:t xml:space="preserve">Před použitím čtěte </w:t>
      </w:r>
      <w:r w:rsidR="009F5BF1">
        <w:rPr>
          <w:rFonts w:ascii="Arial" w:hAnsi="Arial" w:cs="Arial"/>
          <w:color w:val="000000"/>
          <w:sz w:val="20"/>
          <w:szCs w:val="20"/>
        </w:rPr>
        <w:t>návod k použití.</w:t>
      </w:r>
    </w:p>
    <w:p w14:paraId="561F63D9" w14:textId="6ACC80F6" w:rsidR="00E06CCB" w:rsidRPr="0044591E" w:rsidRDefault="00E06CCB" w:rsidP="00E06CCB">
      <w:pPr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Č</w:t>
      </w:r>
      <w:r w:rsidR="00CF7892" w:rsidRPr="0044591E">
        <w:rPr>
          <w:rFonts w:ascii="Arial" w:hAnsi="Arial" w:cs="Arial"/>
          <w:sz w:val="20"/>
          <w:szCs w:val="20"/>
        </w:rPr>
        <w:t xml:space="preserve">íslo </w:t>
      </w:r>
      <w:r w:rsidRPr="0044591E">
        <w:rPr>
          <w:rFonts w:ascii="Arial" w:hAnsi="Arial" w:cs="Arial"/>
          <w:sz w:val="20"/>
          <w:szCs w:val="20"/>
        </w:rPr>
        <w:t>šarže a</w:t>
      </w:r>
      <w:r w:rsidR="00CF7892" w:rsidRPr="0044591E">
        <w:rPr>
          <w:rFonts w:ascii="Arial" w:hAnsi="Arial" w:cs="Arial"/>
          <w:sz w:val="20"/>
          <w:szCs w:val="20"/>
        </w:rPr>
        <w:t xml:space="preserve"> datum</w:t>
      </w:r>
      <w:r w:rsidRPr="0044591E">
        <w:rPr>
          <w:rFonts w:ascii="Arial" w:hAnsi="Arial" w:cs="Arial"/>
          <w:sz w:val="20"/>
          <w:szCs w:val="20"/>
        </w:rPr>
        <w:t xml:space="preserve"> ex</w:t>
      </w:r>
      <w:r w:rsidR="00CF7892" w:rsidRPr="0044591E">
        <w:rPr>
          <w:rFonts w:ascii="Arial" w:hAnsi="Arial" w:cs="Arial"/>
          <w:sz w:val="20"/>
          <w:szCs w:val="20"/>
        </w:rPr>
        <w:t>s</w:t>
      </w:r>
      <w:r w:rsidRPr="0044591E">
        <w:rPr>
          <w:rFonts w:ascii="Arial" w:hAnsi="Arial" w:cs="Arial"/>
          <w:sz w:val="20"/>
          <w:szCs w:val="20"/>
        </w:rPr>
        <w:t xml:space="preserve">pirace: </w:t>
      </w:r>
      <w:r w:rsidR="00D12417" w:rsidRPr="0044591E">
        <w:rPr>
          <w:rFonts w:ascii="Arial" w:hAnsi="Arial" w:cs="Arial"/>
          <w:sz w:val="20"/>
          <w:szCs w:val="20"/>
        </w:rPr>
        <w:t>Uvedeno na obalu soupravy</w:t>
      </w:r>
      <w:r w:rsidR="00AA6CCB" w:rsidRPr="0044591E">
        <w:rPr>
          <w:rFonts w:ascii="Arial" w:hAnsi="Arial" w:cs="Arial"/>
          <w:sz w:val="20"/>
          <w:szCs w:val="20"/>
        </w:rPr>
        <w:t>.</w:t>
      </w:r>
    </w:p>
    <w:p w14:paraId="0D465E37" w14:textId="77777777" w:rsidR="00E06CCB" w:rsidRPr="0044591E" w:rsidRDefault="00E06CCB" w:rsidP="00E06CCB">
      <w:pPr>
        <w:jc w:val="center"/>
        <w:rPr>
          <w:rFonts w:ascii="Arial" w:hAnsi="Arial" w:cs="Arial"/>
          <w:sz w:val="20"/>
          <w:szCs w:val="20"/>
        </w:rPr>
      </w:pPr>
    </w:p>
    <w:p w14:paraId="5F992A69" w14:textId="77777777" w:rsidR="00CF7892" w:rsidRPr="0044591E" w:rsidRDefault="00CF7892" w:rsidP="00E06CCB">
      <w:pPr>
        <w:jc w:val="center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sectPr w:rsidR="00CF7892" w:rsidRPr="0044591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93289" w14:textId="77777777" w:rsidR="00F8690D" w:rsidRDefault="00F8690D" w:rsidP="001062BD">
      <w:pPr>
        <w:spacing w:after="0" w:line="240" w:lineRule="auto"/>
      </w:pPr>
      <w:r>
        <w:separator/>
      </w:r>
    </w:p>
  </w:endnote>
  <w:endnote w:type="continuationSeparator" w:id="0">
    <w:p w14:paraId="1BFC66A1" w14:textId="77777777" w:rsidR="00F8690D" w:rsidRDefault="00F8690D" w:rsidP="0010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4D7CE" w14:textId="77777777" w:rsidR="00F8690D" w:rsidRDefault="00F8690D" w:rsidP="001062BD">
      <w:pPr>
        <w:spacing w:after="0" w:line="240" w:lineRule="auto"/>
      </w:pPr>
      <w:r>
        <w:separator/>
      </w:r>
    </w:p>
  </w:footnote>
  <w:footnote w:type="continuationSeparator" w:id="0">
    <w:p w14:paraId="473F87B8" w14:textId="77777777" w:rsidR="00F8690D" w:rsidRDefault="00F8690D" w:rsidP="00106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3431B" w14:textId="0EF5FF1A" w:rsidR="001062BD" w:rsidRPr="001062BD" w:rsidRDefault="001062BD" w:rsidP="00BF6F16">
    <w:pPr>
      <w:jc w:val="both"/>
      <w:rPr>
        <w:rFonts w:ascii="Calibri" w:hAnsi="Calibri"/>
        <w:b/>
        <w:bCs/>
      </w:rPr>
    </w:pPr>
    <w:r w:rsidRPr="001062BD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="00383F0B">
      <w:rPr>
        <w:rFonts w:ascii="Calibri" w:hAnsi="Calibri"/>
        <w:bCs/>
      </w:rPr>
      <w:t xml:space="preserve"> </w:t>
    </w:r>
    <w:r w:rsidRPr="001062BD">
      <w:rPr>
        <w:rFonts w:ascii="Calibri" w:hAnsi="Calibri"/>
        <w:bCs/>
      </w:rPr>
      <w:t>součást dokumentace schválené rozhodnutím sp.</w:t>
    </w:r>
    <w:r w:rsidR="00AA773D">
      <w:rPr>
        <w:rFonts w:ascii="Calibri" w:hAnsi="Calibri"/>
        <w:bCs/>
      </w:rPr>
      <w:t> </w:t>
    </w:r>
    <w:r w:rsidRPr="001062BD">
      <w:rPr>
        <w:rFonts w:ascii="Calibri" w:hAnsi="Calibri"/>
        <w:bCs/>
      </w:rPr>
      <w:t xml:space="preserve">zn. </w:t>
    </w:r>
    <w:sdt>
      <w:sdtPr>
        <w:rPr>
          <w:rFonts w:ascii="Calibri" w:hAnsi="Calibri"/>
          <w:bCs/>
        </w:rPr>
        <w:id w:val="2058362447"/>
        <w:placeholder>
          <w:docPart w:val="D2DAE5731D594422B571A6F195DC68EA"/>
        </w:placeholder>
        <w:text/>
      </w:sdtPr>
      <w:sdtEndPr/>
      <w:sdtContent>
        <w:r>
          <w:rPr>
            <w:rFonts w:ascii="Calibri" w:hAnsi="Calibri"/>
            <w:bCs/>
          </w:rPr>
          <w:t>USKVBL/13814/2023/POD</w:t>
        </w:r>
      </w:sdtContent>
    </w:sdt>
    <w:r w:rsidR="00AA773D">
      <w:rPr>
        <w:rFonts w:ascii="Calibri" w:hAnsi="Calibri"/>
        <w:bCs/>
      </w:rPr>
      <w:t>, č.j. </w:t>
    </w:r>
    <w:sdt>
      <w:sdtPr>
        <w:rPr>
          <w:rFonts w:ascii="Calibri" w:hAnsi="Calibri"/>
          <w:bCs/>
        </w:rPr>
        <w:id w:val="256413127"/>
        <w:placeholder>
          <w:docPart w:val="D2DAE5731D594422B571A6F195DC68EA"/>
        </w:placeholder>
        <w:text/>
      </w:sdtPr>
      <w:sdtEndPr/>
      <w:sdtContent>
        <w:r w:rsidR="00E715B1" w:rsidRPr="00E715B1">
          <w:rPr>
            <w:rFonts w:ascii="Calibri" w:hAnsi="Calibri"/>
            <w:bCs/>
          </w:rPr>
          <w:t>USKVBL/3235/2024/REG-Gro</w:t>
        </w:r>
      </w:sdtContent>
    </w:sdt>
    <w:r w:rsidRPr="001062BD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2CB321F57792468EA89F0B37A8BF48CE"/>
        </w:placeholder>
        <w:date w:fullDate="2024-03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715B1">
          <w:rPr>
            <w:rFonts w:ascii="Calibri" w:hAnsi="Calibri"/>
            <w:bCs/>
          </w:rPr>
          <w:t>7.3.2024</w:t>
        </w:r>
      </w:sdtContent>
    </w:sdt>
    <w:r w:rsidRPr="001062BD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31E9A69B54004BAAB44889BB54B88DC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1062BD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6C482A331BE04C459B89E6509D7E3F84"/>
        </w:placeholder>
        <w:text/>
      </w:sdtPr>
      <w:sdtEndPr/>
      <w:sdtContent>
        <w:r>
          <w:rPr>
            <w:rFonts w:ascii="Calibri" w:hAnsi="Calibri"/>
          </w:rPr>
          <w:t>ID Screen AUJESZKYGE</w:t>
        </w:r>
      </w:sdtContent>
    </w:sdt>
  </w:p>
  <w:p w14:paraId="1A6DDF10" w14:textId="77777777" w:rsidR="001062BD" w:rsidRDefault="001062B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CB"/>
    <w:rsid w:val="0005309E"/>
    <w:rsid w:val="000649F2"/>
    <w:rsid w:val="001062BD"/>
    <w:rsid w:val="001E5464"/>
    <w:rsid w:val="002C5494"/>
    <w:rsid w:val="00383F0B"/>
    <w:rsid w:val="003916C3"/>
    <w:rsid w:val="00402A57"/>
    <w:rsid w:val="0044591E"/>
    <w:rsid w:val="00517088"/>
    <w:rsid w:val="005F052D"/>
    <w:rsid w:val="006308EA"/>
    <w:rsid w:val="00672F95"/>
    <w:rsid w:val="00697302"/>
    <w:rsid w:val="0072030C"/>
    <w:rsid w:val="00732726"/>
    <w:rsid w:val="0077780B"/>
    <w:rsid w:val="00824C86"/>
    <w:rsid w:val="00994ADA"/>
    <w:rsid w:val="009E3386"/>
    <w:rsid w:val="009F5BF1"/>
    <w:rsid w:val="00A00345"/>
    <w:rsid w:val="00A5446D"/>
    <w:rsid w:val="00AA6CCB"/>
    <w:rsid w:val="00AA773D"/>
    <w:rsid w:val="00AC685B"/>
    <w:rsid w:val="00B108A0"/>
    <w:rsid w:val="00BE7CE7"/>
    <w:rsid w:val="00CF7892"/>
    <w:rsid w:val="00D05A63"/>
    <w:rsid w:val="00D12417"/>
    <w:rsid w:val="00DD097D"/>
    <w:rsid w:val="00E03579"/>
    <w:rsid w:val="00E06CCB"/>
    <w:rsid w:val="00E715B1"/>
    <w:rsid w:val="00F6700F"/>
    <w:rsid w:val="00F8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F908"/>
  <w15:docId w15:val="{ACC4B642-E66D-4C43-99A2-86BCE4D5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6CC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6CC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06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62BD"/>
  </w:style>
  <w:style w:type="paragraph" w:styleId="Zpat">
    <w:name w:val="footer"/>
    <w:basedOn w:val="Normln"/>
    <w:link w:val="ZpatChar"/>
    <w:uiPriority w:val="99"/>
    <w:unhideWhenUsed/>
    <w:rsid w:val="00106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62BD"/>
  </w:style>
  <w:style w:type="character" w:styleId="Zstupntext">
    <w:name w:val="Placeholder Text"/>
    <w:rsid w:val="001062B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6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2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2DAE5731D594422B571A6F195DC68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8DDDD0-5845-461A-8E7E-9FE7A1DE0732}"/>
      </w:docPartPr>
      <w:docPartBody>
        <w:p w:rsidR="000373CB" w:rsidRDefault="00263377" w:rsidP="00263377">
          <w:pPr>
            <w:pStyle w:val="D2DAE5731D594422B571A6F195DC68EA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2CB321F57792468EA89F0B37A8BF48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78B5F3-073C-4689-9B75-DA7191162AFF}"/>
      </w:docPartPr>
      <w:docPartBody>
        <w:p w:rsidR="000373CB" w:rsidRDefault="00263377" w:rsidP="00263377">
          <w:pPr>
            <w:pStyle w:val="2CB321F57792468EA89F0B37A8BF48CE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31E9A69B54004BAAB44889BB54B88D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D125B9-5E58-49A1-964A-1C7D2F43B3C3}"/>
      </w:docPartPr>
      <w:docPartBody>
        <w:p w:rsidR="000373CB" w:rsidRDefault="00263377" w:rsidP="00263377">
          <w:pPr>
            <w:pStyle w:val="31E9A69B54004BAAB44889BB54B88DCA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6C482A331BE04C459B89E6509D7E3F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7285F2-F45D-4918-9E31-CBCD5292229F}"/>
      </w:docPartPr>
      <w:docPartBody>
        <w:p w:rsidR="000373CB" w:rsidRDefault="00263377" w:rsidP="00263377">
          <w:pPr>
            <w:pStyle w:val="6C482A331BE04C459B89E6509D7E3F8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377"/>
    <w:rsid w:val="000373CB"/>
    <w:rsid w:val="00126FDA"/>
    <w:rsid w:val="00263377"/>
    <w:rsid w:val="002B3864"/>
    <w:rsid w:val="00374D72"/>
    <w:rsid w:val="004B040D"/>
    <w:rsid w:val="00571C9A"/>
    <w:rsid w:val="00F9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63377"/>
    <w:rPr>
      <w:color w:val="808080"/>
    </w:rPr>
  </w:style>
  <w:style w:type="paragraph" w:customStyle="1" w:styleId="D2DAE5731D594422B571A6F195DC68EA">
    <w:name w:val="D2DAE5731D594422B571A6F195DC68EA"/>
    <w:rsid w:val="00263377"/>
  </w:style>
  <w:style w:type="paragraph" w:customStyle="1" w:styleId="2CB321F57792468EA89F0B37A8BF48CE">
    <w:name w:val="2CB321F57792468EA89F0B37A8BF48CE"/>
    <w:rsid w:val="00263377"/>
  </w:style>
  <w:style w:type="paragraph" w:customStyle="1" w:styleId="31E9A69B54004BAAB44889BB54B88DCA">
    <w:name w:val="31E9A69B54004BAAB44889BB54B88DCA"/>
    <w:rsid w:val="00263377"/>
  </w:style>
  <w:style w:type="paragraph" w:customStyle="1" w:styleId="6C482A331BE04C459B89E6509D7E3F84">
    <w:name w:val="6C482A331BE04C459B89E6509D7E3F84"/>
    <w:rsid w:val="002633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Perglová Miroslava</dc:creator>
  <cp:lastModifiedBy>Nepejchalová Leona</cp:lastModifiedBy>
  <cp:revision>26</cp:revision>
  <dcterms:created xsi:type="dcterms:W3CDTF">2024-02-28T13:54:00Z</dcterms:created>
  <dcterms:modified xsi:type="dcterms:W3CDTF">2024-03-15T14:19:00Z</dcterms:modified>
</cp:coreProperties>
</file>