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4F2FBC38" w:rsidR="00A5446D" w:rsidRPr="0044591E" w:rsidRDefault="00556A0C" w:rsidP="00556A0C">
      <w:pPr>
        <w:tabs>
          <w:tab w:val="left" w:pos="9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2F45B533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C352FC" w:rsidRPr="00C352FC">
        <w:rPr>
          <w:rFonts w:ascii="Arial" w:hAnsi="Arial" w:cs="Arial"/>
          <w:sz w:val="20"/>
          <w:szCs w:val="20"/>
        </w:rPr>
        <w:t>108-24</w:t>
      </w:r>
      <w:r w:rsidR="00824C86" w:rsidRPr="00C352FC">
        <w:rPr>
          <w:rFonts w:ascii="Arial" w:hAnsi="Arial" w:cs="Arial"/>
          <w:sz w:val="20"/>
          <w:szCs w:val="20"/>
        </w:rPr>
        <w:t>/C</w:t>
      </w:r>
    </w:p>
    <w:p w14:paraId="5658D438" w14:textId="456BC043" w:rsidR="000649F2" w:rsidRPr="0044591E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  <w:r w:rsidRPr="0044591E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FC116E">
        <w:rPr>
          <w:rFonts w:ascii="Arial" w:hAnsi="Arial" w:cs="Arial"/>
          <w:b/>
          <w:bCs/>
          <w:sz w:val="20"/>
          <w:szCs w:val="20"/>
        </w:rPr>
        <w:t>MBOVISS</w:t>
      </w:r>
    </w:p>
    <w:p w14:paraId="6AC4456D" w14:textId="77777777" w:rsidR="00E06CCB" w:rsidRPr="0044591E" w:rsidRDefault="00E06CCB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916FC8" w14:textId="02E1F620" w:rsidR="0044591E" w:rsidRPr="00FC116E" w:rsidRDefault="00E06CCB" w:rsidP="0044591E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116E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FC116E" w:rsidRPr="00FC116E">
        <w:rPr>
          <w:rFonts w:ascii="Arial" w:hAnsi="Arial" w:cs="Arial"/>
          <w:b/>
          <w:bCs/>
          <w:sz w:val="20"/>
          <w:szCs w:val="20"/>
        </w:rPr>
        <w:t>protilátek proti</w:t>
      </w:r>
      <w:r w:rsidR="00FC116E" w:rsidRPr="00FC116E">
        <w:rPr>
          <w:rFonts w:ascii="Arial" w:hAnsi="Arial" w:cs="Arial"/>
          <w:b/>
          <w:bCs/>
          <w:i/>
          <w:iCs/>
          <w:sz w:val="20"/>
          <w:szCs w:val="20"/>
        </w:rPr>
        <w:t xml:space="preserve"> Mycoplasma bovi</w:t>
      </w:r>
      <w:r w:rsidR="0061632D">
        <w:rPr>
          <w:rFonts w:ascii="Arial" w:hAnsi="Arial" w:cs="Arial"/>
          <w:b/>
          <w:bCs/>
          <w:i/>
          <w:iCs/>
          <w:sz w:val="20"/>
          <w:szCs w:val="20"/>
        </w:rPr>
        <w:t>s</w:t>
      </w:r>
    </w:p>
    <w:p w14:paraId="02D636BF" w14:textId="55169BB5" w:rsidR="00E06CCB" w:rsidRPr="0044591E" w:rsidRDefault="00BF7A27" w:rsidP="00E06C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1B3E0A">
        <w:rPr>
          <w:rFonts w:ascii="Arial" w:hAnsi="Arial" w:cs="Arial"/>
          <w:b/>
          <w:bCs/>
          <w:sz w:val="20"/>
          <w:szCs w:val="20"/>
        </w:rPr>
        <w:t>, 480 testů, 960 testů</w:t>
      </w:r>
    </w:p>
    <w:p w14:paraId="633BA5B7" w14:textId="77777777" w:rsidR="00D12417" w:rsidRPr="0044591E" w:rsidRDefault="00D12417" w:rsidP="001F6A3D">
      <w:pPr>
        <w:spacing w:after="0"/>
        <w:rPr>
          <w:rFonts w:ascii="Arial" w:hAnsi="Arial" w:cs="Arial"/>
          <w:sz w:val="20"/>
          <w:szCs w:val="20"/>
        </w:rPr>
      </w:pPr>
    </w:p>
    <w:p w14:paraId="5C2BD10D" w14:textId="77777777" w:rsidR="001F6A3D" w:rsidRDefault="001F6A3D" w:rsidP="001F6A3D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17FFBBBD" w14:textId="77777777" w:rsidR="001F6A3D" w:rsidRPr="0044591E" w:rsidRDefault="001F6A3D" w:rsidP="001F6A3D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48D1F73C" w14:textId="77777777" w:rsidR="001F6A3D" w:rsidRPr="0044591E" w:rsidRDefault="001F6A3D" w:rsidP="001F6A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3A068DC4" w:rsidR="00D12417" w:rsidRPr="0044591E" w:rsidRDefault="001F6A3D" w:rsidP="001F6A3D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067367B7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C916E9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7BF27A44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F6280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267CF7CB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C916E9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0E9DA" w14:textId="77777777" w:rsidR="00941C7E" w:rsidRDefault="00941C7E" w:rsidP="00556A0C">
      <w:pPr>
        <w:spacing w:after="0" w:line="240" w:lineRule="auto"/>
      </w:pPr>
      <w:r>
        <w:separator/>
      </w:r>
    </w:p>
  </w:endnote>
  <w:endnote w:type="continuationSeparator" w:id="0">
    <w:p w14:paraId="16150542" w14:textId="77777777" w:rsidR="00941C7E" w:rsidRDefault="00941C7E" w:rsidP="0055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402D4" w14:textId="77777777" w:rsidR="00941C7E" w:rsidRDefault="00941C7E" w:rsidP="00556A0C">
      <w:pPr>
        <w:spacing w:after="0" w:line="240" w:lineRule="auto"/>
      </w:pPr>
      <w:r>
        <w:separator/>
      </w:r>
    </w:p>
  </w:footnote>
  <w:footnote w:type="continuationSeparator" w:id="0">
    <w:p w14:paraId="5CF9A075" w14:textId="77777777" w:rsidR="00941C7E" w:rsidRDefault="00941C7E" w:rsidP="0055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E7761" w14:textId="00597252" w:rsidR="00556A0C" w:rsidRPr="00556A0C" w:rsidRDefault="00556A0C" w:rsidP="00BF6F16">
    <w:pPr>
      <w:jc w:val="both"/>
      <w:rPr>
        <w:rFonts w:ascii="Calibri" w:hAnsi="Calibri"/>
        <w:b/>
        <w:bCs/>
      </w:rPr>
    </w:pPr>
    <w:r w:rsidRPr="00556A0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556A0C">
      <w:rPr>
        <w:rFonts w:ascii="Calibri" w:hAnsi="Calibri"/>
        <w:bCs/>
      </w:rPr>
      <w:t> součást dokumentace schválené rozhodnutím sp.</w:t>
    </w:r>
    <w:r w:rsidR="008F6B21">
      <w:rPr>
        <w:rFonts w:ascii="Calibri" w:hAnsi="Calibri"/>
        <w:bCs/>
      </w:rPr>
      <w:t> </w:t>
    </w:r>
    <w:r w:rsidRPr="00556A0C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9C5116D17CC44A1EB39AB9E550697CB7"/>
        </w:placeholder>
        <w:text/>
      </w:sdtPr>
      <w:sdtEndPr/>
      <w:sdtContent>
        <w:r>
          <w:rPr>
            <w:rFonts w:ascii="Calibri" w:hAnsi="Calibri"/>
            <w:bCs/>
          </w:rPr>
          <w:t>USKVBL/13817/2023/POD</w:t>
        </w:r>
      </w:sdtContent>
    </w:sdt>
    <w:r w:rsidRPr="00556A0C">
      <w:rPr>
        <w:rFonts w:ascii="Calibri" w:hAnsi="Calibri"/>
        <w:bCs/>
      </w:rPr>
      <w:t>, č.j.</w:t>
    </w:r>
    <w:r w:rsidR="008F6B21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9C5116D17CC44A1EB39AB9E550697CB7"/>
        </w:placeholder>
        <w:text/>
      </w:sdtPr>
      <w:sdtEndPr/>
      <w:sdtContent>
        <w:r w:rsidR="00C352FC" w:rsidRPr="00C352FC">
          <w:rPr>
            <w:rFonts w:ascii="Calibri" w:hAnsi="Calibri"/>
            <w:bCs/>
          </w:rPr>
          <w:t>USKVBL/3238/2024/REG-Gro</w:t>
        </w:r>
      </w:sdtContent>
    </w:sdt>
    <w:r w:rsidRPr="00556A0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D6C35E47D264282A69E7298D88BA1EE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52FC">
          <w:rPr>
            <w:rFonts w:ascii="Calibri" w:hAnsi="Calibri"/>
            <w:bCs/>
          </w:rPr>
          <w:t>7.3.2024</w:t>
        </w:r>
      </w:sdtContent>
    </w:sdt>
    <w:r w:rsidRPr="00556A0C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1AF7F4A3D68411287756DB33C8699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556A0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44F0BE0358B4266AF1D3437FF44A842"/>
        </w:placeholder>
        <w:text/>
      </w:sdtPr>
      <w:sdtEndPr/>
      <w:sdtContent>
        <w:r>
          <w:rPr>
            <w:rFonts w:ascii="Calibri" w:hAnsi="Calibri"/>
          </w:rPr>
          <w:t>ID Screen MBOVISS</w:t>
        </w:r>
      </w:sdtContent>
    </w:sdt>
  </w:p>
  <w:p w14:paraId="441C0530" w14:textId="77777777" w:rsidR="00556A0C" w:rsidRDefault="00556A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31BB1"/>
    <w:rsid w:val="000649F2"/>
    <w:rsid w:val="001B3E0A"/>
    <w:rsid w:val="001F6A3D"/>
    <w:rsid w:val="002E65B5"/>
    <w:rsid w:val="0044591E"/>
    <w:rsid w:val="00494E14"/>
    <w:rsid w:val="00556A0C"/>
    <w:rsid w:val="0061632D"/>
    <w:rsid w:val="006308EA"/>
    <w:rsid w:val="0072030C"/>
    <w:rsid w:val="00824C86"/>
    <w:rsid w:val="008F6B21"/>
    <w:rsid w:val="00941C7E"/>
    <w:rsid w:val="009F6280"/>
    <w:rsid w:val="00A5446D"/>
    <w:rsid w:val="00AA6CCB"/>
    <w:rsid w:val="00AD4251"/>
    <w:rsid w:val="00BE7CE7"/>
    <w:rsid w:val="00BF7A27"/>
    <w:rsid w:val="00C352FC"/>
    <w:rsid w:val="00C916E9"/>
    <w:rsid w:val="00CF7892"/>
    <w:rsid w:val="00D12417"/>
    <w:rsid w:val="00E029C4"/>
    <w:rsid w:val="00E06CCB"/>
    <w:rsid w:val="00E54DC8"/>
    <w:rsid w:val="00F6700F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5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A0C"/>
  </w:style>
  <w:style w:type="paragraph" w:styleId="Zpat">
    <w:name w:val="footer"/>
    <w:basedOn w:val="Normln"/>
    <w:link w:val="ZpatChar"/>
    <w:uiPriority w:val="99"/>
    <w:unhideWhenUsed/>
    <w:rsid w:val="0055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A0C"/>
  </w:style>
  <w:style w:type="character" w:styleId="Zstupntext">
    <w:name w:val="Placeholder Text"/>
    <w:rsid w:val="00556A0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116D17CC44A1EB39AB9E550697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C51B6-2575-47F1-8BC9-FEA24566ECF7}"/>
      </w:docPartPr>
      <w:docPartBody>
        <w:p w:rsidR="006B7AD1" w:rsidRDefault="00707DDC" w:rsidP="00707DDC">
          <w:pPr>
            <w:pStyle w:val="9C5116D17CC44A1EB39AB9E550697CB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D6C35E47D264282A69E7298D88BA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FD7D5-2477-4062-A311-710F8C09A1F3}"/>
      </w:docPartPr>
      <w:docPartBody>
        <w:p w:rsidR="006B7AD1" w:rsidRDefault="00707DDC" w:rsidP="00707DDC">
          <w:pPr>
            <w:pStyle w:val="AD6C35E47D264282A69E7298D88BA1E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AF7F4A3D68411287756DB33C869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DC7F3-9DC6-4CA4-845D-B547680E8E60}"/>
      </w:docPartPr>
      <w:docPartBody>
        <w:p w:rsidR="006B7AD1" w:rsidRDefault="00707DDC" w:rsidP="00707DDC">
          <w:pPr>
            <w:pStyle w:val="31AF7F4A3D68411287756DB33C8699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44F0BE0358B4266AF1D3437FF44A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D6E1F-4009-41BF-9999-84AF212C6E7C}"/>
      </w:docPartPr>
      <w:docPartBody>
        <w:p w:rsidR="006B7AD1" w:rsidRDefault="00707DDC" w:rsidP="00707DDC">
          <w:pPr>
            <w:pStyle w:val="844F0BE0358B4266AF1D3437FF44A8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DC"/>
    <w:rsid w:val="001E2F4B"/>
    <w:rsid w:val="00365A7E"/>
    <w:rsid w:val="006624CB"/>
    <w:rsid w:val="006B7AD1"/>
    <w:rsid w:val="007023F1"/>
    <w:rsid w:val="00707DDC"/>
    <w:rsid w:val="007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07DDC"/>
    <w:rPr>
      <w:color w:val="808080"/>
    </w:rPr>
  </w:style>
  <w:style w:type="paragraph" w:customStyle="1" w:styleId="9C5116D17CC44A1EB39AB9E550697CB7">
    <w:name w:val="9C5116D17CC44A1EB39AB9E550697CB7"/>
    <w:rsid w:val="00707DDC"/>
  </w:style>
  <w:style w:type="paragraph" w:customStyle="1" w:styleId="AD6C35E47D264282A69E7298D88BA1EE">
    <w:name w:val="AD6C35E47D264282A69E7298D88BA1EE"/>
    <w:rsid w:val="00707DDC"/>
  </w:style>
  <w:style w:type="paragraph" w:customStyle="1" w:styleId="31AF7F4A3D68411287756DB33C86997C">
    <w:name w:val="31AF7F4A3D68411287756DB33C86997C"/>
    <w:rsid w:val="00707DDC"/>
  </w:style>
  <w:style w:type="paragraph" w:customStyle="1" w:styleId="844F0BE0358B4266AF1D3437FF44A842">
    <w:name w:val="844F0BE0358B4266AF1D3437FF44A842"/>
    <w:rsid w:val="00707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19</cp:revision>
  <dcterms:created xsi:type="dcterms:W3CDTF">2024-02-28T13:54:00Z</dcterms:created>
  <dcterms:modified xsi:type="dcterms:W3CDTF">2024-03-15T15:16:00Z</dcterms:modified>
</cp:coreProperties>
</file>