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81" w:rsidRDefault="00015A81" w:rsidP="00015A81">
      <w:pPr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Verm</w:t>
      </w:r>
      <w:proofErr w:type="spellEnd"/>
      <w:r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 xml:space="preserve">-X </w:t>
      </w:r>
      <w:proofErr w:type="spellStart"/>
      <w:r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Cat</w:t>
      </w:r>
      <w:r w:rsidR="004D2538"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s</w:t>
      </w:r>
      <w:proofErr w:type="spellEnd"/>
    </w:p>
    <w:p w:rsidR="00015A81" w:rsidRDefault="00015A81" w:rsidP="00015A81">
      <w:pPr>
        <w:rPr>
          <w:rStyle w:val="hps"/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015A81"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Verm</w:t>
      </w:r>
      <w:proofErr w:type="spellEnd"/>
      <w:r w:rsidRPr="00015A81">
        <w:rPr>
          <w:rStyle w:val="atn"/>
          <w:rFonts w:asciiTheme="minorHAnsi" w:hAnsiTheme="minorHAnsi" w:cstheme="minorHAnsi"/>
          <w:b/>
          <w:sz w:val="22"/>
          <w:szCs w:val="22"/>
          <w:lang w:val="cs-CZ"/>
        </w:rPr>
        <w:t>-</w:t>
      </w:r>
      <w:r w:rsidRPr="00015A81">
        <w:rPr>
          <w:rFonts w:asciiTheme="minorHAnsi" w:hAnsiTheme="minorHAnsi" w:cstheme="minorHAnsi"/>
          <w:b/>
          <w:sz w:val="22"/>
          <w:szCs w:val="22"/>
          <w:lang w:val="cs-CZ"/>
        </w:rPr>
        <w:t xml:space="preserve">X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je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přírodní přípravek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pro kočky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30849">
        <w:rPr>
          <w:rFonts w:asciiTheme="minorHAnsi" w:hAnsiTheme="minorHAnsi" w:cstheme="minorHAnsi"/>
          <w:sz w:val="22"/>
          <w:szCs w:val="22"/>
          <w:lang w:val="cs-CZ"/>
        </w:rPr>
        <w:t>pro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zdravé trávení,</w:t>
      </w:r>
      <w:r w:rsidR="00565C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>kontroluje a napomáhá ke střevní hygien</w:t>
      </w:r>
      <w:r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a k správné funkci střev,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>je jemný k trávicí soustavě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:rsid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15A81"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Dávkování</w:t>
      </w:r>
      <w:r w:rsidRPr="00015A81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Koťata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atn"/>
          <w:rFonts w:asciiTheme="minorHAnsi" w:hAnsiTheme="minorHAnsi" w:cstheme="minorHAnsi"/>
          <w:sz w:val="22"/>
          <w:szCs w:val="22"/>
          <w:lang w:val="cs-CZ"/>
        </w:rPr>
        <w:t>(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věk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3-6 měsíců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)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-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1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granul</w:t>
      </w:r>
      <w:r>
        <w:rPr>
          <w:rStyle w:val="hps"/>
          <w:rFonts w:asciiTheme="minorHAnsi" w:hAnsiTheme="minorHAnsi" w:cstheme="minorHAnsi"/>
          <w:sz w:val="22"/>
          <w:szCs w:val="22"/>
          <w:lang w:val="cs-CZ"/>
        </w:rPr>
        <w:t>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denn</w:t>
      </w:r>
      <w:r>
        <w:rPr>
          <w:rStyle w:val="hps"/>
          <w:rFonts w:asciiTheme="minorHAnsi" w:hAnsiTheme="minorHAnsi" w:cstheme="minorHAnsi"/>
          <w:sz w:val="22"/>
          <w:szCs w:val="22"/>
          <w:lang w:val="cs-CZ"/>
        </w:rPr>
        <w:t>ě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Kočky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-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2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granule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denn</w:t>
      </w:r>
      <w:r>
        <w:rPr>
          <w:rStyle w:val="hps"/>
          <w:rFonts w:asciiTheme="minorHAnsi" w:hAnsiTheme="minorHAnsi" w:cstheme="minorHAnsi"/>
          <w:sz w:val="22"/>
          <w:szCs w:val="22"/>
          <w:lang w:val="cs-CZ"/>
        </w:rPr>
        <w:t>ě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br/>
        <w:t>60g balení vydrží pro 1 kočku 1 m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ě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>síc.</w:t>
      </w: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15A81">
        <w:rPr>
          <w:rStyle w:val="hps"/>
          <w:rFonts w:asciiTheme="minorHAnsi" w:hAnsiTheme="minorHAnsi" w:cstheme="minorHAnsi"/>
          <w:b/>
          <w:sz w:val="22"/>
          <w:szCs w:val="22"/>
          <w:lang w:val="cs-CZ"/>
        </w:rPr>
        <w:t>Složení</w:t>
      </w:r>
      <w:r w:rsidRPr="00015A81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hnědá rýže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drůbeží moučka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rafinovaný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kuřecí tuk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řepná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dužina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brambory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bramborový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škrob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kuřecí játra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pivovarské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kvasnice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jilm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kopřiva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svízel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šanta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fenykl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chilli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hořčina ztepilá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skořice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tymián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máta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peprná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česnek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lososový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olej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mořské řasy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extrakt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ze zeleného čaje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prebiotika</w:t>
      </w:r>
      <w:proofErr w:type="spellEnd"/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FOS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prebiotika</w:t>
      </w:r>
      <w:proofErr w:type="spellEnd"/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MOS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minerály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a vitamíny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D3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E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B1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B2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B6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B12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kyselina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listová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biotin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železo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vápník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omega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015A81">
          <w:rPr>
            <w:rStyle w:val="hps"/>
            <w:rFonts w:asciiTheme="minorHAnsi" w:hAnsiTheme="minorHAnsi" w:cstheme="minorHAnsi"/>
            <w:sz w:val="22"/>
            <w:szCs w:val="22"/>
            <w:lang w:val="cs-CZ"/>
          </w:rPr>
          <w:t>3</w:t>
        </w:r>
        <w:r w:rsidRPr="00015A81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  <w:r w:rsidRPr="00015A81">
          <w:rPr>
            <w:rStyle w:val="hps"/>
            <w:rFonts w:asciiTheme="minorHAnsi" w:hAnsiTheme="minorHAnsi" w:cstheme="minorHAnsi"/>
            <w:sz w:val="22"/>
            <w:szCs w:val="22"/>
            <w:lang w:val="cs-CZ"/>
          </w:rPr>
          <w:t>a</w:t>
        </w:r>
      </w:smartTag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6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mastné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kyseliny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Veterinární přípravek. Pouze pro zvířata. Uchovávat mimo dohled a dosah dětí. </w:t>
      </w: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Uchovávat na suchém místě, při teplotě do 25 °C. </w:t>
      </w: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Přípravek není náhradou veterinární péče a léčiv doporučených veterinárním lékařem. </w:t>
      </w: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15A81">
        <w:rPr>
          <w:rFonts w:asciiTheme="minorHAnsi" w:hAnsiTheme="minorHAnsi" w:cstheme="minorHAnsi"/>
          <w:sz w:val="22"/>
          <w:szCs w:val="22"/>
          <w:lang w:val="cs-CZ"/>
        </w:rPr>
        <w:t>Nepodávat</w:t>
      </w:r>
      <w:r w:rsidR="00D87847">
        <w:rPr>
          <w:rFonts w:asciiTheme="minorHAnsi" w:hAnsiTheme="minorHAnsi" w:cstheme="minorHAnsi"/>
          <w:sz w:val="22"/>
          <w:szCs w:val="22"/>
          <w:lang w:val="cs-CZ"/>
        </w:rPr>
        <w:t xml:space="preserve"> chovným,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březím a </w:t>
      </w:r>
      <w:proofErr w:type="spellStart"/>
      <w:r w:rsidRPr="00015A81">
        <w:rPr>
          <w:rFonts w:asciiTheme="minorHAnsi" w:hAnsiTheme="minorHAnsi" w:cstheme="minorHAnsi"/>
          <w:sz w:val="22"/>
          <w:szCs w:val="22"/>
          <w:lang w:val="cs-CZ"/>
        </w:rPr>
        <w:t>laktujícím</w:t>
      </w:r>
      <w:proofErr w:type="spellEnd"/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930849">
        <w:rPr>
          <w:rFonts w:asciiTheme="minorHAnsi" w:hAnsiTheme="minorHAnsi" w:cstheme="minorHAnsi"/>
          <w:sz w:val="22"/>
          <w:szCs w:val="22"/>
          <w:lang w:val="cs-CZ"/>
        </w:rPr>
        <w:t>kočkám</w:t>
      </w:r>
      <w:r w:rsidRPr="00015A81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015A81" w:rsidRPr="00015A81" w:rsidRDefault="00015A81" w:rsidP="00015A81">
      <w:pPr>
        <w:rPr>
          <w:rStyle w:val="hps"/>
          <w:rFonts w:asciiTheme="minorHAnsi" w:hAnsiTheme="minorHAnsi" w:cstheme="minorHAnsi"/>
          <w:sz w:val="22"/>
          <w:szCs w:val="22"/>
        </w:rPr>
      </w:pPr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Výrobce: </w:t>
      </w:r>
      <w:proofErr w:type="spellStart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Paddocks</w:t>
      </w:r>
      <w:proofErr w:type="spellEnd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Huish</w:t>
      </w:r>
      <w:proofErr w:type="spellEnd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Champflower</w:t>
      </w:r>
      <w:proofErr w:type="spellEnd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Taunton</w:t>
      </w:r>
      <w:proofErr w:type="spellEnd"/>
      <w:r w:rsidRPr="00015A81">
        <w:rPr>
          <w:rStyle w:val="hps"/>
          <w:rFonts w:asciiTheme="minorHAnsi" w:hAnsiTheme="minorHAnsi" w:cstheme="minorHAnsi"/>
          <w:sz w:val="22"/>
          <w:szCs w:val="22"/>
          <w:lang w:val="cs-CZ"/>
        </w:rPr>
        <w:t>, Somerset, TA4 2HQ, Spojené království</w:t>
      </w:r>
    </w:p>
    <w:p w:rsidR="00015A81" w:rsidRPr="00930849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930849">
        <w:rPr>
          <w:rFonts w:asciiTheme="minorHAnsi" w:hAnsiTheme="minorHAnsi" w:cstheme="minorHAnsi"/>
          <w:sz w:val="22"/>
          <w:szCs w:val="22"/>
          <w:lang w:val="cs-CZ"/>
        </w:rPr>
        <w:t>Držitel rozhodnutí o schválení a výhradní dovozce pro ČR: AMEDAX s.</w:t>
      </w:r>
      <w:r w:rsidR="002E75DC">
        <w:rPr>
          <w:rFonts w:asciiTheme="minorHAnsi" w:hAnsiTheme="minorHAnsi" w:cstheme="minorHAnsi"/>
          <w:sz w:val="22"/>
          <w:szCs w:val="22"/>
          <w:lang w:val="cs-CZ"/>
        </w:rPr>
        <w:t xml:space="preserve">r.o., </w:t>
      </w:r>
      <w:proofErr w:type="spellStart"/>
      <w:r w:rsidR="002E75DC">
        <w:rPr>
          <w:rFonts w:asciiTheme="minorHAnsi" w:hAnsiTheme="minorHAnsi" w:cstheme="minorHAnsi"/>
          <w:sz w:val="22"/>
          <w:szCs w:val="22"/>
          <w:lang w:val="cs-CZ"/>
        </w:rPr>
        <w:t>Gaštanová</w:t>
      </w:r>
      <w:proofErr w:type="spellEnd"/>
      <w:r w:rsidR="00C91CE7">
        <w:rPr>
          <w:rFonts w:asciiTheme="minorHAnsi" w:hAnsiTheme="minorHAnsi" w:cstheme="minorHAnsi"/>
          <w:sz w:val="22"/>
          <w:szCs w:val="22"/>
          <w:lang w:val="cs-CZ"/>
        </w:rPr>
        <w:t xml:space="preserve"> 16, 921 01 Piešť</w:t>
      </w:r>
      <w:r w:rsidRPr="00930849">
        <w:rPr>
          <w:rFonts w:asciiTheme="minorHAnsi" w:hAnsiTheme="minorHAnsi" w:cstheme="minorHAnsi"/>
          <w:sz w:val="22"/>
          <w:szCs w:val="22"/>
          <w:lang w:val="cs-CZ"/>
        </w:rPr>
        <w:t xml:space="preserve">any, Slovenská republika </w:t>
      </w:r>
    </w:p>
    <w:p w:rsidR="00015A81" w:rsidRPr="00930849" w:rsidRDefault="00015A81" w:rsidP="00015A81">
      <w:pPr>
        <w:rPr>
          <w:rFonts w:asciiTheme="minorHAnsi" w:hAnsiTheme="minorHAnsi" w:cstheme="minorHAnsi"/>
          <w:sz w:val="22"/>
          <w:szCs w:val="22"/>
        </w:rPr>
      </w:pPr>
      <w:r w:rsidRPr="00930849">
        <w:rPr>
          <w:rFonts w:asciiTheme="minorHAnsi" w:hAnsiTheme="minorHAnsi" w:cstheme="minorHAnsi"/>
          <w:sz w:val="22"/>
          <w:szCs w:val="22"/>
          <w:lang w:val="cs-CZ"/>
        </w:rPr>
        <w:t>www.amedax.eu</w:t>
      </w:r>
    </w:p>
    <w:p w:rsidR="00015A81" w:rsidRPr="00015A81" w:rsidRDefault="00015A81" w:rsidP="00015A8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015A81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B56DFE">
        <w:rPr>
          <w:rFonts w:asciiTheme="minorHAnsi" w:hAnsiTheme="minorHAnsi" w:cstheme="minorHAnsi"/>
          <w:sz w:val="22"/>
          <w:szCs w:val="22"/>
          <w:lang w:val="cs-CZ"/>
        </w:rPr>
        <w:t xml:space="preserve"> 114-24/C</w:t>
      </w:r>
    </w:p>
    <w:p w:rsidR="00015A81" w:rsidRPr="00015A81" w:rsidRDefault="00015A81" w:rsidP="00015A81">
      <w:pPr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015A81">
        <w:rPr>
          <w:rFonts w:asciiTheme="minorHAnsi" w:hAnsiTheme="minorHAnsi" w:cstheme="minorHAnsi"/>
          <w:sz w:val="22"/>
          <w:szCs w:val="22"/>
          <w:lang w:val="cs-CZ"/>
        </w:rPr>
        <w:t xml:space="preserve">Datum exspirace, číslo šarže: </w:t>
      </w:r>
      <w:r w:rsidRPr="00015A81"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:rsidR="00AF3B6D" w:rsidRPr="00015A81" w:rsidRDefault="00015A81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60 g, 120 g, 650 g, 1 kg</w:t>
      </w:r>
      <w:bookmarkStart w:id="0" w:name="_GoBack"/>
      <w:bookmarkEnd w:id="0"/>
    </w:p>
    <w:p w:rsidR="0078797F" w:rsidRPr="00015A81" w:rsidRDefault="0078797F">
      <w:pPr>
        <w:rPr>
          <w:rFonts w:asciiTheme="minorHAnsi" w:hAnsiTheme="minorHAnsi" w:cstheme="minorHAnsi"/>
          <w:sz w:val="22"/>
          <w:szCs w:val="22"/>
        </w:rPr>
      </w:pPr>
    </w:p>
    <w:p w:rsidR="0078797F" w:rsidRPr="00015A81" w:rsidRDefault="0078797F">
      <w:pPr>
        <w:rPr>
          <w:rFonts w:asciiTheme="minorHAnsi" w:hAnsiTheme="minorHAnsi" w:cstheme="minorHAnsi"/>
          <w:sz w:val="22"/>
          <w:szCs w:val="22"/>
        </w:rPr>
      </w:pPr>
    </w:p>
    <w:p w:rsidR="0078797F" w:rsidRPr="00015A81" w:rsidRDefault="0078797F">
      <w:pPr>
        <w:rPr>
          <w:rFonts w:asciiTheme="minorHAnsi" w:hAnsiTheme="minorHAnsi" w:cstheme="minorHAnsi"/>
          <w:sz w:val="22"/>
          <w:szCs w:val="22"/>
        </w:rPr>
      </w:pPr>
    </w:p>
    <w:sectPr w:rsidR="0078797F" w:rsidRPr="00015A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89" w:rsidRDefault="00382E89" w:rsidP="00D87847">
      <w:r>
        <w:separator/>
      </w:r>
    </w:p>
  </w:endnote>
  <w:endnote w:type="continuationSeparator" w:id="0">
    <w:p w:rsidR="00382E89" w:rsidRDefault="00382E89" w:rsidP="00D8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89" w:rsidRDefault="00382E89" w:rsidP="00D87847">
      <w:r>
        <w:separator/>
      </w:r>
    </w:p>
  </w:footnote>
  <w:footnote w:type="continuationSeparator" w:id="0">
    <w:p w:rsidR="00382E89" w:rsidRDefault="00382E89" w:rsidP="00D8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847" w:rsidRDefault="00D87847" w:rsidP="00D87847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>
      <w:rPr>
        <w:rFonts w:asciiTheme="minorHAnsi" w:hAnsiTheme="minorHAnsi" w:cstheme="minorHAnsi"/>
        <w:bCs/>
        <w:sz w:val="22"/>
        <w:szCs w:val="22"/>
        <w:lang w:val="cs-CZ"/>
      </w:rPr>
      <w:t>Text na</w:t>
    </w:r>
    <w:r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Style w:val="Styl2"/>
          <w:rFonts w:asciiTheme="minorHAnsi" w:hAnsiTheme="minorHAnsi" w:cstheme="minorHAnsi"/>
          <w:sz w:val="22"/>
          <w:szCs w:val="22"/>
          <w:lang w:val="cs-CZ"/>
        </w:rPr>
        <w:id w:val="-1951455938"/>
        <w:placeholder>
          <w:docPart w:val="6608FD6B0B434A8EB664F86FD0AD46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</w:t>
    </w:r>
    <w:proofErr w:type="spellStart"/>
    <w:r>
      <w:rPr>
        <w:rFonts w:asciiTheme="minorHAnsi" w:hAnsiTheme="minorHAnsi" w:cstheme="minorHAnsi"/>
        <w:bCs/>
        <w:sz w:val="22"/>
        <w:szCs w:val="22"/>
        <w:lang w:val="cs-CZ"/>
      </w:rPr>
      <w:t>sp</w:t>
    </w:r>
    <w:proofErr w:type="spellEnd"/>
    <w:r>
      <w:rPr>
        <w:rFonts w:asciiTheme="minorHAnsi" w:hAnsiTheme="minorHAnsi" w:cstheme="minorHAnsi"/>
        <w:bCs/>
        <w:sz w:val="22"/>
        <w:szCs w:val="22"/>
        <w:lang w:val="cs-CZ"/>
      </w:rPr>
      <w:t xml:space="preserve">. zn.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2145694351"/>
        <w:placeholder>
          <w:docPart w:val="B9F332A91D304AF590EC89851FC0731F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USKVBL/12956/2023/POD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, </w:t>
    </w:r>
    <w:proofErr w:type="gramStart"/>
    <w:r>
      <w:rPr>
        <w:rFonts w:asciiTheme="minorHAnsi" w:hAnsiTheme="minorHAnsi" w:cstheme="minorHAnsi"/>
        <w:bCs/>
        <w:sz w:val="22"/>
        <w:szCs w:val="22"/>
        <w:lang w:val="cs-CZ"/>
      </w:rPr>
      <w:t>č.j.</w:t>
    </w:r>
    <w:proofErr w:type="gramEnd"/>
    <w:r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56526429"/>
        <w:placeholder>
          <w:docPart w:val="B9F332A91D304AF590EC89851FC0731F"/>
        </w:placeholder>
        <w:text/>
      </w:sdtPr>
      <w:sdtEndPr/>
      <w:sdtContent>
        <w:r w:rsidR="00B56DFE" w:rsidRPr="00B56DFE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USKVBL/3654/2024/REG-</w:t>
        </w:r>
        <w:proofErr w:type="spellStart"/>
        <w:r w:rsidR="00B56DFE" w:rsidRPr="00B56DFE">
          <w:rPr>
            <w:rFonts w:asciiTheme="minorHAnsi" w:hAnsiTheme="minorHAnsi" w:cstheme="minorHAnsi"/>
            <w:bCs/>
            <w:sz w:val="22"/>
            <w:szCs w:val="22"/>
            <w:lang w:val="cs-CZ"/>
          </w:rPr>
          <w:t>Gro</w:t>
        </w:r>
        <w:proofErr w:type="spellEnd"/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1167827847"/>
        <w:placeholder>
          <w:docPart w:val="FE01A310F613436E99845CD923CD9671"/>
        </w:placeholder>
        <w:date w:fullDate="2024-03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56DFE">
          <w:rPr>
            <w:rFonts w:asciiTheme="minorHAnsi" w:hAnsiTheme="minorHAnsi" w:cstheme="minorHAnsi"/>
            <w:bCs/>
            <w:sz w:val="22"/>
            <w:szCs w:val="22"/>
            <w:lang w:val="cs-CZ"/>
          </w:rPr>
          <w:t>14.03.2024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425183501"/>
        <w:placeholder>
          <w:docPart w:val="D87625667B37435D99122656C1341C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053610400"/>
        <w:placeholder>
          <w:docPart w:val="179A5DF31DDD4CABA6133B9275C14CF3"/>
        </w:placeholder>
        <w:text/>
      </w:sdtPr>
      <w:sdtEndPr/>
      <w:sdtContent>
        <w:proofErr w:type="spellStart"/>
        <w:r>
          <w:rPr>
            <w:rFonts w:asciiTheme="minorHAnsi" w:hAnsiTheme="minorHAnsi" w:cstheme="minorHAnsi"/>
            <w:sz w:val="22"/>
            <w:szCs w:val="22"/>
            <w:lang w:val="cs-CZ"/>
          </w:rPr>
          <w:t>Verm</w:t>
        </w:r>
        <w:proofErr w:type="spellEnd"/>
        <w:r>
          <w:rPr>
            <w:rFonts w:asciiTheme="minorHAnsi" w:hAnsiTheme="minorHAnsi" w:cstheme="minorHAnsi"/>
            <w:sz w:val="22"/>
            <w:szCs w:val="22"/>
            <w:lang w:val="cs-CZ"/>
          </w:rPr>
          <w:t xml:space="preserve">-X </w:t>
        </w:r>
        <w:proofErr w:type="spellStart"/>
        <w:r>
          <w:rPr>
            <w:rFonts w:asciiTheme="minorHAnsi" w:hAnsiTheme="minorHAnsi" w:cstheme="minorHAnsi"/>
            <w:sz w:val="22"/>
            <w:szCs w:val="22"/>
            <w:lang w:val="cs-CZ"/>
          </w:rPr>
          <w:t>Cats</w:t>
        </w:r>
        <w:proofErr w:type="spellEnd"/>
      </w:sdtContent>
    </w:sdt>
  </w:p>
  <w:p w:rsidR="00D87847" w:rsidRDefault="00D878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7F"/>
    <w:rsid w:val="00015A81"/>
    <w:rsid w:val="00257808"/>
    <w:rsid w:val="002E75DC"/>
    <w:rsid w:val="00382E89"/>
    <w:rsid w:val="00495614"/>
    <w:rsid w:val="004D2538"/>
    <w:rsid w:val="0051534B"/>
    <w:rsid w:val="005454F4"/>
    <w:rsid w:val="00565C1D"/>
    <w:rsid w:val="005B7025"/>
    <w:rsid w:val="0078797F"/>
    <w:rsid w:val="00930849"/>
    <w:rsid w:val="009D448F"/>
    <w:rsid w:val="00AF3B6D"/>
    <w:rsid w:val="00B56DFE"/>
    <w:rsid w:val="00C91CE7"/>
    <w:rsid w:val="00D6492B"/>
    <w:rsid w:val="00D87847"/>
    <w:rsid w:val="00F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FF039A-A392-48C5-A619-7F4D476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78797F"/>
  </w:style>
  <w:style w:type="character" w:customStyle="1" w:styleId="hpsatn">
    <w:name w:val="hps atn"/>
    <w:uiPriority w:val="99"/>
    <w:rsid w:val="0078797F"/>
  </w:style>
  <w:style w:type="character" w:customStyle="1" w:styleId="atn">
    <w:name w:val="atn"/>
    <w:basedOn w:val="Standardnpsmoodstavce"/>
    <w:uiPriority w:val="99"/>
    <w:rsid w:val="0078797F"/>
    <w:rPr>
      <w:rFonts w:ascii="Times New Roman" w:hAnsi="Times New Roman" w:cs="Times New Roman" w:hint="default"/>
    </w:rPr>
  </w:style>
  <w:style w:type="character" w:styleId="Hypertextovodkaz">
    <w:name w:val="Hyperlink"/>
    <w:basedOn w:val="Standardnpsmoodstavce"/>
    <w:uiPriority w:val="99"/>
    <w:semiHidden/>
    <w:unhideWhenUsed/>
    <w:rsid w:val="0078797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87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7847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D878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7847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Styl2">
    <w:name w:val="Styl2"/>
    <w:basedOn w:val="Standardnpsmoodstavce"/>
    <w:uiPriority w:val="1"/>
    <w:rsid w:val="00D87847"/>
    <w:rPr>
      <w:b/>
      <w:bCs w:val="0"/>
    </w:rPr>
  </w:style>
  <w:style w:type="character" w:styleId="Zstupntext">
    <w:name w:val="Placeholder Text"/>
    <w:basedOn w:val="Standardnpsmoodstavce"/>
    <w:uiPriority w:val="99"/>
    <w:semiHidden/>
    <w:rsid w:val="00D8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08FD6B0B434A8EB664F86FD0AD4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76C0C-AFDB-4EB8-9B3C-41F20ED4E4CD}"/>
      </w:docPartPr>
      <w:docPartBody>
        <w:p w:rsidR="003A2ABE" w:rsidRDefault="008848F8" w:rsidP="008848F8">
          <w:pPr>
            <w:pStyle w:val="6608FD6B0B434A8EB664F86FD0AD46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F332A91D304AF590EC89851FC07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B7249-D383-4AEB-9E59-12E759E5C160}"/>
      </w:docPartPr>
      <w:docPartBody>
        <w:p w:rsidR="003A2ABE" w:rsidRDefault="008848F8" w:rsidP="008848F8">
          <w:pPr>
            <w:pStyle w:val="B9F332A91D304AF590EC89851FC0731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01A310F613436E99845CD923CD9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5FD03-C8F0-45AC-BC33-1DD4511070BE}"/>
      </w:docPartPr>
      <w:docPartBody>
        <w:p w:rsidR="003A2ABE" w:rsidRDefault="008848F8" w:rsidP="008848F8">
          <w:pPr>
            <w:pStyle w:val="FE01A310F613436E99845CD923CD96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7625667B37435D99122656C1341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ED692-0F7D-4CCF-98CF-D1828A1D252E}"/>
      </w:docPartPr>
      <w:docPartBody>
        <w:p w:rsidR="003A2ABE" w:rsidRDefault="008848F8" w:rsidP="008848F8">
          <w:pPr>
            <w:pStyle w:val="D87625667B37435D99122656C1341C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79A5DF31DDD4CABA6133B9275C14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9F5F6-3064-46FC-A9BA-FF00FD455AE7}"/>
      </w:docPartPr>
      <w:docPartBody>
        <w:p w:rsidR="003A2ABE" w:rsidRDefault="008848F8" w:rsidP="008848F8">
          <w:pPr>
            <w:pStyle w:val="179A5DF31DDD4CABA6133B9275C14CF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8"/>
    <w:rsid w:val="00257EAC"/>
    <w:rsid w:val="003A2ABE"/>
    <w:rsid w:val="008848F8"/>
    <w:rsid w:val="008E2D0B"/>
    <w:rsid w:val="00C4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19D35BDC8884C8188F2B5C7953063B9">
    <w:name w:val="619D35BDC8884C8188F2B5C7953063B9"/>
    <w:rsid w:val="008848F8"/>
  </w:style>
  <w:style w:type="character" w:styleId="Zstupntext">
    <w:name w:val="Placeholder Text"/>
    <w:basedOn w:val="Standardnpsmoodstavce"/>
    <w:uiPriority w:val="99"/>
    <w:semiHidden/>
    <w:rsid w:val="008848F8"/>
  </w:style>
  <w:style w:type="paragraph" w:customStyle="1" w:styleId="6608FD6B0B434A8EB664F86FD0AD46C3">
    <w:name w:val="6608FD6B0B434A8EB664F86FD0AD46C3"/>
    <w:rsid w:val="008848F8"/>
  </w:style>
  <w:style w:type="paragraph" w:customStyle="1" w:styleId="B9F332A91D304AF590EC89851FC0731F">
    <w:name w:val="B9F332A91D304AF590EC89851FC0731F"/>
    <w:rsid w:val="008848F8"/>
  </w:style>
  <w:style w:type="paragraph" w:customStyle="1" w:styleId="FE01A310F613436E99845CD923CD9671">
    <w:name w:val="FE01A310F613436E99845CD923CD9671"/>
    <w:rsid w:val="008848F8"/>
  </w:style>
  <w:style w:type="paragraph" w:customStyle="1" w:styleId="D87625667B37435D99122656C1341C1B">
    <w:name w:val="D87625667B37435D99122656C1341C1B"/>
    <w:rsid w:val="008848F8"/>
  </w:style>
  <w:style w:type="paragraph" w:customStyle="1" w:styleId="179A5DF31DDD4CABA6133B9275C14CF3">
    <w:name w:val="179A5DF31DDD4CABA6133B9275C14CF3"/>
    <w:rsid w:val="008848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Grodová Lenka</cp:lastModifiedBy>
  <cp:revision>16</cp:revision>
  <dcterms:created xsi:type="dcterms:W3CDTF">2023-08-08T11:16:00Z</dcterms:created>
  <dcterms:modified xsi:type="dcterms:W3CDTF">2024-03-14T08:23:00Z</dcterms:modified>
</cp:coreProperties>
</file>