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FA8E" w14:textId="37B2374B" w:rsidR="00276FCD" w:rsidRPr="00231ED1" w:rsidRDefault="00276FCD" w:rsidP="00276FCD">
      <w:pPr>
        <w:spacing w:after="0" w:line="240" w:lineRule="auto"/>
        <w:contextualSpacing/>
        <w:jc w:val="both"/>
        <w:rPr>
          <w:rFonts w:cstheme="minorHAnsi"/>
          <w:b/>
          <w:lang w:val="cs-CZ"/>
        </w:rPr>
      </w:pPr>
      <w:r w:rsidRPr="00231ED1">
        <w:rPr>
          <w:rFonts w:cstheme="minorHAnsi"/>
          <w:b/>
          <w:lang w:val="cs-CZ"/>
        </w:rPr>
        <w:t>ROZTOK NA ČIŠTĚNÍ UŠÍ</w:t>
      </w:r>
    </w:p>
    <w:p w14:paraId="5AF6BC5B" w14:textId="77777777" w:rsidR="00276FCD" w:rsidRPr="00231ED1" w:rsidRDefault="00276FCD" w:rsidP="00276FCD">
      <w:pPr>
        <w:spacing w:after="0" w:line="240" w:lineRule="auto"/>
        <w:contextualSpacing/>
        <w:jc w:val="both"/>
        <w:rPr>
          <w:rFonts w:cstheme="minorHAnsi"/>
          <w:lang w:val="cs-CZ"/>
        </w:rPr>
      </w:pPr>
      <w:r w:rsidRPr="00231ED1">
        <w:rPr>
          <w:rFonts w:cstheme="minorHAnsi"/>
          <w:lang w:val="cs-CZ"/>
        </w:rPr>
        <w:t>KOČKY A PSI</w:t>
      </w:r>
    </w:p>
    <w:p w14:paraId="625EFF90" w14:textId="77777777" w:rsidR="00276FCD" w:rsidRPr="00231ED1" w:rsidRDefault="00276FCD" w:rsidP="00276FCD">
      <w:pPr>
        <w:spacing w:after="0" w:line="240" w:lineRule="auto"/>
        <w:contextualSpacing/>
        <w:jc w:val="both"/>
        <w:rPr>
          <w:rFonts w:cstheme="minorHAnsi"/>
          <w:lang w:val="cs-CZ"/>
        </w:rPr>
      </w:pPr>
    </w:p>
    <w:p w14:paraId="717F1951" w14:textId="7A9BAC0B" w:rsidR="00276FCD" w:rsidRPr="00231ED1" w:rsidRDefault="00276FCD" w:rsidP="00276FCD">
      <w:pPr>
        <w:spacing w:after="0" w:line="240" w:lineRule="auto"/>
        <w:contextualSpacing/>
        <w:jc w:val="both"/>
        <w:rPr>
          <w:rFonts w:cstheme="minorHAnsi"/>
          <w:i/>
          <w:lang w:val="cs-CZ"/>
        </w:rPr>
      </w:pPr>
      <w:r w:rsidRPr="00231ED1">
        <w:rPr>
          <w:rFonts w:cstheme="minorHAnsi"/>
          <w:i/>
          <w:lang w:val="cs-CZ"/>
        </w:rPr>
        <w:t xml:space="preserve">Účel: Specializované tonikum pro péči o uši psů a koček. Obsahuje alantoin pro zklidnění podráždění, glycerin pro zvlhčení zvukovodu a kyselinu hyaluronovou, kyselinu mléčnou a extrakt z aloe. Kromě toho je složení obohaceno o kyselinu salicylovou, tea tree olej a extrakt z máty pro zajištění správné hygieny uší. </w:t>
      </w:r>
    </w:p>
    <w:p w14:paraId="33FB28BF" w14:textId="77777777" w:rsidR="00276FCD" w:rsidRPr="00231ED1" w:rsidRDefault="00276FCD" w:rsidP="00276FCD">
      <w:pPr>
        <w:spacing w:after="0" w:line="240" w:lineRule="auto"/>
        <w:contextualSpacing/>
        <w:jc w:val="both"/>
        <w:rPr>
          <w:rFonts w:cstheme="minorHAnsi"/>
          <w:i/>
          <w:lang w:val="cs-CZ"/>
        </w:rPr>
      </w:pPr>
    </w:p>
    <w:p w14:paraId="4556E5A7" w14:textId="29C7AF69" w:rsidR="00276FCD" w:rsidRPr="00231ED1" w:rsidRDefault="00276FCD" w:rsidP="00276FCD">
      <w:pPr>
        <w:spacing w:after="0" w:line="240" w:lineRule="auto"/>
        <w:contextualSpacing/>
        <w:jc w:val="both"/>
        <w:rPr>
          <w:rFonts w:cstheme="minorHAnsi"/>
          <w:i/>
          <w:lang w:val="cs-CZ"/>
        </w:rPr>
      </w:pPr>
      <w:r w:rsidRPr="00231ED1">
        <w:rPr>
          <w:rFonts w:cstheme="minorHAnsi"/>
          <w:i/>
          <w:lang w:val="cs-CZ"/>
        </w:rPr>
        <w:t>Složení: voda, glycerin, propylenglykol,</w:t>
      </w:r>
      <w:r w:rsidR="004F711A" w:rsidRPr="00231ED1">
        <w:rPr>
          <w:rFonts w:cstheme="minorHAnsi"/>
          <w:i/>
          <w:lang w:val="cs-CZ"/>
        </w:rPr>
        <w:t xml:space="preserve"> </w:t>
      </w:r>
      <w:r w:rsidRPr="00231ED1">
        <w:rPr>
          <w:rFonts w:cstheme="minorHAnsi"/>
          <w:i/>
          <w:lang w:val="cs-CZ"/>
        </w:rPr>
        <w:t xml:space="preserve">lauroylsarkosinát sodný, panthenol, triethanolamin, kokamidopropylbetain, chlorid sodný, alantoin, hydrolyzovaná kyselina hyaluronová, kyselina salicylová, kyselina mléčná, extrakt z listů Aloe Barbadensis, </w:t>
      </w:r>
      <w:bookmarkStart w:id="0" w:name="_GoBack"/>
      <w:bookmarkEnd w:id="0"/>
      <w:r w:rsidRPr="00231ED1">
        <w:rPr>
          <w:rFonts w:cstheme="minorHAnsi"/>
          <w:i/>
          <w:lang w:val="cs-CZ"/>
        </w:rPr>
        <w:t xml:space="preserve">extrakt z listů máty peprné, Kajeput střídavolitstý (Tea Tree), </w:t>
      </w:r>
      <w:r w:rsidR="004F711A" w:rsidRPr="00231ED1">
        <w:rPr>
          <w:rFonts w:cstheme="minorHAnsi"/>
          <w:i/>
          <w:lang w:val="cs-CZ"/>
        </w:rPr>
        <w:t>l</w:t>
      </w:r>
      <w:r w:rsidRPr="00231ED1">
        <w:rPr>
          <w:rFonts w:cstheme="minorHAnsi"/>
          <w:i/>
          <w:lang w:val="cs-CZ"/>
        </w:rPr>
        <w:t xml:space="preserve">imonen, </w:t>
      </w:r>
      <w:r w:rsidR="004F711A" w:rsidRPr="00231ED1">
        <w:rPr>
          <w:rFonts w:cstheme="minorHAnsi"/>
          <w:i/>
          <w:lang w:val="cs-CZ"/>
        </w:rPr>
        <w:t>f</w:t>
      </w:r>
      <w:r w:rsidRPr="00231ED1">
        <w:rPr>
          <w:rFonts w:cstheme="minorHAnsi"/>
          <w:i/>
          <w:lang w:val="cs-CZ"/>
        </w:rPr>
        <w:t xml:space="preserve">enoxyethanol, </w:t>
      </w:r>
      <w:r w:rsidR="004F711A" w:rsidRPr="00231ED1">
        <w:rPr>
          <w:rFonts w:cstheme="minorHAnsi"/>
          <w:i/>
          <w:lang w:val="cs-CZ"/>
        </w:rPr>
        <w:t>e</w:t>
      </w:r>
      <w:r w:rsidRPr="00231ED1">
        <w:rPr>
          <w:rFonts w:cstheme="minorHAnsi"/>
          <w:i/>
          <w:lang w:val="cs-CZ"/>
        </w:rPr>
        <w:t>thylhexylglycerin, sorbát draselný, benzoát sodný</w:t>
      </w:r>
      <w:r w:rsidR="004F711A" w:rsidRPr="00231ED1">
        <w:rPr>
          <w:rFonts w:cstheme="minorHAnsi"/>
          <w:i/>
          <w:lang w:val="cs-CZ"/>
        </w:rPr>
        <w:t>.</w:t>
      </w:r>
    </w:p>
    <w:p w14:paraId="22838EA4" w14:textId="77777777" w:rsidR="004F711A" w:rsidRPr="00231ED1" w:rsidRDefault="004F711A" w:rsidP="00276FCD">
      <w:pPr>
        <w:spacing w:after="0" w:line="240" w:lineRule="auto"/>
        <w:contextualSpacing/>
        <w:jc w:val="both"/>
        <w:rPr>
          <w:rFonts w:cstheme="minorHAnsi"/>
          <w:i/>
          <w:lang w:val="cs-CZ"/>
        </w:rPr>
      </w:pPr>
    </w:p>
    <w:p w14:paraId="7E69B887" w14:textId="2C03E2C0" w:rsidR="004F711A" w:rsidRPr="00231ED1" w:rsidRDefault="004F711A" w:rsidP="004F711A">
      <w:pPr>
        <w:spacing w:after="0" w:line="240" w:lineRule="auto"/>
        <w:contextualSpacing/>
        <w:jc w:val="both"/>
        <w:rPr>
          <w:rFonts w:cstheme="minorHAnsi"/>
          <w:i/>
          <w:lang w:val="cs-CZ"/>
        </w:rPr>
      </w:pPr>
      <w:r w:rsidRPr="00231ED1">
        <w:rPr>
          <w:rFonts w:cstheme="minorHAnsi"/>
          <w:i/>
          <w:lang w:val="cs-CZ"/>
        </w:rPr>
        <w:t>Použití: Naneste malé množství tekutiny do zevního zvukovodu pomocí aplikátoru. Jemně masírujte základnu ucha, přebytečný přípravek odstraňte tamponem.</w:t>
      </w:r>
    </w:p>
    <w:p w14:paraId="56982285" w14:textId="77777777" w:rsidR="007B4094" w:rsidRPr="00231ED1" w:rsidRDefault="007B4094" w:rsidP="007B4094">
      <w:pPr>
        <w:spacing w:after="0" w:line="240" w:lineRule="auto"/>
        <w:contextualSpacing/>
        <w:jc w:val="both"/>
        <w:rPr>
          <w:rFonts w:cstheme="minorHAnsi"/>
          <w:i/>
          <w:lang w:val="cs-CZ"/>
        </w:rPr>
      </w:pPr>
    </w:p>
    <w:p w14:paraId="4C8E9D8C" w14:textId="3BA97B6D" w:rsidR="007B4094" w:rsidRPr="00231ED1" w:rsidRDefault="004F711A" w:rsidP="007B4094">
      <w:pPr>
        <w:spacing w:after="0" w:line="240" w:lineRule="auto"/>
        <w:contextualSpacing/>
        <w:jc w:val="both"/>
        <w:rPr>
          <w:rFonts w:cstheme="minorHAnsi"/>
          <w:i/>
          <w:lang w:val="cs-CZ"/>
        </w:rPr>
      </w:pPr>
      <w:r w:rsidRPr="00231ED1">
        <w:rPr>
          <w:rFonts w:cstheme="minorHAnsi"/>
          <w:i/>
          <w:lang w:val="cs-CZ"/>
        </w:rPr>
        <w:t>Upozornění: Veterinární přípravek. Pouze pro zvířata. Uchovávejte mimo dohled a dosah dětí a zvířat. Skladujte při teplotě mezi + 4 °C a 25 °C</w:t>
      </w:r>
    </w:p>
    <w:p w14:paraId="5BE60860" w14:textId="22DC1FEC" w:rsidR="004F711A" w:rsidRPr="00231ED1" w:rsidRDefault="004F711A" w:rsidP="007B4094">
      <w:pPr>
        <w:spacing w:after="0" w:line="240" w:lineRule="auto"/>
        <w:contextualSpacing/>
        <w:jc w:val="both"/>
        <w:rPr>
          <w:rFonts w:cstheme="minorHAnsi"/>
          <w:lang w:val="cs-CZ"/>
        </w:rPr>
      </w:pPr>
    </w:p>
    <w:p w14:paraId="21B7028F" w14:textId="77777777" w:rsidR="004F711A" w:rsidRPr="00231ED1" w:rsidRDefault="004F711A" w:rsidP="004F711A">
      <w:pPr>
        <w:spacing w:after="0" w:line="240" w:lineRule="auto"/>
        <w:contextualSpacing/>
        <w:rPr>
          <w:rFonts w:cstheme="minorHAnsi"/>
          <w:i/>
          <w:iCs/>
          <w:lang w:val="cs-CZ"/>
        </w:rPr>
      </w:pPr>
      <w:r w:rsidRPr="00231ED1">
        <w:rPr>
          <w:rFonts w:cstheme="minorHAnsi"/>
          <w:i/>
          <w:iCs/>
          <w:lang w:val="cs-CZ"/>
        </w:rPr>
        <w:t>Spotřebujte do: uvedeno na obalu</w:t>
      </w:r>
    </w:p>
    <w:p w14:paraId="04E9DE47" w14:textId="77777777" w:rsidR="004F711A" w:rsidRPr="00231ED1" w:rsidRDefault="004F711A" w:rsidP="004F711A">
      <w:pPr>
        <w:spacing w:after="0" w:line="240" w:lineRule="auto"/>
        <w:contextualSpacing/>
        <w:rPr>
          <w:rFonts w:cstheme="minorHAnsi"/>
          <w:i/>
          <w:iCs/>
          <w:lang w:val="cs-CZ"/>
        </w:rPr>
      </w:pPr>
      <w:r w:rsidRPr="00231ED1">
        <w:rPr>
          <w:rFonts w:cstheme="minorHAnsi"/>
          <w:i/>
          <w:iCs/>
          <w:lang w:val="cs-CZ"/>
        </w:rPr>
        <w:t>Datum spotřeby, datum výroby a číslo šarže: uvedeno na obalu</w:t>
      </w:r>
    </w:p>
    <w:p w14:paraId="71C15A6D" w14:textId="77777777" w:rsidR="004F711A" w:rsidRPr="00231ED1" w:rsidRDefault="004F711A" w:rsidP="007B4094">
      <w:pPr>
        <w:spacing w:after="0" w:line="240" w:lineRule="auto"/>
        <w:contextualSpacing/>
        <w:jc w:val="both"/>
        <w:rPr>
          <w:rFonts w:cstheme="minorHAnsi"/>
          <w:lang w:val="cs-CZ"/>
        </w:rPr>
      </w:pPr>
    </w:p>
    <w:p w14:paraId="5DFDF88D" w14:textId="1B83C593" w:rsidR="007B4094" w:rsidRPr="00231ED1" w:rsidRDefault="007B4094" w:rsidP="007B4094">
      <w:pPr>
        <w:rPr>
          <w:rFonts w:cstheme="minorHAnsi"/>
          <w:lang w:val="cs-CZ"/>
        </w:rPr>
      </w:pPr>
      <w:r w:rsidRPr="00231ED1">
        <w:rPr>
          <w:rFonts w:cstheme="minorHAnsi"/>
          <w:lang w:val="cs-CZ"/>
        </w:rPr>
        <w:t>Držitel rozhodnutí/</w:t>
      </w:r>
      <w:r w:rsidR="005C7C04" w:rsidRPr="00231ED1">
        <w:rPr>
          <w:rFonts w:cstheme="minorHAnsi"/>
          <w:lang w:val="cs-CZ"/>
        </w:rPr>
        <w:t>V</w:t>
      </w:r>
      <w:r w:rsidRPr="00231ED1">
        <w:rPr>
          <w:rFonts w:cstheme="minorHAnsi"/>
          <w:lang w:val="cs-CZ"/>
        </w:rPr>
        <w:t>ýrobce:</w:t>
      </w:r>
      <w:r w:rsidR="004F711A" w:rsidRPr="00231ED1">
        <w:rPr>
          <w:rFonts w:cstheme="minorHAnsi"/>
          <w:lang w:val="cs-CZ"/>
        </w:rPr>
        <w:t xml:space="preserve"> </w:t>
      </w:r>
      <w:r w:rsidRPr="00231ED1">
        <w:rPr>
          <w:rFonts w:cstheme="minorHAnsi"/>
          <w:lang w:val="cs-CZ"/>
        </w:rPr>
        <w:t>Vet Planet Sp. z o.o., ul. Brukowa 36 lok. 2, 05-092 Łomianki</w:t>
      </w:r>
      <w:r w:rsidR="004F711A" w:rsidRPr="00231ED1">
        <w:rPr>
          <w:rFonts w:cstheme="minorHAnsi"/>
          <w:lang w:val="cs-CZ"/>
        </w:rPr>
        <w:t xml:space="preserve">, </w:t>
      </w:r>
      <w:r w:rsidRPr="00231ED1">
        <w:rPr>
          <w:rFonts w:cstheme="minorHAnsi"/>
          <w:lang w:val="cs-CZ"/>
        </w:rPr>
        <w:t>Polsko</w:t>
      </w:r>
    </w:p>
    <w:p w14:paraId="733522A5" w14:textId="22DA673B" w:rsidR="007B4094" w:rsidRPr="00231ED1" w:rsidRDefault="007B4094" w:rsidP="007B4094">
      <w:pPr>
        <w:rPr>
          <w:rFonts w:cstheme="minorHAnsi"/>
          <w:lang w:val="cs-CZ"/>
        </w:rPr>
      </w:pPr>
      <w:r w:rsidRPr="00231ED1">
        <w:rPr>
          <w:rFonts w:cstheme="minorHAnsi"/>
          <w:color w:val="000000"/>
          <w:kern w:val="0"/>
          <w:lang w:val="cs-CZ"/>
        </w:rPr>
        <w:t>Dovozce: Vet Planet Czech Republic spol. s</w:t>
      </w:r>
      <w:r w:rsidR="006462CA" w:rsidRPr="00231ED1">
        <w:rPr>
          <w:rFonts w:cstheme="minorHAnsi"/>
          <w:color w:val="000000"/>
          <w:kern w:val="0"/>
          <w:lang w:val="cs-CZ"/>
        </w:rPr>
        <w:t xml:space="preserve"> </w:t>
      </w:r>
      <w:r w:rsidRPr="00231ED1">
        <w:rPr>
          <w:rFonts w:cstheme="minorHAnsi"/>
          <w:color w:val="000000"/>
          <w:kern w:val="0"/>
          <w:lang w:val="cs-CZ"/>
        </w:rPr>
        <w:t>r.o</w:t>
      </w:r>
      <w:r w:rsidR="004F711A" w:rsidRPr="00231ED1">
        <w:rPr>
          <w:rFonts w:cstheme="minorHAnsi"/>
          <w:color w:val="000000"/>
          <w:kern w:val="0"/>
          <w:lang w:val="cs-CZ"/>
        </w:rPr>
        <w:t>.</w:t>
      </w:r>
      <w:r w:rsidRPr="00231ED1">
        <w:rPr>
          <w:rFonts w:cstheme="minorHAnsi"/>
          <w:color w:val="000000"/>
          <w:kern w:val="0"/>
          <w:lang w:val="cs-CZ"/>
        </w:rPr>
        <w:t>, Bakovská 885/3, 197 00 Praha 9</w:t>
      </w:r>
      <w:r w:rsidR="004F711A" w:rsidRPr="00231ED1">
        <w:rPr>
          <w:rFonts w:cstheme="minorHAnsi"/>
          <w:color w:val="000000"/>
          <w:kern w:val="0"/>
          <w:lang w:val="cs-CZ"/>
        </w:rPr>
        <w:t>,</w:t>
      </w:r>
      <w:r w:rsidRPr="00231ED1">
        <w:rPr>
          <w:rFonts w:cstheme="minorHAnsi"/>
          <w:color w:val="000000"/>
          <w:kern w:val="0"/>
          <w:lang w:val="cs-CZ"/>
        </w:rPr>
        <w:t xml:space="preserve"> Kbely</w:t>
      </w:r>
    </w:p>
    <w:p w14:paraId="587F0395" w14:textId="77777777" w:rsidR="007B4094" w:rsidRPr="00231ED1" w:rsidRDefault="007B4094" w:rsidP="007B4094">
      <w:pPr>
        <w:rPr>
          <w:rFonts w:cstheme="minorHAnsi"/>
          <w:lang w:val="cs-CZ"/>
        </w:rPr>
      </w:pPr>
      <w:r w:rsidRPr="00231ED1">
        <w:rPr>
          <w:rFonts w:cstheme="minorHAnsi"/>
          <w:lang w:val="cs-CZ"/>
        </w:rPr>
        <w:t>www.vetexpert.eu, Vyrobeno v EU</w:t>
      </w:r>
    </w:p>
    <w:p w14:paraId="1BB95DD9" w14:textId="77777777" w:rsidR="007B4094" w:rsidRPr="00231ED1" w:rsidRDefault="007B4094" w:rsidP="007B4094">
      <w:pPr>
        <w:rPr>
          <w:rFonts w:cstheme="minorHAnsi"/>
          <w:lang w:val="cs-CZ"/>
        </w:rPr>
      </w:pPr>
      <w:r w:rsidRPr="00231ED1">
        <w:rPr>
          <w:rFonts w:cstheme="minorHAnsi"/>
          <w:lang w:val="cs-CZ"/>
        </w:rPr>
        <w:t>Infolinka +48 (22) 833-74-46</w:t>
      </w:r>
    </w:p>
    <w:p w14:paraId="315204D5" w14:textId="77777777" w:rsidR="007B4094" w:rsidRPr="00231ED1" w:rsidRDefault="007B4094" w:rsidP="007B4094">
      <w:pPr>
        <w:rPr>
          <w:rFonts w:cstheme="minorHAnsi"/>
          <w:lang w:val="cs-CZ"/>
        </w:rPr>
      </w:pPr>
      <w:r w:rsidRPr="00231ED1">
        <w:rPr>
          <w:rFonts w:cstheme="minorHAnsi"/>
          <w:lang w:val="cs-CZ"/>
        </w:rPr>
        <w:t>help@vetexpert.pl</w:t>
      </w:r>
    </w:p>
    <w:p w14:paraId="78F19806" w14:textId="1C20F97F" w:rsidR="007B4094" w:rsidRPr="00231ED1" w:rsidRDefault="004F711A" w:rsidP="007B4094">
      <w:pPr>
        <w:spacing w:after="0" w:line="240" w:lineRule="auto"/>
        <w:contextualSpacing/>
        <w:jc w:val="both"/>
        <w:rPr>
          <w:rFonts w:cstheme="minorHAnsi"/>
          <w:lang w:val="cs-CZ"/>
        </w:rPr>
      </w:pPr>
      <w:r w:rsidRPr="00231ED1">
        <w:rPr>
          <w:rFonts w:cstheme="minorHAnsi"/>
          <w:lang w:val="cs-CZ"/>
        </w:rPr>
        <w:t>Číslo schválení:</w:t>
      </w:r>
      <w:r w:rsidR="006462CA" w:rsidRPr="00231ED1">
        <w:rPr>
          <w:rFonts w:cstheme="minorHAnsi"/>
          <w:lang w:val="cs-CZ"/>
        </w:rPr>
        <w:t xml:space="preserve"> 124-24/C</w:t>
      </w:r>
    </w:p>
    <w:p w14:paraId="67621E61" w14:textId="7C62E780" w:rsidR="007B4094" w:rsidRPr="00231ED1" w:rsidRDefault="007B4094" w:rsidP="007B4094">
      <w:pPr>
        <w:spacing w:after="0" w:line="240" w:lineRule="auto"/>
        <w:contextualSpacing/>
        <w:jc w:val="both"/>
        <w:rPr>
          <w:rFonts w:cstheme="minorHAnsi"/>
          <w:lang w:val="cs-CZ"/>
        </w:rPr>
      </w:pPr>
    </w:p>
    <w:p w14:paraId="076DA1B2" w14:textId="795822C4" w:rsidR="007B4094" w:rsidRPr="00231ED1" w:rsidRDefault="007B4094" w:rsidP="007B4094">
      <w:pPr>
        <w:spacing w:after="0" w:line="240" w:lineRule="auto"/>
        <w:contextualSpacing/>
        <w:jc w:val="both"/>
        <w:rPr>
          <w:rFonts w:cstheme="minorHAnsi"/>
          <w:lang w:val="cs-CZ"/>
        </w:rPr>
      </w:pPr>
      <w:r w:rsidRPr="00231ED1">
        <w:rPr>
          <w:rFonts w:cstheme="minorHAnsi"/>
          <w:lang w:val="cs-CZ"/>
        </w:rPr>
        <w:t>75 ml</w:t>
      </w:r>
    </w:p>
    <w:p w14:paraId="13E0CD68" w14:textId="77777777" w:rsidR="007B4094" w:rsidRPr="00231ED1" w:rsidRDefault="007B4094" w:rsidP="007B4094">
      <w:pPr>
        <w:spacing w:after="0" w:line="240" w:lineRule="auto"/>
        <w:contextualSpacing/>
        <w:jc w:val="both"/>
        <w:rPr>
          <w:lang w:val="cs-CZ"/>
        </w:rPr>
      </w:pPr>
    </w:p>
    <w:p w14:paraId="1CD47610" w14:textId="3EFEA811" w:rsidR="00276FCD" w:rsidRPr="00231ED1" w:rsidRDefault="00276FCD" w:rsidP="007B4094">
      <w:pPr>
        <w:spacing w:after="0" w:line="240" w:lineRule="auto"/>
        <w:contextualSpacing/>
        <w:jc w:val="both"/>
        <w:rPr>
          <w:lang w:val="cs-CZ"/>
        </w:rPr>
      </w:pPr>
    </w:p>
    <w:p w14:paraId="1497D261" w14:textId="1215A6A1" w:rsidR="00276FCD" w:rsidRPr="00231ED1" w:rsidRDefault="00276FCD" w:rsidP="004F711A">
      <w:pPr>
        <w:spacing w:after="0" w:line="240" w:lineRule="auto"/>
        <w:contextualSpacing/>
        <w:jc w:val="both"/>
        <w:rPr>
          <w:lang w:val="cs-CZ"/>
        </w:rPr>
      </w:pPr>
    </w:p>
    <w:sectPr w:rsidR="00276FCD" w:rsidRPr="00231E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A4BBC" w14:textId="77777777" w:rsidR="00146EA1" w:rsidRDefault="00146EA1" w:rsidP="00276FCD">
      <w:pPr>
        <w:spacing w:after="0" w:line="240" w:lineRule="auto"/>
      </w:pPr>
      <w:r>
        <w:separator/>
      </w:r>
    </w:p>
  </w:endnote>
  <w:endnote w:type="continuationSeparator" w:id="0">
    <w:p w14:paraId="36929246" w14:textId="77777777" w:rsidR="00146EA1" w:rsidRDefault="00146EA1" w:rsidP="0027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E879D" w14:textId="77777777" w:rsidR="00146EA1" w:rsidRDefault="00146EA1" w:rsidP="00276FCD">
      <w:pPr>
        <w:spacing w:after="0" w:line="240" w:lineRule="auto"/>
      </w:pPr>
      <w:r>
        <w:separator/>
      </w:r>
    </w:p>
  </w:footnote>
  <w:footnote w:type="continuationSeparator" w:id="0">
    <w:p w14:paraId="1379CBFE" w14:textId="77777777" w:rsidR="00146EA1" w:rsidRDefault="00146EA1" w:rsidP="0027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205B3" w14:textId="7CDF9E45" w:rsidR="00276FCD" w:rsidRPr="00276FCD" w:rsidRDefault="00276FCD" w:rsidP="00231ED1">
    <w:pPr>
      <w:jc w:val="both"/>
      <w:rPr>
        <w:rFonts w:ascii="Calibri" w:hAnsi="Calibri"/>
        <w:b/>
        <w:bCs/>
      </w:rPr>
    </w:pPr>
    <w:r w:rsidRPr="00276FCD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276FCD">
      <w:rPr>
        <w:rFonts w:ascii="Calibri" w:hAnsi="Calibri"/>
        <w:bCs/>
      </w:rPr>
      <w:t> součást dokumentace schválené rozhodnutím sp.</w:t>
    </w:r>
    <w:r w:rsidR="00231ED1">
      <w:rPr>
        <w:rFonts w:ascii="Calibri" w:hAnsi="Calibri"/>
        <w:bCs/>
      </w:rPr>
      <w:t> </w:t>
    </w:r>
    <w:r w:rsidRPr="00276FCD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2676CDE68ECA48BC982AEE976DFF984E"/>
        </w:placeholder>
        <w:text/>
      </w:sdtPr>
      <w:sdtEndPr/>
      <w:sdtContent>
        <w:r>
          <w:rPr>
            <w:rFonts w:ascii="Calibri" w:hAnsi="Calibri"/>
            <w:bCs/>
          </w:rPr>
          <w:t>USKVBL/596/2024/POD</w:t>
        </w:r>
      </w:sdtContent>
    </w:sdt>
    <w:r w:rsidR="00231ED1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2676CDE68ECA48BC982AEE976DFF984E"/>
        </w:placeholder>
        <w:text/>
      </w:sdtPr>
      <w:sdtEndPr/>
      <w:sdtContent>
        <w:r w:rsidR="006462CA" w:rsidRPr="006462CA">
          <w:rPr>
            <w:rFonts w:ascii="Calibri" w:hAnsi="Calibri"/>
            <w:bCs/>
          </w:rPr>
          <w:t>USKVBL/3743/2024/REG-Gro</w:t>
        </w:r>
      </w:sdtContent>
    </w:sdt>
    <w:r w:rsidRPr="00276FCD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6ACCFA46EE642B9A2B4C825A7E48005"/>
        </w:placeholder>
        <w:date w:fullDate="2024-03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462CA">
          <w:rPr>
            <w:rFonts w:ascii="Calibri" w:hAnsi="Calibri"/>
            <w:bCs/>
            <w:lang w:val="cs-CZ"/>
          </w:rPr>
          <w:t>15.3.2024</w:t>
        </w:r>
      </w:sdtContent>
    </w:sdt>
    <w:r w:rsidRPr="00276FCD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0235EEBF298845058F973EE9EA36091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276FCD">
      <w:rPr>
        <w:rFonts w:ascii="Calibri" w:hAnsi="Calibri"/>
        <w:bCs/>
      </w:rPr>
      <w:t xml:space="preserve"> </w:t>
    </w:r>
    <w:sdt>
      <w:sdtPr>
        <w:rPr>
          <w:rFonts w:cstheme="minorHAnsi"/>
        </w:rPr>
        <w:id w:val="28773371"/>
        <w:placeholder>
          <w:docPart w:val="5797A0B50B6B4C21BE23C3BAC4730042"/>
        </w:placeholder>
        <w:text/>
      </w:sdtPr>
      <w:sdtEndPr/>
      <w:sdtContent>
        <w:r w:rsidR="00E824CC" w:rsidRPr="00E824CC">
          <w:rPr>
            <w:rFonts w:cstheme="minorHAnsi"/>
          </w:rPr>
          <w:t>ROZTOK NA</w:t>
        </w:r>
        <w:r w:rsidR="00231ED1">
          <w:rPr>
            <w:rFonts w:cstheme="minorHAnsi"/>
          </w:rPr>
          <w:t> </w:t>
        </w:r>
        <w:r w:rsidR="00E824CC" w:rsidRPr="00E824CC">
          <w:rPr>
            <w:rFonts w:cstheme="minorHAnsi"/>
          </w:rPr>
          <w:t>ČIŠTĚNÍ UŠÍ</w:t>
        </w:r>
      </w:sdtContent>
    </w:sdt>
  </w:p>
  <w:p w14:paraId="677938A4" w14:textId="77777777" w:rsidR="00276FCD" w:rsidRDefault="00276F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5B"/>
    <w:rsid w:val="000F6F22"/>
    <w:rsid w:val="00142C29"/>
    <w:rsid w:val="00146EA1"/>
    <w:rsid w:val="00153E83"/>
    <w:rsid w:val="00231ED1"/>
    <w:rsid w:val="00272DA7"/>
    <w:rsid w:val="00276FCD"/>
    <w:rsid w:val="00277763"/>
    <w:rsid w:val="00350556"/>
    <w:rsid w:val="0035348F"/>
    <w:rsid w:val="003823A3"/>
    <w:rsid w:val="003919B8"/>
    <w:rsid w:val="003E5FDD"/>
    <w:rsid w:val="004120AD"/>
    <w:rsid w:val="0045583C"/>
    <w:rsid w:val="004D2262"/>
    <w:rsid w:val="004F711A"/>
    <w:rsid w:val="00550D5E"/>
    <w:rsid w:val="005743E5"/>
    <w:rsid w:val="00595949"/>
    <w:rsid w:val="005C7C04"/>
    <w:rsid w:val="005D42F3"/>
    <w:rsid w:val="006462CA"/>
    <w:rsid w:val="00672249"/>
    <w:rsid w:val="007136A1"/>
    <w:rsid w:val="007476A5"/>
    <w:rsid w:val="007903FA"/>
    <w:rsid w:val="007B208A"/>
    <w:rsid w:val="007B4094"/>
    <w:rsid w:val="008338D2"/>
    <w:rsid w:val="00871952"/>
    <w:rsid w:val="00873691"/>
    <w:rsid w:val="00885116"/>
    <w:rsid w:val="0089486D"/>
    <w:rsid w:val="008A766F"/>
    <w:rsid w:val="008B5062"/>
    <w:rsid w:val="0095151D"/>
    <w:rsid w:val="00975667"/>
    <w:rsid w:val="009839E8"/>
    <w:rsid w:val="00985C36"/>
    <w:rsid w:val="00A42589"/>
    <w:rsid w:val="00A520EE"/>
    <w:rsid w:val="00AC6771"/>
    <w:rsid w:val="00AD1B0C"/>
    <w:rsid w:val="00AF7C4A"/>
    <w:rsid w:val="00C26FC0"/>
    <w:rsid w:val="00C95ED7"/>
    <w:rsid w:val="00CA255B"/>
    <w:rsid w:val="00D44DE0"/>
    <w:rsid w:val="00D67D1D"/>
    <w:rsid w:val="00D764E2"/>
    <w:rsid w:val="00DB5C0C"/>
    <w:rsid w:val="00DC3D84"/>
    <w:rsid w:val="00E536F3"/>
    <w:rsid w:val="00E645FC"/>
    <w:rsid w:val="00E824CC"/>
    <w:rsid w:val="00E9083C"/>
    <w:rsid w:val="00EA2AA5"/>
    <w:rsid w:val="00EF7451"/>
    <w:rsid w:val="00F0273D"/>
    <w:rsid w:val="00F35212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72D3"/>
  <w15:chartTrackingRefBased/>
  <w15:docId w15:val="{238996CF-1333-47A1-9EB5-D474C66E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6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6FCD"/>
  </w:style>
  <w:style w:type="paragraph" w:styleId="Zpat">
    <w:name w:val="footer"/>
    <w:basedOn w:val="Normln"/>
    <w:link w:val="ZpatChar"/>
    <w:uiPriority w:val="99"/>
    <w:unhideWhenUsed/>
    <w:rsid w:val="00276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6FCD"/>
  </w:style>
  <w:style w:type="character" w:styleId="Zstupntext">
    <w:name w:val="Placeholder Text"/>
    <w:rsid w:val="00276FC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FC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B50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0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50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50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50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76CDE68ECA48BC982AEE976DFF9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91CABE-E8E5-4DF9-BB7D-53F72221860D}"/>
      </w:docPartPr>
      <w:docPartBody>
        <w:p w:rsidR="00BC34BA" w:rsidRDefault="00641862" w:rsidP="00641862">
          <w:pPr>
            <w:pStyle w:val="2676CDE68ECA48BC982AEE976DFF984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6ACCFA46EE642B9A2B4C825A7E480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093528-A955-4F2A-AEF1-EE1E6E6B852A}"/>
      </w:docPartPr>
      <w:docPartBody>
        <w:p w:rsidR="00BC34BA" w:rsidRDefault="00641862" w:rsidP="00641862">
          <w:pPr>
            <w:pStyle w:val="C6ACCFA46EE642B9A2B4C825A7E4800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235EEBF298845058F973EE9EA360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DD66E4-6765-4723-ADFE-5C1F7DE1A9EB}"/>
      </w:docPartPr>
      <w:docPartBody>
        <w:p w:rsidR="00BC34BA" w:rsidRDefault="00641862" w:rsidP="00641862">
          <w:pPr>
            <w:pStyle w:val="0235EEBF298845058F973EE9EA36091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797A0B50B6B4C21BE23C3BAC4730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E6AEA9-82B5-45D6-9341-FC75F89E2FBA}"/>
      </w:docPartPr>
      <w:docPartBody>
        <w:p w:rsidR="00BC34BA" w:rsidRDefault="00641862" w:rsidP="00641862">
          <w:pPr>
            <w:pStyle w:val="5797A0B50B6B4C21BE23C3BAC473004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2"/>
    <w:rsid w:val="00016403"/>
    <w:rsid w:val="00093DFC"/>
    <w:rsid w:val="00341B8A"/>
    <w:rsid w:val="00436EB5"/>
    <w:rsid w:val="00641862"/>
    <w:rsid w:val="008506CD"/>
    <w:rsid w:val="00AC264C"/>
    <w:rsid w:val="00AD4652"/>
    <w:rsid w:val="00BC34BA"/>
    <w:rsid w:val="00E021B3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41862"/>
    <w:rPr>
      <w:color w:val="808080"/>
    </w:rPr>
  </w:style>
  <w:style w:type="paragraph" w:customStyle="1" w:styleId="2676CDE68ECA48BC982AEE976DFF984E">
    <w:name w:val="2676CDE68ECA48BC982AEE976DFF984E"/>
    <w:rsid w:val="00641862"/>
  </w:style>
  <w:style w:type="paragraph" w:customStyle="1" w:styleId="C6ACCFA46EE642B9A2B4C825A7E48005">
    <w:name w:val="C6ACCFA46EE642B9A2B4C825A7E48005"/>
    <w:rsid w:val="00641862"/>
  </w:style>
  <w:style w:type="paragraph" w:customStyle="1" w:styleId="0235EEBF298845058F973EE9EA360911">
    <w:name w:val="0235EEBF298845058F973EE9EA360911"/>
    <w:rsid w:val="00641862"/>
  </w:style>
  <w:style w:type="paragraph" w:customStyle="1" w:styleId="5797A0B50B6B4C21BE23C3BAC4730042">
    <w:name w:val="5797A0B50B6B4C21BE23C3BAC4730042"/>
    <w:rsid w:val="00641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Domagała</dc:creator>
  <cp:keywords/>
  <dc:description/>
  <cp:lastModifiedBy>Nepejchalová Leona</cp:lastModifiedBy>
  <cp:revision>51</cp:revision>
  <dcterms:created xsi:type="dcterms:W3CDTF">2023-06-26T10:51:00Z</dcterms:created>
  <dcterms:modified xsi:type="dcterms:W3CDTF">2024-03-18T10:41:00Z</dcterms:modified>
</cp:coreProperties>
</file>