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30042" w14:textId="08AEB800" w:rsidR="0060241B" w:rsidRPr="00D83405" w:rsidRDefault="0060241B">
      <w:pPr>
        <w:rPr>
          <w:rFonts w:ascii="Calibri" w:hAnsi="Calibri" w:cs="Calibri"/>
          <w:b/>
          <w:sz w:val="22"/>
          <w:szCs w:val="22"/>
        </w:rPr>
      </w:pPr>
      <w:r w:rsidRPr="00D83405">
        <w:rPr>
          <w:rFonts w:ascii="Calibri" w:hAnsi="Calibri" w:cs="Calibri"/>
          <w:b/>
          <w:sz w:val="22"/>
          <w:szCs w:val="22"/>
        </w:rPr>
        <w:t>Příbalov</w:t>
      </w:r>
      <w:r w:rsidR="008145B5" w:rsidRPr="00D83405">
        <w:rPr>
          <w:rFonts w:ascii="Calibri" w:hAnsi="Calibri" w:cs="Calibri"/>
          <w:b/>
          <w:sz w:val="22"/>
          <w:szCs w:val="22"/>
        </w:rPr>
        <w:t>á informace</w:t>
      </w:r>
    </w:p>
    <w:tbl>
      <w:tblPr>
        <w:tblW w:w="8575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4"/>
        <w:gridCol w:w="1166"/>
        <w:gridCol w:w="425"/>
      </w:tblGrid>
      <w:tr w:rsidR="00C45D8B" w:rsidRPr="00D83405" w14:paraId="5640425E" w14:textId="77777777" w:rsidTr="000D0AA5">
        <w:trPr>
          <w:trHeight w:val="204"/>
        </w:trPr>
        <w:tc>
          <w:tcPr>
            <w:tcW w:w="8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E692" w14:textId="77777777" w:rsidR="00C45D8B" w:rsidRPr="00D83405" w:rsidRDefault="00C45D8B" w:rsidP="00C45D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405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LOGO Pet Health Care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19FA" w14:textId="77777777" w:rsidR="00C45D8B" w:rsidRPr="00D83405" w:rsidRDefault="00C45D8B" w:rsidP="00C45D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C45D8B" w:rsidRPr="00D83405" w14:paraId="79BEB08B" w14:textId="77777777" w:rsidTr="000D0AA5">
        <w:trPr>
          <w:trHeight w:val="204"/>
        </w:trPr>
        <w:tc>
          <w:tcPr>
            <w:tcW w:w="8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F2FA" w14:textId="19DEF47F" w:rsidR="00C45D8B" w:rsidRPr="00D83405" w:rsidRDefault="00C45D8B" w:rsidP="00C45D8B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40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Péče o </w:t>
            </w:r>
            <w:r w:rsidR="00AE7BED" w:rsidRPr="00D8340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srst – jemný</w:t>
            </w:r>
            <w:r w:rsidRPr="00D8340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 šampon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5110" w14:textId="77777777" w:rsidR="00C45D8B" w:rsidRPr="00D83405" w:rsidRDefault="00C45D8B" w:rsidP="00C45D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C45D8B" w:rsidRPr="00D83405" w14:paraId="7AF41D25" w14:textId="77777777" w:rsidTr="000D0AA5">
        <w:trPr>
          <w:trHeight w:val="204"/>
        </w:trPr>
        <w:tc>
          <w:tcPr>
            <w:tcW w:w="8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F273" w14:textId="06C84AA3" w:rsidR="00C45D8B" w:rsidRPr="00D83405" w:rsidRDefault="00C45D8B" w:rsidP="00C45D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405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Roztok 200 ml</w:t>
            </w:r>
          </w:p>
          <w:p w14:paraId="4CE40B15" w14:textId="77777777" w:rsidR="000D0AA5" w:rsidRPr="00D83405" w:rsidRDefault="000D0AA5" w:rsidP="00C45D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2387CD9E" w14:textId="4E2E19DC" w:rsidR="000D0AA5" w:rsidRPr="00D83405" w:rsidRDefault="000D0AA5" w:rsidP="00C45D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E976" w14:textId="77777777" w:rsidR="00C45D8B" w:rsidRPr="00D83405" w:rsidRDefault="00C45D8B" w:rsidP="00C45D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0D0AA5" w:rsidRPr="00D83405" w14:paraId="4FF82B32" w14:textId="77777777" w:rsidTr="000D0AA5">
        <w:trPr>
          <w:trHeight w:val="63"/>
        </w:trPr>
        <w:tc>
          <w:tcPr>
            <w:tcW w:w="8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0703" w14:textId="182424B7" w:rsidR="000D0AA5" w:rsidRPr="00D83405" w:rsidRDefault="000D0AA5" w:rsidP="000D0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40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Co je to Péče o srst – jemný šampon a proč ji používat?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A73A" w14:textId="77777777" w:rsidR="000D0AA5" w:rsidRPr="00D83405" w:rsidRDefault="000D0AA5" w:rsidP="000D0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0D0AA5" w:rsidRPr="00D83405" w14:paraId="11FF80AB" w14:textId="77777777" w:rsidTr="000D0AA5">
        <w:trPr>
          <w:trHeight w:val="552"/>
        </w:trPr>
        <w:tc>
          <w:tcPr>
            <w:tcW w:w="8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4C3E5" w14:textId="6D7B1891" w:rsidR="000D0AA5" w:rsidRPr="00D83405" w:rsidRDefault="000D0AA5" w:rsidP="0064148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405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Péče o srst – jemný šampon je šampon pro psy s avokádovým a rakytníkovým olejem. Dodává srsti pevnost a lesk, napomáhá regeneraci kůže. Je vhodný pro pravidelnou péči o</w:t>
            </w:r>
            <w:r w:rsidR="00D83405" w:rsidRPr="00D83405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  <w:r w:rsidRPr="00D83405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srst a kůži všech plemen psů. Obohaceným složením s přísadou avokádového a</w:t>
            </w:r>
            <w:r w:rsidR="00D83405" w:rsidRPr="00D83405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 </w:t>
            </w:r>
            <w:r w:rsidRPr="00D83405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rakytníkového oleje působí příznivě na srst a pokožku. Avokádový a rakytníkový olej srst vyživují, chrání a působí antistaticky při česání dlouhé srsti. Po použití je srst hebká, lesklá a dobře se rozčesává. Díky svému složení je šampon maximálně šetrný vůči pokožce a srsti. Srst nebarví ani při dlouhodobém používání.</w:t>
            </w:r>
          </w:p>
          <w:p w14:paraId="7E9E06CF" w14:textId="2695AAC3" w:rsidR="000D0AA5" w:rsidRPr="00D83405" w:rsidRDefault="000D0AA5" w:rsidP="000D0AA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37C0" w14:textId="77777777" w:rsidR="000D0AA5" w:rsidRPr="00D83405" w:rsidRDefault="000D0AA5" w:rsidP="000D0AA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0D0AA5" w:rsidRPr="00D83405" w14:paraId="0422603E" w14:textId="77777777" w:rsidTr="000D0AA5">
        <w:trPr>
          <w:trHeight w:val="345"/>
        </w:trPr>
        <w:tc>
          <w:tcPr>
            <w:tcW w:w="8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07281" w14:textId="77777777" w:rsidR="000D0AA5" w:rsidRPr="00D83405" w:rsidRDefault="000D0AA5" w:rsidP="000D0AA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40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Je Péče o srst – jemný šampon vhodný pro mého psa? </w:t>
            </w:r>
          </w:p>
          <w:p w14:paraId="5D9957FB" w14:textId="7D8591A4" w:rsidR="000D0AA5" w:rsidRPr="00D83405" w:rsidRDefault="000D0AA5" w:rsidP="000D0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405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Šampon Péče o srst lze používat u psů všech odstínů a délek srsti.</w:t>
            </w:r>
          </w:p>
          <w:p w14:paraId="08314581" w14:textId="77777777" w:rsidR="000D0AA5" w:rsidRPr="00D83405" w:rsidRDefault="000D0AA5" w:rsidP="000D0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4193DC81" w14:textId="559C05DA" w:rsidR="000D0AA5" w:rsidRPr="00D83405" w:rsidRDefault="000D0AA5" w:rsidP="000D0AA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0652" w14:textId="77777777" w:rsidR="000D0AA5" w:rsidRPr="00D83405" w:rsidRDefault="000D0AA5" w:rsidP="000D0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0D0AA5" w:rsidRPr="00D83405" w14:paraId="466E6C4E" w14:textId="77777777" w:rsidTr="000D0AA5">
        <w:trPr>
          <w:trHeight w:val="300"/>
        </w:trPr>
        <w:tc>
          <w:tcPr>
            <w:tcW w:w="8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5691" w14:textId="699C4A3F" w:rsidR="000D0AA5" w:rsidRPr="00D83405" w:rsidRDefault="000D0AA5" w:rsidP="000D0AA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40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Jak</w:t>
            </w:r>
            <w:r w:rsidR="008145B5" w:rsidRPr="00D8340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é</w:t>
            </w:r>
            <w:r w:rsidRPr="00D8340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 je doporučené použití přípravku?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A868" w14:textId="77777777" w:rsidR="000D0AA5" w:rsidRPr="00D83405" w:rsidRDefault="000D0AA5" w:rsidP="000D0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0D0AA5" w:rsidRPr="00D83405" w14:paraId="1DD37B17" w14:textId="77777777" w:rsidTr="000D0AA5">
        <w:trPr>
          <w:trHeight w:val="612"/>
        </w:trPr>
        <w:tc>
          <w:tcPr>
            <w:tcW w:w="857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14:paraId="7FF96638" w14:textId="46DE1515" w:rsidR="000D0AA5" w:rsidRPr="00D83405" w:rsidRDefault="000D0AA5" w:rsidP="0064148B">
            <w:pPr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405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Přiměřené množství šamponu naneste na namočenou srst, rovnoměrně rozetřete a napěňte. Poté srst důkladně opláchněte. V případě potřeby postup zopakujte. Nakonec srst vysušte ručníkem. </w:t>
            </w:r>
          </w:p>
        </w:tc>
      </w:tr>
      <w:tr w:rsidR="000D0AA5" w:rsidRPr="00D83405" w14:paraId="7C71F956" w14:textId="77777777" w:rsidTr="000D0AA5">
        <w:trPr>
          <w:trHeight w:val="204"/>
        </w:trPr>
        <w:tc>
          <w:tcPr>
            <w:tcW w:w="8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E7DD" w14:textId="77777777" w:rsidR="000D0AA5" w:rsidRPr="00D83405" w:rsidRDefault="000D0AA5" w:rsidP="000D0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E034" w14:textId="77777777" w:rsidR="000D0AA5" w:rsidRPr="00D83405" w:rsidRDefault="000D0AA5" w:rsidP="000D0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0D0AA5" w:rsidRPr="00D83405" w14:paraId="0CF08C2D" w14:textId="77777777" w:rsidTr="000D0AA5">
        <w:trPr>
          <w:trHeight w:val="204"/>
        </w:trPr>
        <w:tc>
          <w:tcPr>
            <w:tcW w:w="8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75F43" w14:textId="6F8B5FC7" w:rsidR="000D0AA5" w:rsidRPr="00D83405" w:rsidRDefault="000D0AA5" w:rsidP="000D0AA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40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Co ještě je dobré vědět?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7377" w14:textId="77777777" w:rsidR="000D0AA5" w:rsidRPr="00D83405" w:rsidRDefault="000D0AA5" w:rsidP="000D0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0D0AA5" w:rsidRPr="00D83405" w14:paraId="4570D98D" w14:textId="77777777" w:rsidTr="000D0AA5">
        <w:trPr>
          <w:trHeight w:val="204"/>
        </w:trPr>
        <w:tc>
          <w:tcPr>
            <w:tcW w:w="8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E5C37" w14:textId="173023D4" w:rsidR="000D0AA5" w:rsidRPr="00D83405" w:rsidRDefault="000D0AA5" w:rsidP="000D0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507F" w14:textId="77777777" w:rsidR="000D0AA5" w:rsidRPr="00D83405" w:rsidRDefault="000D0AA5" w:rsidP="000D0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0D0AA5" w:rsidRPr="00D83405" w14:paraId="14F43EA1" w14:textId="77777777" w:rsidTr="000D0AA5">
        <w:trPr>
          <w:trHeight w:val="204"/>
        </w:trPr>
        <w:tc>
          <w:tcPr>
            <w:tcW w:w="8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D6A6" w14:textId="7B952B62" w:rsidR="000D0AA5" w:rsidRPr="00D83405" w:rsidRDefault="000D0AA5" w:rsidP="000D0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405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Skladujte v suchu při teplotě 15-30 °C. Chraňte před mrazem. Pouze pro zvířata. Uchovávejte mimo dohled a dosah dětí.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6018" w14:textId="77777777" w:rsidR="000D0AA5" w:rsidRPr="00D83405" w:rsidRDefault="000D0AA5" w:rsidP="000D0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0D0AA5" w:rsidRPr="00D83405" w14:paraId="72043A88" w14:textId="77777777" w:rsidTr="000D0AA5">
        <w:trPr>
          <w:trHeight w:val="204"/>
        </w:trPr>
        <w:tc>
          <w:tcPr>
            <w:tcW w:w="8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36C05" w14:textId="77777777" w:rsidR="000D0AA5" w:rsidRPr="00D83405" w:rsidRDefault="000D0AA5" w:rsidP="000D0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EB3B" w14:textId="77777777" w:rsidR="000D0AA5" w:rsidRPr="00D83405" w:rsidRDefault="000D0AA5" w:rsidP="000D0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0D0AA5" w:rsidRPr="00D83405" w14:paraId="21143917" w14:textId="77777777" w:rsidTr="000D0AA5">
        <w:trPr>
          <w:trHeight w:val="210"/>
        </w:trPr>
        <w:tc>
          <w:tcPr>
            <w:tcW w:w="8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C11B" w14:textId="77777777" w:rsidR="008145B5" w:rsidRPr="00D83405" w:rsidRDefault="008145B5" w:rsidP="008145B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405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Informace také najdete na: www.pethealthcare.cz</w:t>
            </w:r>
          </w:p>
          <w:p w14:paraId="44DB28F2" w14:textId="77777777" w:rsidR="000D0AA5" w:rsidRPr="00D83405" w:rsidRDefault="000D0AA5" w:rsidP="000D0AA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249490C6" w14:textId="0D53045D" w:rsidR="000D0AA5" w:rsidRPr="00D83405" w:rsidRDefault="000D0AA5" w:rsidP="000D0AA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40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Držitel rozhodnutí o schválení:</w:t>
            </w:r>
          </w:p>
          <w:p w14:paraId="7282C38F" w14:textId="77777777" w:rsidR="000D0AA5" w:rsidRPr="00D83405" w:rsidRDefault="000D0AA5" w:rsidP="000D0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405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FARMACIA CARE s.r.o., Míšovická 458/3, 155 21 Praha 5</w:t>
            </w:r>
          </w:p>
          <w:p w14:paraId="1D9537AB" w14:textId="77777777" w:rsidR="000D0AA5" w:rsidRPr="00D83405" w:rsidRDefault="000D0AA5" w:rsidP="000D0AA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40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 xml:space="preserve">Výrobce: </w:t>
            </w:r>
          </w:p>
          <w:p w14:paraId="2F362FC5" w14:textId="77777777" w:rsidR="004F05B3" w:rsidRPr="00D83405" w:rsidRDefault="004F05B3" w:rsidP="004F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D83405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NEOPHARMA</w:t>
            </w:r>
            <w:r w:rsidRPr="00D83405">
              <w:rPr>
                <w:rFonts w:ascii="Calibri" w:hAnsi="Calibri" w:cs="Calibri"/>
                <w:sz w:val="22"/>
                <w:szCs w:val="22"/>
              </w:rPr>
              <w:t xml:space="preserve"> a.s., Kanice 104, 664 01 Kanice, Česká republika</w:t>
            </w:r>
          </w:p>
          <w:p w14:paraId="15AF0F0D" w14:textId="77777777" w:rsidR="000D0AA5" w:rsidRPr="00D83405" w:rsidRDefault="000D0AA5" w:rsidP="000D0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77E112C1" w14:textId="01E5E0C3" w:rsidR="000D0AA5" w:rsidRPr="00D83405" w:rsidRDefault="000D0AA5" w:rsidP="000D0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405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Přípravek je schválen USKVBL pod číslem </w:t>
            </w:r>
            <w:r w:rsidRPr="00D8340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120-13/C</w:t>
            </w:r>
            <w:r w:rsidRPr="00D83405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.</w:t>
            </w:r>
          </w:p>
          <w:p w14:paraId="6AEC500F" w14:textId="77777777" w:rsidR="000D0AA5" w:rsidRPr="00D83405" w:rsidRDefault="000D0AA5" w:rsidP="000D0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  <w:p w14:paraId="554298FE" w14:textId="4EE8649E" w:rsidR="000D0AA5" w:rsidRPr="00D83405" w:rsidRDefault="000D0AA5" w:rsidP="000D0AA5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40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Složení</w:t>
            </w:r>
            <w:r w:rsidRPr="00D83405"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cs-CZ"/>
                <w14:ligatures w14:val="none"/>
              </w:rPr>
              <w:t xml:space="preserve">: </w:t>
            </w:r>
          </w:p>
          <w:p w14:paraId="76F42A80" w14:textId="65442254" w:rsidR="000D0AA5" w:rsidRPr="00D83405" w:rsidRDefault="000D0AA5" w:rsidP="000D0AA5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cs-CZ"/>
                <w14:ligatures w14:val="none"/>
              </w:rPr>
            </w:pPr>
            <w:r w:rsidRPr="00D83405">
              <w:rPr>
                <w:rFonts w:ascii="Calibri" w:eastAsia="Times New Roman" w:hAnsi="Calibri" w:cs="Calibri"/>
                <w:i/>
                <w:kern w:val="0"/>
                <w:sz w:val="22"/>
                <w:szCs w:val="22"/>
                <w:lang w:eastAsia="cs-CZ"/>
                <w14:ligatures w14:val="none"/>
              </w:rPr>
              <w:t>Avocado oil (Avokádový olej), Sea buckthorn oil (Rakytníkový olej), Sea buckthorn extrakt (Rakytníkový extrakt), Sodium laureth succinate, Lauryl glucoside, Glycol distearate, Glyceryl oleate, Glyceryl stearate, Cocamidopropyl betaine, Polyquaternium-7, Cocamide DEA, Laureth-2, Acrylates/Palmeth-25 Acrylate Copolymer, PEG-40 Hydrogenated Castor Oil, Methylchloroisothiazolinone, Methylisothiazolinone, 2-Bromo-2-Nitropropane-1,3 diol, Parfum, Sodium hydroxide, Niacinamide (Vitamín B3)</w:t>
            </w:r>
          </w:p>
          <w:p w14:paraId="2746563D" w14:textId="59B82CE9" w:rsidR="000D0AA5" w:rsidRPr="00D83405" w:rsidRDefault="000D0AA5" w:rsidP="000D0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2C1D" w14:textId="77777777" w:rsidR="000D0AA5" w:rsidRPr="00D83405" w:rsidRDefault="000D0AA5" w:rsidP="000D0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0D0AA5" w:rsidRPr="00D83405" w14:paraId="22D0E31C" w14:textId="77777777" w:rsidTr="000D0AA5">
        <w:trPr>
          <w:gridAfter w:val="2"/>
          <w:wAfter w:w="1591" w:type="dxa"/>
          <w:trHeight w:val="255"/>
        </w:trPr>
        <w:tc>
          <w:tcPr>
            <w:tcW w:w="698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06C3DBB8" w14:textId="7BD5FF97" w:rsidR="000D0AA5" w:rsidRPr="00D83405" w:rsidRDefault="000D0AA5" w:rsidP="000D0AA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5BC485C0" w14:textId="2675449D" w:rsidR="00110872" w:rsidRPr="00D83405" w:rsidRDefault="00110872" w:rsidP="000D0AA5">
      <w:pPr>
        <w:rPr>
          <w:rFonts w:ascii="Calibri" w:hAnsi="Calibri" w:cs="Calibri"/>
          <w:i/>
          <w:sz w:val="22"/>
          <w:szCs w:val="22"/>
        </w:rPr>
      </w:pPr>
      <w:bookmarkStart w:id="0" w:name="_GoBack"/>
      <w:bookmarkEnd w:id="0"/>
    </w:p>
    <w:sectPr w:rsidR="00110872" w:rsidRPr="00D834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BD655" w14:textId="77777777" w:rsidR="002A43D3" w:rsidRDefault="002A43D3" w:rsidP="0060241B">
      <w:pPr>
        <w:spacing w:after="0" w:line="240" w:lineRule="auto"/>
      </w:pPr>
      <w:r>
        <w:separator/>
      </w:r>
    </w:p>
  </w:endnote>
  <w:endnote w:type="continuationSeparator" w:id="0">
    <w:p w14:paraId="5AB1D50B" w14:textId="77777777" w:rsidR="002A43D3" w:rsidRDefault="002A43D3" w:rsidP="0060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61A49" w14:textId="77777777" w:rsidR="002A43D3" w:rsidRDefault="002A43D3" w:rsidP="0060241B">
      <w:pPr>
        <w:spacing w:after="0" w:line="240" w:lineRule="auto"/>
      </w:pPr>
      <w:r>
        <w:separator/>
      </w:r>
    </w:p>
  </w:footnote>
  <w:footnote w:type="continuationSeparator" w:id="0">
    <w:p w14:paraId="5CA93340" w14:textId="77777777" w:rsidR="002A43D3" w:rsidRDefault="002A43D3" w:rsidP="00602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FE99" w14:textId="5E0B7FD8" w:rsidR="0060241B" w:rsidRPr="0064148B" w:rsidRDefault="0060241B" w:rsidP="0060241B">
    <w:pPr>
      <w:jc w:val="both"/>
      <w:rPr>
        <w:rFonts w:ascii="Calibri" w:hAnsi="Calibri"/>
        <w:b/>
        <w:bCs/>
        <w:sz w:val="22"/>
      </w:rPr>
    </w:pPr>
    <w:r w:rsidRPr="0064148B">
      <w:rPr>
        <w:rFonts w:ascii="Calibri" w:hAnsi="Calibri"/>
        <w:bCs/>
        <w:sz w:val="22"/>
      </w:rPr>
      <w:t>Text příbalové informace</w:t>
    </w:r>
    <w:r w:rsidR="00640C88">
      <w:rPr>
        <w:rFonts w:ascii="Calibri" w:hAnsi="Calibri"/>
        <w:bCs/>
        <w:sz w:val="22"/>
      </w:rPr>
      <w:t xml:space="preserve"> </w:t>
    </w:r>
    <w:r w:rsidRPr="0064148B">
      <w:rPr>
        <w:rFonts w:ascii="Calibri" w:hAnsi="Calibri"/>
        <w:bCs/>
        <w:sz w:val="22"/>
      </w:rPr>
      <w:t>součást dokumentace schválené rozhodnutím sp.</w:t>
    </w:r>
    <w:r w:rsidR="00D83405">
      <w:rPr>
        <w:rFonts w:ascii="Calibri" w:hAnsi="Calibri"/>
        <w:bCs/>
        <w:sz w:val="22"/>
      </w:rPr>
      <w:t> </w:t>
    </w:r>
    <w:r w:rsidRPr="0064148B">
      <w:rPr>
        <w:rFonts w:ascii="Calibri" w:hAnsi="Calibri"/>
        <w:bCs/>
        <w:sz w:val="22"/>
      </w:rPr>
      <w:t>zn.</w:t>
    </w:r>
    <w:r w:rsidR="00D83405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2058362447"/>
        <w:placeholder>
          <w:docPart w:val="901690835AAC428BA1A6B95788E45B60"/>
        </w:placeholder>
        <w:text/>
      </w:sdtPr>
      <w:sdtEndPr/>
      <w:sdtContent>
        <w:r w:rsidRPr="0064148B">
          <w:rPr>
            <w:rFonts w:ascii="Calibri" w:hAnsi="Calibri"/>
            <w:bCs/>
            <w:sz w:val="22"/>
          </w:rPr>
          <w:t>USKVBL/11091/2023/POD</w:t>
        </w:r>
      </w:sdtContent>
    </w:sdt>
    <w:r w:rsidRPr="0064148B">
      <w:rPr>
        <w:rFonts w:ascii="Calibri" w:hAnsi="Calibri"/>
        <w:bCs/>
        <w:sz w:val="22"/>
      </w:rPr>
      <w:t xml:space="preserve">, č.j. </w:t>
    </w:r>
    <w:sdt>
      <w:sdtPr>
        <w:rPr>
          <w:rFonts w:ascii="Calibri" w:hAnsi="Calibri"/>
          <w:bCs/>
          <w:sz w:val="22"/>
        </w:rPr>
        <w:id w:val="256413127"/>
        <w:placeholder>
          <w:docPart w:val="901690835AAC428BA1A6B95788E45B60"/>
        </w:placeholder>
        <w:text/>
      </w:sdtPr>
      <w:sdtEndPr/>
      <w:sdtContent>
        <w:r w:rsidR="00640C88" w:rsidRPr="00640C88">
          <w:rPr>
            <w:rFonts w:ascii="Calibri" w:hAnsi="Calibri"/>
            <w:bCs/>
            <w:sz w:val="22"/>
          </w:rPr>
          <w:t>USKVBL/4959/2024/REG-Gro</w:t>
        </w:r>
      </w:sdtContent>
    </w:sdt>
    <w:r w:rsidRPr="0064148B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73286175"/>
        <w:placeholder>
          <w:docPart w:val="0F969C70231944FC90E333F2DDE2279C"/>
        </w:placeholder>
        <w:date w:fullDate="2024-04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40C88">
          <w:rPr>
            <w:rFonts w:ascii="Calibri" w:hAnsi="Calibri"/>
            <w:bCs/>
            <w:sz w:val="22"/>
          </w:rPr>
          <w:t>11.4.2024</w:t>
        </w:r>
      </w:sdtContent>
    </w:sdt>
    <w:r w:rsidRPr="0064148B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2045283072"/>
        <w:placeholder>
          <w:docPart w:val="58617C200B0E4ADEBC31C37D8421E8E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64148B">
          <w:rPr>
            <w:rFonts w:ascii="Calibri" w:hAnsi="Calibri"/>
            <w:sz w:val="22"/>
          </w:rPr>
          <w:t>prodloužení platnosti rozhodnutí o schválení veterinárního přípravku</w:t>
        </w:r>
      </w:sdtContent>
    </w:sdt>
    <w:r w:rsidRPr="0064148B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28773371"/>
        <w:placeholder>
          <w:docPart w:val="FA2BEE288636429CA646536ED201630D"/>
        </w:placeholder>
        <w:text/>
      </w:sdtPr>
      <w:sdtEndPr/>
      <w:sdtContent>
        <w:r w:rsidRPr="0064148B">
          <w:rPr>
            <w:rFonts w:ascii="Calibri" w:hAnsi="Calibri"/>
            <w:sz w:val="22"/>
          </w:rPr>
          <w:t>Péče o srst – jemný šampon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8B"/>
    <w:rsid w:val="000D0AA5"/>
    <w:rsid w:val="00110872"/>
    <w:rsid w:val="00114A6E"/>
    <w:rsid w:val="00117A50"/>
    <w:rsid w:val="002A43D3"/>
    <w:rsid w:val="002E71A0"/>
    <w:rsid w:val="00340B62"/>
    <w:rsid w:val="0036324B"/>
    <w:rsid w:val="004F05B3"/>
    <w:rsid w:val="0060241B"/>
    <w:rsid w:val="0061198B"/>
    <w:rsid w:val="00640C88"/>
    <w:rsid w:val="0064148B"/>
    <w:rsid w:val="006B1A19"/>
    <w:rsid w:val="006B6133"/>
    <w:rsid w:val="00763B52"/>
    <w:rsid w:val="007705E2"/>
    <w:rsid w:val="007C1906"/>
    <w:rsid w:val="008054C0"/>
    <w:rsid w:val="008145B5"/>
    <w:rsid w:val="00866650"/>
    <w:rsid w:val="00924FAD"/>
    <w:rsid w:val="009553CA"/>
    <w:rsid w:val="00967ED9"/>
    <w:rsid w:val="00A775AF"/>
    <w:rsid w:val="00AE7BED"/>
    <w:rsid w:val="00C45D8B"/>
    <w:rsid w:val="00D83405"/>
    <w:rsid w:val="00D96602"/>
    <w:rsid w:val="00E25192"/>
    <w:rsid w:val="00EF4083"/>
    <w:rsid w:val="00F60994"/>
    <w:rsid w:val="00FB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FFF3"/>
  <w15:chartTrackingRefBased/>
  <w15:docId w15:val="{CD5C0A04-D5F8-4745-B3B8-26350FE0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5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45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5D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5D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5D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5D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5D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5D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5D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5D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45D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5D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45D8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45D8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45D8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5D8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5D8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5D8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45D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5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C45D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C45D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45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45D8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45D8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45D8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45D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45D8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45D8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C45D8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02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241B"/>
  </w:style>
  <w:style w:type="paragraph" w:styleId="Zpat">
    <w:name w:val="footer"/>
    <w:basedOn w:val="Normln"/>
    <w:link w:val="ZpatChar"/>
    <w:uiPriority w:val="99"/>
    <w:unhideWhenUsed/>
    <w:rsid w:val="00602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241B"/>
  </w:style>
  <w:style w:type="character" w:styleId="Zstupntext">
    <w:name w:val="Placeholder Text"/>
    <w:rsid w:val="0060241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41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108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08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08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0872"/>
    <w:rPr>
      <w:b/>
      <w:bCs/>
      <w:sz w:val="20"/>
      <w:szCs w:val="20"/>
    </w:rPr>
  </w:style>
  <w:style w:type="paragraph" w:customStyle="1" w:styleId="tbl-norm">
    <w:name w:val="tbl-norm"/>
    <w:basedOn w:val="Normln"/>
    <w:rsid w:val="00866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1690835AAC428BA1A6B95788E45B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7FF152-2CAF-4CED-847F-2DF901CF1A3F}"/>
      </w:docPartPr>
      <w:docPartBody>
        <w:p w:rsidR="00C76B4A" w:rsidRDefault="00A30723" w:rsidP="00A30723">
          <w:pPr>
            <w:pStyle w:val="901690835AAC428BA1A6B95788E45B6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F969C70231944FC90E333F2DDE22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EA3939-F527-4A80-8D2C-3D64C7E2F347}"/>
      </w:docPartPr>
      <w:docPartBody>
        <w:p w:rsidR="00C76B4A" w:rsidRDefault="00A30723" w:rsidP="00A30723">
          <w:pPr>
            <w:pStyle w:val="0F969C70231944FC90E333F2DDE2279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8617C200B0E4ADEBC31C37D8421E8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AAF99-8E76-47AF-94A6-3D7125C2FF95}"/>
      </w:docPartPr>
      <w:docPartBody>
        <w:p w:rsidR="00C76B4A" w:rsidRDefault="00A30723" w:rsidP="00A30723">
          <w:pPr>
            <w:pStyle w:val="58617C200B0E4ADEBC31C37D8421E8E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A2BEE288636429CA646536ED20163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363434-6182-4DC8-ADD9-D750E6F52671}"/>
      </w:docPartPr>
      <w:docPartBody>
        <w:p w:rsidR="00C76B4A" w:rsidRDefault="00A30723" w:rsidP="00A30723">
          <w:pPr>
            <w:pStyle w:val="FA2BEE288636429CA646536ED201630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23"/>
    <w:rsid w:val="000A4B61"/>
    <w:rsid w:val="000C3EA3"/>
    <w:rsid w:val="000C4D87"/>
    <w:rsid w:val="0012212D"/>
    <w:rsid w:val="002B727C"/>
    <w:rsid w:val="00355C92"/>
    <w:rsid w:val="004605A4"/>
    <w:rsid w:val="009077E4"/>
    <w:rsid w:val="00A30723"/>
    <w:rsid w:val="00B65931"/>
    <w:rsid w:val="00C66CEE"/>
    <w:rsid w:val="00C7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30723"/>
    <w:rPr>
      <w:color w:val="808080"/>
    </w:rPr>
  </w:style>
  <w:style w:type="paragraph" w:customStyle="1" w:styleId="901690835AAC428BA1A6B95788E45B60">
    <w:name w:val="901690835AAC428BA1A6B95788E45B60"/>
    <w:rsid w:val="00A30723"/>
  </w:style>
  <w:style w:type="paragraph" w:customStyle="1" w:styleId="0F969C70231944FC90E333F2DDE2279C">
    <w:name w:val="0F969C70231944FC90E333F2DDE2279C"/>
    <w:rsid w:val="00A30723"/>
  </w:style>
  <w:style w:type="paragraph" w:customStyle="1" w:styleId="58617C200B0E4ADEBC31C37D8421E8ED">
    <w:name w:val="58617C200B0E4ADEBC31C37D8421E8ED"/>
    <w:rsid w:val="00A30723"/>
  </w:style>
  <w:style w:type="paragraph" w:customStyle="1" w:styleId="FA2BEE288636429CA646536ED201630D">
    <w:name w:val="FA2BEE288636429CA646536ED201630D"/>
    <w:rsid w:val="00A307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Karczub</dc:creator>
  <cp:keywords/>
  <dc:description/>
  <cp:lastModifiedBy>Nepejchalová Leona</cp:lastModifiedBy>
  <cp:revision>17</cp:revision>
  <dcterms:created xsi:type="dcterms:W3CDTF">2024-03-08T21:38:00Z</dcterms:created>
  <dcterms:modified xsi:type="dcterms:W3CDTF">2024-04-16T12:44:00Z</dcterms:modified>
</cp:coreProperties>
</file>