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D438" w14:textId="77777777" w:rsidR="000649F2" w:rsidRPr="00AD6D49" w:rsidRDefault="000649F2" w:rsidP="000649F2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41951588"/>
      <w:r w:rsidRPr="00AD6D49">
        <w:rPr>
          <w:rFonts w:cstheme="minorHAnsi"/>
          <w:b/>
          <w:bCs/>
        </w:rPr>
        <w:t>ID Screen IBR Indirect</w:t>
      </w:r>
      <w:bookmarkEnd w:id="0"/>
    </w:p>
    <w:p w14:paraId="6AC4456D" w14:textId="77777777" w:rsidR="00E06CCB" w:rsidRPr="00AD6D49" w:rsidRDefault="00E06CCB" w:rsidP="00E06CCB">
      <w:pPr>
        <w:jc w:val="center"/>
        <w:rPr>
          <w:rFonts w:cstheme="minorHAnsi"/>
        </w:rPr>
      </w:pPr>
    </w:p>
    <w:p w14:paraId="06A8551F" w14:textId="54F76119" w:rsidR="00E06CCB" w:rsidRPr="00AD6D49" w:rsidRDefault="00E06CCB" w:rsidP="00E06CCB">
      <w:pPr>
        <w:jc w:val="center"/>
        <w:rPr>
          <w:rFonts w:cstheme="minorHAnsi"/>
          <w:b/>
        </w:rPr>
      </w:pPr>
      <w:r w:rsidRPr="00AD6D49">
        <w:rPr>
          <w:rFonts w:cstheme="minorHAnsi"/>
          <w:b/>
        </w:rPr>
        <w:t xml:space="preserve">Sada k testování protilátek proti </w:t>
      </w:r>
      <w:r w:rsidR="000649F2" w:rsidRPr="00AD6D49">
        <w:rPr>
          <w:rFonts w:cstheme="minorHAnsi"/>
          <w:b/>
        </w:rPr>
        <w:t>viru BHV-1.</w:t>
      </w:r>
    </w:p>
    <w:p w14:paraId="633BA5B7" w14:textId="0ED052F2" w:rsidR="00D12417" w:rsidRPr="00AD6D49" w:rsidRDefault="00E079D6" w:rsidP="00370879">
      <w:pPr>
        <w:spacing w:before="240"/>
        <w:jc w:val="center"/>
        <w:rPr>
          <w:rFonts w:cstheme="minorHAnsi"/>
        </w:rPr>
      </w:pPr>
      <w:r w:rsidRPr="00AD6D49">
        <w:rPr>
          <w:rFonts w:cstheme="minorHAnsi"/>
          <w:b/>
          <w:bCs/>
        </w:rPr>
        <w:t>192 testů, 480 testů, 960 testů</w:t>
      </w:r>
    </w:p>
    <w:p w14:paraId="5C6D99B0" w14:textId="77777777" w:rsidR="00E079D6" w:rsidRPr="00AD6D49" w:rsidRDefault="00E079D6" w:rsidP="00D12417">
      <w:pPr>
        <w:spacing w:after="0" w:line="240" w:lineRule="auto"/>
        <w:rPr>
          <w:rFonts w:cstheme="minorHAnsi"/>
        </w:rPr>
      </w:pPr>
    </w:p>
    <w:p w14:paraId="2824751D" w14:textId="77777777" w:rsidR="004D210D" w:rsidRPr="00AD6D49" w:rsidRDefault="004D210D" w:rsidP="004D210D">
      <w:pPr>
        <w:spacing w:line="240" w:lineRule="auto"/>
        <w:rPr>
          <w:rFonts w:cstheme="minorHAnsi"/>
        </w:rPr>
      </w:pPr>
      <w:r w:rsidRPr="00AD6D49">
        <w:rPr>
          <w:rFonts w:cstheme="minorHAnsi"/>
        </w:rPr>
        <w:t>Distributor v ČR a držitel rozhodnutí o schválení:</w:t>
      </w:r>
      <w:r w:rsidRPr="00AD6D49">
        <w:rPr>
          <w:rFonts w:cstheme="minorHAnsi"/>
        </w:rPr>
        <w:tab/>
      </w:r>
    </w:p>
    <w:p w14:paraId="19AD910F" w14:textId="77777777" w:rsidR="004D210D" w:rsidRPr="00AD6D49" w:rsidRDefault="004D210D" w:rsidP="004D210D">
      <w:pPr>
        <w:spacing w:after="0" w:line="240" w:lineRule="auto"/>
        <w:ind w:left="1416" w:firstLine="708"/>
        <w:rPr>
          <w:rFonts w:cstheme="minorHAnsi"/>
        </w:rPr>
      </w:pPr>
      <w:r w:rsidRPr="00AD6D49">
        <w:rPr>
          <w:rFonts w:cstheme="minorHAnsi"/>
        </w:rPr>
        <w:t>O.K. SERVIS BioPro, s.r.o.</w:t>
      </w:r>
    </w:p>
    <w:p w14:paraId="32A2B6C7" w14:textId="77777777" w:rsidR="004D210D" w:rsidRPr="00AD6D49" w:rsidRDefault="004D210D" w:rsidP="004D210D">
      <w:pPr>
        <w:spacing w:after="0" w:line="240" w:lineRule="auto"/>
        <w:rPr>
          <w:rFonts w:cstheme="minorHAnsi"/>
        </w:rPr>
      </w:pPr>
      <w:r w:rsidRPr="00AD6D49">
        <w:rPr>
          <w:rFonts w:cstheme="minorHAnsi"/>
        </w:rPr>
        <w:tab/>
      </w:r>
      <w:r w:rsidRPr="00AD6D49">
        <w:rPr>
          <w:rFonts w:cstheme="minorHAnsi"/>
        </w:rPr>
        <w:tab/>
      </w:r>
      <w:r w:rsidRPr="00AD6D49">
        <w:rPr>
          <w:rFonts w:cstheme="minorHAnsi"/>
        </w:rPr>
        <w:tab/>
        <w:t>Bořetická 2668/1</w:t>
      </w:r>
    </w:p>
    <w:p w14:paraId="61A921B6" w14:textId="274AD154" w:rsidR="00D12417" w:rsidRPr="00AD6D49" w:rsidRDefault="004D210D" w:rsidP="004D210D">
      <w:pPr>
        <w:rPr>
          <w:rFonts w:cstheme="minorHAnsi"/>
        </w:rPr>
      </w:pPr>
      <w:r w:rsidRPr="00AD6D49">
        <w:rPr>
          <w:rFonts w:cstheme="minorHAnsi"/>
        </w:rPr>
        <w:tab/>
      </w:r>
      <w:r w:rsidRPr="00AD6D49">
        <w:rPr>
          <w:rFonts w:cstheme="minorHAnsi"/>
        </w:rPr>
        <w:tab/>
      </w:r>
      <w:r w:rsidRPr="00AD6D49">
        <w:rPr>
          <w:rFonts w:cstheme="minorHAnsi"/>
        </w:rPr>
        <w:tab/>
        <w:t>193 00 Praha 9</w:t>
      </w:r>
    </w:p>
    <w:p w14:paraId="4FE2D3EF" w14:textId="77777777" w:rsidR="00D12417" w:rsidRPr="00AD6D49" w:rsidRDefault="00CF7892" w:rsidP="00D12417">
      <w:pPr>
        <w:spacing w:after="0" w:line="240" w:lineRule="auto"/>
        <w:rPr>
          <w:rFonts w:cstheme="minorHAnsi"/>
        </w:rPr>
      </w:pPr>
      <w:r w:rsidRPr="00AD6D49">
        <w:rPr>
          <w:rFonts w:cstheme="minorHAnsi"/>
        </w:rPr>
        <w:t xml:space="preserve">Výrobce: </w:t>
      </w:r>
      <w:r w:rsidR="00D12417" w:rsidRPr="00AD6D49">
        <w:rPr>
          <w:rFonts w:cstheme="minorHAnsi"/>
        </w:rPr>
        <w:tab/>
      </w:r>
      <w:r w:rsidR="00D12417" w:rsidRPr="00AD6D49">
        <w:rPr>
          <w:rFonts w:cstheme="minorHAnsi"/>
        </w:rPr>
        <w:tab/>
        <w:t xml:space="preserve">Innovative Diagnostics </w:t>
      </w:r>
    </w:p>
    <w:p w14:paraId="116058D5" w14:textId="77777777" w:rsidR="00D12417" w:rsidRPr="00AD6D49" w:rsidRDefault="00D12417" w:rsidP="00D12417">
      <w:pPr>
        <w:spacing w:after="0" w:line="240" w:lineRule="auto"/>
        <w:ind w:left="1416" w:firstLine="708"/>
        <w:rPr>
          <w:rFonts w:cstheme="minorHAnsi"/>
        </w:rPr>
      </w:pPr>
      <w:r w:rsidRPr="00AD6D49">
        <w:rPr>
          <w:rFonts w:cstheme="minorHAnsi"/>
        </w:rPr>
        <w:t xml:space="preserve">310 rue Louis Pasteur </w:t>
      </w:r>
    </w:p>
    <w:p w14:paraId="42AADFA5" w14:textId="78FD9CEC" w:rsidR="00E06CCB" w:rsidRPr="00AD6D49" w:rsidRDefault="00D12417" w:rsidP="00AA6CCB">
      <w:pPr>
        <w:spacing w:line="240" w:lineRule="auto"/>
        <w:ind w:left="1416" w:firstLine="708"/>
        <w:rPr>
          <w:rFonts w:cstheme="minorHAnsi"/>
        </w:rPr>
      </w:pPr>
      <w:r w:rsidRPr="00AD6D49">
        <w:rPr>
          <w:rFonts w:cstheme="minorHAnsi"/>
        </w:rPr>
        <w:t>Grabels – FRANC</w:t>
      </w:r>
      <w:r w:rsidR="00AD6D49">
        <w:rPr>
          <w:rFonts w:cstheme="minorHAnsi"/>
        </w:rPr>
        <w:t>I</w:t>
      </w:r>
      <w:r w:rsidRPr="00AD6D49">
        <w:rPr>
          <w:rFonts w:cstheme="minorHAnsi"/>
        </w:rPr>
        <w:t>E</w:t>
      </w:r>
    </w:p>
    <w:p w14:paraId="3052932F" w14:textId="7F9AE7AE" w:rsidR="00E06CCB" w:rsidRPr="00AD6D49" w:rsidRDefault="00E06CCB" w:rsidP="00E06CCB">
      <w:pPr>
        <w:rPr>
          <w:rFonts w:cstheme="minorHAnsi"/>
        </w:rPr>
      </w:pPr>
      <w:r w:rsidRPr="00AD6D49">
        <w:rPr>
          <w:rFonts w:cstheme="minorHAnsi"/>
        </w:rPr>
        <w:t>Skladujte při teplotě +2 až +8</w:t>
      </w:r>
      <w:r w:rsidR="00CF7892" w:rsidRPr="00AD6D49">
        <w:rPr>
          <w:rFonts w:cstheme="minorHAnsi"/>
        </w:rPr>
        <w:t xml:space="preserve"> </w:t>
      </w:r>
      <w:r w:rsidRPr="00AD6D49">
        <w:rPr>
          <w:rFonts w:cstheme="minorHAnsi"/>
        </w:rPr>
        <w:t>°C</w:t>
      </w:r>
      <w:r w:rsidR="00713DCB" w:rsidRPr="00AD6D49">
        <w:rPr>
          <w:rFonts w:cstheme="minorHAnsi"/>
        </w:rPr>
        <w:t>.</w:t>
      </w:r>
    </w:p>
    <w:p w14:paraId="6AE54E89" w14:textId="77777777" w:rsidR="00E06CCB" w:rsidRPr="00AD6D49" w:rsidRDefault="00CF7892" w:rsidP="00E06CCB">
      <w:pPr>
        <w:rPr>
          <w:rFonts w:cstheme="minorHAnsi"/>
          <w:color w:val="000000"/>
        </w:rPr>
      </w:pPr>
      <w:r w:rsidRPr="00AD6D49">
        <w:rPr>
          <w:rFonts w:cstheme="minorHAnsi"/>
          <w:color w:val="000000"/>
        </w:rPr>
        <w:t>Veterinární přípravek. Pouze pro zvířata.</w:t>
      </w:r>
    </w:p>
    <w:p w14:paraId="7A02BD26" w14:textId="2F7D67A3" w:rsidR="00CF7892" w:rsidRPr="00AD6D49" w:rsidRDefault="00CF7892" w:rsidP="00E06CCB">
      <w:pPr>
        <w:rPr>
          <w:rFonts w:cstheme="minorHAnsi"/>
        </w:rPr>
      </w:pPr>
      <w:r w:rsidRPr="00AD6D49">
        <w:rPr>
          <w:rFonts w:cstheme="minorHAnsi"/>
          <w:color w:val="000000"/>
        </w:rPr>
        <w:t xml:space="preserve">Před použitím čtěte </w:t>
      </w:r>
      <w:r w:rsidR="00AD6D49">
        <w:rPr>
          <w:rFonts w:cstheme="minorHAnsi"/>
          <w:color w:val="000000"/>
        </w:rPr>
        <w:t>návod k použití</w:t>
      </w:r>
      <w:r w:rsidRPr="00AD6D49">
        <w:rPr>
          <w:rFonts w:cstheme="minorHAnsi"/>
          <w:color w:val="000000"/>
        </w:rPr>
        <w:t>.</w:t>
      </w:r>
    </w:p>
    <w:p w14:paraId="561F63D9" w14:textId="6ACC80F6" w:rsidR="00E06CCB" w:rsidRPr="00AD6D49" w:rsidRDefault="00E06CCB" w:rsidP="00E06CCB">
      <w:pPr>
        <w:rPr>
          <w:rFonts w:cstheme="minorHAnsi"/>
        </w:rPr>
      </w:pPr>
      <w:r w:rsidRPr="00AD6D49">
        <w:rPr>
          <w:rFonts w:cstheme="minorHAnsi"/>
        </w:rPr>
        <w:t>Č</w:t>
      </w:r>
      <w:r w:rsidR="00CF7892" w:rsidRPr="00AD6D49">
        <w:rPr>
          <w:rFonts w:cstheme="minorHAnsi"/>
        </w:rPr>
        <w:t xml:space="preserve">íslo </w:t>
      </w:r>
      <w:r w:rsidRPr="00AD6D49">
        <w:rPr>
          <w:rFonts w:cstheme="minorHAnsi"/>
        </w:rPr>
        <w:t>šarže a</w:t>
      </w:r>
      <w:r w:rsidR="00CF7892" w:rsidRPr="00AD6D49">
        <w:rPr>
          <w:rFonts w:cstheme="minorHAnsi"/>
        </w:rPr>
        <w:t xml:space="preserve"> datum</w:t>
      </w:r>
      <w:r w:rsidRPr="00AD6D49">
        <w:rPr>
          <w:rFonts w:cstheme="minorHAnsi"/>
        </w:rPr>
        <w:t xml:space="preserve"> ex</w:t>
      </w:r>
      <w:r w:rsidR="00CF7892" w:rsidRPr="00AD6D49">
        <w:rPr>
          <w:rFonts w:cstheme="minorHAnsi"/>
        </w:rPr>
        <w:t>s</w:t>
      </w:r>
      <w:r w:rsidRPr="00AD6D49">
        <w:rPr>
          <w:rFonts w:cstheme="minorHAnsi"/>
        </w:rPr>
        <w:t xml:space="preserve">pirace: </w:t>
      </w:r>
      <w:r w:rsidR="00D12417" w:rsidRPr="00AD6D49">
        <w:rPr>
          <w:rFonts w:cstheme="minorHAnsi"/>
        </w:rPr>
        <w:t>Uvedeno na obalu soupravy</w:t>
      </w:r>
      <w:r w:rsidR="00AA6CCB" w:rsidRPr="00AD6D49">
        <w:rPr>
          <w:rFonts w:cstheme="minorHAnsi"/>
        </w:rPr>
        <w:t>.</w:t>
      </w:r>
    </w:p>
    <w:p w14:paraId="3EAD105C" w14:textId="373242BA" w:rsidR="00AD6D49" w:rsidRPr="00AD6D49" w:rsidRDefault="00857315" w:rsidP="00AD6D49">
      <w:pPr>
        <w:rPr>
          <w:rFonts w:cstheme="minorHAnsi"/>
        </w:rPr>
      </w:pPr>
      <w:r>
        <w:rPr>
          <w:rFonts w:cstheme="minorHAnsi"/>
        </w:rPr>
        <w:t>Číslo schválení: 131-24</w:t>
      </w:r>
      <w:r w:rsidR="00AD6D49" w:rsidRPr="00AD6D49">
        <w:rPr>
          <w:rFonts w:cstheme="minorHAnsi"/>
        </w:rPr>
        <w:t>/C</w:t>
      </w:r>
    </w:p>
    <w:p w14:paraId="0D465E37" w14:textId="77777777" w:rsidR="00E06CCB" w:rsidRPr="00AD6D49" w:rsidRDefault="00E06CCB" w:rsidP="00E06CCB">
      <w:pPr>
        <w:jc w:val="center"/>
        <w:rPr>
          <w:rFonts w:cstheme="minorHAnsi"/>
        </w:rPr>
      </w:pPr>
      <w:bookmarkStart w:id="1" w:name="_GoBack"/>
      <w:bookmarkEnd w:id="1"/>
    </w:p>
    <w:sectPr w:rsidR="00E06CCB" w:rsidRPr="00AD6D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DFA3" w14:textId="77777777" w:rsidR="002F41A9" w:rsidRDefault="002F41A9" w:rsidP="00AD6D49">
      <w:pPr>
        <w:spacing w:after="0" w:line="240" w:lineRule="auto"/>
      </w:pPr>
      <w:r>
        <w:separator/>
      </w:r>
    </w:p>
  </w:endnote>
  <w:endnote w:type="continuationSeparator" w:id="0">
    <w:p w14:paraId="6BD6CED3" w14:textId="77777777" w:rsidR="002F41A9" w:rsidRDefault="002F41A9" w:rsidP="00AD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FC494" w14:textId="77777777" w:rsidR="002F41A9" w:rsidRDefault="002F41A9" w:rsidP="00AD6D49">
      <w:pPr>
        <w:spacing w:after="0" w:line="240" w:lineRule="auto"/>
      </w:pPr>
      <w:r>
        <w:separator/>
      </w:r>
    </w:p>
  </w:footnote>
  <w:footnote w:type="continuationSeparator" w:id="0">
    <w:p w14:paraId="1D1623E8" w14:textId="77777777" w:rsidR="002F41A9" w:rsidRDefault="002F41A9" w:rsidP="00AD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6741" w14:textId="194FFDBF" w:rsidR="00AD6D49" w:rsidRPr="00E1769A" w:rsidRDefault="00AD6D49" w:rsidP="00363C6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DEC79A364F64B9FA2992359A72B6F9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363C6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D2AB73DA0DF47AB9851D68A3BB80603"/>
        </w:placeholder>
        <w:text/>
      </w:sdtPr>
      <w:sdtEndPr/>
      <w:sdtContent>
        <w:r w:rsidR="00857315" w:rsidRPr="00857315">
          <w:t>USKVBL/10342/2023/POD</w:t>
        </w:r>
        <w:r w:rsidR="00857315">
          <w:t>,</w:t>
        </w:r>
      </w:sdtContent>
    </w:sdt>
    <w:r w:rsidR="00363C64">
      <w:rPr>
        <w:bCs/>
      </w:rPr>
      <w:t xml:space="preserve"> č.j. </w:t>
    </w:r>
    <w:sdt>
      <w:sdtPr>
        <w:rPr>
          <w:bCs/>
        </w:rPr>
        <w:id w:val="-1885019968"/>
        <w:placeholder>
          <w:docPart w:val="5D2AB73DA0DF47AB9851D68A3BB80603"/>
        </w:placeholder>
        <w:text/>
      </w:sdtPr>
      <w:sdtEndPr/>
      <w:sdtContent>
        <w:r w:rsidR="00857315" w:rsidRPr="00857315">
          <w:rPr>
            <w:bCs/>
          </w:rPr>
          <w:t>USKVBL/4142/2024/REG-Gro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2545705883C4F51879447E50177A003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47EE6">
          <w:rPr>
            <w:bCs/>
          </w:rPr>
          <w:t>22.03.2024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A024A09B3C74DC79E184D181522B6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5731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07C2798F3BC49B8B5253BB53F94498A"/>
        </w:placeholder>
        <w:text/>
      </w:sdtPr>
      <w:sdtEndPr/>
      <w:sdtContent>
        <w:r w:rsidR="00857315" w:rsidRPr="00857315">
          <w:t>ID Screen IBR Indirect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1F076C"/>
    <w:rsid w:val="002F41A9"/>
    <w:rsid w:val="00363C64"/>
    <w:rsid w:val="00370879"/>
    <w:rsid w:val="004D210D"/>
    <w:rsid w:val="00544422"/>
    <w:rsid w:val="006308EA"/>
    <w:rsid w:val="007132DD"/>
    <w:rsid w:val="00713DCB"/>
    <w:rsid w:val="0072030C"/>
    <w:rsid w:val="00824C86"/>
    <w:rsid w:val="00847EE6"/>
    <w:rsid w:val="00857315"/>
    <w:rsid w:val="00A5446D"/>
    <w:rsid w:val="00AA6CCB"/>
    <w:rsid w:val="00AD6D49"/>
    <w:rsid w:val="00BE7CE7"/>
    <w:rsid w:val="00CF7892"/>
    <w:rsid w:val="00D12417"/>
    <w:rsid w:val="00DA31AE"/>
    <w:rsid w:val="00E06CCB"/>
    <w:rsid w:val="00E079D6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D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D49"/>
  </w:style>
  <w:style w:type="paragraph" w:styleId="Zpat">
    <w:name w:val="footer"/>
    <w:basedOn w:val="Normln"/>
    <w:link w:val="ZpatChar"/>
    <w:uiPriority w:val="99"/>
    <w:unhideWhenUsed/>
    <w:rsid w:val="00AD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D49"/>
  </w:style>
  <w:style w:type="character" w:styleId="Zstupntext">
    <w:name w:val="Placeholder Text"/>
    <w:rsid w:val="00AD6D49"/>
    <w:rPr>
      <w:color w:val="808080"/>
    </w:rPr>
  </w:style>
  <w:style w:type="character" w:customStyle="1" w:styleId="Styl2">
    <w:name w:val="Styl2"/>
    <w:basedOn w:val="Standardnpsmoodstavce"/>
    <w:uiPriority w:val="1"/>
    <w:rsid w:val="00AD6D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EC79A364F64B9FA2992359A72B6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1B825-3922-458D-ADBA-886E6B0F30FE}"/>
      </w:docPartPr>
      <w:docPartBody>
        <w:p w:rsidR="004E3C3C" w:rsidRDefault="00DB6614" w:rsidP="00DB6614">
          <w:pPr>
            <w:pStyle w:val="3DEC79A364F64B9FA2992359A72B6F9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2AB73DA0DF47AB9851D68A3BB80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BA80C-859B-49A0-B10D-4AD4C3A223C6}"/>
      </w:docPartPr>
      <w:docPartBody>
        <w:p w:rsidR="004E3C3C" w:rsidRDefault="00DB6614" w:rsidP="00DB6614">
          <w:pPr>
            <w:pStyle w:val="5D2AB73DA0DF47AB9851D68A3BB806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545705883C4F51879447E50177A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1D290-6DD1-46AB-94F6-4C228AF089BB}"/>
      </w:docPartPr>
      <w:docPartBody>
        <w:p w:rsidR="004E3C3C" w:rsidRDefault="00DB6614" w:rsidP="00DB6614">
          <w:pPr>
            <w:pStyle w:val="72545705883C4F51879447E50177A00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024A09B3C74DC79E184D181522B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A56EF-0913-4722-8E62-645D7C2D253C}"/>
      </w:docPartPr>
      <w:docPartBody>
        <w:p w:rsidR="004E3C3C" w:rsidRDefault="00DB6614" w:rsidP="00DB6614">
          <w:pPr>
            <w:pStyle w:val="EA024A09B3C74DC79E184D181522B6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07C2798F3BC49B8B5253BB53F944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67E0D-47FC-46E9-947F-743FF4A95559}"/>
      </w:docPartPr>
      <w:docPartBody>
        <w:p w:rsidR="004E3C3C" w:rsidRDefault="00DB6614" w:rsidP="00DB6614">
          <w:pPr>
            <w:pStyle w:val="207C2798F3BC49B8B5253BB53F9449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14"/>
    <w:rsid w:val="004E3C3C"/>
    <w:rsid w:val="00563040"/>
    <w:rsid w:val="00C90BE5"/>
    <w:rsid w:val="00D11B9B"/>
    <w:rsid w:val="00DB6614"/>
    <w:rsid w:val="00E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6614"/>
    <w:rPr>
      <w:color w:val="808080"/>
    </w:rPr>
  </w:style>
  <w:style w:type="paragraph" w:customStyle="1" w:styleId="3DEC79A364F64B9FA2992359A72B6F91">
    <w:name w:val="3DEC79A364F64B9FA2992359A72B6F91"/>
    <w:rsid w:val="00DB6614"/>
  </w:style>
  <w:style w:type="paragraph" w:customStyle="1" w:styleId="5D2AB73DA0DF47AB9851D68A3BB80603">
    <w:name w:val="5D2AB73DA0DF47AB9851D68A3BB80603"/>
    <w:rsid w:val="00DB6614"/>
  </w:style>
  <w:style w:type="paragraph" w:customStyle="1" w:styleId="72545705883C4F51879447E50177A003">
    <w:name w:val="72545705883C4F51879447E50177A003"/>
    <w:rsid w:val="00DB6614"/>
  </w:style>
  <w:style w:type="paragraph" w:customStyle="1" w:styleId="EA024A09B3C74DC79E184D181522B637">
    <w:name w:val="EA024A09B3C74DC79E184D181522B637"/>
    <w:rsid w:val="00DB6614"/>
  </w:style>
  <w:style w:type="paragraph" w:customStyle="1" w:styleId="207C2798F3BC49B8B5253BB53F94498A">
    <w:name w:val="207C2798F3BC49B8B5253BB53F94498A"/>
    <w:rsid w:val="00DB6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13</cp:revision>
  <dcterms:created xsi:type="dcterms:W3CDTF">2024-02-28T13:54:00Z</dcterms:created>
  <dcterms:modified xsi:type="dcterms:W3CDTF">2024-03-25T15:51:00Z</dcterms:modified>
</cp:coreProperties>
</file>