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74A99" w14:textId="67DBA1E9" w:rsidR="000907F3" w:rsidRDefault="00584751" w:rsidP="0052387F">
      <w:pPr>
        <w:rPr>
          <w:rFonts w:ascii="Calibri" w:hAnsi="Calibri" w:cs="Calibri"/>
          <w:b/>
          <w:caps/>
          <w:sz w:val="22"/>
          <w:szCs w:val="22"/>
          <w:u w:val="single"/>
        </w:rPr>
      </w:pPr>
      <w:r w:rsidRPr="00F538BA">
        <w:rPr>
          <w:rFonts w:ascii="Calibri" w:hAnsi="Calibri" w:cs="Calibri"/>
          <w:b/>
          <w:caps/>
          <w:sz w:val="22"/>
          <w:szCs w:val="22"/>
          <w:u w:val="single"/>
        </w:rPr>
        <w:t xml:space="preserve">Příbalová informace </w:t>
      </w:r>
    </w:p>
    <w:p w14:paraId="6FDF4BE5" w14:textId="77777777" w:rsidR="00F538BA" w:rsidRPr="00F538BA" w:rsidRDefault="00F538BA" w:rsidP="0052387F">
      <w:pPr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5A75CB36" w14:textId="77777777" w:rsidR="00584751" w:rsidRPr="00693D3D" w:rsidRDefault="00D44DEE" w:rsidP="0052387F">
      <w:pPr>
        <w:rPr>
          <w:rFonts w:ascii="Calibri" w:hAnsi="Calibri" w:cs="Calibri"/>
          <w:b/>
          <w:caps/>
          <w:sz w:val="22"/>
          <w:szCs w:val="22"/>
        </w:rPr>
      </w:pPr>
      <w:r w:rsidRPr="00693D3D">
        <w:rPr>
          <w:rFonts w:ascii="Calibri" w:hAnsi="Calibri" w:cs="Calibri"/>
          <w:b/>
          <w:caps/>
          <w:sz w:val="22"/>
          <w:szCs w:val="22"/>
        </w:rPr>
        <w:t>HIPPOVIT MSM</w:t>
      </w:r>
    </w:p>
    <w:p w14:paraId="0907DF70" w14:textId="40640624" w:rsidR="009173A4" w:rsidRPr="00693D3D" w:rsidRDefault="00D44DEE" w:rsidP="00584751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693D3D">
        <w:rPr>
          <w:rFonts w:ascii="Calibri" w:hAnsi="Calibri" w:cs="Calibri"/>
          <w:sz w:val="22"/>
          <w:szCs w:val="22"/>
        </w:rPr>
        <w:t>plv</w:t>
      </w:r>
      <w:r w:rsidR="00584751" w:rsidRPr="00693D3D">
        <w:rPr>
          <w:rFonts w:ascii="Calibri" w:hAnsi="Calibri" w:cs="Calibri"/>
          <w:sz w:val="22"/>
          <w:szCs w:val="22"/>
        </w:rPr>
        <w:t>.</w:t>
      </w:r>
    </w:p>
    <w:p w14:paraId="0E137F51" w14:textId="77777777" w:rsidR="0052387F" w:rsidRPr="00693D3D" w:rsidRDefault="0052387F" w:rsidP="00584751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</w:p>
    <w:p w14:paraId="1D07FFAC" w14:textId="77777777" w:rsidR="00584751" w:rsidRPr="00693D3D" w:rsidRDefault="00584751" w:rsidP="00584751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  <w:r w:rsidRPr="00693D3D">
        <w:rPr>
          <w:rFonts w:ascii="Calibri" w:hAnsi="Calibri" w:cs="Calibri"/>
          <w:b/>
          <w:sz w:val="22"/>
          <w:szCs w:val="22"/>
          <w:u w:val="single"/>
        </w:rPr>
        <w:t xml:space="preserve">Výrobce a držitel rozhodnutí o </w:t>
      </w:r>
      <w:r w:rsidR="0052387F" w:rsidRPr="00693D3D">
        <w:rPr>
          <w:rFonts w:ascii="Calibri" w:hAnsi="Calibri" w:cs="Calibri"/>
          <w:b/>
          <w:sz w:val="22"/>
          <w:szCs w:val="22"/>
          <w:u w:val="single"/>
        </w:rPr>
        <w:t>schválení</w:t>
      </w:r>
      <w:r w:rsidRPr="00693D3D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56E83AA1" w14:textId="77777777" w:rsidR="00584751" w:rsidRPr="00693D3D" w:rsidRDefault="00584751" w:rsidP="00584751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693D3D">
        <w:rPr>
          <w:rFonts w:ascii="Calibri" w:hAnsi="Calibri" w:cs="Calibri"/>
          <w:sz w:val="22"/>
          <w:szCs w:val="22"/>
        </w:rPr>
        <w:tab/>
      </w:r>
      <w:bookmarkStart w:id="0" w:name="_Hlk165028880"/>
      <w:r w:rsidRPr="00693D3D">
        <w:rPr>
          <w:rFonts w:ascii="Calibri" w:hAnsi="Calibri" w:cs="Calibri"/>
          <w:sz w:val="22"/>
          <w:szCs w:val="22"/>
        </w:rPr>
        <w:t>UNIVIT s.r.o.</w:t>
      </w:r>
    </w:p>
    <w:p w14:paraId="261E27D4" w14:textId="77777777" w:rsidR="00584751" w:rsidRPr="00693D3D" w:rsidRDefault="00584751" w:rsidP="00584751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693D3D">
        <w:rPr>
          <w:rFonts w:ascii="Calibri" w:hAnsi="Calibri" w:cs="Calibri"/>
          <w:sz w:val="22"/>
          <w:szCs w:val="22"/>
        </w:rPr>
        <w:tab/>
        <w:t xml:space="preserve">Na </w:t>
      </w:r>
      <w:r w:rsidR="0052387F" w:rsidRPr="00693D3D">
        <w:rPr>
          <w:rFonts w:ascii="Calibri" w:hAnsi="Calibri" w:cs="Calibri"/>
          <w:sz w:val="22"/>
          <w:szCs w:val="22"/>
        </w:rPr>
        <w:t>v</w:t>
      </w:r>
      <w:r w:rsidRPr="00693D3D">
        <w:rPr>
          <w:rFonts w:ascii="Calibri" w:hAnsi="Calibri" w:cs="Calibri"/>
          <w:sz w:val="22"/>
          <w:szCs w:val="22"/>
        </w:rPr>
        <w:t>lčinci 16/3</w:t>
      </w:r>
    </w:p>
    <w:p w14:paraId="6DEAB4B9" w14:textId="77777777" w:rsidR="00584751" w:rsidRPr="00693D3D" w:rsidRDefault="00584751" w:rsidP="00584751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693D3D">
        <w:rPr>
          <w:rFonts w:ascii="Calibri" w:hAnsi="Calibri" w:cs="Calibri"/>
          <w:sz w:val="22"/>
          <w:szCs w:val="22"/>
        </w:rPr>
        <w:tab/>
        <w:t>779 00 Olomouc</w:t>
      </w:r>
    </w:p>
    <w:bookmarkEnd w:id="0"/>
    <w:p w14:paraId="60240CB3" w14:textId="77777777" w:rsidR="00584751" w:rsidRPr="00693D3D" w:rsidRDefault="00584751" w:rsidP="00584751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  <w:r w:rsidRPr="00693D3D">
        <w:rPr>
          <w:rFonts w:ascii="Calibri" w:hAnsi="Calibri" w:cs="Calibri"/>
          <w:b/>
          <w:sz w:val="22"/>
          <w:szCs w:val="22"/>
          <w:u w:val="single"/>
        </w:rPr>
        <w:t>Složení:</w:t>
      </w:r>
    </w:p>
    <w:p w14:paraId="620813A7" w14:textId="77777777" w:rsidR="00C158B8" w:rsidRPr="00693D3D" w:rsidRDefault="00C158B8" w:rsidP="00C158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693D3D">
        <w:rPr>
          <w:rFonts w:ascii="Calibri" w:hAnsi="Calibri" w:cs="Calibri"/>
          <w:b/>
          <w:sz w:val="22"/>
          <w:szCs w:val="22"/>
        </w:rPr>
        <w:t xml:space="preserve">Složení přípravku - </w:t>
      </w:r>
      <w:smartTag w:uri="urn:schemas-microsoft-com:office:smarttags" w:element="metricconverter">
        <w:smartTagPr>
          <w:attr w:name="ProductID" w:val="1 kg"/>
        </w:smartTagPr>
        <w:r w:rsidRPr="00693D3D">
          <w:rPr>
            <w:rFonts w:ascii="Calibri" w:hAnsi="Calibri" w:cs="Calibri"/>
            <w:b/>
            <w:sz w:val="22"/>
            <w:szCs w:val="22"/>
          </w:rPr>
          <w:t xml:space="preserve">1 </w:t>
        </w:r>
        <w:r w:rsidR="00D44DEE" w:rsidRPr="00693D3D">
          <w:rPr>
            <w:rFonts w:ascii="Calibri" w:hAnsi="Calibri" w:cs="Calibri"/>
            <w:b/>
            <w:sz w:val="22"/>
            <w:szCs w:val="22"/>
          </w:rPr>
          <w:t>kg</w:t>
        </w:r>
      </w:smartTag>
      <w:r w:rsidRPr="00693D3D">
        <w:rPr>
          <w:rFonts w:ascii="Calibri" w:hAnsi="Calibri" w:cs="Calibri"/>
          <w:b/>
          <w:sz w:val="22"/>
          <w:szCs w:val="22"/>
        </w:rPr>
        <w:t xml:space="preserve"> obsahuje:</w:t>
      </w:r>
    </w:p>
    <w:p w14:paraId="6AE6EBB2" w14:textId="16BCA477" w:rsidR="00C158B8" w:rsidRPr="00693D3D" w:rsidRDefault="00D44DEE" w:rsidP="0049449F">
      <w:pPr>
        <w:tabs>
          <w:tab w:val="left" w:pos="-709"/>
          <w:tab w:val="left" w:pos="0"/>
          <w:tab w:val="left" w:pos="284"/>
          <w:tab w:val="right" w:pos="396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693D3D">
        <w:rPr>
          <w:rFonts w:ascii="Calibri" w:hAnsi="Calibri" w:cs="Calibri"/>
          <w:sz w:val="22"/>
          <w:szCs w:val="22"/>
        </w:rPr>
        <w:t xml:space="preserve">Methylsulfonylmethan </w:t>
      </w:r>
      <w:r w:rsidR="00C158B8" w:rsidRPr="00693D3D">
        <w:rPr>
          <w:rFonts w:ascii="Calibri" w:hAnsi="Calibri" w:cs="Calibri"/>
          <w:sz w:val="22"/>
          <w:szCs w:val="22"/>
        </w:rPr>
        <w:t xml:space="preserve">             </w:t>
      </w:r>
      <w:r w:rsidRPr="00693D3D">
        <w:rPr>
          <w:rFonts w:ascii="Calibri" w:hAnsi="Calibri" w:cs="Calibri"/>
          <w:sz w:val="22"/>
          <w:szCs w:val="22"/>
        </w:rPr>
        <w:t>1000</w:t>
      </w:r>
      <w:r w:rsidR="000907F3">
        <w:rPr>
          <w:rFonts w:ascii="Calibri" w:hAnsi="Calibri" w:cs="Calibri"/>
          <w:sz w:val="22"/>
          <w:szCs w:val="22"/>
        </w:rPr>
        <w:t xml:space="preserve"> </w:t>
      </w:r>
      <w:r w:rsidR="00C158B8" w:rsidRPr="00693D3D">
        <w:rPr>
          <w:rFonts w:ascii="Calibri" w:hAnsi="Calibri" w:cs="Calibri"/>
          <w:sz w:val="22"/>
          <w:szCs w:val="22"/>
        </w:rPr>
        <w:t xml:space="preserve">g </w:t>
      </w:r>
      <w:r w:rsidR="00C158B8" w:rsidRPr="00693D3D">
        <w:rPr>
          <w:rFonts w:ascii="Calibri" w:hAnsi="Calibri" w:cs="Calibri"/>
          <w:sz w:val="22"/>
          <w:szCs w:val="22"/>
        </w:rPr>
        <w:tab/>
        <w:t xml:space="preserve"> </w:t>
      </w:r>
    </w:p>
    <w:p w14:paraId="37ECF96F" w14:textId="77777777" w:rsidR="0049449F" w:rsidRPr="00693D3D" w:rsidRDefault="0049449F" w:rsidP="0049449F">
      <w:pPr>
        <w:pStyle w:val="Zhlav"/>
        <w:tabs>
          <w:tab w:val="clear" w:pos="4536"/>
          <w:tab w:val="clear" w:pos="9072"/>
          <w:tab w:val="left" w:pos="-709"/>
          <w:tab w:val="left" w:pos="0"/>
          <w:tab w:val="left" w:pos="284"/>
          <w:tab w:val="right" w:pos="3969"/>
        </w:tabs>
        <w:spacing w:line="240" w:lineRule="exact"/>
        <w:rPr>
          <w:rFonts w:ascii="Calibri" w:hAnsi="Calibri" w:cs="Calibri"/>
          <w:sz w:val="22"/>
          <w:szCs w:val="22"/>
        </w:rPr>
      </w:pPr>
    </w:p>
    <w:p w14:paraId="1929F536" w14:textId="77777777" w:rsidR="00584751" w:rsidRPr="00693D3D" w:rsidRDefault="00584751" w:rsidP="00584751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  <w:r w:rsidRPr="00693D3D">
        <w:rPr>
          <w:rFonts w:ascii="Calibri" w:hAnsi="Calibri" w:cs="Calibri"/>
          <w:b/>
          <w:sz w:val="22"/>
          <w:szCs w:val="22"/>
          <w:u w:val="single"/>
        </w:rPr>
        <w:t>Charakteristika:</w:t>
      </w:r>
    </w:p>
    <w:p w14:paraId="79B0E2F1" w14:textId="7A7A6815" w:rsidR="008B5CEA" w:rsidRPr="00693D3D" w:rsidRDefault="00D44DEE" w:rsidP="00D47D2C">
      <w:pPr>
        <w:spacing w:line="240" w:lineRule="exact"/>
        <w:ind w:left="357" w:right="284"/>
        <w:rPr>
          <w:rFonts w:ascii="Calibri" w:hAnsi="Calibri" w:cs="Calibri"/>
          <w:sz w:val="22"/>
          <w:szCs w:val="22"/>
        </w:rPr>
      </w:pPr>
      <w:r w:rsidRPr="00693D3D">
        <w:rPr>
          <w:rFonts w:ascii="Calibri" w:hAnsi="Calibri" w:cs="Calibri"/>
          <w:sz w:val="22"/>
          <w:szCs w:val="22"/>
        </w:rPr>
        <w:t>Hippovit s obsahem MSM, což je látka rostlinného původu, slouží v</w:t>
      </w:r>
      <w:r w:rsidR="008B5CEA" w:rsidRPr="00693D3D">
        <w:rPr>
          <w:rFonts w:ascii="Calibri" w:hAnsi="Calibri" w:cs="Calibri"/>
          <w:sz w:val="22"/>
          <w:szCs w:val="22"/>
        </w:rPr>
        <w:t> </w:t>
      </w:r>
      <w:r w:rsidRPr="00693D3D">
        <w:rPr>
          <w:rFonts w:ascii="Calibri" w:hAnsi="Calibri" w:cs="Calibri"/>
          <w:sz w:val="22"/>
          <w:szCs w:val="22"/>
        </w:rPr>
        <w:t>organismu</w:t>
      </w:r>
      <w:r w:rsidR="008B5CEA" w:rsidRPr="00693D3D">
        <w:rPr>
          <w:rFonts w:ascii="Calibri" w:hAnsi="Calibri" w:cs="Calibri"/>
          <w:sz w:val="22"/>
          <w:szCs w:val="22"/>
        </w:rPr>
        <w:t xml:space="preserve"> podobně jako některé aminokyseliny jako zdroj organicky vázané síry.</w:t>
      </w:r>
    </w:p>
    <w:p w14:paraId="11FF3EF3" w14:textId="77777777" w:rsidR="00584751" w:rsidRPr="00693D3D" w:rsidRDefault="00584751" w:rsidP="00584751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14:paraId="081EAC73" w14:textId="77777777" w:rsidR="00584751" w:rsidRPr="00693D3D" w:rsidRDefault="0052387F" w:rsidP="00584751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  <w:r w:rsidRPr="00693D3D">
        <w:rPr>
          <w:rFonts w:ascii="Calibri" w:hAnsi="Calibri" w:cs="Calibri"/>
          <w:b/>
          <w:sz w:val="22"/>
          <w:szCs w:val="22"/>
          <w:u w:val="single"/>
        </w:rPr>
        <w:t>Užití:</w:t>
      </w:r>
    </w:p>
    <w:p w14:paraId="1BCA65C9" w14:textId="2C36AEAA" w:rsidR="006F14DF" w:rsidRPr="00693D3D" w:rsidRDefault="006F14DF" w:rsidP="006F14DF">
      <w:pPr>
        <w:spacing w:line="240" w:lineRule="exact"/>
        <w:ind w:left="357" w:righ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Veterinární p</w:t>
      </w:r>
      <w:r w:rsidR="000F4B7C">
        <w:rPr>
          <w:rFonts w:ascii="Calibri" w:hAnsi="Calibri" w:cs="Calibri"/>
          <w:sz w:val="22"/>
          <w:szCs w:val="22"/>
        </w:rPr>
        <w:t>řípravek</w:t>
      </w:r>
      <w:r w:rsidR="0017162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obsahuje látku methylsulfonylmethan, která je zapojena do tvorby kolagenu, zpevňuje šlachy a působí relaxačně a regeneračně na svaly. Díky svým antioxidačním a detoxikačním účinkům se podílí také na odbourávání poškozené tkáně a přispívá ke zmírnění bolestivých projevů. Chrání organismus před volnými radikály. Je vhodný i při poúrazových a</w:t>
      </w:r>
      <w:r w:rsidR="00407583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pooperačních stavech pohybového aparátu a po náročné fyzické aktivitě, kdy podporuje hojení poškozených tkání a urychluje regeneraci. Napomáhá snižovat otoky a vykazuje vasodilatační a protizánětlivé vlastnosti. Uplatňuje se také u bolesti svalů, šlach a svalových křečí.</w:t>
      </w:r>
    </w:p>
    <w:p w14:paraId="3EAF97BA" w14:textId="77777777" w:rsidR="006F14DF" w:rsidRDefault="006F14DF" w:rsidP="006F14DF">
      <w:pPr>
        <w:spacing w:line="240" w:lineRule="exact"/>
        <w:ind w:left="357" w:right="284"/>
        <w:rPr>
          <w:rFonts w:ascii="Calibri" w:hAnsi="Calibri" w:cs="Calibri"/>
          <w:sz w:val="22"/>
          <w:szCs w:val="22"/>
        </w:rPr>
      </w:pPr>
    </w:p>
    <w:p w14:paraId="008CC7E3" w14:textId="77777777" w:rsidR="00584751" w:rsidRPr="00693D3D" w:rsidRDefault="00584751" w:rsidP="00584751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  <w:r w:rsidRPr="00693D3D">
        <w:rPr>
          <w:rFonts w:ascii="Calibri" w:hAnsi="Calibri" w:cs="Calibri"/>
          <w:b/>
          <w:sz w:val="22"/>
          <w:szCs w:val="22"/>
          <w:u w:val="single"/>
        </w:rPr>
        <w:t>Dávkování a způsob použití.</w:t>
      </w:r>
    </w:p>
    <w:p w14:paraId="33DCF05C" w14:textId="77777777" w:rsidR="00E16E5A" w:rsidRDefault="00584751" w:rsidP="00584751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693D3D">
        <w:rPr>
          <w:rFonts w:ascii="Calibri" w:hAnsi="Calibri" w:cs="Calibri"/>
          <w:sz w:val="22"/>
          <w:szCs w:val="22"/>
        </w:rPr>
        <w:tab/>
      </w:r>
      <w:r w:rsidR="008B5CEA" w:rsidRPr="00693D3D">
        <w:rPr>
          <w:rFonts w:ascii="Calibri" w:hAnsi="Calibri" w:cs="Calibri"/>
          <w:sz w:val="22"/>
          <w:szCs w:val="22"/>
        </w:rPr>
        <w:t>Koně</w:t>
      </w:r>
      <w:r w:rsidR="00E16E5A" w:rsidRPr="00693D3D">
        <w:rPr>
          <w:rFonts w:ascii="Calibri" w:hAnsi="Calibri" w:cs="Calibri"/>
          <w:sz w:val="22"/>
          <w:szCs w:val="22"/>
        </w:rPr>
        <w:t xml:space="preserve">: </w:t>
      </w:r>
      <w:r w:rsidR="00E16E5A" w:rsidRPr="00693D3D">
        <w:rPr>
          <w:rFonts w:ascii="Calibri" w:hAnsi="Calibri" w:cs="Calibri"/>
          <w:sz w:val="22"/>
          <w:szCs w:val="22"/>
        </w:rPr>
        <w:tab/>
      </w:r>
      <w:r w:rsidR="008B5CEA" w:rsidRPr="00693D3D">
        <w:rPr>
          <w:rFonts w:ascii="Calibri" w:hAnsi="Calibri" w:cs="Calibri"/>
          <w:sz w:val="22"/>
          <w:szCs w:val="22"/>
        </w:rPr>
        <w:t>1,7 g/100 kg ž.hm.</w:t>
      </w:r>
    </w:p>
    <w:p w14:paraId="3DFDC94C" w14:textId="77777777" w:rsidR="00693D3D" w:rsidRPr="00693D3D" w:rsidRDefault="00693D3D" w:rsidP="00584751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 w:rsidRPr="0026756A">
        <w:rPr>
          <w:rFonts w:ascii="Calibri" w:hAnsi="Calibri" w:cs="Calibri"/>
          <w:b/>
          <w:sz w:val="22"/>
          <w:szCs w:val="22"/>
          <w:u w:val="single"/>
        </w:rPr>
        <w:t>Upozornění</w:t>
      </w:r>
      <w:r w:rsidRPr="00693D3D">
        <w:rPr>
          <w:rFonts w:ascii="Calibri" w:hAnsi="Calibri" w:cs="Calibri"/>
          <w:b/>
          <w:sz w:val="22"/>
          <w:szCs w:val="22"/>
        </w:rPr>
        <w:t>:</w:t>
      </w:r>
    </w:p>
    <w:p w14:paraId="4C203FB7" w14:textId="77777777" w:rsidR="00693D3D" w:rsidRPr="00693D3D" w:rsidRDefault="00693D3D" w:rsidP="00584751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Uchovávejte mimo dohled a dosah dětí. Veterinární přípravek. Pouze pro zvířata.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538BA" w14:paraId="13A228A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9F919D" w14:textId="68376A73" w:rsidR="00F538BA" w:rsidRPr="00F538BA" w:rsidRDefault="00F538BA" w:rsidP="00F538BA">
            <w:pPr>
              <w:tabs>
                <w:tab w:val="left" w:pos="284"/>
              </w:tabs>
              <w:rPr>
                <w:rFonts w:ascii="Calibri" w:hAnsi="Calibri" w:cs="Calibri"/>
                <w:sz w:val="22"/>
                <w:szCs w:val="22"/>
              </w:rPr>
            </w:pPr>
            <w:r w:rsidRPr="00F538BA">
              <w:rPr>
                <w:rFonts w:ascii="Calibri" w:hAnsi="Calibri" w:cs="Calibri"/>
                <w:sz w:val="22"/>
                <w:szCs w:val="22"/>
              </w:rPr>
              <w:t>Přípravek není náhradou veterinární péče a léčiv doporučených veterinárním lékařem.</w:t>
            </w:r>
          </w:p>
        </w:tc>
      </w:tr>
    </w:tbl>
    <w:p w14:paraId="05FBF719" w14:textId="26FD15EF" w:rsidR="00584751" w:rsidRPr="00693D3D" w:rsidRDefault="00F538BA" w:rsidP="00584751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  <w:r w:rsidRPr="00693D3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84751" w:rsidRPr="00693D3D">
        <w:rPr>
          <w:rFonts w:ascii="Calibri" w:hAnsi="Calibri" w:cs="Calibri"/>
          <w:b/>
          <w:sz w:val="22"/>
          <w:szCs w:val="22"/>
          <w:u w:val="single"/>
        </w:rPr>
        <w:t>Uchovávání</w:t>
      </w:r>
    </w:p>
    <w:p w14:paraId="2E432564" w14:textId="04BBF8E8" w:rsidR="00584751" w:rsidRPr="00693D3D" w:rsidRDefault="00584751" w:rsidP="00584751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693D3D">
        <w:rPr>
          <w:rFonts w:ascii="Calibri" w:hAnsi="Calibri" w:cs="Calibri"/>
          <w:sz w:val="22"/>
          <w:szCs w:val="22"/>
        </w:rPr>
        <w:tab/>
        <w:t>Uchovávat v suchu při teplotě do 25</w:t>
      </w:r>
      <w:r w:rsidR="00693D3D">
        <w:rPr>
          <w:rFonts w:ascii="Calibri" w:hAnsi="Calibri" w:cs="Calibri"/>
          <w:sz w:val="22"/>
          <w:szCs w:val="22"/>
        </w:rPr>
        <w:t xml:space="preserve"> </w:t>
      </w:r>
      <w:r w:rsidR="009173A4" w:rsidRPr="009173A4">
        <w:rPr>
          <w:rFonts w:ascii="Calibri" w:hAnsi="Calibri" w:cs="Calibri"/>
          <w:sz w:val="22"/>
          <w:szCs w:val="22"/>
        </w:rPr>
        <w:t>°</w:t>
      </w:r>
      <w:r w:rsidRPr="00693D3D">
        <w:rPr>
          <w:rFonts w:ascii="Calibri" w:hAnsi="Calibri" w:cs="Calibri"/>
          <w:sz w:val="22"/>
          <w:szCs w:val="22"/>
        </w:rPr>
        <w:t>C.</w:t>
      </w:r>
    </w:p>
    <w:p w14:paraId="60FE46B7" w14:textId="77777777" w:rsidR="0052387F" w:rsidRPr="00693D3D" w:rsidRDefault="0052387F" w:rsidP="00584751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</w:p>
    <w:p w14:paraId="15EBCF12" w14:textId="77777777" w:rsidR="00584751" w:rsidRPr="00693D3D" w:rsidRDefault="00584751" w:rsidP="00584751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  <w:r w:rsidRPr="00693D3D">
        <w:rPr>
          <w:rFonts w:ascii="Calibri" w:hAnsi="Calibri" w:cs="Calibri"/>
          <w:b/>
          <w:sz w:val="22"/>
          <w:szCs w:val="22"/>
          <w:u w:val="single"/>
        </w:rPr>
        <w:t>Balení</w:t>
      </w:r>
    </w:p>
    <w:p w14:paraId="1273B14B" w14:textId="77777777" w:rsidR="00665D1C" w:rsidRPr="00693D3D" w:rsidRDefault="00584751" w:rsidP="00584751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693D3D">
        <w:rPr>
          <w:rFonts w:ascii="Calibri" w:hAnsi="Calibri" w:cs="Calibri"/>
          <w:sz w:val="22"/>
          <w:szCs w:val="22"/>
        </w:rPr>
        <w:tab/>
      </w:r>
      <w:smartTag w:uri="urn:schemas-microsoft-com:office:smarttags" w:element="metricconverter">
        <w:smartTagPr>
          <w:attr w:name="ProductID" w:val="300 g"/>
        </w:smartTagPr>
        <w:r w:rsidR="008B5CEA" w:rsidRPr="00693D3D">
          <w:rPr>
            <w:rFonts w:ascii="Calibri" w:hAnsi="Calibri" w:cs="Calibri"/>
            <w:sz w:val="22"/>
            <w:szCs w:val="22"/>
          </w:rPr>
          <w:t>300 g</w:t>
        </w:r>
      </w:smartTag>
      <w:r w:rsidR="008B5CEA" w:rsidRPr="00693D3D">
        <w:rPr>
          <w:rFonts w:ascii="Calibri" w:hAnsi="Calibri" w:cs="Calibr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 kg"/>
        </w:smartTagPr>
        <w:r w:rsidR="008B5CEA" w:rsidRPr="00693D3D">
          <w:rPr>
            <w:rFonts w:ascii="Calibri" w:hAnsi="Calibri" w:cs="Calibri"/>
            <w:sz w:val="22"/>
            <w:szCs w:val="22"/>
          </w:rPr>
          <w:t>1 kg</w:t>
        </w:r>
      </w:smartTag>
      <w:r w:rsidR="008B5CEA" w:rsidRPr="00693D3D">
        <w:rPr>
          <w:rFonts w:ascii="Calibri" w:hAnsi="Calibri" w:cs="Calibr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5 kg"/>
        </w:smartTagPr>
        <w:r w:rsidR="008B5CEA" w:rsidRPr="00693D3D">
          <w:rPr>
            <w:rFonts w:ascii="Calibri" w:hAnsi="Calibri" w:cs="Calibri"/>
            <w:sz w:val="22"/>
            <w:szCs w:val="22"/>
          </w:rPr>
          <w:t>5 kg</w:t>
        </w:r>
      </w:smartTag>
      <w:r w:rsidR="001C122D" w:rsidRPr="00693D3D">
        <w:rPr>
          <w:rFonts w:ascii="Calibri" w:hAnsi="Calibri" w:cs="Calibri"/>
          <w:sz w:val="22"/>
          <w:szCs w:val="22"/>
        </w:rPr>
        <w:t xml:space="preserve">    </w:t>
      </w:r>
    </w:p>
    <w:p w14:paraId="7B655638" w14:textId="77777777" w:rsidR="0052387F" w:rsidRPr="00693D3D" w:rsidRDefault="0052387F" w:rsidP="00584751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</w:p>
    <w:p w14:paraId="79A9A996" w14:textId="77777777" w:rsidR="00584751" w:rsidRPr="00693D3D" w:rsidRDefault="00584751" w:rsidP="00584751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  <w:r w:rsidRPr="00693D3D">
        <w:rPr>
          <w:rFonts w:ascii="Calibri" w:hAnsi="Calibri" w:cs="Calibri"/>
          <w:b/>
          <w:sz w:val="22"/>
          <w:szCs w:val="22"/>
          <w:u w:val="single"/>
        </w:rPr>
        <w:t>Použití, ex</w:t>
      </w:r>
      <w:r w:rsidR="00693D3D">
        <w:rPr>
          <w:rFonts w:ascii="Calibri" w:hAnsi="Calibri" w:cs="Calibri"/>
          <w:b/>
          <w:sz w:val="22"/>
          <w:szCs w:val="22"/>
          <w:u w:val="single"/>
        </w:rPr>
        <w:t>s</w:t>
      </w:r>
      <w:r w:rsidRPr="00693D3D">
        <w:rPr>
          <w:rFonts w:ascii="Calibri" w:hAnsi="Calibri" w:cs="Calibri"/>
          <w:b/>
          <w:sz w:val="22"/>
          <w:szCs w:val="22"/>
          <w:u w:val="single"/>
        </w:rPr>
        <w:t>pirace</w:t>
      </w:r>
    </w:p>
    <w:p w14:paraId="7CDBDA72" w14:textId="77777777" w:rsidR="00584751" w:rsidRPr="00693D3D" w:rsidRDefault="00584751" w:rsidP="00584751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693D3D">
        <w:rPr>
          <w:rFonts w:ascii="Calibri" w:hAnsi="Calibri" w:cs="Calibri"/>
          <w:sz w:val="22"/>
          <w:szCs w:val="22"/>
        </w:rPr>
        <w:tab/>
      </w:r>
      <w:r w:rsidR="008B5CEA" w:rsidRPr="00693D3D">
        <w:rPr>
          <w:rFonts w:ascii="Calibri" w:hAnsi="Calibri" w:cs="Calibri"/>
          <w:sz w:val="22"/>
          <w:szCs w:val="22"/>
        </w:rPr>
        <w:t>24</w:t>
      </w:r>
      <w:r w:rsidRPr="00693D3D">
        <w:rPr>
          <w:rFonts w:ascii="Calibri" w:hAnsi="Calibri" w:cs="Calibri"/>
          <w:sz w:val="22"/>
          <w:szCs w:val="22"/>
        </w:rPr>
        <w:t xml:space="preserve"> měsíců od data výroby.</w:t>
      </w:r>
    </w:p>
    <w:p w14:paraId="19584A77" w14:textId="77777777" w:rsidR="0052387F" w:rsidRPr="00693D3D" w:rsidRDefault="0052387F" w:rsidP="00584751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14:paraId="6B2D853A" w14:textId="3A4896E0" w:rsidR="0052387F" w:rsidRPr="00693D3D" w:rsidRDefault="0052387F" w:rsidP="00584751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693D3D">
        <w:rPr>
          <w:rFonts w:ascii="Calibri" w:hAnsi="Calibri" w:cs="Calibri"/>
          <w:b/>
          <w:sz w:val="22"/>
          <w:szCs w:val="22"/>
          <w:u w:val="single"/>
        </w:rPr>
        <w:t>Číslo schválení: 002-09/C</w:t>
      </w:r>
      <w:bookmarkStart w:id="1" w:name="_GoBack"/>
      <w:bookmarkEnd w:id="1"/>
    </w:p>
    <w:sectPr w:rsidR="0052387F" w:rsidRPr="00693D3D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15FA0" w14:textId="77777777" w:rsidR="00A30E39" w:rsidRDefault="00A30E39" w:rsidP="00693D3D">
      <w:r>
        <w:separator/>
      </w:r>
    </w:p>
  </w:endnote>
  <w:endnote w:type="continuationSeparator" w:id="0">
    <w:p w14:paraId="11DB7F3B" w14:textId="77777777" w:rsidR="00A30E39" w:rsidRDefault="00A30E39" w:rsidP="0069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EEFF0" w14:textId="77777777" w:rsidR="00A30E39" w:rsidRDefault="00A30E39" w:rsidP="00693D3D">
      <w:r>
        <w:separator/>
      </w:r>
    </w:p>
  </w:footnote>
  <w:footnote w:type="continuationSeparator" w:id="0">
    <w:p w14:paraId="05E97764" w14:textId="77777777" w:rsidR="00A30E39" w:rsidRDefault="00A30E39" w:rsidP="00693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A8077" w14:textId="5BA4B3B7" w:rsidR="0014372C" w:rsidRPr="006266A6" w:rsidRDefault="0014372C" w:rsidP="0014372C">
    <w:pPr>
      <w:jc w:val="both"/>
      <w:rPr>
        <w:rFonts w:asciiTheme="minorHAnsi" w:hAnsiTheme="minorHAnsi" w:cstheme="minorHAnsi"/>
        <w:bCs/>
        <w:sz w:val="22"/>
        <w:szCs w:val="22"/>
      </w:rPr>
    </w:pPr>
    <w:r w:rsidRPr="006266A6">
      <w:rPr>
        <w:rFonts w:asciiTheme="minorHAnsi" w:hAnsiTheme="minorHAnsi" w:cstheme="minorHAnsi"/>
        <w:bCs/>
        <w:sz w:val="22"/>
        <w:szCs w:val="22"/>
      </w:rPr>
      <w:t xml:space="preserve">Text </w:t>
    </w:r>
    <w:r w:rsidR="00EB3395">
      <w:rPr>
        <w:rFonts w:asciiTheme="minorHAnsi" w:hAnsiTheme="minorHAnsi" w:cstheme="minorHAnsi"/>
        <w:bCs/>
        <w:sz w:val="22"/>
        <w:szCs w:val="22"/>
      </w:rPr>
      <w:t xml:space="preserve">příbalové informace </w:t>
    </w:r>
    <w:r w:rsidRPr="006266A6">
      <w:rPr>
        <w:rFonts w:asciiTheme="minorHAnsi" w:hAnsiTheme="minorHAnsi" w:cstheme="minorHAnsi"/>
        <w:bCs/>
        <w:sz w:val="22"/>
        <w:szCs w:val="22"/>
      </w:rPr>
      <w:t> součást dokumentace schválené rozhodnutím sp.</w:t>
    </w:r>
    <w:r w:rsidR="00407583">
      <w:rPr>
        <w:rFonts w:asciiTheme="minorHAnsi" w:hAnsiTheme="minorHAnsi" w:cstheme="minorHAnsi"/>
        <w:bCs/>
        <w:sz w:val="22"/>
        <w:szCs w:val="22"/>
      </w:rPr>
      <w:t> </w:t>
    </w:r>
    <w:r w:rsidRPr="006266A6">
      <w:rPr>
        <w:rFonts w:asciiTheme="minorHAnsi" w:hAnsiTheme="minorHAnsi" w:cstheme="minorHAnsi"/>
        <w:bCs/>
        <w:sz w:val="22"/>
        <w:szCs w:val="22"/>
      </w:rPr>
      <w:t>zn.</w:t>
    </w:r>
    <w:r w:rsidR="00407583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2058362447"/>
        <w:placeholder>
          <w:docPart w:val="C7E76CA24220434A9B1631B67100E99C"/>
        </w:placeholder>
        <w:text/>
      </w:sdtPr>
      <w:sdtEndPr/>
      <w:sdtContent>
        <w:r w:rsidRPr="00407583">
          <w:rPr>
            <w:rFonts w:asciiTheme="minorHAnsi" w:hAnsiTheme="minorHAnsi" w:cstheme="minorHAnsi"/>
            <w:bCs/>
            <w:sz w:val="22"/>
            <w:szCs w:val="22"/>
          </w:rPr>
          <w:t>USKVBL/15325/2023/POD</w:t>
        </w:r>
      </w:sdtContent>
    </w:sdt>
    <w:r w:rsidRPr="006266A6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256413127"/>
        <w:placeholder>
          <w:docPart w:val="C7E76CA24220434A9B1631B67100E99C"/>
        </w:placeholder>
        <w:text/>
      </w:sdtPr>
      <w:sdtEndPr/>
      <w:sdtContent>
        <w:r w:rsidRPr="00407583">
          <w:rPr>
            <w:rFonts w:asciiTheme="minorHAnsi" w:hAnsiTheme="minorHAnsi" w:cstheme="minorHAnsi"/>
            <w:bCs/>
            <w:sz w:val="22"/>
            <w:szCs w:val="22"/>
          </w:rPr>
          <w:t>USKVBL/6092/2024/REG-Podb</w:t>
        </w:r>
      </w:sdtContent>
    </w:sdt>
    <w:r w:rsidRPr="006266A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773286175"/>
        <w:placeholder>
          <w:docPart w:val="68CDE3290E884503B021634917040E6F"/>
        </w:placeholder>
        <w:date w:fullDate="2024-05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Pr="006266A6">
          <w:rPr>
            <w:rFonts w:asciiTheme="minorHAnsi" w:hAnsiTheme="minorHAnsi" w:cstheme="minorHAnsi"/>
            <w:bCs/>
            <w:sz w:val="22"/>
            <w:szCs w:val="22"/>
          </w:rPr>
          <w:t>3.5.2024</w:t>
        </w:r>
      </w:sdtContent>
    </w:sdt>
    <w:r w:rsidRPr="006266A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45283072"/>
        <w:placeholder>
          <w:docPart w:val="7DFE8A8E478E44549B1F0954021F077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407583">
          <w:rPr>
            <w:rFonts w:asciiTheme="minorHAnsi" w:hAnsiTheme="minorHAnsi" w:cstheme="minorHAnsi"/>
            <w:bCs/>
            <w:sz w:val="22"/>
            <w:szCs w:val="22"/>
          </w:rPr>
          <w:t>prodloužení platnosti rozhodnutí o schválení veterinárního přípravku</w:t>
        </w:r>
      </w:sdtContent>
    </w:sdt>
    <w:r w:rsidRPr="006266A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28773371"/>
        <w:placeholder>
          <w:docPart w:val="355194EF7C2D4A1F983ACDCB852FCED3"/>
        </w:placeholder>
        <w:text/>
      </w:sdtPr>
      <w:sdtEndPr/>
      <w:sdtContent>
        <w:r w:rsidRPr="006266A6">
          <w:rPr>
            <w:rFonts w:asciiTheme="minorHAnsi" w:hAnsiTheme="minorHAnsi" w:cstheme="minorHAnsi"/>
            <w:bCs/>
            <w:sz w:val="22"/>
            <w:szCs w:val="22"/>
          </w:rPr>
          <w:t>HIPPOVIT MSM</w:t>
        </w:r>
      </w:sdtContent>
    </w:sdt>
  </w:p>
  <w:p w14:paraId="36E4CBCE" w14:textId="54294BA1" w:rsidR="00693D3D" w:rsidRPr="00407583" w:rsidRDefault="00693D3D" w:rsidP="00407583">
    <w:pPr>
      <w:jc w:val="both"/>
      <w:rPr>
        <w:rFonts w:asciiTheme="minorHAnsi" w:hAnsiTheme="minorHAnsi" w:cstheme="minorHAns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21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395344"/>
    <w:multiLevelType w:val="singleLevel"/>
    <w:tmpl w:val="248458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" w15:restartNumberingAfterBreak="0">
    <w:nsid w:val="12684C2A"/>
    <w:multiLevelType w:val="hybridMultilevel"/>
    <w:tmpl w:val="3B1276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D25E7"/>
    <w:multiLevelType w:val="singleLevel"/>
    <w:tmpl w:val="AB567E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4" w15:restartNumberingAfterBreak="0">
    <w:nsid w:val="19F15D06"/>
    <w:multiLevelType w:val="singleLevel"/>
    <w:tmpl w:val="F76ECF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1BE6701F"/>
    <w:multiLevelType w:val="singleLevel"/>
    <w:tmpl w:val="33C694A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  <w:sz w:val="28"/>
        <w:szCs w:val="28"/>
      </w:rPr>
    </w:lvl>
  </w:abstractNum>
  <w:abstractNum w:abstractNumId="6" w15:restartNumberingAfterBreak="0">
    <w:nsid w:val="216F6A52"/>
    <w:multiLevelType w:val="singleLevel"/>
    <w:tmpl w:val="434E6FC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8"/>
        <w:szCs w:val="28"/>
      </w:rPr>
    </w:lvl>
  </w:abstractNum>
  <w:abstractNum w:abstractNumId="7" w15:restartNumberingAfterBreak="0">
    <w:nsid w:val="22931DBC"/>
    <w:multiLevelType w:val="singleLevel"/>
    <w:tmpl w:val="D96ED25A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 w15:restartNumberingAfterBreak="0">
    <w:nsid w:val="243968FA"/>
    <w:multiLevelType w:val="singleLevel"/>
    <w:tmpl w:val="F8BCE24C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9" w15:restartNumberingAfterBreak="0">
    <w:nsid w:val="40083B2B"/>
    <w:multiLevelType w:val="singleLevel"/>
    <w:tmpl w:val="63B2308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0" w15:restartNumberingAfterBreak="0">
    <w:nsid w:val="44EF3850"/>
    <w:multiLevelType w:val="singleLevel"/>
    <w:tmpl w:val="27AE8B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1" w15:restartNumberingAfterBreak="0">
    <w:nsid w:val="51753B88"/>
    <w:multiLevelType w:val="singleLevel"/>
    <w:tmpl w:val="1AC43BE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abstractNum w:abstractNumId="12" w15:restartNumberingAfterBreak="0">
    <w:nsid w:val="599F043D"/>
    <w:multiLevelType w:val="singleLevel"/>
    <w:tmpl w:val="91A600C0"/>
    <w:lvl w:ilvl="0">
      <w:start w:val="1"/>
      <w:numFmt w:val="bullet"/>
      <w:lvlText w:val="–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3" w15:restartNumberingAfterBreak="0">
    <w:nsid w:val="62157A79"/>
    <w:multiLevelType w:val="singleLevel"/>
    <w:tmpl w:val="F4EEEEFC"/>
    <w:lvl w:ilvl="0">
      <w:start w:val="1"/>
      <w:numFmt w:val="decimal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14" w15:restartNumberingAfterBreak="0">
    <w:nsid w:val="6B5F7A3C"/>
    <w:multiLevelType w:val="singleLevel"/>
    <w:tmpl w:val="2B0E220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 w15:restartNumberingAfterBreak="0">
    <w:nsid w:val="6E4E79F9"/>
    <w:multiLevelType w:val="singleLevel"/>
    <w:tmpl w:val="1D606672"/>
    <w:lvl w:ilvl="0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6" w15:restartNumberingAfterBreak="0">
    <w:nsid w:val="710947E3"/>
    <w:multiLevelType w:val="singleLevel"/>
    <w:tmpl w:val="4482BFEA"/>
    <w:lvl w:ilvl="0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7" w15:restartNumberingAfterBreak="0">
    <w:nsid w:val="7AF14F94"/>
    <w:multiLevelType w:val="hybridMultilevel"/>
    <w:tmpl w:val="477A91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9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8"/>
  </w:num>
  <w:num w:numId="11">
    <w:abstractNumId w:val="1"/>
  </w:num>
  <w:num w:numId="12">
    <w:abstractNumId w:val="16"/>
  </w:num>
  <w:num w:numId="13">
    <w:abstractNumId w:val="14"/>
  </w:num>
  <w:num w:numId="14">
    <w:abstractNumId w:val="7"/>
  </w:num>
  <w:num w:numId="15">
    <w:abstractNumId w:val="15"/>
  </w:num>
  <w:num w:numId="16">
    <w:abstractNumId w:val="13"/>
  </w:num>
  <w:num w:numId="17">
    <w:abstractNumId w:val="13"/>
  </w:num>
  <w:num w:numId="18">
    <w:abstractNumId w:val="13"/>
    <w:lvlOverride w:ilvl="0">
      <w:startOverride w:val="3"/>
    </w:lvlOverride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8D"/>
    <w:rsid w:val="000301B1"/>
    <w:rsid w:val="000907F3"/>
    <w:rsid w:val="000F17DF"/>
    <w:rsid w:val="000F4B7C"/>
    <w:rsid w:val="0014372C"/>
    <w:rsid w:val="0017162D"/>
    <w:rsid w:val="00172EBF"/>
    <w:rsid w:val="001C122D"/>
    <w:rsid w:val="001E3000"/>
    <w:rsid w:val="00227FEF"/>
    <w:rsid w:val="0026756A"/>
    <w:rsid w:val="00293A8B"/>
    <w:rsid w:val="003A5ED6"/>
    <w:rsid w:val="003D4E30"/>
    <w:rsid w:val="003E68DE"/>
    <w:rsid w:val="00407583"/>
    <w:rsid w:val="00427BF9"/>
    <w:rsid w:val="0049449F"/>
    <w:rsid w:val="0052387F"/>
    <w:rsid w:val="00572028"/>
    <w:rsid w:val="00584751"/>
    <w:rsid w:val="005D03E8"/>
    <w:rsid w:val="00665D1C"/>
    <w:rsid w:val="00693D3D"/>
    <w:rsid w:val="006B6F87"/>
    <w:rsid w:val="006F14DF"/>
    <w:rsid w:val="007261A2"/>
    <w:rsid w:val="00753FD7"/>
    <w:rsid w:val="007912B3"/>
    <w:rsid w:val="007D271F"/>
    <w:rsid w:val="008842D5"/>
    <w:rsid w:val="008845BE"/>
    <w:rsid w:val="0089268D"/>
    <w:rsid w:val="008B5CEA"/>
    <w:rsid w:val="008D3B08"/>
    <w:rsid w:val="008E72CC"/>
    <w:rsid w:val="009143D4"/>
    <w:rsid w:val="009173A4"/>
    <w:rsid w:val="009746F4"/>
    <w:rsid w:val="00A30E39"/>
    <w:rsid w:val="00AC1015"/>
    <w:rsid w:val="00AD2F16"/>
    <w:rsid w:val="00B67D4B"/>
    <w:rsid w:val="00C158B8"/>
    <w:rsid w:val="00C51887"/>
    <w:rsid w:val="00CA7593"/>
    <w:rsid w:val="00CE6662"/>
    <w:rsid w:val="00CF0EA8"/>
    <w:rsid w:val="00CF6931"/>
    <w:rsid w:val="00D00F51"/>
    <w:rsid w:val="00D31B1B"/>
    <w:rsid w:val="00D44DEE"/>
    <w:rsid w:val="00D47D2C"/>
    <w:rsid w:val="00D9529F"/>
    <w:rsid w:val="00E0397A"/>
    <w:rsid w:val="00E16E5A"/>
    <w:rsid w:val="00EB3395"/>
    <w:rsid w:val="00EF5923"/>
    <w:rsid w:val="00F538BA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15FEFB0"/>
  <w15:chartTrackingRefBased/>
  <w15:docId w15:val="{654788FB-78B5-4BFB-ABB4-E11EEBF8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numId w:val="16"/>
      </w:numPr>
      <w:spacing w:before="12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sz w:val="32"/>
      <w:szCs w:val="32"/>
      <w:u w:val="single"/>
    </w:rPr>
  </w:style>
  <w:style w:type="paragraph" w:styleId="Zkladntextodsazen">
    <w:name w:val="Body Text Indent"/>
    <w:basedOn w:val="Normln"/>
    <w:pPr>
      <w:jc w:val="center"/>
    </w:pPr>
    <w:rPr>
      <w:sz w:val="24"/>
      <w:szCs w:val="24"/>
      <w:u w:val="single"/>
    </w:rPr>
  </w:style>
  <w:style w:type="paragraph" w:styleId="Zkladntext3">
    <w:name w:val="Body Text 3"/>
    <w:basedOn w:val="Normln"/>
    <w:pPr>
      <w:jc w:val="center"/>
    </w:pPr>
    <w:rPr>
      <w:sz w:val="32"/>
      <w:szCs w:val="32"/>
    </w:rPr>
  </w:style>
  <w:style w:type="paragraph" w:customStyle="1" w:styleId="Zkladntext21">
    <w:name w:val="Základní text 21"/>
    <w:basedOn w:val="Normln"/>
    <w:rsid w:val="00CF0EA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zev">
    <w:name w:val="Title"/>
    <w:basedOn w:val="Normln"/>
    <w:qFormat/>
    <w:rsid w:val="007912B3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24"/>
    </w:rPr>
  </w:style>
  <w:style w:type="paragraph" w:styleId="Zhlav">
    <w:name w:val="header"/>
    <w:basedOn w:val="Normln"/>
    <w:rsid w:val="005847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Zpat">
    <w:name w:val="footer"/>
    <w:basedOn w:val="Normln"/>
    <w:link w:val="ZpatChar"/>
    <w:rsid w:val="00693D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3D3D"/>
  </w:style>
  <w:style w:type="paragraph" w:styleId="Textbubliny">
    <w:name w:val="Balloon Text"/>
    <w:basedOn w:val="Normln"/>
    <w:link w:val="TextbublinyChar"/>
    <w:rsid w:val="00693D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3D3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6B6F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B6F87"/>
  </w:style>
  <w:style w:type="character" w:customStyle="1" w:styleId="TextkomenteChar">
    <w:name w:val="Text komentáře Char"/>
    <w:basedOn w:val="Standardnpsmoodstavce"/>
    <w:link w:val="Textkomente"/>
    <w:rsid w:val="006B6F87"/>
  </w:style>
  <w:style w:type="paragraph" w:styleId="Pedmtkomente">
    <w:name w:val="annotation subject"/>
    <w:basedOn w:val="Textkomente"/>
    <w:next w:val="Textkomente"/>
    <w:link w:val="PedmtkomenteChar"/>
    <w:rsid w:val="006B6F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B6F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538BA"/>
    <w:rPr>
      <w:color w:val="000000"/>
      <w:u w:val="single"/>
    </w:rPr>
  </w:style>
  <w:style w:type="character" w:customStyle="1" w:styleId="webcomponentbreadcrumb1">
    <w:name w:val="webcomponentbreadcrumb1"/>
    <w:basedOn w:val="Standardnpsmoodstavce"/>
    <w:rsid w:val="00F538BA"/>
    <w:rPr>
      <w:rFonts w:ascii="Trebuchet MS" w:hAnsi="Trebuchet MS" w:hint="default"/>
      <w:color w:val="323433"/>
      <w:sz w:val="17"/>
      <w:szCs w:val="17"/>
    </w:rPr>
  </w:style>
  <w:style w:type="character" w:customStyle="1" w:styleId="breadcrumbdestination2">
    <w:name w:val="breadcrumbdestination2"/>
    <w:basedOn w:val="Standardnpsmoodstavce"/>
    <w:rsid w:val="00F5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E76CA24220434A9B1631B67100E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3AE681-AEBC-42A5-9DC3-B15F8A02AE72}"/>
      </w:docPartPr>
      <w:docPartBody>
        <w:p w:rsidR="003E6BBC" w:rsidRDefault="001F0A3B" w:rsidP="001F0A3B">
          <w:pPr>
            <w:pStyle w:val="C7E76CA24220434A9B1631B67100E99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8CDE3290E884503B021634917040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CE8873-7033-4E78-B9F7-76FBF53B973B}"/>
      </w:docPartPr>
      <w:docPartBody>
        <w:p w:rsidR="003E6BBC" w:rsidRDefault="001F0A3B" w:rsidP="001F0A3B">
          <w:pPr>
            <w:pStyle w:val="68CDE3290E884503B021634917040E6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DFE8A8E478E44549B1F0954021F07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7B3D52-1685-4281-92CF-3A2D24C29669}"/>
      </w:docPartPr>
      <w:docPartBody>
        <w:p w:rsidR="003E6BBC" w:rsidRDefault="001F0A3B" w:rsidP="001F0A3B">
          <w:pPr>
            <w:pStyle w:val="7DFE8A8E478E44549B1F0954021F077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55194EF7C2D4A1F983ACDCB852F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99E407-3F96-4FEF-B576-F539899DAD81}"/>
      </w:docPartPr>
      <w:docPartBody>
        <w:p w:rsidR="003E6BBC" w:rsidRDefault="001F0A3B" w:rsidP="001F0A3B">
          <w:pPr>
            <w:pStyle w:val="355194EF7C2D4A1F983ACDCB852FCE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3B"/>
    <w:rsid w:val="001F0A3B"/>
    <w:rsid w:val="003E6BBC"/>
    <w:rsid w:val="00842DA0"/>
    <w:rsid w:val="00A41560"/>
    <w:rsid w:val="00A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F0A3B"/>
    <w:rPr>
      <w:color w:val="808080"/>
    </w:rPr>
  </w:style>
  <w:style w:type="paragraph" w:customStyle="1" w:styleId="3FD59E2582F247D0943B2C4D1C470091">
    <w:name w:val="3FD59E2582F247D0943B2C4D1C470091"/>
    <w:rsid w:val="001F0A3B"/>
  </w:style>
  <w:style w:type="paragraph" w:customStyle="1" w:styleId="C17659B6C69445B5A3A2069FDA090E24">
    <w:name w:val="C17659B6C69445B5A3A2069FDA090E24"/>
    <w:rsid w:val="001F0A3B"/>
  </w:style>
  <w:style w:type="paragraph" w:customStyle="1" w:styleId="0AF88F1BDCAD4FCBA567C01E02770776">
    <w:name w:val="0AF88F1BDCAD4FCBA567C01E02770776"/>
    <w:rsid w:val="001F0A3B"/>
  </w:style>
  <w:style w:type="paragraph" w:customStyle="1" w:styleId="9D06B6AC15A8497880AC60970ED8A4B8">
    <w:name w:val="9D06B6AC15A8497880AC60970ED8A4B8"/>
    <w:rsid w:val="001F0A3B"/>
  </w:style>
  <w:style w:type="paragraph" w:customStyle="1" w:styleId="C7E76CA24220434A9B1631B67100E99C">
    <w:name w:val="C7E76CA24220434A9B1631B67100E99C"/>
    <w:rsid w:val="001F0A3B"/>
  </w:style>
  <w:style w:type="paragraph" w:customStyle="1" w:styleId="68CDE3290E884503B021634917040E6F">
    <w:name w:val="68CDE3290E884503B021634917040E6F"/>
    <w:rsid w:val="001F0A3B"/>
  </w:style>
  <w:style w:type="paragraph" w:customStyle="1" w:styleId="7DFE8A8E478E44549B1F0954021F0775">
    <w:name w:val="7DFE8A8E478E44549B1F0954021F0775"/>
    <w:rsid w:val="001F0A3B"/>
  </w:style>
  <w:style w:type="paragraph" w:customStyle="1" w:styleId="355194EF7C2D4A1F983ACDCB852FCED3">
    <w:name w:val="355194EF7C2D4A1F983ACDCB852FCED3"/>
    <w:rsid w:val="001F0A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PŘEDKLÁDANOU DOKUMENTACI K ŽÁDOSTI O SCHVÁLENÍ</vt:lpstr>
    </vt:vector>
  </TitlesOfParts>
  <Company>uskvbl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PŘEDKLÁDANOU DOKUMENTACI K ŽÁDOSTI O SCHVÁLENÍ</dc:title>
  <dc:subject/>
  <dc:creator>milenap</dc:creator>
  <cp:keywords/>
  <dc:description/>
  <cp:lastModifiedBy>Nepejchalová Leona</cp:lastModifiedBy>
  <cp:revision>8</cp:revision>
  <cp:lastPrinted>2008-04-04T06:38:00Z</cp:lastPrinted>
  <dcterms:created xsi:type="dcterms:W3CDTF">2024-04-10T09:08:00Z</dcterms:created>
  <dcterms:modified xsi:type="dcterms:W3CDTF">2024-05-07T11:57:00Z</dcterms:modified>
</cp:coreProperties>
</file>