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7D2" w:rsidRDefault="00F037D2" w:rsidP="00216C7E">
      <w:pPr>
        <w:spacing w:after="0"/>
        <w:rPr>
          <w:b/>
          <w:bCs/>
        </w:rPr>
      </w:pPr>
      <w:r w:rsidRPr="00274056">
        <w:rPr>
          <w:b/>
          <w:bCs/>
        </w:rPr>
        <w:t>Šampon pro kočky</w:t>
      </w:r>
    </w:p>
    <w:p w:rsidR="00593913" w:rsidRPr="00274056" w:rsidRDefault="00593913" w:rsidP="00216C7E">
      <w:pPr>
        <w:spacing w:after="0"/>
        <w:rPr>
          <w:b/>
          <w:bCs/>
        </w:rPr>
      </w:pPr>
    </w:p>
    <w:p w:rsidR="00F037D2" w:rsidRPr="00274056" w:rsidRDefault="00F037D2" w:rsidP="00216C7E">
      <w:pPr>
        <w:spacing w:after="0"/>
        <w:rPr>
          <w:bCs/>
        </w:rPr>
      </w:pPr>
      <w:r w:rsidRPr="00274056">
        <w:rPr>
          <w:bCs/>
        </w:rPr>
        <w:t>Velmi šetrný šampon pro mytí všech krátko i dlouhosrstých koček. Chrání srst před plstnatěním a</w:t>
      </w:r>
      <w:r w:rsidR="009966E4">
        <w:rPr>
          <w:bCs/>
        </w:rPr>
        <w:t> </w:t>
      </w:r>
      <w:r w:rsidRPr="00274056">
        <w:rPr>
          <w:bCs/>
        </w:rPr>
        <w:t>zvyšuje lesk.</w:t>
      </w:r>
    </w:p>
    <w:p w:rsidR="00593913" w:rsidRPr="00274056" w:rsidRDefault="00593913" w:rsidP="00216C7E">
      <w:pPr>
        <w:spacing w:after="0"/>
        <w:rPr>
          <w:bCs/>
        </w:rPr>
      </w:pPr>
    </w:p>
    <w:p w:rsidR="00F037D2" w:rsidRPr="00274056" w:rsidRDefault="00F037D2" w:rsidP="00216C7E">
      <w:pPr>
        <w:spacing w:after="0"/>
        <w:rPr>
          <w:b/>
          <w:bCs/>
        </w:rPr>
      </w:pPr>
      <w:r w:rsidRPr="00274056">
        <w:rPr>
          <w:b/>
          <w:bCs/>
        </w:rPr>
        <w:t xml:space="preserve">Použití: </w:t>
      </w:r>
    </w:p>
    <w:p w:rsidR="00F037D2" w:rsidRPr="00274056" w:rsidRDefault="00F037D2" w:rsidP="00216C7E">
      <w:pPr>
        <w:spacing w:after="0"/>
        <w:rPr>
          <w:bCs/>
        </w:rPr>
      </w:pPr>
      <w:r w:rsidRPr="00274056">
        <w:rPr>
          <w:bCs/>
        </w:rPr>
        <w:t>Kočku pomalu namočíme vlažnou vodou, šampon vmasírujeme do pokožky, srst znovu namočíme, promasírujeme a několikrát důkladně opláchneme. Zvíře zabezpečíme proti prochladnutí.</w:t>
      </w:r>
    </w:p>
    <w:p w:rsidR="00593913" w:rsidRPr="00274056" w:rsidRDefault="00593913" w:rsidP="00216C7E">
      <w:pPr>
        <w:spacing w:after="0"/>
        <w:rPr>
          <w:bCs/>
        </w:rPr>
      </w:pPr>
    </w:p>
    <w:p w:rsidR="00F037D2" w:rsidRPr="00274056" w:rsidRDefault="00F037D2" w:rsidP="00216C7E">
      <w:pPr>
        <w:spacing w:after="0"/>
        <w:rPr>
          <w:bCs/>
        </w:rPr>
      </w:pPr>
      <w:r w:rsidRPr="00274056">
        <w:rPr>
          <w:bCs/>
        </w:rPr>
        <w:t>Ingredients:</w:t>
      </w:r>
    </w:p>
    <w:p w:rsidR="00F037D2" w:rsidRDefault="00860FFC" w:rsidP="00216C7E">
      <w:pPr>
        <w:spacing w:after="0"/>
        <w:rPr>
          <w:bCs/>
        </w:rPr>
      </w:pPr>
      <w:r w:rsidRPr="00274056">
        <w:rPr>
          <w:bCs/>
        </w:rPr>
        <w:t xml:space="preserve">Aqua, </w:t>
      </w:r>
      <w:r w:rsidR="00F037D2" w:rsidRPr="00274056">
        <w:rPr>
          <w:bCs/>
        </w:rPr>
        <w:t xml:space="preserve">Sodium Laureth N-Sulfate, Cocamidopropyl </w:t>
      </w:r>
      <w:r w:rsidRPr="00274056">
        <w:rPr>
          <w:bCs/>
        </w:rPr>
        <w:t>B</w:t>
      </w:r>
      <w:r w:rsidR="00F037D2" w:rsidRPr="00274056">
        <w:rPr>
          <w:bCs/>
        </w:rPr>
        <w:t>etaine, Disodium Laureth Sulfosuccinate, Cocamide DEA,</w:t>
      </w:r>
      <w:r w:rsidR="00593913">
        <w:rPr>
          <w:bCs/>
        </w:rPr>
        <w:t xml:space="preserve"> </w:t>
      </w:r>
      <w:r w:rsidR="00F037D2" w:rsidRPr="00274056">
        <w:rPr>
          <w:bCs/>
        </w:rPr>
        <w:t>2-br</w:t>
      </w:r>
      <w:r w:rsidR="00274056" w:rsidRPr="00274056">
        <w:rPr>
          <w:bCs/>
        </w:rPr>
        <w:t>o</w:t>
      </w:r>
      <w:r w:rsidR="00F037D2" w:rsidRPr="00274056">
        <w:rPr>
          <w:bCs/>
        </w:rPr>
        <w:t>m-2-nitro-1,3-propandiol</w:t>
      </w:r>
      <w:r w:rsidRPr="00274056">
        <w:rPr>
          <w:bCs/>
        </w:rPr>
        <w:t>, Parfum</w:t>
      </w:r>
      <w:r w:rsidR="004B7E2C" w:rsidRPr="00274056">
        <w:rPr>
          <w:bCs/>
        </w:rPr>
        <w:t>,</w:t>
      </w:r>
      <w:r w:rsidRPr="00274056">
        <w:rPr>
          <w:bCs/>
        </w:rPr>
        <w:t xml:space="preserve"> C.I.19140</w:t>
      </w:r>
      <w:r w:rsidR="00F037D2" w:rsidRPr="00274056">
        <w:rPr>
          <w:bCs/>
        </w:rPr>
        <w:t>.</w:t>
      </w:r>
    </w:p>
    <w:p w:rsidR="00593913" w:rsidRPr="00274056" w:rsidRDefault="00593913" w:rsidP="00216C7E">
      <w:pPr>
        <w:spacing w:after="0"/>
        <w:rPr>
          <w:bCs/>
        </w:rPr>
      </w:pPr>
    </w:p>
    <w:p w:rsidR="00F037D2" w:rsidRPr="00274056" w:rsidRDefault="00593913" w:rsidP="00216C7E">
      <w:pPr>
        <w:spacing w:after="0"/>
      </w:pPr>
      <w:r>
        <w:t>U</w:t>
      </w:r>
      <w:r w:rsidR="00F037D2" w:rsidRPr="00274056">
        <w:t xml:space="preserve">chovávejte mimo </w:t>
      </w:r>
      <w:r>
        <w:t xml:space="preserve">dohled a </w:t>
      </w:r>
      <w:r w:rsidR="00F037D2" w:rsidRPr="00274056">
        <w:t>dosah dětí</w:t>
      </w:r>
      <w:r>
        <w:t>.</w:t>
      </w:r>
      <w:r w:rsidRPr="00593913">
        <w:rPr>
          <w:rFonts w:cstheme="minorHAnsi"/>
        </w:rPr>
        <w:t xml:space="preserve"> </w:t>
      </w:r>
      <w:r>
        <w:rPr>
          <w:rFonts w:cstheme="minorHAnsi"/>
        </w:rPr>
        <w:t>Veterinární přípravek. Pouze pro zvířata.</w:t>
      </w:r>
    </w:p>
    <w:p w:rsidR="00F037D2" w:rsidRDefault="00593913" w:rsidP="00216C7E">
      <w:pPr>
        <w:spacing w:after="0"/>
      </w:pPr>
      <w:r>
        <w:t>Z</w:t>
      </w:r>
      <w:r w:rsidR="00F037D2" w:rsidRPr="00274056">
        <w:t>amezte styku s</w:t>
      </w:r>
      <w:r>
        <w:t> </w:t>
      </w:r>
      <w:r w:rsidR="00F037D2" w:rsidRPr="00274056">
        <w:t>očima</w:t>
      </w:r>
      <w:r>
        <w:t>.</w:t>
      </w:r>
    </w:p>
    <w:p w:rsidR="00593913" w:rsidRPr="00274056" w:rsidRDefault="00593913" w:rsidP="00216C7E">
      <w:pPr>
        <w:spacing w:after="0"/>
      </w:pPr>
    </w:p>
    <w:p w:rsidR="002F5C1B" w:rsidRPr="00216C7E" w:rsidRDefault="002F5C1B" w:rsidP="00216C7E">
      <w:pPr>
        <w:spacing w:after="0"/>
        <w:rPr>
          <w:b/>
          <w:bCs/>
        </w:rPr>
      </w:pPr>
      <w:r w:rsidRPr="00216C7E">
        <w:rPr>
          <w:b/>
          <w:bCs/>
        </w:rPr>
        <w:t>Držitel rozhodnutí o schválení a výrobce:</w:t>
      </w:r>
    </w:p>
    <w:p w:rsidR="002F5C1B" w:rsidRPr="00274056" w:rsidRDefault="002F5C1B" w:rsidP="00216C7E">
      <w:pPr>
        <w:spacing w:after="0"/>
      </w:pPr>
      <w:r w:rsidRPr="00274056">
        <w:t>AV EKO-COLOR, s.r.o., Peškova 527, 40331 Ústí nad Labem, ČR</w:t>
      </w:r>
    </w:p>
    <w:p w:rsidR="002F5C1B" w:rsidRPr="00274056" w:rsidRDefault="002F5C1B" w:rsidP="00216C7E">
      <w:pPr>
        <w:spacing w:after="0"/>
      </w:pPr>
      <w:r w:rsidRPr="00274056">
        <w:t>Tel.: +420 475 502</w:t>
      </w:r>
      <w:r w:rsidR="00593913">
        <w:t xml:space="preserve"> </w:t>
      </w:r>
      <w:r w:rsidRPr="00274056">
        <w:t>66</w:t>
      </w:r>
      <w:r w:rsidR="00593913">
        <w:t>0</w:t>
      </w:r>
    </w:p>
    <w:p w:rsidR="002F5C1B" w:rsidRPr="00274056" w:rsidRDefault="002F5C1B" w:rsidP="00216C7E">
      <w:pPr>
        <w:spacing w:after="0"/>
      </w:pPr>
      <w:r w:rsidRPr="00274056">
        <w:t>e-mail: info@daveko.cz</w:t>
      </w:r>
    </w:p>
    <w:p w:rsidR="002F5C1B" w:rsidRPr="00274056" w:rsidRDefault="00895B29" w:rsidP="00216C7E">
      <w:pPr>
        <w:spacing w:after="0"/>
      </w:pPr>
      <w:r w:rsidRPr="00274056">
        <w:t>Obsah: 25</w:t>
      </w:r>
      <w:r w:rsidR="002F5C1B" w:rsidRPr="00274056">
        <w:t>0 g (</w:t>
      </w:r>
      <w:r w:rsidRPr="00274056">
        <w:t xml:space="preserve">500 g, </w:t>
      </w:r>
      <w:r w:rsidR="002F5C1B" w:rsidRPr="00274056">
        <w:t>5 kg, 50 kg)</w:t>
      </w:r>
    </w:p>
    <w:p w:rsidR="002F5C1B" w:rsidRPr="00274056" w:rsidRDefault="00A62144" w:rsidP="00216C7E">
      <w:pPr>
        <w:spacing w:after="0"/>
      </w:pPr>
      <w:r w:rsidRPr="00274056">
        <w:t>Číslo schválení: 050</w:t>
      </w:r>
      <w:r w:rsidR="002F5C1B" w:rsidRPr="00274056">
        <w:t>-14/C</w:t>
      </w:r>
    </w:p>
    <w:p w:rsidR="002F5C1B" w:rsidRPr="00274056" w:rsidRDefault="002F5C1B" w:rsidP="00216C7E">
      <w:pPr>
        <w:spacing w:after="0"/>
      </w:pPr>
      <w:r w:rsidRPr="00274056">
        <w:t>Číslo šarže a doporučené datum spotřeby je uvedeno na obalu.</w:t>
      </w:r>
      <w:bookmarkStart w:id="0" w:name="_GoBack"/>
      <w:bookmarkEnd w:id="0"/>
    </w:p>
    <w:sectPr w:rsidR="002F5C1B" w:rsidRPr="00274056" w:rsidSect="00AE6B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638" w:rsidRDefault="009F2638" w:rsidP="00274056">
      <w:pPr>
        <w:spacing w:after="0" w:line="240" w:lineRule="auto"/>
      </w:pPr>
      <w:r>
        <w:separator/>
      </w:r>
    </w:p>
  </w:endnote>
  <w:endnote w:type="continuationSeparator" w:id="0">
    <w:p w:rsidR="009F2638" w:rsidRDefault="009F2638" w:rsidP="00274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638" w:rsidRDefault="009F2638" w:rsidP="00274056">
      <w:pPr>
        <w:spacing w:after="0" w:line="240" w:lineRule="auto"/>
      </w:pPr>
      <w:r>
        <w:separator/>
      </w:r>
    </w:p>
  </w:footnote>
  <w:footnote w:type="continuationSeparator" w:id="0">
    <w:p w:rsidR="009F2638" w:rsidRDefault="009F2638" w:rsidP="00274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056" w:rsidRPr="00E1769A" w:rsidRDefault="00274056" w:rsidP="009966E4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2BB1F3D4AE1D4FE79336ABD0CD7B22C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9966E4">
      <w:rPr>
        <w:bCs/>
      </w:rPr>
      <w:t> </w:t>
    </w:r>
    <w:r w:rsidRPr="00E1769A">
      <w:rPr>
        <w:bCs/>
      </w:rPr>
      <w:t>zn.</w:t>
    </w:r>
    <w:r w:rsidR="009966E4">
      <w:rPr>
        <w:bCs/>
      </w:rPr>
      <w:t> </w:t>
    </w:r>
    <w:sdt>
      <w:sdtPr>
        <w:rPr>
          <w:rFonts w:eastAsia="Times New Roman"/>
        </w:rPr>
        <w:id w:val="-1643653816"/>
        <w:placeholder>
          <w:docPart w:val="9C105B3D04AE40709773C9752FA0025B"/>
        </w:placeholder>
        <w:text/>
      </w:sdtPr>
      <w:sdtEndPr/>
      <w:sdtContent>
        <w:r w:rsidR="00BB3B36" w:rsidRPr="00BB3B36">
          <w:rPr>
            <w:rFonts w:eastAsia="Times New Roman"/>
          </w:rPr>
          <w:t>USKVBL/1091/2024/POD</w:t>
        </w:r>
        <w:r w:rsidR="00CF62A2">
          <w:rPr>
            <w:rFonts w:eastAsia="Times New Roman"/>
          </w:rPr>
          <w:t>,</w:t>
        </w:r>
      </w:sdtContent>
    </w:sdt>
    <w:r w:rsidR="009966E4">
      <w:rPr>
        <w:bCs/>
      </w:rPr>
      <w:t xml:space="preserve"> č.j. </w:t>
    </w:r>
    <w:sdt>
      <w:sdtPr>
        <w:rPr>
          <w:rFonts w:eastAsia="Times New Roman"/>
        </w:rPr>
        <w:id w:val="-1885019968"/>
        <w:placeholder>
          <w:docPart w:val="9C105B3D04AE40709773C9752FA0025B"/>
        </w:placeholder>
        <w:text/>
      </w:sdtPr>
      <w:sdtEndPr/>
      <w:sdtContent>
        <w:r w:rsidR="00BB3B36" w:rsidRPr="00BB3B36">
          <w:rPr>
            <w:rFonts w:eastAsia="Times New Roman"/>
          </w:rPr>
          <w:t>USKVBL/5796/2024/REG-Podb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866F695930624613B3A203087EB82B96"/>
        </w:placeholder>
        <w:date w:fullDate="2024-04-25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CF62A2">
          <w:rPr>
            <w:bCs/>
          </w:rPr>
          <w:t>25.04.2024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D90490D12845465A89666064116C607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B3B36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="Calibri" w:eastAsia="Times New Roman" w:hAnsi="Calibri" w:cs="Calibri"/>
          <w:bCs/>
        </w:rPr>
        <w:id w:val="-2080899180"/>
        <w:placeholder>
          <w:docPart w:val="274859951ABD4BC29032506526BB312C"/>
        </w:placeholder>
        <w:text/>
      </w:sdtPr>
      <w:sdtEndPr/>
      <w:sdtContent>
        <w:r w:rsidR="00BB3B36" w:rsidRPr="00BB3B36">
          <w:rPr>
            <w:rFonts w:ascii="Calibri" w:eastAsia="Times New Roman" w:hAnsi="Calibri" w:cs="Calibri"/>
            <w:bCs/>
          </w:rPr>
          <w:t>ŠAMPON PRO KOČKY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73"/>
    <w:rsid w:val="000C74D0"/>
    <w:rsid w:val="001E0F87"/>
    <w:rsid w:val="00216C7E"/>
    <w:rsid w:val="00225658"/>
    <w:rsid w:val="00274056"/>
    <w:rsid w:val="002F5C1B"/>
    <w:rsid w:val="00400473"/>
    <w:rsid w:val="004B1313"/>
    <w:rsid w:val="004B7E2C"/>
    <w:rsid w:val="004E6B12"/>
    <w:rsid w:val="00593913"/>
    <w:rsid w:val="005A4B97"/>
    <w:rsid w:val="005D5AC6"/>
    <w:rsid w:val="0066033B"/>
    <w:rsid w:val="006E548D"/>
    <w:rsid w:val="00701121"/>
    <w:rsid w:val="00770FB1"/>
    <w:rsid w:val="007D3B25"/>
    <w:rsid w:val="00860FFC"/>
    <w:rsid w:val="00880F55"/>
    <w:rsid w:val="00895B29"/>
    <w:rsid w:val="00902636"/>
    <w:rsid w:val="009966E4"/>
    <w:rsid w:val="009B0B3B"/>
    <w:rsid w:val="009E5529"/>
    <w:rsid w:val="009F2638"/>
    <w:rsid w:val="00A62144"/>
    <w:rsid w:val="00AA199B"/>
    <w:rsid w:val="00AA5FE7"/>
    <w:rsid w:val="00AD604F"/>
    <w:rsid w:val="00AE6BCA"/>
    <w:rsid w:val="00B3284D"/>
    <w:rsid w:val="00BB3B36"/>
    <w:rsid w:val="00CF62A2"/>
    <w:rsid w:val="00E46264"/>
    <w:rsid w:val="00EA28E6"/>
    <w:rsid w:val="00F0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53A79-DA2B-453B-B8E4-381FFF06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4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4056"/>
  </w:style>
  <w:style w:type="paragraph" w:styleId="Zpat">
    <w:name w:val="footer"/>
    <w:basedOn w:val="Normln"/>
    <w:link w:val="ZpatChar"/>
    <w:uiPriority w:val="99"/>
    <w:unhideWhenUsed/>
    <w:rsid w:val="00274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4056"/>
  </w:style>
  <w:style w:type="character" w:styleId="Zstupntext">
    <w:name w:val="Placeholder Text"/>
    <w:rsid w:val="00274056"/>
    <w:rPr>
      <w:color w:val="808080"/>
    </w:rPr>
  </w:style>
  <w:style w:type="character" w:customStyle="1" w:styleId="Styl2">
    <w:name w:val="Styl2"/>
    <w:basedOn w:val="Standardnpsmoodstavce"/>
    <w:uiPriority w:val="1"/>
    <w:rsid w:val="0027405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B1F3D4AE1D4FE79336ABD0CD7B22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629092-1569-4D60-B24E-A127464B0AE8}"/>
      </w:docPartPr>
      <w:docPartBody>
        <w:p w:rsidR="006D7FE4" w:rsidRDefault="00301798" w:rsidP="00301798">
          <w:pPr>
            <w:pStyle w:val="2BB1F3D4AE1D4FE79336ABD0CD7B22C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C105B3D04AE40709773C9752FA002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A17C04-33B1-4897-807B-8F7483A7A7E8}"/>
      </w:docPartPr>
      <w:docPartBody>
        <w:p w:rsidR="006D7FE4" w:rsidRDefault="00301798" w:rsidP="00301798">
          <w:pPr>
            <w:pStyle w:val="9C105B3D04AE40709773C9752FA0025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66F695930624613B3A203087EB82B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FE82F6-BAA9-4CA0-8807-BE6936FE1FE4}"/>
      </w:docPartPr>
      <w:docPartBody>
        <w:p w:rsidR="006D7FE4" w:rsidRDefault="00301798" w:rsidP="00301798">
          <w:pPr>
            <w:pStyle w:val="866F695930624613B3A203087EB82B9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90490D12845465A89666064116C60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B96B13-AED3-42C3-9BB7-F0D9E12EC42E}"/>
      </w:docPartPr>
      <w:docPartBody>
        <w:p w:rsidR="006D7FE4" w:rsidRDefault="00301798" w:rsidP="00301798">
          <w:pPr>
            <w:pStyle w:val="D90490D12845465A89666064116C607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74859951ABD4BC29032506526BB31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4C032A-594C-46ED-9B0B-8CFE12D5E60E}"/>
      </w:docPartPr>
      <w:docPartBody>
        <w:p w:rsidR="006D7FE4" w:rsidRDefault="00301798" w:rsidP="00301798">
          <w:pPr>
            <w:pStyle w:val="274859951ABD4BC29032506526BB312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98"/>
    <w:rsid w:val="000F3C1E"/>
    <w:rsid w:val="002F05ED"/>
    <w:rsid w:val="00301798"/>
    <w:rsid w:val="004D292A"/>
    <w:rsid w:val="006D7FE4"/>
    <w:rsid w:val="00EA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01798"/>
    <w:rPr>
      <w:color w:val="808080"/>
    </w:rPr>
  </w:style>
  <w:style w:type="paragraph" w:customStyle="1" w:styleId="2BB1F3D4AE1D4FE79336ABD0CD7B22CD">
    <w:name w:val="2BB1F3D4AE1D4FE79336ABD0CD7B22CD"/>
    <w:rsid w:val="00301798"/>
  </w:style>
  <w:style w:type="paragraph" w:customStyle="1" w:styleId="9C105B3D04AE40709773C9752FA0025B">
    <w:name w:val="9C105B3D04AE40709773C9752FA0025B"/>
    <w:rsid w:val="00301798"/>
  </w:style>
  <w:style w:type="paragraph" w:customStyle="1" w:styleId="866F695930624613B3A203087EB82B96">
    <w:name w:val="866F695930624613B3A203087EB82B96"/>
    <w:rsid w:val="00301798"/>
  </w:style>
  <w:style w:type="paragraph" w:customStyle="1" w:styleId="D90490D12845465A89666064116C6077">
    <w:name w:val="D90490D12845465A89666064116C6077"/>
    <w:rsid w:val="00301798"/>
  </w:style>
  <w:style w:type="paragraph" w:customStyle="1" w:styleId="274859951ABD4BC29032506526BB312C">
    <w:name w:val="274859951ABD4BC29032506526BB312C"/>
    <w:rsid w:val="003017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Vins</dc:creator>
  <cp:lastModifiedBy>Nepejchalová Leona</cp:lastModifiedBy>
  <cp:revision>22</cp:revision>
  <dcterms:created xsi:type="dcterms:W3CDTF">2014-04-14T06:44:00Z</dcterms:created>
  <dcterms:modified xsi:type="dcterms:W3CDTF">2024-04-29T11:15:00Z</dcterms:modified>
</cp:coreProperties>
</file>