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A2ED9" w14:textId="77777777" w:rsidR="00760B0C" w:rsidRPr="00594A5A" w:rsidRDefault="00760B0C" w:rsidP="00760B0C">
      <w:pPr>
        <w:rPr>
          <w:b/>
        </w:rPr>
      </w:pPr>
      <w:r w:rsidRPr="00594A5A">
        <w:rPr>
          <w:b/>
        </w:rPr>
        <w:t>Aminela Clean</w:t>
      </w:r>
    </w:p>
    <w:p w14:paraId="3352F9EB" w14:textId="77777777" w:rsidR="00BE4773" w:rsidRDefault="00760B0C" w:rsidP="00760B0C">
      <w:pPr>
        <w:rPr>
          <w:b/>
          <w:bCs/>
        </w:rPr>
      </w:pPr>
      <w:r w:rsidRPr="00F90455">
        <w:rPr>
          <w:b/>
          <w:bCs/>
        </w:rPr>
        <w:t>Čistič na tlapky</w:t>
      </w:r>
      <w:r>
        <w:rPr>
          <w:b/>
          <w:bCs/>
        </w:rPr>
        <w:t xml:space="preserve"> </w:t>
      </w:r>
    </w:p>
    <w:p w14:paraId="4AF30600" w14:textId="617A7E7A" w:rsidR="006B3434" w:rsidRDefault="00760B0C" w:rsidP="00760B0C">
      <w:pPr>
        <w:rPr>
          <w:b/>
          <w:bCs/>
        </w:rPr>
      </w:pPr>
      <w:r>
        <w:rPr>
          <w:b/>
          <w:bCs/>
        </w:rPr>
        <w:t>150</w:t>
      </w:r>
      <w:r w:rsidR="00C77BF9">
        <w:rPr>
          <w:b/>
          <w:bCs/>
        </w:rPr>
        <w:t xml:space="preserve"> </w:t>
      </w:r>
      <w:r>
        <w:rPr>
          <w:b/>
          <w:bCs/>
        </w:rPr>
        <w:t>ml</w:t>
      </w:r>
    </w:p>
    <w:p w14:paraId="4FAF44D2" w14:textId="77777777" w:rsidR="00760B0C" w:rsidRDefault="00760B0C" w:rsidP="00760B0C">
      <w:pPr>
        <w:rPr>
          <w:b/>
          <w:bCs/>
        </w:rPr>
      </w:pPr>
    </w:p>
    <w:p w14:paraId="3B5386E6" w14:textId="4E8395A8" w:rsidR="00760B0C" w:rsidRDefault="00760B0C" w:rsidP="00165700">
      <w:pPr>
        <w:jc w:val="both"/>
      </w:pPr>
      <w:r>
        <w:t>Čistící pěna nabízí jemné, avšak důkladné čištění tlapek u vašich domácích mazlíčků. Pomáhá odstraňovat špínu, bahno, písek a další nečistoty. Jedná se o velmi rychlý a efektivní způsob, jak zabránit jejich roznášení. S vůní jahod.</w:t>
      </w:r>
    </w:p>
    <w:p w14:paraId="1AFC51EA" w14:textId="77777777" w:rsidR="00760B0C" w:rsidRDefault="00760B0C" w:rsidP="00165700">
      <w:pPr>
        <w:jc w:val="both"/>
      </w:pPr>
    </w:p>
    <w:p w14:paraId="7D6B2652" w14:textId="0DD9A92A" w:rsidR="00760B0C" w:rsidRDefault="00760B0C" w:rsidP="00165700">
      <w:pPr>
        <w:jc w:val="both"/>
      </w:pPr>
      <w:r w:rsidRPr="00760B0C">
        <w:rPr>
          <w:b/>
          <w:bCs/>
        </w:rPr>
        <w:t>Použití:</w:t>
      </w:r>
      <w:r>
        <w:t xml:space="preserve"> Před použitím produkt dobře protřepejte, aby se pěna aktivovala. Naneste malé množství pěny přímo na tlapky vašeho mazlíčka a jemně masírujte do vyčištění</w:t>
      </w:r>
      <w:r w:rsidR="00165700">
        <w:t>. Poté vytřete z tlapek čistým hadříkem do sucha.</w:t>
      </w:r>
    </w:p>
    <w:p w14:paraId="5E84FBDE" w14:textId="77777777" w:rsidR="00760B0C" w:rsidRDefault="00760B0C" w:rsidP="00165700">
      <w:pPr>
        <w:jc w:val="both"/>
      </w:pPr>
    </w:p>
    <w:p w14:paraId="7D65768F" w14:textId="584338B3" w:rsidR="00760B0C" w:rsidRDefault="00760B0C" w:rsidP="00165700">
      <w:pPr>
        <w:jc w:val="both"/>
        <w:rPr>
          <w:color w:val="000000" w:themeColor="text1"/>
        </w:rPr>
      </w:pPr>
      <w:r w:rsidRPr="00760B0C">
        <w:rPr>
          <w:b/>
          <w:bCs/>
        </w:rPr>
        <w:t>Složení:</w:t>
      </w:r>
      <w:r>
        <w:t xml:space="preserve"> Extrakt Aloe Vera, </w:t>
      </w:r>
      <w:r w:rsidR="00165700">
        <w:t>n</w:t>
      </w:r>
      <w:r>
        <w:t>imb</w:t>
      </w:r>
      <w:r w:rsidR="00165700">
        <w:t>ový olej</w:t>
      </w:r>
      <w:r>
        <w:t xml:space="preserve"> (</w:t>
      </w:r>
      <w:r w:rsidR="00165700">
        <w:t>a</w:t>
      </w:r>
      <w:r w:rsidRPr="00EA179A">
        <w:t>zadirachta indická</w:t>
      </w:r>
      <w:r>
        <w:t xml:space="preserve">), </w:t>
      </w:r>
      <w:r w:rsidR="00165700">
        <w:t>e</w:t>
      </w:r>
      <w:r>
        <w:t xml:space="preserve">xtrakt z ibišku, </w:t>
      </w:r>
      <w:r w:rsidR="00165700">
        <w:t>b</w:t>
      </w:r>
      <w:r>
        <w:t xml:space="preserve">ambucké máslo, </w:t>
      </w:r>
      <w:r w:rsidR="00165700">
        <w:t>l</w:t>
      </w:r>
      <w:r w:rsidRPr="002B3BA6">
        <w:t>aurethsulfát sodný</w:t>
      </w:r>
      <w:r w:rsidRPr="002652C3">
        <w:t>,</w:t>
      </w:r>
      <w:r w:rsidRPr="000E6C9C">
        <w:rPr>
          <w:color w:val="000000" w:themeColor="text1"/>
        </w:rPr>
        <w:t xml:space="preserve"> </w:t>
      </w:r>
      <w:r w:rsidR="00165700">
        <w:rPr>
          <w:color w:val="000000" w:themeColor="text1"/>
        </w:rPr>
        <w:t>k</w:t>
      </w:r>
      <w:r w:rsidRPr="000E6C9C">
        <w:rPr>
          <w:color w:val="000000" w:themeColor="text1"/>
        </w:rPr>
        <w:t xml:space="preserve">okamidopropyl betain, </w:t>
      </w:r>
      <w:r w:rsidR="00165700">
        <w:rPr>
          <w:color w:val="000000" w:themeColor="text1"/>
        </w:rPr>
        <w:t>b</w:t>
      </w:r>
      <w:r w:rsidRPr="00F32A9C">
        <w:rPr>
          <w:color w:val="000000" w:themeColor="text1"/>
        </w:rPr>
        <w:t>enzo</w:t>
      </w:r>
      <w:r>
        <w:rPr>
          <w:color w:val="000000" w:themeColor="text1"/>
        </w:rPr>
        <w:t>an</w:t>
      </w:r>
      <w:r w:rsidRPr="00F32A9C">
        <w:rPr>
          <w:color w:val="000000" w:themeColor="text1"/>
        </w:rPr>
        <w:t xml:space="preserve"> sodný, </w:t>
      </w:r>
      <w:r>
        <w:rPr>
          <w:color w:val="000000" w:themeColor="text1"/>
        </w:rPr>
        <w:t xml:space="preserve">EDTA, </w:t>
      </w:r>
      <w:r w:rsidR="00165700">
        <w:rPr>
          <w:color w:val="000000" w:themeColor="text1"/>
        </w:rPr>
        <w:t>g</w:t>
      </w:r>
      <w:r>
        <w:rPr>
          <w:color w:val="000000" w:themeColor="text1"/>
        </w:rPr>
        <w:t>lycerin a pomocné látky</w:t>
      </w:r>
    </w:p>
    <w:p w14:paraId="7C3FD629" w14:textId="77777777" w:rsidR="00760B0C" w:rsidRDefault="00760B0C" w:rsidP="00165700">
      <w:pPr>
        <w:jc w:val="both"/>
        <w:rPr>
          <w:color w:val="000000" w:themeColor="text1"/>
        </w:rPr>
      </w:pPr>
    </w:p>
    <w:p w14:paraId="1ECBA86C" w14:textId="76F3B9B2" w:rsidR="00760B0C" w:rsidRDefault="00760B0C" w:rsidP="00165700">
      <w:pPr>
        <w:jc w:val="both"/>
      </w:pPr>
      <w:r w:rsidRPr="00760B0C">
        <w:rPr>
          <w:b/>
          <w:bCs/>
        </w:rPr>
        <w:t>Upozornění:</w:t>
      </w:r>
      <w:r>
        <w:t xml:space="preserve"> Uchovávejte mimo dohled a dosah dětí. Pouze pro vnější použití. </w:t>
      </w:r>
      <w:r w:rsidR="00BE4773">
        <w:t xml:space="preserve">Veterinární přípravek. </w:t>
      </w:r>
      <w:r>
        <w:t xml:space="preserve">Před prvním použitím vyzkoušejte na malé ploše kůže vašeho mazlíčka. Skladujte na suchém a chladném místě. </w:t>
      </w:r>
    </w:p>
    <w:p w14:paraId="621B6793" w14:textId="77777777" w:rsidR="00760B0C" w:rsidRDefault="00760B0C" w:rsidP="00165700">
      <w:pPr>
        <w:jc w:val="both"/>
      </w:pPr>
    </w:p>
    <w:p w14:paraId="7F2C596D" w14:textId="484E7E96" w:rsidR="00760B0C" w:rsidRDefault="003A2006" w:rsidP="00165700">
      <w:pPr>
        <w:jc w:val="both"/>
      </w:pPr>
      <w:r>
        <w:rPr>
          <w:b/>
          <w:bCs/>
        </w:rPr>
        <w:t>Doba použitelnosti</w:t>
      </w:r>
      <w:r w:rsidR="00760B0C">
        <w:rPr>
          <w:b/>
          <w:bCs/>
        </w:rPr>
        <w:t>:</w:t>
      </w:r>
      <w:r w:rsidR="00760B0C">
        <w:t xml:space="preserve"> 36 měsíců</w:t>
      </w:r>
    </w:p>
    <w:p w14:paraId="636FB42A" w14:textId="2C044BFD" w:rsidR="00760B0C" w:rsidRDefault="00760B0C" w:rsidP="00165700">
      <w:pPr>
        <w:jc w:val="both"/>
      </w:pPr>
      <w:r w:rsidRPr="006C49CB">
        <w:rPr>
          <w:b/>
          <w:bCs/>
        </w:rPr>
        <w:t>Vyrobeno pro</w:t>
      </w:r>
      <w:r>
        <w:rPr>
          <w:b/>
          <w:bCs/>
        </w:rPr>
        <w:t>/Držitel</w:t>
      </w:r>
      <w:r w:rsidRPr="006C49CB">
        <w:rPr>
          <w:b/>
          <w:bCs/>
        </w:rPr>
        <w:t>:</w:t>
      </w:r>
      <w:r w:rsidRPr="000657E6">
        <w:t xml:space="preserve"> Pučálka s.r.o., Malkovského 584, 199 00, Praha 9. DIČ: CZ27567303, </w:t>
      </w:r>
      <w:r w:rsidRPr="006C49CB">
        <w:t>www.pucalka.cz</w:t>
      </w:r>
    </w:p>
    <w:p w14:paraId="4F5F9BFA" w14:textId="6A3E6266" w:rsidR="00760B0C" w:rsidRDefault="00760B0C" w:rsidP="00165700">
      <w:pPr>
        <w:jc w:val="both"/>
      </w:pPr>
      <w:r>
        <w:t>Vyrobeno v Indii. Navrženo v USA.</w:t>
      </w:r>
    </w:p>
    <w:p w14:paraId="21EFB52A" w14:textId="44CDDFC8" w:rsidR="00760B0C" w:rsidRPr="005B2542" w:rsidRDefault="00760B0C" w:rsidP="00165700">
      <w:pPr>
        <w:jc w:val="both"/>
        <w:rPr>
          <w:b/>
          <w:bCs/>
        </w:rPr>
      </w:pPr>
      <w:r w:rsidRPr="005B2542">
        <w:rPr>
          <w:b/>
          <w:bCs/>
        </w:rPr>
        <w:t>Číslo šarže</w:t>
      </w:r>
      <w:r w:rsidR="001F5F09">
        <w:rPr>
          <w:b/>
          <w:bCs/>
        </w:rPr>
        <w:t>, datum výroby</w:t>
      </w:r>
      <w:r w:rsidRPr="005B2542">
        <w:rPr>
          <w:b/>
          <w:bCs/>
        </w:rPr>
        <w:t>:</w:t>
      </w:r>
      <w:r>
        <w:rPr>
          <w:b/>
          <w:bCs/>
        </w:rPr>
        <w:t xml:space="preserve"> </w:t>
      </w:r>
      <w:r w:rsidRPr="00C77BF9">
        <w:t>viz boční strana</w:t>
      </w:r>
    </w:p>
    <w:p w14:paraId="700996DB" w14:textId="74A7E2E9" w:rsidR="00C77BF9" w:rsidRDefault="00760B0C" w:rsidP="00165700">
      <w:pPr>
        <w:jc w:val="both"/>
        <w:rPr>
          <w:b/>
          <w:bCs/>
        </w:rPr>
      </w:pPr>
      <w:r w:rsidRPr="005B2542">
        <w:rPr>
          <w:b/>
          <w:bCs/>
        </w:rPr>
        <w:t>Číslo schválení:</w:t>
      </w:r>
      <w:r w:rsidR="002652C3">
        <w:rPr>
          <w:b/>
          <w:bCs/>
        </w:rPr>
        <w:t xml:space="preserve"> </w:t>
      </w:r>
      <w:r w:rsidR="002652C3" w:rsidRPr="002652C3">
        <w:rPr>
          <w:bCs/>
        </w:rPr>
        <w:t>159-24/C</w:t>
      </w:r>
      <w:bookmarkStart w:id="0" w:name="_GoBack"/>
      <w:bookmarkEnd w:id="0"/>
    </w:p>
    <w:sectPr w:rsidR="00C77BF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535E3" w14:textId="77777777" w:rsidR="000179B5" w:rsidRDefault="000179B5" w:rsidP="00C80A01">
      <w:r>
        <w:separator/>
      </w:r>
    </w:p>
  </w:endnote>
  <w:endnote w:type="continuationSeparator" w:id="0">
    <w:p w14:paraId="04A9606E" w14:textId="77777777" w:rsidR="000179B5" w:rsidRDefault="000179B5" w:rsidP="00C8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4C367" w14:textId="77777777" w:rsidR="000179B5" w:rsidRDefault="000179B5" w:rsidP="00C80A01">
      <w:r>
        <w:separator/>
      </w:r>
    </w:p>
  </w:footnote>
  <w:footnote w:type="continuationSeparator" w:id="0">
    <w:p w14:paraId="41B22717" w14:textId="77777777" w:rsidR="000179B5" w:rsidRDefault="000179B5" w:rsidP="00C80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4B503" w14:textId="4AA801EC" w:rsidR="00C80A01" w:rsidRPr="00E1769A" w:rsidRDefault="00C80A01" w:rsidP="00594A5A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601D8F8B085845E8AA139074D1B37FF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751580">
      <w:rPr>
        <w:bCs/>
      </w:rPr>
      <w:t> </w:t>
    </w:r>
    <w:r w:rsidRPr="00E1769A">
      <w:rPr>
        <w:bCs/>
      </w:rPr>
      <w:t>zn.</w:t>
    </w:r>
    <w:r w:rsidR="00751580">
      <w:rPr>
        <w:bCs/>
      </w:rPr>
      <w:t> </w:t>
    </w:r>
    <w:sdt>
      <w:sdtPr>
        <w:id w:val="-1643653816"/>
        <w:placeholder>
          <w:docPart w:val="97DE6ADDA5A7484BA521082029901CDF"/>
        </w:placeholder>
        <w:text/>
      </w:sdtPr>
      <w:sdtEndPr/>
      <w:sdtContent>
        <w:r w:rsidR="002652C3" w:rsidRPr="002652C3">
          <w:t>USKVBL/2623/2024/POD</w:t>
        </w:r>
        <w:r w:rsidR="002652C3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97DE6ADDA5A7484BA521082029901CDF"/>
        </w:placeholder>
        <w:text/>
      </w:sdtPr>
      <w:sdtEndPr/>
      <w:sdtContent>
        <w:r w:rsidR="002652C3" w:rsidRPr="002652C3">
          <w:rPr>
            <w:bCs/>
          </w:rPr>
          <w:t>USKVBL/6633/2024/REG-Gro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0A2DE264CD0647D8B7A00059ECDFE2DE"/>
        </w:placeholder>
        <w:date w:fullDate="2024-05-16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594A5A">
          <w:rPr>
            <w:bCs/>
          </w:rPr>
          <w:t>16.05.2024</w:t>
        </w:r>
      </w:sdtContent>
    </w:sdt>
    <w:r w:rsidRPr="00E1769A">
      <w:rPr>
        <w:bCs/>
      </w:rPr>
      <w:t xml:space="preserve"> o</w:t>
    </w:r>
    <w:r w:rsidR="00751580">
      <w:rPr>
        <w:bCs/>
      </w:rPr>
      <w:t> </w:t>
    </w:r>
    <w:sdt>
      <w:sdtPr>
        <w:id w:val="-217967857"/>
        <w:placeholder>
          <w:docPart w:val="1A85E14631124E0FB0496E80D594FD5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2652C3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bCs/>
        </w:rPr>
        <w:id w:val="-2080899180"/>
        <w:placeholder>
          <w:docPart w:val="F143A636706E4F27A7F17F2C3EA586EB"/>
        </w:placeholder>
        <w:text/>
      </w:sdtPr>
      <w:sdtEndPr/>
      <w:sdtContent>
        <w:r w:rsidR="00751580">
          <w:rPr>
            <w:bCs/>
          </w:rPr>
          <w:t>Aminela Clean Čistič na tlapky</w:t>
        </w:r>
      </w:sdtContent>
    </w:sdt>
  </w:p>
  <w:p w14:paraId="29D0F834" w14:textId="77777777" w:rsidR="00C80A01" w:rsidRPr="000A77FE" w:rsidRDefault="00C80A01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0C"/>
    <w:rsid w:val="00011BC5"/>
    <w:rsid w:val="000179B5"/>
    <w:rsid w:val="00165700"/>
    <w:rsid w:val="001F5F09"/>
    <w:rsid w:val="002652C3"/>
    <w:rsid w:val="003A2006"/>
    <w:rsid w:val="004512F1"/>
    <w:rsid w:val="00483F2B"/>
    <w:rsid w:val="00594A5A"/>
    <w:rsid w:val="006658BE"/>
    <w:rsid w:val="006B3434"/>
    <w:rsid w:val="00725431"/>
    <w:rsid w:val="00751580"/>
    <w:rsid w:val="00760B0C"/>
    <w:rsid w:val="007A47BB"/>
    <w:rsid w:val="008D1C34"/>
    <w:rsid w:val="009564BE"/>
    <w:rsid w:val="00A408DC"/>
    <w:rsid w:val="00BE4773"/>
    <w:rsid w:val="00C41624"/>
    <w:rsid w:val="00C77BF9"/>
    <w:rsid w:val="00C80A01"/>
    <w:rsid w:val="00CD2E8D"/>
    <w:rsid w:val="00CE4036"/>
    <w:rsid w:val="00D2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6E91"/>
  <w15:chartTrackingRefBased/>
  <w15:docId w15:val="{BCA7A858-64A2-B742-BD03-BFC46918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0B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0A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0A01"/>
  </w:style>
  <w:style w:type="paragraph" w:styleId="Zpat">
    <w:name w:val="footer"/>
    <w:basedOn w:val="Normln"/>
    <w:link w:val="ZpatChar"/>
    <w:uiPriority w:val="99"/>
    <w:unhideWhenUsed/>
    <w:rsid w:val="00C80A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0A01"/>
  </w:style>
  <w:style w:type="character" w:styleId="Zstupntext">
    <w:name w:val="Placeholder Text"/>
    <w:rsid w:val="00C80A01"/>
    <w:rPr>
      <w:color w:val="808080"/>
    </w:rPr>
  </w:style>
  <w:style w:type="character" w:customStyle="1" w:styleId="Styl2">
    <w:name w:val="Styl2"/>
    <w:basedOn w:val="Standardnpsmoodstavce"/>
    <w:uiPriority w:val="1"/>
    <w:rsid w:val="00C80A0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01D8F8B085845E8AA139074D1B37F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E2F35-D3F8-46A3-AE41-5BB3FC6562D1}"/>
      </w:docPartPr>
      <w:docPartBody>
        <w:p w:rsidR="00FA3064" w:rsidRDefault="00547282" w:rsidP="00547282">
          <w:pPr>
            <w:pStyle w:val="601D8F8B085845E8AA139074D1B37FF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7DE6ADDA5A7484BA521082029901C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16DDB7-5668-4A01-92A8-E91AC75B02F4}"/>
      </w:docPartPr>
      <w:docPartBody>
        <w:p w:rsidR="00FA3064" w:rsidRDefault="00547282" w:rsidP="00547282">
          <w:pPr>
            <w:pStyle w:val="97DE6ADDA5A7484BA521082029901CD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A2DE264CD0647D8B7A00059ECDFE2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D50328-61F2-43D8-8182-9250F7A33907}"/>
      </w:docPartPr>
      <w:docPartBody>
        <w:p w:rsidR="00FA3064" w:rsidRDefault="00547282" w:rsidP="00547282">
          <w:pPr>
            <w:pStyle w:val="0A2DE264CD0647D8B7A00059ECDFE2D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A85E14631124E0FB0496E80D594FD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66FDDE-5A9B-4B9C-81D0-45298811CEC9}"/>
      </w:docPartPr>
      <w:docPartBody>
        <w:p w:rsidR="00FA3064" w:rsidRDefault="00547282" w:rsidP="00547282">
          <w:pPr>
            <w:pStyle w:val="1A85E14631124E0FB0496E80D594FD5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143A636706E4F27A7F17F2C3EA586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D68436-B680-4132-9A72-DAE125F296BF}"/>
      </w:docPartPr>
      <w:docPartBody>
        <w:p w:rsidR="00FA3064" w:rsidRDefault="00547282" w:rsidP="00547282">
          <w:pPr>
            <w:pStyle w:val="F143A636706E4F27A7F17F2C3EA586E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82"/>
    <w:rsid w:val="00547282"/>
    <w:rsid w:val="00964FFF"/>
    <w:rsid w:val="00B67DC9"/>
    <w:rsid w:val="00D916DF"/>
    <w:rsid w:val="00E41D2F"/>
    <w:rsid w:val="00FA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47282"/>
    <w:rPr>
      <w:color w:val="808080"/>
    </w:rPr>
  </w:style>
  <w:style w:type="paragraph" w:customStyle="1" w:styleId="601D8F8B085845E8AA139074D1B37FFF">
    <w:name w:val="601D8F8B085845E8AA139074D1B37FFF"/>
    <w:rsid w:val="00547282"/>
  </w:style>
  <w:style w:type="paragraph" w:customStyle="1" w:styleId="97DE6ADDA5A7484BA521082029901CDF">
    <w:name w:val="97DE6ADDA5A7484BA521082029901CDF"/>
    <w:rsid w:val="00547282"/>
  </w:style>
  <w:style w:type="paragraph" w:customStyle="1" w:styleId="0A2DE264CD0647D8B7A00059ECDFE2DE">
    <w:name w:val="0A2DE264CD0647D8B7A00059ECDFE2DE"/>
    <w:rsid w:val="00547282"/>
  </w:style>
  <w:style w:type="paragraph" w:customStyle="1" w:styleId="1A85E14631124E0FB0496E80D594FD5A">
    <w:name w:val="1A85E14631124E0FB0496E80D594FD5A"/>
    <w:rsid w:val="00547282"/>
  </w:style>
  <w:style w:type="paragraph" w:customStyle="1" w:styleId="F143A636706E4F27A7F17F2C3EA586EB">
    <w:name w:val="F143A636706E4F27A7F17F2C3EA586EB"/>
    <w:rsid w:val="005472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Síťařová</dc:creator>
  <cp:keywords/>
  <dc:description/>
  <cp:lastModifiedBy>Nepejchalová Leona</cp:lastModifiedBy>
  <cp:revision>12</cp:revision>
  <dcterms:created xsi:type="dcterms:W3CDTF">2024-02-12T08:16:00Z</dcterms:created>
  <dcterms:modified xsi:type="dcterms:W3CDTF">2024-05-17T09:49:00Z</dcterms:modified>
</cp:coreProperties>
</file>