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0F81" w14:textId="77777777" w:rsidR="00AB0D8B" w:rsidRDefault="00AB0D8B" w:rsidP="00D93B91">
      <w:pPr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14:paraId="2DD5B6E1" w14:textId="4DA089CE" w:rsidR="00D93B91" w:rsidRPr="00AB0D8B" w:rsidRDefault="00D93B91" w:rsidP="00D93B91">
      <w:pPr>
        <w:jc w:val="both"/>
        <w:rPr>
          <w:rFonts w:ascii="Calibri" w:hAnsi="Calibri" w:cs="Arial"/>
          <w:bCs/>
          <w:sz w:val="22"/>
          <w:szCs w:val="22"/>
          <w:u w:val="single"/>
        </w:rPr>
      </w:pPr>
      <w:r w:rsidRPr="00AB0D8B">
        <w:rPr>
          <w:rFonts w:ascii="Calibri" w:hAnsi="Calibri" w:cs="Arial"/>
          <w:bCs/>
          <w:sz w:val="22"/>
          <w:szCs w:val="22"/>
          <w:u w:val="single"/>
        </w:rPr>
        <w:t>Text na obal (kartonová krabička,</w:t>
      </w:r>
      <w:r w:rsidR="00557AF9" w:rsidRPr="00AB0D8B">
        <w:rPr>
          <w:rFonts w:ascii="Calibri" w:hAnsi="Calibri" w:cs="Arial"/>
          <w:bCs/>
          <w:sz w:val="22"/>
          <w:szCs w:val="22"/>
          <w:u w:val="single"/>
        </w:rPr>
        <w:t xml:space="preserve"> </w:t>
      </w:r>
      <w:r w:rsidRPr="00AB0D8B">
        <w:rPr>
          <w:rFonts w:ascii="Calibri" w:hAnsi="Calibri" w:cs="Arial"/>
          <w:bCs/>
          <w:sz w:val="22"/>
          <w:szCs w:val="22"/>
          <w:u w:val="single"/>
        </w:rPr>
        <w:t>vícevrstevné papírové vaky, plastový kbelík)</w:t>
      </w:r>
    </w:p>
    <w:p w14:paraId="7AD58FCE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DFAC945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bookmarkStart w:id="0" w:name="_Hlk166765544"/>
      <w:proofErr w:type="spellStart"/>
      <w:r w:rsidRPr="00AB0D8B">
        <w:rPr>
          <w:rFonts w:ascii="Calibri" w:hAnsi="Calibri" w:cs="Arial"/>
          <w:b/>
          <w:bCs/>
          <w:sz w:val="22"/>
          <w:szCs w:val="22"/>
        </w:rPr>
        <w:t>Prodigestan</w:t>
      </w:r>
      <w:proofErr w:type="spellEnd"/>
      <w:r w:rsidRPr="00AB0D8B">
        <w:rPr>
          <w:rFonts w:ascii="Calibri" w:hAnsi="Calibri" w:cs="Arial"/>
          <w:b/>
          <w:bCs/>
          <w:sz w:val="22"/>
          <w:szCs w:val="22"/>
        </w:rPr>
        <w:t xml:space="preserve"> perorální prášek</w:t>
      </w:r>
    </w:p>
    <w:p w14:paraId="49084A96" w14:textId="77777777" w:rsidR="008767A6" w:rsidRPr="00AB0D8B" w:rsidRDefault="008767A6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Veterinární přípravek.</w:t>
      </w:r>
    </w:p>
    <w:bookmarkEnd w:id="0"/>
    <w:p w14:paraId="5E223355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11831B9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Držitel rozhodnutí o schválení: </w:t>
      </w:r>
    </w:p>
    <w:p w14:paraId="78386AFC" w14:textId="77777777" w:rsidR="00D93B91" w:rsidRPr="00AB0D8B" w:rsidRDefault="00D93B91" w:rsidP="00D93B91">
      <w:pPr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Tekro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>, spol. s r.o.</w:t>
      </w:r>
    </w:p>
    <w:p w14:paraId="41B4A1CF" w14:textId="77777777" w:rsidR="006727FA" w:rsidRDefault="00D93B91" w:rsidP="00D93B91">
      <w:pPr>
        <w:rPr>
          <w:rFonts w:ascii="Calibri" w:hAnsi="Calibri" w:cs="Arial"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</w:rPr>
        <w:t xml:space="preserve">Višňová </w:t>
      </w:r>
      <w:r w:rsidR="006727FA" w:rsidRPr="006727FA">
        <w:rPr>
          <w:rFonts w:ascii="Calibri" w:hAnsi="Calibri" w:cs="Arial"/>
          <w:bCs/>
          <w:sz w:val="22"/>
          <w:szCs w:val="22"/>
        </w:rPr>
        <w:t>484/2</w:t>
      </w:r>
    </w:p>
    <w:p w14:paraId="221D3656" w14:textId="250B687F" w:rsidR="00D93B91" w:rsidRPr="00AB0D8B" w:rsidRDefault="00D93B91" w:rsidP="00D93B91">
      <w:pPr>
        <w:rPr>
          <w:rFonts w:ascii="Calibri" w:hAnsi="Calibri" w:cs="Arial"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</w:rPr>
        <w:t>140 00 Praha 4 – Krč</w:t>
      </w:r>
    </w:p>
    <w:p w14:paraId="55BA3970" w14:textId="77777777" w:rsidR="00D93B91" w:rsidRPr="00AB0D8B" w:rsidRDefault="00D93B91" w:rsidP="00D93B91">
      <w:pPr>
        <w:jc w:val="both"/>
        <w:rPr>
          <w:rFonts w:ascii="Calibri" w:hAnsi="Calibri" w:cs="Arial"/>
          <w:bCs/>
          <w:sz w:val="22"/>
          <w:szCs w:val="22"/>
        </w:rPr>
      </w:pPr>
    </w:p>
    <w:p w14:paraId="643A605E" w14:textId="2744986E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bCs/>
          <w:sz w:val="22"/>
          <w:szCs w:val="22"/>
        </w:rPr>
        <w:t>Obsah</w:t>
      </w:r>
      <w:r w:rsidRPr="00AB0D8B">
        <w:rPr>
          <w:rFonts w:ascii="Calibri" w:hAnsi="Calibri" w:cs="Arial"/>
          <w:sz w:val="22"/>
          <w:szCs w:val="22"/>
        </w:rPr>
        <w:t>: 5x100 g, 5 kg, 10 kg, 25 kg</w:t>
      </w:r>
    </w:p>
    <w:p w14:paraId="2E8FD875" w14:textId="77777777" w:rsidR="00D93B91" w:rsidRPr="00AB0D8B" w:rsidRDefault="00D93B91" w:rsidP="00D93B91">
      <w:pPr>
        <w:jc w:val="both"/>
        <w:rPr>
          <w:rFonts w:ascii="Calibri" w:hAnsi="Calibri" w:cs="Arial"/>
          <w:i/>
          <w:sz w:val="22"/>
          <w:szCs w:val="22"/>
        </w:rPr>
      </w:pPr>
    </w:p>
    <w:p w14:paraId="5F6FBFF7" w14:textId="77777777" w:rsidR="00D93B91" w:rsidRPr="00AB0D8B" w:rsidRDefault="00D93B91" w:rsidP="00D93B91">
      <w:pPr>
        <w:jc w:val="both"/>
        <w:rPr>
          <w:rFonts w:ascii="Calibri" w:hAnsi="Calibri" w:cs="Arial"/>
          <w:b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Složení (1 g obsahuje):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73"/>
      </w:tblGrid>
      <w:tr w:rsidR="00D93B91" w:rsidRPr="00AB0D8B" w14:paraId="6839659A" w14:textId="77777777" w:rsidTr="00D93B9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6129" w14:textId="77777777" w:rsidR="00D93B91" w:rsidRPr="00AB0D8B" w:rsidRDefault="00D93B9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Natrii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propionas</w:t>
            </w:r>
            <w:proofErr w:type="spellEnd"/>
          </w:p>
          <w:p w14:paraId="57B05A74" w14:textId="77777777" w:rsidR="00D93B91" w:rsidRPr="00AB0D8B" w:rsidRDefault="00D93B91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Calcii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propionas</w:t>
            </w:r>
            <w:proofErr w:type="spellEnd"/>
          </w:p>
          <w:p w14:paraId="238AF7F2" w14:textId="77777777" w:rsidR="00D93B91" w:rsidRPr="00AB0D8B" w:rsidRDefault="00D93B91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Manganosi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sulfas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monohydricus</w:t>
            </w:r>
            <w:proofErr w:type="spellEnd"/>
          </w:p>
          <w:p w14:paraId="2556D6A8" w14:textId="77777777" w:rsidR="00D93B91" w:rsidRPr="00AB0D8B" w:rsidRDefault="00D93B91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Cupri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sulfas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pentahydricus</w:t>
            </w:r>
            <w:proofErr w:type="spellEnd"/>
          </w:p>
          <w:p w14:paraId="0F75B969" w14:textId="77777777" w:rsidR="00D93B91" w:rsidRPr="00AB0D8B" w:rsidRDefault="00D93B91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Cobaltosi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chloridum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hexahydricum</w:t>
            </w:r>
            <w:proofErr w:type="spellEnd"/>
          </w:p>
          <w:p w14:paraId="3256A479" w14:textId="77777777" w:rsidR="00D93B91" w:rsidRPr="00AB0D8B" w:rsidRDefault="00D93B9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Zinci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sulfas</w:t>
            </w:r>
            <w:proofErr w:type="spellEnd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heptahydricus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079B1" w14:textId="77777777" w:rsidR="00D93B91" w:rsidRPr="00AB0D8B" w:rsidRDefault="00D93B91" w:rsidP="00D93B91">
            <w:pPr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506,60 mg</w:t>
            </w:r>
          </w:p>
          <w:p w14:paraId="64795CEE" w14:textId="77777777" w:rsidR="00D93B91" w:rsidRPr="00AB0D8B" w:rsidRDefault="00D93B91" w:rsidP="00D93B91">
            <w:pPr>
              <w:jc w:val="right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308,00 mg</w:t>
            </w:r>
          </w:p>
          <w:p w14:paraId="1EEF0A4D" w14:textId="77777777" w:rsidR="00D93B91" w:rsidRPr="00AB0D8B" w:rsidRDefault="00D93B91" w:rsidP="00D93B91">
            <w:pPr>
              <w:jc w:val="right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2,00 mg</w:t>
            </w:r>
          </w:p>
          <w:p w14:paraId="536AFEC4" w14:textId="77777777" w:rsidR="00D93B91" w:rsidRPr="00AB0D8B" w:rsidRDefault="00D93B91" w:rsidP="00D93B91">
            <w:pPr>
              <w:jc w:val="right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1,00 mg</w:t>
            </w:r>
          </w:p>
          <w:p w14:paraId="4ABC9A64" w14:textId="77777777" w:rsidR="00D93B91" w:rsidRPr="00AB0D8B" w:rsidRDefault="00D93B91" w:rsidP="00D93B91">
            <w:pPr>
              <w:jc w:val="right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0,08 mg</w:t>
            </w:r>
          </w:p>
          <w:p w14:paraId="407BCB77" w14:textId="77777777" w:rsidR="00D93B91" w:rsidRPr="00AB0D8B" w:rsidRDefault="00D93B91" w:rsidP="00D93B91">
            <w:pPr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B0D8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0,08 mg</w:t>
            </w:r>
          </w:p>
        </w:tc>
      </w:tr>
    </w:tbl>
    <w:p w14:paraId="7CFBA8D2" w14:textId="77777777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Pomocná látka: </w:t>
      </w:r>
      <w:proofErr w:type="spellStart"/>
      <w:r w:rsidRPr="00AB0D8B">
        <w:rPr>
          <w:rFonts w:ascii="Calibri" w:hAnsi="Calibri" w:cs="Arial"/>
          <w:sz w:val="22"/>
          <w:szCs w:val="22"/>
        </w:rPr>
        <w:t>Lactosum</w:t>
      </w:r>
      <w:proofErr w:type="spellEnd"/>
      <w:r w:rsidRPr="00AB0D8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B0D8B">
        <w:rPr>
          <w:rFonts w:ascii="Calibri" w:hAnsi="Calibri" w:cs="Arial"/>
          <w:sz w:val="22"/>
          <w:szCs w:val="22"/>
        </w:rPr>
        <w:t>monohydricum</w:t>
      </w:r>
      <w:proofErr w:type="spellEnd"/>
      <w:r w:rsidR="008767A6" w:rsidRPr="00AB0D8B">
        <w:rPr>
          <w:rFonts w:ascii="Calibri" w:hAnsi="Calibri" w:cs="Arial"/>
          <w:sz w:val="22"/>
          <w:szCs w:val="22"/>
        </w:rPr>
        <w:tab/>
      </w:r>
      <w:r w:rsidRPr="00AB0D8B">
        <w:rPr>
          <w:rFonts w:ascii="Calibri" w:hAnsi="Calibri" w:cs="Arial"/>
          <w:sz w:val="22"/>
          <w:szCs w:val="22"/>
        </w:rPr>
        <w:t xml:space="preserve"> ad 1000 mg</w:t>
      </w:r>
    </w:p>
    <w:p w14:paraId="72C3AA1C" w14:textId="77777777" w:rsidR="001A219E" w:rsidRPr="00AB0D8B" w:rsidRDefault="001A219E" w:rsidP="001A219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761E28A" w14:textId="77777777" w:rsidR="001A219E" w:rsidRPr="00AB0D8B" w:rsidRDefault="001A219E" w:rsidP="001A219E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Celkový obsah jednotlivých složek v 1 gramu:</w:t>
      </w:r>
    </w:p>
    <w:p w14:paraId="613CB766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Propionicum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>627,07   mg</w:t>
      </w:r>
    </w:p>
    <w:p w14:paraId="7154BA24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</w:rPr>
        <w:t>Natrium</w:t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>121,24   mg</w:t>
      </w:r>
    </w:p>
    <w:p w14:paraId="5A75DB1B" w14:textId="1B58052A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Calcium</w:t>
      </w:r>
      <w:proofErr w:type="spellEnd"/>
      <w:r w:rsidR="00F474FC">
        <w:rPr>
          <w:rFonts w:ascii="Calibri" w:hAnsi="Calibri" w:cs="Arial"/>
          <w:bCs/>
          <w:sz w:val="22"/>
          <w:szCs w:val="22"/>
        </w:rPr>
        <w:tab/>
      </w:r>
      <w:r w:rsidR="00F474FC">
        <w:rPr>
          <w:rFonts w:ascii="Calibri" w:hAnsi="Calibri" w:cs="Arial"/>
          <w:bCs/>
          <w:sz w:val="22"/>
          <w:szCs w:val="22"/>
        </w:rPr>
        <w:tab/>
      </w:r>
      <w:r w:rsidR="00F474FC">
        <w:rPr>
          <w:rFonts w:ascii="Calibri" w:hAnsi="Calibri" w:cs="Arial"/>
          <w:bCs/>
          <w:sz w:val="22"/>
          <w:szCs w:val="22"/>
        </w:rPr>
        <w:tab/>
      </w:r>
      <w:r w:rsidR="00F474FC">
        <w:rPr>
          <w:rFonts w:ascii="Calibri" w:hAnsi="Calibri" w:cs="Arial"/>
          <w:bCs/>
          <w:sz w:val="22"/>
          <w:szCs w:val="22"/>
        </w:rPr>
        <w:tab/>
      </w:r>
      <w:r w:rsidR="00F474FC">
        <w:rPr>
          <w:rFonts w:ascii="Calibri" w:hAnsi="Calibri" w:cs="Arial"/>
          <w:bCs/>
          <w:sz w:val="22"/>
          <w:szCs w:val="22"/>
        </w:rPr>
        <w:tab/>
        <w:t xml:space="preserve">  </w:t>
      </w:r>
      <w:r w:rsidRPr="00AB0D8B">
        <w:rPr>
          <w:rFonts w:ascii="Calibri" w:hAnsi="Calibri" w:cs="Arial"/>
          <w:bCs/>
          <w:sz w:val="22"/>
          <w:szCs w:val="22"/>
        </w:rPr>
        <w:t>66,291 mg</w:t>
      </w:r>
    </w:p>
    <w:p w14:paraId="76638787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Sulfas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1,548 mg</w:t>
      </w:r>
    </w:p>
    <w:p w14:paraId="63533562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Manganum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0,650 mg</w:t>
      </w:r>
    </w:p>
    <w:p w14:paraId="0A33EDCF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Cuprum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0,255 mg</w:t>
      </w:r>
    </w:p>
    <w:p w14:paraId="0536E5AF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Chloridum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0,024 mg</w:t>
      </w:r>
    </w:p>
    <w:p w14:paraId="261628FE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Cobaltum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0,020 mg</w:t>
      </w:r>
    </w:p>
    <w:p w14:paraId="3B2F5783" w14:textId="67110E15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Zincum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</w:t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</w:t>
      </w:r>
      <w:r w:rsidR="00AF6694">
        <w:rPr>
          <w:rFonts w:ascii="Calibri" w:hAnsi="Calibri" w:cs="Arial"/>
          <w:bCs/>
          <w:sz w:val="22"/>
          <w:szCs w:val="22"/>
        </w:rPr>
        <w:t xml:space="preserve"> </w:t>
      </w:r>
      <w:r w:rsidRPr="00AB0D8B">
        <w:rPr>
          <w:rFonts w:ascii="Calibri" w:hAnsi="Calibri" w:cs="Arial"/>
          <w:bCs/>
          <w:sz w:val="22"/>
          <w:szCs w:val="22"/>
        </w:rPr>
        <w:t xml:space="preserve"> 0,018 mg</w:t>
      </w:r>
    </w:p>
    <w:p w14:paraId="4B255892" w14:textId="77777777" w:rsidR="001A219E" w:rsidRPr="00AB0D8B" w:rsidRDefault="001A219E" w:rsidP="003246D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9710B0A" w14:textId="77777777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Cílové druhy zvířat: </w:t>
      </w:r>
      <w:r w:rsidRPr="00AB0D8B">
        <w:rPr>
          <w:rFonts w:ascii="Calibri" w:hAnsi="Calibri" w:cs="Arial"/>
          <w:sz w:val="22"/>
          <w:szCs w:val="22"/>
        </w:rPr>
        <w:t>Skot, ovce, kozy, prasata, psi.</w:t>
      </w:r>
    </w:p>
    <w:p w14:paraId="60C158B2" w14:textId="77777777" w:rsidR="00D93B91" w:rsidRPr="00AB0D8B" w:rsidRDefault="00D93B91" w:rsidP="00D93B91">
      <w:pPr>
        <w:ind w:left="142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4748B3D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Účel užití: </w:t>
      </w:r>
    </w:p>
    <w:p w14:paraId="360E968D" w14:textId="0D988B8E" w:rsidR="00D93B91" w:rsidRPr="00AB0D8B" w:rsidRDefault="00D93B91" w:rsidP="00D93B91">
      <w:pPr>
        <w:jc w:val="both"/>
        <w:rPr>
          <w:rFonts w:ascii="Calibri" w:hAnsi="Calibri" w:cs="Arial"/>
          <w:bCs/>
          <w:i/>
          <w:sz w:val="22"/>
          <w:szCs w:val="22"/>
        </w:rPr>
      </w:pPr>
      <w:r w:rsidRPr="00AB0D8B">
        <w:rPr>
          <w:rFonts w:ascii="Calibri" w:hAnsi="Calibri" w:cs="Arial"/>
          <w:bCs/>
          <w:i/>
          <w:sz w:val="22"/>
          <w:szCs w:val="22"/>
        </w:rPr>
        <w:t>Příznivý účinek</w:t>
      </w:r>
      <w:r w:rsidR="005E6963" w:rsidRPr="00AB0D8B">
        <w:rPr>
          <w:rFonts w:ascii="Calibri" w:hAnsi="Calibri" w:cs="Arial"/>
          <w:bCs/>
          <w:i/>
          <w:sz w:val="22"/>
          <w:szCs w:val="22"/>
        </w:rPr>
        <w:t>:</w:t>
      </w:r>
    </w:p>
    <w:p w14:paraId="68B26E92" w14:textId="24F9997F" w:rsidR="00D93B91" w:rsidRPr="00AB0D8B" w:rsidRDefault="001A219E" w:rsidP="003246D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u přežvýkavců </w:t>
      </w:r>
      <w:r w:rsidR="00F541C0" w:rsidRPr="00AB0D8B">
        <w:rPr>
          <w:rFonts w:ascii="Calibri" w:hAnsi="Calibri" w:cs="Arial"/>
          <w:sz w:val="22"/>
          <w:szCs w:val="22"/>
        </w:rPr>
        <w:t xml:space="preserve">při zažívacích potížích </w:t>
      </w:r>
      <w:r w:rsidR="00D93B91" w:rsidRPr="00AB0D8B">
        <w:rPr>
          <w:rFonts w:ascii="Calibri" w:hAnsi="Calibri" w:cs="Arial"/>
          <w:sz w:val="22"/>
          <w:szCs w:val="22"/>
        </w:rPr>
        <w:t>vznikají</w:t>
      </w:r>
      <w:r w:rsidR="00F541C0" w:rsidRPr="00AB0D8B">
        <w:rPr>
          <w:rFonts w:ascii="Calibri" w:hAnsi="Calibri" w:cs="Arial"/>
          <w:sz w:val="22"/>
          <w:szCs w:val="22"/>
        </w:rPr>
        <w:t>cích</w:t>
      </w:r>
      <w:r w:rsidRPr="00AB0D8B">
        <w:rPr>
          <w:rFonts w:ascii="Calibri" w:hAnsi="Calibri" w:cs="Arial"/>
          <w:sz w:val="22"/>
          <w:szCs w:val="22"/>
        </w:rPr>
        <w:t xml:space="preserve"> </w:t>
      </w:r>
      <w:r w:rsidR="00D93B91" w:rsidRPr="00AB0D8B">
        <w:rPr>
          <w:rFonts w:ascii="Calibri" w:hAnsi="Calibri" w:cs="Arial"/>
          <w:sz w:val="22"/>
          <w:szCs w:val="22"/>
        </w:rPr>
        <w:t xml:space="preserve">z nadměrného přívodu lehce stravitelných </w:t>
      </w:r>
      <w:r w:rsidR="000B6591" w:rsidRPr="00AB0D8B">
        <w:rPr>
          <w:rFonts w:ascii="Calibri" w:hAnsi="Calibri" w:cs="Arial"/>
          <w:sz w:val="22"/>
          <w:szCs w:val="22"/>
        </w:rPr>
        <w:t>sacharidů</w:t>
      </w:r>
      <w:r w:rsidR="00D93B91" w:rsidRPr="00AB0D8B">
        <w:rPr>
          <w:rFonts w:ascii="Calibri" w:hAnsi="Calibri" w:cs="Arial"/>
          <w:sz w:val="22"/>
          <w:szCs w:val="22"/>
        </w:rPr>
        <w:t>, při náhlé změně krmné dávky a při nadměrném zkrmování bílkovinných koncentrátů, při nevyhovující struktuře krmiva (malá velikost částic), v počátečním období laktace, případně na</w:t>
      </w:r>
      <w:r w:rsidR="00370A55">
        <w:rPr>
          <w:rFonts w:ascii="Calibri" w:hAnsi="Calibri" w:cs="Arial"/>
          <w:sz w:val="22"/>
          <w:szCs w:val="22"/>
        </w:rPr>
        <w:t> </w:t>
      </w:r>
      <w:r w:rsidR="00D93B91" w:rsidRPr="00AB0D8B">
        <w:rPr>
          <w:rFonts w:ascii="Calibri" w:hAnsi="Calibri" w:cs="Arial"/>
          <w:sz w:val="22"/>
          <w:szCs w:val="22"/>
        </w:rPr>
        <w:t>zlepšení příjmu krmiva</w:t>
      </w:r>
      <w:r w:rsidR="005E6963" w:rsidRPr="00AB0D8B">
        <w:rPr>
          <w:rFonts w:ascii="Calibri" w:hAnsi="Calibri" w:cs="Arial"/>
          <w:sz w:val="22"/>
          <w:szCs w:val="22"/>
        </w:rPr>
        <w:t xml:space="preserve">, </w:t>
      </w:r>
      <w:r w:rsidR="005E6963" w:rsidRPr="00F474FC">
        <w:rPr>
          <w:rFonts w:ascii="Calibri" w:hAnsi="Calibri" w:cs="Arial"/>
          <w:sz w:val="22"/>
          <w:szCs w:val="22"/>
        </w:rPr>
        <w:t>při nekomplikovaných zažívacích potížích</w:t>
      </w:r>
    </w:p>
    <w:p w14:paraId="72C8CD19" w14:textId="2CD24691" w:rsidR="00D93B91" w:rsidRPr="00AB0D8B" w:rsidRDefault="001A219E" w:rsidP="003246DD">
      <w:pPr>
        <w:numPr>
          <w:ilvl w:val="0"/>
          <w:numId w:val="5"/>
        </w:numPr>
        <w:jc w:val="both"/>
        <w:rPr>
          <w:rFonts w:ascii="Calibri" w:hAnsi="Calibri" w:cs="Arial"/>
          <w:i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u přežvýkavců </w:t>
      </w:r>
      <w:r w:rsidR="00F541C0" w:rsidRPr="00AB0D8B">
        <w:rPr>
          <w:rFonts w:ascii="Calibri" w:hAnsi="Calibri" w:cs="Arial"/>
          <w:sz w:val="22"/>
          <w:szCs w:val="22"/>
        </w:rPr>
        <w:t xml:space="preserve">jako podpora přirozené funkce bachoru při </w:t>
      </w:r>
      <w:r w:rsidR="00D93B91" w:rsidRPr="00AB0D8B">
        <w:rPr>
          <w:rFonts w:ascii="Calibri" w:hAnsi="Calibri" w:cs="Arial"/>
          <w:sz w:val="22"/>
          <w:szCs w:val="22"/>
        </w:rPr>
        <w:t>narušení fermentačních procesů</w:t>
      </w:r>
      <w:r w:rsidR="00F541C0" w:rsidRPr="00AB0D8B">
        <w:rPr>
          <w:rFonts w:ascii="Calibri" w:hAnsi="Calibri" w:cs="Arial"/>
          <w:sz w:val="22"/>
          <w:szCs w:val="22"/>
        </w:rPr>
        <w:t xml:space="preserve"> </w:t>
      </w:r>
      <w:r w:rsidR="00D93B91" w:rsidRPr="00AB0D8B">
        <w:rPr>
          <w:rFonts w:ascii="Calibri" w:hAnsi="Calibri" w:cs="Arial"/>
          <w:sz w:val="22"/>
          <w:szCs w:val="22"/>
        </w:rPr>
        <w:t xml:space="preserve">vyvolaných poruchou </w:t>
      </w:r>
      <w:r w:rsidR="00F541C0" w:rsidRPr="00AB0D8B">
        <w:rPr>
          <w:rFonts w:ascii="Calibri" w:hAnsi="Calibri" w:cs="Arial"/>
          <w:sz w:val="22"/>
          <w:szCs w:val="22"/>
        </w:rPr>
        <w:t>trávení</w:t>
      </w:r>
      <w:r w:rsidRPr="00AB0D8B" w:rsidDel="00F541C0">
        <w:rPr>
          <w:rFonts w:ascii="Calibri" w:hAnsi="Calibri" w:cs="Arial"/>
          <w:sz w:val="22"/>
          <w:szCs w:val="22"/>
        </w:rPr>
        <w:t xml:space="preserve"> </w:t>
      </w:r>
    </w:p>
    <w:p w14:paraId="6CBD8F92" w14:textId="2B92B673" w:rsidR="00D93B91" w:rsidRPr="00AB0D8B" w:rsidRDefault="00D9595D" w:rsidP="003246D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u </w:t>
      </w:r>
      <w:r w:rsidR="001A219E" w:rsidRPr="00AB0D8B">
        <w:rPr>
          <w:rFonts w:ascii="Calibri" w:hAnsi="Calibri" w:cs="Arial"/>
          <w:sz w:val="22"/>
          <w:szCs w:val="22"/>
        </w:rPr>
        <w:t>prasat při nekomplikovaných zažívacích potížích v důsledku změn v krmném režimu či krmné dávce</w:t>
      </w:r>
      <w:r w:rsidR="00F541C0" w:rsidRPr="00AB0D8B">
        <w:rPr>
          <w:rFonts w:ascii="Calibri" w:hAnsi="Calibri" w:cs="Arial"/>
          <w:sz w:val="22"/>
          <w:szCs w:val="22"/>
        </w:rPr>
        <w:t xml:space="preserve"> </w:t>
      </w:r>
    </w:p>
    <w:p w14:paraId="3D43401F" w14:textId="77777777" w:rsidR="00D9595D" w:rsidRPr="00AB0D8B" w:rsidRDefault="00D9595D" w:rsidP="00D9595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u psů</w:t>
      </w:r>
      <w:r w:rsidRPr="00AB0D8B" w:rsidDel="005E6963">
        <w:rPr>
          <w:rFonts w:ascii="Calibri" w:hAnsi="Calibri" w:cs="Arial"/>
          <w:sz w:val="22"/>
          <w:szCs w:val="22"/>
        </w:rPr>
        <w:t xml:space="preserve"> </w:t>
      </w:r>
      <w:r w:rsidRPr="00AB0D8B">
        <w:rPr>
          <w:rFonts w:ascii="Calibri" w:hAnsi="Calibri" w:cs="Arial"/>
          <w:sz w:val="22"/>
          <w:szCs w:val="22"/>
        </w:rPr>
        <w:t xml:space="preserve">při specifických a nespecifických poruchách trávicího traktu </w:t>
      </w:r>
    </w:p>
    <w:p w14:paraId="256E2447" w14:textId="09A05D7E" w:rsidR="00D93B91" w:rsidRPr="00AB0D8B" w:rsidRDefault="00F541C0" w:rsidP="003246D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při sníženém apetitu </w:t>
      </w:r>
      <w:r w:rsidR="00D93B91" w:rsidRPr="00AB0D8B">
        <w:rPr>
          <w:rFonts w:ascii="Calibri" w:hAnsi="Calibri" w:cs="Arial"/>
          <w:sz w:val="22"/>
          <w:szCs w:val="22"/>
        </w:rPr>
        <w:t>spojené</w:t>
      </w:r>
      <w:r w:rsidR="00A26BFA" w:rsidRPr="00AB0D8B">
        <w:rPr>
          <w:rFonts w:ascii="Calibri" w:hAnsi="Calibri" w:cs="Arial"/>
          <w:sz w:val="22"/>
          <w:szCs w:val="22"/>
        </w:rPr>
        <w:t>m</w:t>
      </w:r>
      <w:r w:rsidR="00D93B91" w:rsidRPr="00AB0D8B">
        <w:rPr>
          <w:rFonts w:ascii="Calibri" w:hAnsi="Calibri" w:cs="Arial"/>
          <w:sz w:val="22"/>
          <w:szCs w:val="22"/>
        </w:rPr>
        <w:t xml:space="preserve"> s</w:t>
      </w:r>
      <w:r w:rsidRPr="00AB0D8B">
        <w:rPr>
          <w:rFonts w:ascii="Calibri" w:hAnsi="Calibri" w:cs="Arial"/>
          <w:sz w:val="22"/>
          <w:szCs w:val="22"/>
        </w:rPr>
        <w:t>e změnou konzistence trusu</w:t>
      </w:r>
    </w:p>
    <w:p w14:paraId="4064CF5E" w14:textId="78286E6F" w:rsidR="00D93B91" w:rsidRPr="00AB0D8B" w:rsidRDefault="00F541C0" w:rsidP="003246D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při </w:t>
      </w:r>
      <w:r w:rsidR="00D93B91" w:rsidRPr="00AB0D8B">
        <w:rPr>
          <w:rFonts w:ascii="Calibri" w:hAnsi="Calibri" w:cs="Arial"/>
          <w:sz w:val="22"/>
          <w:szCs w:val="22"/>
        </w:rPr>
        <w:t>nedostatku minerálních látek</w:t>
      </w:r>
      <w:r w:rsidRPr="00AB0D8B">
        <w:rPr>
          <w:rFonts w:ascii="Calibri" w:hAnsi="Calibri" w:cs="Arial"/>
          <w:sz w:val="22"/>
          <w:szCs w:val="22"/>
        </w:rPr>
        <w:t xml:space="preserve"> v důsledku zažívacích poruch</w:t>
      </w:r>
    </w:p>
    <w:p w14:paraId="76740F81" w14:textId="58698999" w:rsidR="00D93B91" w:rsidRPr="00AB0D8B" w:rsidRDefault="00F541C0" w:rsidP="003246D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při zažívacích potížích po léčbě antibiotiky </w:t>
      </w:r>
    </w:p>
    <w:p w14:paraId="1FB3C23C" w14:textId="4E2F3BD5" w:rsidR="001A219E" w:rsidRPr="00AB0D8B" w:rsidRDefault="001A219E" w:rsidP="001A219E">
      <w:pPr>
        <w:jc w:val="both"/>
        <w:rPr>
          <w:rFonts w:ascii="Calibri" w:hAnsi="Calibri" w:cs="Arial"/>
          <w:sz w:val="22"/>
          <w:szCs w:val="22"/>
        </w:rPr>
      </w:pPr>
    </w:p>
    <w:p w14:paraId="05173186" w14:textId="77777777" w:rsidR="001A219E" w:rsidRPr="00AB0D8B" w:rsidRDefault="001A219E" w:rsidP="003246DD">
      <w:pPr>
        <w:jc w:val="both"/>
        <w:rPr>
          <w:rFonts w:ascii="Calibri" w:hAnsi="Calibri" w:cs="Arial"/>
          <w:sz w:val="22"/>
          <w:szCs w:val="22"/>
        </w:rPr>
      </w:pPr>
    </w:p>
    <w:p w14:paraId="21184319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AD2DD90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Způsob použití:</w:t>
      </w:r>
    </w:p>
    <w:p w14:paraId="468AC217" w14:textId="25A54BCC" w:rsidR="00D93B91" w:rsidRPr="00AB0D8B" w:rsidRDefault="00D93B91" w:rsidP="00D93B91">
      <w:pPr>
        <w:pStyle w:val="Zkladntext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Podává se dobře rozpuštěný v teplém nápoji (vodě, heřmánkovém čaji) u skotu jícnovou sondou přímo do bachoru nebo z láhve do ústní dutiny, případně zamíchaný v krmivu, u prasat a</w:t>
      </w:r>
      <w:r w:rsidR="005E6963" w:rsidRPr="00AB0D8B">
        <w:rPr>
          <w:rFonts w:ascii="Calibri" w:hAnsi="Calibri" w:cs="Arial"/>
          <w:sz w:val="22"/>
          <w:szCs w:val="22"/>
        </w:rPr>
        <w:t xml:space="preserve"> u</w:t>
      </w:r>
      <w:r w:rsidRPr="00AB0D8B">
        <w:rPr>
          <w:rFonts w:ascii="Calibri" w:hAnsi="Calibri" w:cs="Arial"/>
          <w:sz w:val="22"/>
          <w:szCs w:val="22"/>
        </w:rPr>
        <w:t xml:space="preserve"> psů z láhve do</w:t>
      </w:r>
      <w:r w:rsidR="00370A55">
        <w:rPr>
          <w:rFonts w:ascii="Calibri" w:hAnsi="Calibri" w:cs="Arial"/>
          <w:sz w:val="22"/>
          <w:szCs w:val="22"/>
        </w:rPr>
        <w:t> </w:t>
      </w:r>
      <w:r w:rsidRPr="00AB0D8B">
        <w:rPr>
          <w:rFonts w:ascii="Calibri" w:hAnsi="Calibri" w:cs="Arial"/>
          <w:sz w:val="22"/>
          <w:szCs w:val="22"/>
        </w:rPr>
        <w:t>ústní dutiny, případně zamíchaný v krmivu.</w:t>
      </w:r>
    </w:p>
    <w:p w14:paraId="6F378987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A404F7" w14:textId="233D0B9A" w:rsidR="00D93B91" w:rsidRPr="00F474FC" w:rsidRDefault="00D93B91" w:rsidP="00F474FC">
      <w:pPr>
        <w:pStyle w:val="Zkladntext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Dávkování:</w:t>
      </w:r>
      <w:r w:rsidR="00557AF9" w:rsidRPr="00AB0D8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57AF9" w:rsidRPr="00AB0D8B">
        <w:rPr>
          <w:rFonts w:ascii="Calibri" w:hAnsi="Calibri" w:cs="Arial"/>
          <w:sz w:val="22"/>
          <w:szCs w:val="22"/>
        </w:rPr>
        <w:t xml:space="preserve">Přípravek je určen k individuálnímu užívání </w:t>
      </w:r>
      <w:r w:rsidR="005E6963" w:rsidRPr="00AB0D8B">
        <w:rPr>
          <w:rFonts w:ascii="Calibri" w:hAnsi="Calibri" w:cs="Arial"/>
          <w:sz w:val="22"/>
          <w:szCs w:val="22"/>
        </w:rPr>
        <w:t>podle denní dávky:</w:t>
      </w:r>
    </w:p>
    <w:p w14:paraId="3A12B5A7" w14:textId="77777777" w:rsidR="00557AF9" w:rsidRPr="00AB0D8B" w:rsidRDefault="00D93B91" w:rsidP="00F474FC">
      <w:pPr>
        <w:pStyle w:val="Zkladn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Dospělému skotu</w:t>
      </w:r>
      <w:r w:rsidR="00557AF9" w:rsidRPr="00AB0D8B">
        <w:rPr>
          <w:rFonts w:ascii="Calibri" w:hAnsi="Calibri" w:cs="Arial"/>
          <w:sz w:val="22"/>
          <w:szCs w:val="22"/>
        </w:rPr>
        <w:t>:</w:t>
      </w:r>
      <w:r w:rsidRPr="00AB0D8B">
        <w:rPr>
          <w:rFonts w:ascii="Calibri" w:hAnsi="Calibri" w:cs="Arial"/>
          <w:sz w:val="22"/>
          <w:szCs w:val="22"/>
        </w:rPr>
        <w:t xml:space="preserve"> dvakrát denně 100-150 g po dobu 2-5 dní</w:t>
      </w:r>
    </w:p>
    <w:p w14:paraId="34D3D5F9" w14:textId="00ECBCDD" w:rsidR="00557AF9" w:rsidRPr="00AB0D8B" w:rsidRDefault="00557AF9" w:rsidP="00F474FC">
      <w:pPr>
        <w:pStyle w:val="Zkladn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P</w:t>
      </w:r>
      <w:r w:rsidR="00D93B91" w:rsidRPr="00F474FC">
        <w:rPr>
          <w:rFonts w:ascii="Calibri" w:hAnsi="Calibri" w:cs="Arial"/>
          <w:b/>
          <w:sz w:val="22"/>
          <w:szCs w:val="22"/>
        </w:rPr>
        <w:t>rasatům</w:t>
      </w:r>
      <w:r w:rsidRPr="00AB0D8B">
        <w:rPr>
          <w:rFonts w:ascii="Calibri" w:hAnsi="Calibri" w:cs="Arial"/>
          <w:sz w:val="22"/>
          <w:szCs w:val="22"/>
        </w:rPr>
        <w:t>:</w:t>
      </w:r>
      <w:r w:rsidR="00D93B91" w:rsidRPr="00AB0D8B">
        <w:rPr>
          <w:rFonts w:ascii="Calibri" w:hAnsi="Calibri" w:cs="Arial"/>
          <w:sz w:val="22"/>
          <w:szCs w:val="22"/>
        </w:rPr>
        <w:t xml:space="preserve"> dvakrát denně 20-25 g po dobu 2-5 dní</w:t>
      </w:r>
    </w:p>
    <w:p w14:paraId="7AF2DCF3" w14:textId="151622A2" w:rsidR="00557AF9" w:rsidRPr="00AB0D8B" w:rsidRDefault="00557AF9" w:rsidP="00F474FC">
      <w:pPr>
        <w:pStyle w:val="Zkladn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P</w:t>
      </w:r>
      <w:r w:rsidR="00D93B91" w:rsidRPr="00F474FC">
        <w:rPr>
          <w:rFonts w:ascii="Calibri" w:hAnsi="Calibri" w:cs="Arial"/>
          <w:b/>
          <w:sz w:val="22"/>
          <w:szCs w:val="22"/>
        </w:rPr>
        <w:t>sům</w:t>
      </w:r>
      <w:r w:rsidRPr="00F474FC">
        <w:rPr>
          <w:rFonts w:ascii="Calibri" w:hAnsi="Calibri" w:cs="Arial"/>
          <w:b/>
          <w:sz w:val="22"/>
          <w:szCs w:val="22"/>
        </w:rPr>
        <w:t>:</w:t>
      </w:r>
      <w:r w:rsidR="00D93B91" w:rsidRPr="00AB0D8B">
        <w:rPr>
          <w:rFonts w:ascii="Calibri" w:hAnsi="Calibri" w:cs="Arial"/>
          <w:sz w:val="22"/>
          <w:szCs w:val="22"/>
        </w:rPr>
        <w:t xml:space="preserve"> dvakrát denně 5 g po dobu 2-5 dní. </w:t>
      </w:r>
    </w:p>
    <w:p w14:paraId="6F5F5A8F" w14:textId="369B32A6" w:rsidR="00D93B91" w:rsidRPr="00AB0D8B" w:rsidRDefault="00D93B91" w:rsidP="00F474FC">
      <w:pPr>
        <w:pStyle w:val="Zkladn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U ostatních zvířat</w:t>
      </w:r>
      <w:r w:rsidRPr="00AB0D8B">
        <w:rPr>
          <w:rFonts w:ascii="Calibri" w:hAnsi="Calibri" w:cs="Arial"/>
          <w:sz w:val="22"/>
          <w:szCs w:val="22"/>
        </w:rPr>
        <w:t xml:space="preserve"> jsou dávky úměrně menší podle hmotnosti.</w:t>
      </w:r>
    </w:p>
    <w:p w14:paraId="38221031" w14:textId="1D1D7AF4" w:rsidR="00D93B91" w:rsidRPr="00F474FC" w:rsidRDefault="00557AF9" w:rsidP="00557AF9">
      <w:pPr>
        <w:pStyle w:val="Zkladntext"/>
        <w:rPr>
          <w:rFonts w:ascii="Calibri" w:hAnsi="Calibri" w:cs="Arial"/>
          <w:b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>*</w:t>
      </w:r>
      <w:r w:rsidR="00D93B91" w:rsidRPr="00F474FC">
        <w:rPr>
          <w:rFonts w:ascii="Calibri" w:hAnsi="Calibri" w:cs="Arial"/>
          <w:b/>
          <w:sz w:val="22"/>
          <w:szCs w:val="22"/>
        </w:rPr>
        <w:t>1 zarovnaná polévková lžíce obsahuje 6-7 g prášku.</w:t>
      </w:r>
    </w:p>
    <w:p w14:paraId="19E53B87" w14:textId="3E64D997" w:rsidR="00D93B91" w:rsidRPr="00AB0D8B" w:rsidRDefault="00D93B91" w:rsidP="00D93B91">
      <w:pPr>
        <w:pStyle w:val="Zkladntext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U skotu se v průběhu </w:t>
      </w:r>
      <w:r w:rsidR="00AB0D8B" w:rsidRPr="00AB0D8B">
        <w:rPr>
          <w:rFonts w:ascii="Calibri" w:hAnsi="Calibri" w:cs="Arial"/>
          <w:sz w:val="22"/>
          <w:szCs w:val="22"/>
        </w:rPr>
        <w:t>podávání</w:t>
      </w:r>
      <w:r w:rsidR="00557AF9" w:rsidRPr="00AB0D8B">
        <w:rPr>
          <w:rFonts w:ascii="Calibri" w:hAnsi="Calibri" w:cs="Arial"/>
          <w:sz w:val="22"/>
          <w:szCs w:val="22"/>
        </w:rPr>
        <w:t xml:space="preserve"> </w:t>
      </w:r>
      <w:r w:rsidRPr="00AB0D8B">
        <w:rPr>
          <w:rFonts w:ascii="Calibri" w:hAnsi="Calibri" w:cs="Arial"/>
          <w:sz w:val="22"/>
          <w:szCs w:val="22"/>
        </w:rPr>
        <w:t>doporučuje dieta s vyšším obsahem sena a okopanin. Jadrné krmivo z krmné dávky vyloučit a postupně přidávat po zlepšení zdravotního stavu.</w:t>
      </w:r>
    </w:p>
    <w:p w14:paraId="0A296CF5" w14:textId="77777777" w:rsidR="00D93B91" w:rsidRPr="00AB0D8B" w:rsidRDefault="00D93B91" w:rsidP="00D93B91">
      <w:pPr>
        <w:pStyle w:val="Zkladntext"/>
        <w:rPr>
          <w:rFonts w:ascii="Calibri" w:hAnsi="Calibri" w:cs="Arial"/>
          <w:sz w:val="22"/>
          <w:szCs w:val="22"/>
        </w:rPr>
      </w:pPr>
    </w:p>
    <w:p w14:paraId="7245AE58" w14:textId="77777777" w:rsidR="00D93B91" w:rsidRPr="00AB0D8B" w:rsidRDefault="00D93B91" w:rsidP="00D93B91">
      <w:pPr>
        <w:tabs>
          <w:tab w:val="left" w:pos="0"/>
        </w:tabs>
        <w:jc w:val="both"/>
        <w:rPr>
          <w:rFonts w:ascii="Calibri" w:hAnsi="Calibri" w:cs="Arial"/>
          <w:b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>Bezpečnostní opatření pro manipulaci s přípravkem:</w:t>
      </w:r>
    </w:p>
    <w:p w14:paraId="763E60C6" w14:textId="77777777" w:rsidR="00D93B91" w:rsidRPr="00AB0D8B" w:rsidRDefault="00D93B91" w:rsidP="00D93B91">
      <w:pPr>
        <w:pStyle w:val="Zkladntext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Vyhýbat se kontaktu s přípravkem, po použití umýt ruce vodou.</w:t>
      </w:r>
    </w:p>
    <w:p w14:paraId="5213810B" w14:textId="7482062B" w:rsidR="00D93B91" w:rsidRPr="00AB0D8B" w:rsidRDefault="00D93B91" w:rsidP="00D93B91">
      <w:pPr>
        <w:pStyle w:val="Zkladntext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Při kontaktu</w:t>
      </w:r>
      <w:r w:rsidR="005E6963" w:rsidRPr="00AB0D8B">
        <w:rPr>
          <w:rFonts w:ascii="Calibri" w:hAnsi="Calibri" w:cs="Arial"/>
          <w:sz w:val="22"/>
          <w:szCs w:val="22"/>
        </w:rPr>
        <w:t xml:space="preserve"> nerozpuštěného přípravku</w:t>
      </w:r>
      <w:r w:rsidRPr="00AB0D8B">
        <w:rPr>
          <w:rFonts w:ascii="Calibri" w:hAnsi="Calibri" w:cs="Arial"/>
          <w:sz w:val="22"/>
          <w:szCs w:val="22"/>
        </w:rPr>
        <w:t xml:space="preserve"> s pokožkou anebo se sliznicemi může působit dráždivě, proto</w:t>
      </w:r>
      <w:r w:rsidR="00370A55">
        <w:rPr>
          <w:rFonts w:ascii="Calibri" w:hAnsi="Calibri" w:cs="Arial"/>
          <w:sz w:val="22"/>
          <w:szCs w:val="22"/>
        </w:rPr>
        <w:t> </w:t>
      </w:r>
      <w:r w:rsidRPr="00AB0D8B">
        <w:rPr>
          <w:rFonts w:ascii="Calibri" w:hAnsi="Calibri" w:cs="Arial"/>
          <w:sz w:val="22"/>
          <w:szCs w:val="22"/>
        </w:rPr>
        <w:t>při manipulaci používejte vhodné ochranné pomůcky (rukavice, brýle).</w:t>
      </w:r>
    </w:p>
    <w:p w14:paraId="514A593D" w14:textId="430EFB70" w:rsidR="00D93B91" w:rsidRPr="00AB0D8B" w:rsidRDefault="00D93B91" w:rsidP="00D93B91">
      <w:pPr>
        <w:pStyle w:val="Zkladntext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Při náhodném požití </w:t>
      </w:r>
      <w:r w:rsidR="005E6963" w:rsidRPr="00AB0D8B">
        <w:rPr>
          <w:rFonts w:ascii="Calibri" w:hAnsi="Calibri" w:cs="Arial"/>
          <w:sz w:val="22"/>
          <w:szCs w:val="22"/>
        </w:rPr>
        <w:t xml:space="preserve">nerozpuštěného přípravku </w:t>
      </w:r>
      <w:r w:rsidRPr="00AB0D8B">
        <w:rPr>
          <w:rFonts w:ascii="Calibri" w:hAnsi="Calibri" w:cs="Arial"/>
          <w:sz w:val="22"/>
          <w:szCs w:val="22"/>
        </w:rPr>
        <w:t>může podráždit sliznice gastrointestinálního traktu i</w:t>
      </w:r>
      <w:r w:rsidR="00370A55">
        <w:rPr>
          <w:rFonts w:ascii="Calibri" w:hAnsi="Calibri" w:cs="Arial"/>
          <w:sz w:val="22"/>
          <w:szCs w:val="22"/>
        </w:rPr>
        <w:t> </w:t>
      </w:r>
      <w:r w:rsidRPr="00AB0D8B">
        <w:rPr>
          <w:rFonts w:ascii="Calibri" w:hAnsi="Calibri" w:cs="Arial"/>
          <w:sz w:val="22"/>
          <w:szCs w:val="22"/>
        </w:rPr>
        <w:t>narušit minerální rovnováhu organismu. Proto v případě náhodného pozření vyhledejte ihned lékařskou pomoc a ukažte etiketu praktickému lékaři.</w:t>
      </w:r>
    </w:p>
    <w:p w14:paraId="2C4E55A0" w14:textId="77777777" w:rsidR="00D93B91" w:rsidRPr="00AB0D8B" w:rsidRDefault="00D93B91" w:rsidP="00D93B91">
      <w:pPr>
        <w:jc w:val="both"/>
        <w:rPr>
          <w:rFonts w:ascii="Calibri" w:hAnsi="Calibri" w:cs="Arial"/>
          <w:b/>
          <w:sz w:val="22"/>
          <w:szCs w:val="22"/>
        </w:rPr>
      </w:pPr>
    </w:p>
    <w:p w14:paraId="54379425" w14:textId="12B57AE9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 xml:space="preserve">Podmínky skladování: </w:t>
      </w:r>
      <w:r w:rsidRPr="00AB0D8B">
        <w:rPr>
          <w:rFonts w:ascii="Calibri" w:hAnsi="Calibri" w:cs="Arial"/>
          <w:sz w:val="22"/>
          <w:szCs w:val="22"/>
        </w:rPr>
        <w:t>Skladovat v suchu při teplotě do 25</w:t>
      </w:r>
      <w:r w:rsidR="00A26BFA" w:rsidRPr="00AB0D8B">
        <w:rPr>
          <w:rFonts w:ascii="Calibri" w:hAnsi="Calibri" w:cs="Arial"/>
          <w:sz w:val="22"/>
          <w:szCs w:val="22"/>
        </w:rPr>
        <w:t xml:space="preserve"> </w:t>
      </w:r>
      <w:r w:rsidRPr="00AB0D8B">
        <w:rPr>
          <w:rFonts w:ascii="Calibri" w:hAnsi="Calibri" w:cs="Arial"/>
          <w:sz w:val="22"/>
          <w:szCs w:val="22"/>
        </w:rPr>
        <w:t>°C. Uchová</w:t>
      </w:r>
      <w:r w:rsidR="00557AF9" w:rsidRPr="00AB0D8B">
        <w:rPr>
          <w:rFonts w:ascii="Calibri" w:hAnsi="Calibri" w:cs="Arial"/>
          <w:sz w:val="22"/>
          <w:szCs w:val="22"/>
        </w:rPr>
        <w:t>vejte mimo dohled a</w:t>
      </w:r>
      <w:r w:rsidRPr="00AB0D8B">
        <w:rPr>
          <w:rFonts w:ascii="Calibri" w:hAnsi="Calibri" w:cs="Arial"/>
          <w:sz w:val="22"/>
          <w:szCs w:val="22"/>
        </w:rPr>
        <w:t xml:space="preserve"> dosah dětí!</w:t>
      </w:r>
    </w:p>
    <w:p w14:paraId="733B320B" w14:textId="519B64D9" w:rsidR="00D93B91" w:rsidRPr="00AB0D8B" w:rsidRDefault="00A10341" w:rsidP="00D93B91">
      <w:pPr>
        <w:jc w:val="both"/>
        <w:rPr>
          <w:rFonts w:ascii="Calibri" w:hAnsi="Calibri" w:cs="Arial"/>
          <w:sz w:val="22"/>
          <w:szCs w:val="22"/>
        </w:rPr>
      </w:pPr>
      <w:r w:rsidRPr="00A10341">
        <w:rPr>
          <w:rFonts w:ascii="Calibri" w:hAnsi="Calibri" w:cs="Arial"/>
          <w:sz w:val="22"/>
          <w:szCs w:val="22"/>
        </w:rPr>
        <w:t>Přípravek není náhradou veterinární péče a léčiv doporučených veterinárním lékařem.</w:t>
      </w:r>
    </w:p>
    <w:p w14:paraId="40FBD1B2" w14:textId="77777777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Doba použitelnosti po otevření vnitřního obalu</w:t>
      </w:r>
      <w:r w:rsidRPr="00AB0D8B">
        <w:rPr>
          <w:rFonts w:ascii="Calibri" w:hAnsi="Calibri" w:cs="Arial"/>
          <w:sz w:val="22"/>
          <w:szCs w:val="22"/>
        </w:rPr>
        <w:t xml:space="preserve">: 15 týdnů. </w:t>
      </w:r>
    </w:p>
    <w:p w14:paraId="17A883B1" w14:textId="5738EDB9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Doba použitelnosti po rozpuštění ve vodě nebo po zamíchání do krmiva</w:t>
      </w:r>
      <w:r w:rsidRPr="00AB0D8B">
        <w:rPr>
          <w:rFonts w:ascii="Calibri" w:hAnsi="Calibri" w:cs="Arial"/>
          <w:sz w:val="22"/>
          <w:szCs w:val="22"/>
        </w:rPr>
        <w:t xml:space="preserve">: </w:t>
      </w:r>
      <w:r w:rsidR="009B5A8F" w:rsidRPr="00AB0D8B">
        <w:rPr>
          <w:rFonts w:ascii="Calibri" w:hAnsi="Calibri" w:cs="Arial"/>
          <w:sz w:val="22"/>
          <w:szCs w:val="22"/>
        </w:rPr>
        <w:t>I</w:t>
      </w:r>
      <w:r w:rsidRPr="00AB0D8B">
        <w:rPr>
          <w:rFonts w:ascii="Calibri" w:hAnsi="Calibri" w:cs="Arial"/>
          <w:sz w:val="22"/>
          <w:szCs w:val="22"/>
        </w:rPr>
        <w:t>hned spotřebovat.</w:t>
      </w:r>
    </w:p>
    <w:p w14:paraId="36D0D19A" w14:textId="77777777" w:rsidR="00D93B91" w:rsidRPr="00AB0D8B" w:rsidRDefault="00D93B91" w:rsidP="00D93B91">
      <w:pPr>
        <w:pStyle w:val="Seznamsodrkami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Arial"/>
          <w:sz w:val="22"/>
          <w:szCs w:val="22"/>
        </w:rPr>
      </w:pPr>
    </w:p>
    <w:p w14:paraId="0405D28C" w14:textId="3E04AB13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Likvidace obalů: </w:t>
      </w:r>
      <w:r w:rsidR="00557AF9" w:rsidRPr="00AB0D8B">
        <w:rPr>
          <w:rFonts w:ascii="Calibri" w:hAnsi="Calibri" w:cs="Arial"/>
          <w:sz w:val="22"/>
          <w:szCs w:val="22"/>
        </w:rPr>
        <w:t>Odpad likvidujte podle místních právních předpisů.</w:t>
      </w:r>
    </w:p>
    <w:p w14:paraId="6E6AF0EA" w14:textId="77777777" w:rsidR="00D93B91" w:rsidRPr="00AB0D8B" w:rsidRDefault="00D93B91" w:rsidP="00D93B91">
      <w:pPr>
        <w:pStyle w:val="Zkladntext"/>
        <w:jc w:val="left"/>
        <w:rPr>
          <w:rFonts w:ascii="Calibri" w:hAnsi="Calibri" w:cs="Arial"/>
          <w:b/>
          <w:sz w:val="22"/>
          <w:szCs w:val="22"/>
        </w:rPr>
      </w:pPr>
    </w:p>
    <w:p w14:paraId="17A939B8" w14:textId="77777777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Číslo schválení veterinárního přípravku: </w:t>
      </w:r>
      <w:r w:rsidRPr="00911479">
        <w:rPr>
          <w:rFonts w:ascii="Calibri" w:hAnsi="Calibri" w:cs="Arial"/>
          <w:bCs/>
          <w:sz w:val="22"/>
          <w:szCs w:val="22"/>
        </w:rPr>
        <w:t>062-19/C</w:t>
      </w:r>
    </w:p>
    <w:p w14:paraId="5218134C" w14:textId="77777777" w:rsidR="00D93B91" w:rsidRPr="00AB0D8B" w:rsidRDefault="00D93B91" w:rsidP="00D93B91">
      <w:pPr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</w:p>
    <w:p w14:paraId="00A92115" w14:textId="5BB0850F" w:rsidR="00D93B91" w:rsidRPr="00AB0D8B" w:rsidRDefault="00D93B91" w:rsidP="00D93B91">
      <w:pPr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Pouze pro zvířata</w:t>
      </w:r>
      <w:r w:rsidR="00AB0D8B">
        <w:rPr>
          <w:rFonts w:ascii="Calibri" w:hAnsi="Calibri" w:cs="Arial"/>
          <w:sz w:val="22"/>
          <w:szCs w:val="22"/>
        </w:rPr>
        <w:t>.</w:t>
      </w:r>
    </w:p>
    <w:p w14:paraId="7366C744" w14:textId="77777777" w:rsidR="00D93B91" w:rsidRPr="00AB0D8B" w:rsidRDefault="00D93B91" w:rsidP="00D93B91">
      <w:pPr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</w:p>
    <w:p w14:paraId="48F77517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Datum exspirace: </w:t>
      </w:r>
      <w:r w:rsidR="008767A6" w:rsidRPr="00AB0D8B">
        <w:rPr>
          <w:rFonts w:ascii="Calibri" w:hAnsi="Calibri" w:cs="Arial"/>
          <w:bCs/>
          <w:i/>
          <w:sz w:val="22"/>
          <w:szCs w:val="22"/>
        </w:rPr>
        <w:t>uvedeno na obalu</w:t>
      </w:r>
    </w:p>
    <w:p w14:paraId="5853BC42" w14:textId="77777777" w:rsidR="00D93B91" w:rsidRPr="00AB0D8B" w:rsidRDefault="00D93B91" w:rsidP="00D93B91">
      <w:pPr>
        <w:jc w:val="both"/>
        <w:rPr>
          <w:rFonts w:ascii="Calibri" w:hAnsi="Calibri" w:cs="Arial"/>
          <w:b/>
          <w:sz w:val="22"/>
          <w:szCs w:val="22"/>
        </w:rPr>
      </w:pPr>
    </w:p>
    <w:p w14:paraId="1F6A2611" w14:textId="77777777" w:rsidR="00D93B91" w:rsidRPr="00AB0D8B" w:rsidRDefault="00D93B91" w:rsidP="00D93B91">
      <w:pPr>
        <w:jc w:val="both"/>
        <w:rPr>
          <w:rFonts w:ascii="Calibri" w:hAnsi="Calibri" w:cs="Arial"/>
          <w:b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>Číslo šarže:</w:t>
      </w:r>
      <w:r w:rsidR="008767A6" w:rsidRPr="00AB0D8B">
        <w:rPr>
          <w:rFonts w:ascii="Calibri" w:hAnsi="Calibri" w:cs="Arial"/>
          <w:b/>
          <w:sz w:val="22"/>
          <w:szCs w:val="22"/>
        </w:rPr>
        <w:t xml:space="preserve"> </w:t>
      </w:r>
      <w:r w:rsidR="008767A6" w:rsidRPr="00AB0D8B">
        <w:rPr>
          <w:rFonts w:ascii="Calibri" w:hAnsi="Calibri" w:cs="Arial"/>
          <w:bCs/>
          <w:i/>
          <w:sz w:val="22"/>
          <w:szCs w:val="22"/>
        </w:rPr>
        <w:t>uvedeno na obalu</w:t>
      </w:r>
    </w:p>
    <w:p w14:paraId="464317D7" w14:textId="77777777" w:rsidR="00D93B91" w:rsidRPr="00AB0D8B" w:rsidRDefault="00D93B91" w:rsidP="00D93B91">
      <w:pPr>
        <w:jc w:val="both"/>
        <w:rPr>
          <w:rFonts w:ascii="Calibri" w:hAnsi="Calibri" w:cs="Arial"/>
          <w:b/>
          <w:sz w:val="22"/>
          <w:szCs w:val="22"/>
        </w:rPr>
      </w:pPr>
    </w:p>
    <w:p w14:paraId="16F67FC1" w14:textId="77777777" w:rsidR="00D93B91" w:rsidRPr="00AB0D8B" w:rsidRDefault="00D93B91" w:rsidP="00D93B91">
      <w:pPr>
        <w:spacing w:after="160" w:line="256" w:lineRule="auto"/>
        <w:rPr>
          <w:rFonts w:ascii="Calibri" w:hAnsi="Calibri" w:cs="Arial"/>
          <w:sz w:val="22"/>
          <w:szCs w:val="22"/>
        </w:rPr>
      </w:pPr>
    </w:p>
    <w:p w14:paraId="36D5BA27" w14:textId="77777777" w:rsidR="00AB0D8B" w:rsidRDefault="00D93B91" w:rsidP="00D93B91">
      <w:pPr>
        <w:jc w:val="both"/>
      </w:pPr>
      <w:r w:rsidRPr="00AB0D8B">
        <w:br w:type="page"/>
      </w:r>
    </w:p>
    <w:p w14:paraId="548D3C19" w14:textId="77777777" w:rsidR="00AB0D8B" w:rsidRDefault="00AB0D8B" w:rsidP="00D93B91">
      <w:pPr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14:paraId="098FD121" w14:textId="40533E63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  <w:u w:val="single"/>
        </w:rPr>
        <w:t>Text na etiketu (sáček 100 g)</w:t>
      </w:r>
    </w:p>
    <w:p w14:paraId="6D569370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D630F39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bookmarkStart w:id="1" w:name="_Hlk166832034"/>
      <w:proofErr w:type="spellStart"/>
      <w:r w:rsidRPr="00AB0D8B">
        <w:rPr>
          <w:rFonts w:ascii="Calibri" w:hAnsi="Calibri" w:cs="Arial"/>
          <w:b/>
          <w:bCs/>
          <w:sz w:val="22"/>
          <w:szCs w:val="22"/>
        </w:rPr>
        <w:t>Prodigestan</w:t>
      </w:r>
      <w:proofErr w:type="spellEnd"/>
      <w:r w:rsidRPr="00AB0D8B">
        <w:rPr>
          <w:rFonts w:ascii="Calibri" w:hAnsi="Calibri" w:cs="Arial"/>
          <w:b/>
          <w:bCs/>
          <w:sz w:val="22"/>
          <w:szCs w:val="22"/>
        </w:rPr>
        <w:t xml:space="preserve"> perorální prášek</w:t>
      </w:r>
    </w:p>
    <w:bookmarkEnd w:id="1"/>
    <w:p w14:paraId="4C4BC7F6" w14:textId="77777777" w:rsidR="008767A6" w:rsidRPr="00AB0D8B" w:rsidRDefault="008767A6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>Veterinární přípravek.</w:t>
      </w:r>
    </w:p>
    <w:p w14:paraId="1243026F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FC11C8A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Držitel rozhodnutí o schválení: </w:t>
      </w:r>
    </w:p>
    <w:p w14:paraId="1E70A729" w14:textId="77777777" w:rsidR="00D93B91" w:rsidRPr="00AB0D8B" w:rsidRDefault="00D93B91" w:rsidP="00D93B91">
      <w:pPr>
        <w:rPr>
          <w:rFonts w:ascii="Calibri" w:hAnsi="Calibri" w:cs="Arial"/>
          <w:bCs/>
          <w:sz w:val="22"/>
          <w:szCs w:val="22"/>
        </w:rPr>
      </w:pPr>
      <w:bookmarkStart w:id="2" w:name="_Hlk166832005"/>
      <w:proofErr w:type="spellStart"/>
      <w:r w:rsidRPr="00AB0D8B">
        <w:rPr>
          <w:rFonts w:ascii="Calibri" w:hAnsi="Calibri" w:cs="Arial"/>
          <w:bCs/>
          <w:sz w:val="22"/>
          <w:szCs w:val="22"/>
        </w:rPr>
        <w:t>Tekro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>, spol. s r.o.</w:t>
      </w:r>
    </w:p>
    <w:p w14:paraId="62C99F3E" w14:textId="77777777" w:rsidR="00D93B91" w:rsidRPr="00AB0D8B" w:rsidRDefault="00D93B91" w:rsidP="00D93B91">
      <w:pPr>
        <w:rPr>
          <w:rFonts w:ascii="Calibri" w:hAnsi="Calibri" w:cs="Arial"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</w:rPr>
        <w:t>Višňová 2/484</w:t>
      </w:r>
    </w:p>
    <w:p w14:paraId="6BEEF512" w14:textId="77777777" w:rsidR="00D93B91" w:rsidRPr="00AB0D8B" w:rsidRDefault="00D93B91" w:rsidP="00D93B91">
      <w:pPr>
        <w:rPr>
          <w:rFonts w:ascii="Calibri" w:hAnsi="Calibri" w:cs="Arial"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</w:rPr>
        <w:t>140 00 Praha 4 – Krč</w:t>
      </w:r>
    </w:p>
    <w:bookmarkEnd w:id="2"/>
    <w:p w14:paraId="493CB4CA" w14:textId="77777777" w:rsidR="00D93B91" w:rsidRPr="00AB0D8B" w:rsidRDefault="00D93B91" w:rsidP="00D93B91">
      <w:pPr>
        <w:jc w:val="both"/>
        <w:rPr>
          <w:rFonts w:ascii="Calibri" w:hAnsi="Calibri" w:cs="Arial"/>
          <w:bCs/>
          <w:sz w:val="22"/>
          <w:szCs w:val="22"/>
        </w:rPr>
      </w:pPr>
    </w:p>
    <w:p w14:paraId="38F08FF6" w14:textId="77777777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Obsah</w:t>
      </w:r>
      <w:r w:rsidRPr="00AB0D8B">
        <w:rPr>
          <w:rFonts w:ascii="Calibri" w:hAnsi="Calibri" w:cs="Arial"/>
          <w:sz w:val="22"/>
          <w:szCs w:val="22"/>
        </w:rPr>
        <w:t>: 100 g</w:t>
      </w:r>
    </w:p>
    <w:p w14:paraId="7FCF9D64" w14:textId="77777777" w:rsidR="00D93B91" w:rsidRPr="00AB0D8B" w:rsidRDefault="00D93B91" w:rsidP="00D93B91">
      <w:pPr>
        <w:jc w:val="both"/>
        <w:rPr>
          <w:rFonts w:ascii="Calibri" w:hAnsi="Calibri" w:cs="Arial"/>
          <w:i/>
          <w:sz w:val="22"/>
          <w:szCs w:val="22"/>
        </w:rPr>
      </w:pPr>
    </w:p>
    <w:p w14:paraId="2EFF72A3" w14:textId="77777777" w:rsidR="001A219E" w:rsidRPr="00F474FC" w:rsidRDefault="001A219E" w:rsidP="001A219E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474FC">
        <w:rPr>
          <w:rFonts w:ascii="Calibri" w:hAnsi="Calibri" w:cs="Arial"/>
          <w:b/>
          <w:bCs/>
          <w:sz w:val="22"/>
          <w:szCs w:val="22"/>
        </w:rPr>
        <w:t>Celkový obsah jednotlivých složek v 1 gramu:</w:t>
      </w:r>
    </w:p>
    <w:p w14:paraId="18DD9389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Propionicum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>627,07   mg</w:t>
      </w:r>
    </w:p>
    <w:p w14:paraId="0771AAB7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r w:rsidRPr="00AB0D8B">
        <w:rPr>
          <w:rFonts w:ascii="Calibri" w:hAnsi="Calibri" w:cs="Arial"/>
          <w:bCs/>
          <w:sz w:val="22"/>
          <w:szCs w:val="22"/>
        </w:rPr>
        <w:t>Natrium</w:t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>121,24   mg</w:t>
      </w:r>
    </w:p>
    <w:p w14:paraId="2EAEEDF2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Calcium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66,291 mg</w:t>
      </w:r>
    </w:p>
    <w:p w14:paraId="07EB30FD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Sulfas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1,548 mg</w:t>
      </w:r>
    </w:p>
    <w:p w14:paraId="64C305BE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Manganum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0,650 mg</w:t>
      </w:r>
    </w:p>
    <w:p w14:paraId="28C02DD4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Cuprum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0,255 mg</w:t>
      </w:r>
    </w:p>
    <w:p w14:paraId="6FAAF5C1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Chloridum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0,024 mg</w:t>
      </w:r>
    </w:p>
    <w:p w14:paraId="0CA2E1DB" w14:textId="77777777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Cobaltum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   0,020 mg</w:t>
      </w:r>
    </w:p>
    <w:p w14:paraId="5FBF4208" w14:textId="0165D9C2" w:rsidR="001A219E" w:rsidRPr="00AB0D8B" w:rsidRDefault="001A219E" w:rsidP="001A219E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AB0D8B">
        <w:rPr>
          <w:rFonts w:ascii="Calibri" w:hAnsi="Calibri" w:cs="Arial"/>
          <w:bCs/>
          <w:sz w:val="22"/>
          <w:szCs w:val="22"/>
        </w:rPr>
        <w:t>Zincum</w:t>
      </w:r>
      <w:proofErr w:type="spellEnd"/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</w:r>
      <w:r w:rsidRPr="00AB0D8B">
        <w:rPr>
          <w:rFonts w:ascii="Calibri" w:hAnsi="Calibri" w:cs="Arial"/>
          <w:bCs/>
          <w:sz w:val="22"/>
          <w:szCs w:val="22"/>
        </w:rPr>
        <w:tab/>
        <w:t xml:space="preserve"> </w:t>
      </w:r>
      <w:r w:rsidRPr="00AB0D8B">
        <w:rPr>
          <w:rFonts w:ascii="Calibri" w:hAnsi="Calibri" w:cs="Arial"/>
          <w:bCs/>
          <w:sz w:val="22"/>
          <w:szCs w:val="22"/>
        </w:rPr>
        <w:tab/>
      </w:r>
      <w:r w:rsidR="00AF6694">
        <w:rPr>
          <w:rFonts w:ascii="Calibri" w:hAnsi="Calibri" w:cs="Arial"/>
          <w:bCs/>
          <w:sz w:val="22"/>
          <w:szCs w:val="22"/>
        </w:rPr>
        <w:t xml:space="preserve"> </w:t>
      </w:r>
      <w:r w:rsidRPr="00AB0D8B">
        <w:rPr>
          <w:rFonts w:ascii="Calibri" w:hAnsi="Calibri" w:cs="Arial"/>
          <w:bCs/>
          <w:sz w:val="22"/>
          <w:szCs w:val="22"/>
        </w:rPr>
        <w:t xml:space="preserve">   0,018 mg</w:t>
      </w:r>
    </w:p>
    <w:p w14:paraId="2BB1CBD5" w14:textId="77777777" w:rsidR="001A219E" w:rsidRPr="00AB0D8B" w:rsidRDefault="001A219E" w:rsidP="001A219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CA7FC79" w14:textId="77777777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Cílové druhy zvířat: </w:t>
      </w:r>
      <w:r w:rsidRPr="00AB0D8B">
        <w:rPr>
          <w:rFonts w:ascii="Calibri" w:hAnsi="Calibri" w:cs="Arial"/>
          <w:sz w:val="22"/>
          <w:szCs w:val="22"/>
        </w:rPr>
        <w:t>Skot, ovce, kozy, prasata, psi.</w:t>
      </w:r>
    </w:p>
    <w:p w14:paraId="138D8E3E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896A3A9" w14:textId="77777777" w:rsidR="00D93B91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Způsob použití:</w:t>
      </w:r>
    </w:p>
    <w:p w14:paraId="06115AA6" w14:textId="536537D9" w:rsidR="00D93B91" w:rsidRPr="00AB0D8B" w:rsidRDefault="00D93B91" w:rsidP="00D93B91">
      <w:pPr>
        <w:pStyle w:val="Zkladntext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Podává se dobře rozpuštěný v teplém nápoji (vodě, heřmánkovém čaji) u skotu jícnovou sondou přímo do bachoru nebo z láhve do ústní dutiny, případně zamíchaný v krmivu, u prasat a </w:t>
      </w:r>
      <w:r w:rsidR="001A219E" w:rsidRPr="00AB0D8B">
        <w:rPr>
          <w:rFonts w:ascii="Calibri" w:hAnsi="Calibri" w:cs="Arial"/>
          <w:sz w:val="22"/>
          <w:szCs w:val="22"/>
        </w:rPr>
        <w:t xml:space="preserve">u </w:t>
      </w:r>
      <w:r w:rsidRPr="00AB0D8B">
        <w:rPr>
          <w:rFonts w:ascii="Calibri" w:hAnsi="Calibri" w:cs="Arial"/>
          <w:sz w:val="22"/>
          <w:szCs w:val="22"/>
        </w:rPr>
        <w:t>psů z láhve do</w:t>
      </w:r>
      <w:r w:rsidR="00370A55">
        <w:rPr>
          <w:rFonts w:ascii="Calibri" w:hAnsi="Calibri" w:cs="Arial"/>
          <w:sz w:val="22"/>
          <w:szCs w:val="22"/>
        </w:rPr>
        <w:t> </w:t>
      </w:r>
      <w:bookmarkStart w:id="3" w:name="_GoBack"/>
      <w:bookmarkEnd w:id="3"/>
      <w:r w:rsidRPr="00AB0D8B">
        <w:rPr>
          <w:rFonts w:ascii="Calibri" w:hAnsi="Calibri" w:cs="Arial"/>
          <w:sz w:val="22"/>
          <w:szCs w:val="22"/>
        </w:rPr>
        <w:t>ústní dutiny, případně zamíchaný v krmivu.</w:t>
      </w:r>
    </w:p>
    <w:p w14:paraId="62CF3405" w14:textId="77777777" w:rsidR="00D93B91" w:rsidRPr="00AB0D8B" w:rsidRDefault="00D93B91" w:rsidP="00D93B91">
      <w:pPr>
        <w:pStyle w:val="Zkladntext"/>
        <w:rPr>
          <w:rFonts w:ascii="Calibri" w:hAnsi="Calibri" w:cs="Arial"/>
          <w:sz w:val="22"/>
          <w:szCs w:val="22"/>
        </w:rPr>
      </w:pPr>
    </w:p>
    <w:p w14:paraId="63C5F317" w14:textId="4FCA7B2F" w:rsidR="00557AF9" w:rsidRPr="00AB0D8B" w:rsidRDefault="00D93B91" w:rsidP="00D93B9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Dávkování:</w:t>
      </w:r>
      <w:r w:rsidR="00557AF9" w:rsidRPr="00AB0D8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57AF9" w:rsidRPr="00AB0D8B">
        <w:rPr>
          <w:rFonts w:ascii="Calibri" w:hAnsi="Calibri" w:cs="Arial"/>
          <w:sz w:val="22"/>
          <w:szCs w:val="22"/>
        </w:rPr>
        <w:t xml:space="preserve">Přípravek je určen k individuálnímu užívání a </w:t>
      </w:r>
      <w:r w:rsidR="001A219E" w:rsidRPr="00AB0D8B">
        <w:rPr>
          <w:rFonts w:ascii="Calibri" w:hAnsi="Calibri" w:cs="Arial"/>
          <w:sz w:val="22"/>
          <w:szCs w:val="22"/>
        </w:rPr>
        <w:t>podle denní dávky:</w:t>
      </w:r>
    </w:p>
    <w:p w14:paraId="2240FC9B" w14:textId="77777777" w:rsidR="00557AF9" w:rsidRPr="00AB0D8B" w:rsidRDefault="00D93B91" w:rsidP="001A219E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Dospělému skotu</w:t>
      </w:r>
      <w:r w:rsidR="00557AF9" w:rsidRPr="00AB0D8B">
        <w:rPr>
          <w:rFonts w:ascii="Calibri" w:hAnsi="Calibri" w:cs="Arial"/>
          <w:sz w:val="22"/>
          <w:szCs w:val="22"/>
        </w:rPr>
        <w:t>:</w:t>
      </w:r>
      <w:r w:rsidRPr="00AB0D8B">
        <w:rPr>
          <w:rFonts w:ascii="Calibri" w:hAnsi="Calibri" w:cs="Arial"/>
          <w:sz w:val="22"/>
          <w:szCs w:val="22"/>
        </w:rPr>
        <w:t xml:space="preserve"> dvakrát denně 100-150 g po dobu 2-5 dní</w:t>
      </w:r>
    </w:p>
    <w:p w14:paraId="50C24D2A" w14:textId="01B82993" w:rsidR="00557AF9" w:rsidRPr="00AB0D8B" w:rsidRDefault="00557AF9" w:rsidP="001A219E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>P</w:t>
      </w:r>
      <w:r w:rsidR="00D93B91" w:rsidRPr="00AB0D8B">
        <w:rPr>
          <w:rFonts w:ascii="Calibri" w:hAnsi="Calibri" w:cs="Arial"/>
          <w:b/>
          <w:sz w:val="22"/>
          <w:szCs w:val="22"/>
        </w:rPr>
        <w:t>rasatům</w:t>
      </w:r>
      <w:r w:rsidRPr="00AB0D8B">
        <w:rPr>
          <w:rFonts w:ascii="Calibri" w:hAnsi="Calibri" w:cs="Arial"/>
          <w:sz w:val="22"/>
          <w:szCs w:val="22"/>
        </w:rPr>
        <w:t>:</w:t>
      </w:r>
      <w:r w:rsidR="00D93B91" w:rsidRPr="00AB0D8B">
        <w:rPr>
          <w:rFonts w:ascii="Calibri" w:hAnsi="Calibri" w:cs="Arial"/>
          <w:sz w:val="22"/>
          <w:szCs w:val="22"/>
        </w:rPr>
        <w:t xml:space="preserve"> dvakrát denně 20-25 g po dobu 2-5 dní</w:t>
      </w:r>
    </w:p>
    <w:p w14:paraId="17661132" w14:textId="064AE0A6" w:rsidR="00557AF9" w:rsidRPr="00AB0D8B" w:rsidRDefault="00557AF9" w:rsidP="001A219E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>P</w:t>
      </w:r>
      <w:r w:rsidR="00D93B91" w:rsidRPr="00AB0D8B">
        <w:rPr>
          <w:rFonts w:ascii="Calibri" w:hAnsi="Calibri" w:cs="Arial"/>
          <w:b/>
          <w:sz w:val="22"/>
          <w:szCs w:val="22"/>
        </w:rPr>
        <w:t>sům</w:t>
      </w:r>
      <w:r w:rsidR="00D93B91" w:rsidRPr="00AB0D8B">
        <w:rPr>
          <w:rFonts w:ascii="Calibri" w:hAnsi="Calibri" w:cs="Arial"/>
          <w:sz w:val="22"/>
          <w:szCs w:val="22"/>
        </w:rPr>
        <w:t xml:space="preserve"> dvakrát denně 5 g po dobu 2-5 dní. </w:t>
      </w:r>
    </w:p>
    <w:p w14:paraId="521EF6D1" w14:textId="49172152" w:rsidR="00D93B91" w:rsidRPr="00AB0D8B" w:rsidRDefault="00D93B91" w:rsidP="001A219E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U ostatních zvířat</w:t>
      </w:r>
      <w:r w:rsidRPr="00AB0D8B">
        <w:rPr>
          <w:rFonts w:ascii="Calibri" w:hAnsi="Calibri" w:cs="Arial"/>
          <w:sz w:val="22"/>
          <w:szCs w:val="22"/>
        </w:rPr>
        <w:t xml:space="preserve"> jsou dávky úměrně menší podle hmotnosti.</w:t>
      </w:r>
    </w:p>
    <w:p w14:paraId="08EF9874" w14:textId="639D1A20" w:rsidR="00D93B91" w:rsidRPr="00AB0D8B" w:rsidRDefault="00557AF9" w:rsidP="00D93B91">
      <w:pPr>
        <w:pStyle w:val="Zkladntext"/>
        <w:rPr>
          <w:rFonts w:ascii="Calibri" w:hAnsi="Calibri" w:cs="Arial"/>
          <w:b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 xml:space="preserve">* </w:t>
      </w:r>
      <w:r w:rsidR="00D93B91" w:rsidRPr="00AB0D8B">
        <w:rPr>
          <w:rFonts w:ascii="Calibri" w:hAnsi="Calibri" w:cs="Arial"/>
          <w:b/>
          <w:sz w:val="22"/>
          <w:szCs w:val="22"/>
        </w:rPr>
        <w:t>1 zarovnaná polévková lžíce obsahuje 6-7 g prášku.</w:t>
      </w:r>
    </w:p>
    <w:p w14:paraId="3DC27E56" w14:textId="5C897DBE" w:rsidR="00D93B91" w:rsidRPr="00AB0D8B" w:rsidRDefault="00D93B91" w:rsidP="00D93B91">
      <w:pPr>
        <w:pStyle w:val="Zkladntext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sz w:val="22"/>
          <w:szCs w:val="22"/>
        </w:rPr>
        <w:t xml:space="preserve">U skotu se v průběhu </w:t>
      </w:r>
      <w:r w:rsidR="00AB0D8B">
        <w:rPr>
          <w:rFonts w:ascii="Calibri" w:hAnsi="Calibri" w:cs="Arial"/>
          <w:sz w:val="22"/>
          <w:szCs w:val="22"/>
        </w:rPr>
        <w:t>podávání</w:t>
      </w:r>
      <w:r w:rsidR="00557AF9" w:rsidRPr="00AB0D8B">
        <w:rPr>
          <w:rFonts w:ascii="Calibri" w:hAnsi="Calibri" w:cs="Arial"/>
          <w:sz w:val="22"/>
          <w:szCs w:val="22"/>
        </w:rPr>
        <w:t xml:space="preserve"> </w:t>
      </w:r>
      <w:r w:rsidRPr="00AB0D8B">
        <w:rPr>
          <w:rFonts w:ascii="Calibri" w:hAnsi="Calibri" w:cs="Arial"/>
          <w:sz w:val="22"/>
          <w:szCs w:val="22"/>
        </w:rPr>
        <w:t>doporučuje dieta s vyšším obsahem sena a okopanin. Jadrné krmivo z krmné dávky vyloučit a postupně přidávat po zlepšení zdravotního stavu.</w:t>
      </w:r>
    </w:p>
    <w:p w14:paraId="6975742B" w14:textId="77777777" w:rsidR="00D93B91" w:rsidRPr="00AB0D8B" w:rsidRDefault="00D93B91" w:rsidP="00D93B91">
      <w:pPr>
        <w:pStyle w:val="Zkladntext"/>
        <w:rPr>
          <w:rFonts w:ascii="Calibri" w:hAnsi="Calibri" w:cs="Arial"/>
          <w:sz w:val="22"/>
          <w:szCs w:val="22"/>
        </w:rPr>
      </w:pPr>
    </w:p>
    <w:p w14:paraId="59F68809" w14:textId="0A25619B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 xml:space="preserve">Podmínky skladování: </w:t>
      </w:r>
      <w:r w:rsidRPr="00AB0D8B">
        <w:rPr>
          <w:rFonts w:ascii="Calibri" w:hAnsi="Calibri" w:cs="Arial"/>
          <w:sz w:val="22"/>
          <w:szCs w:val="22"/>
        </w:rPr>
        <w:t>Skladovat v suchu při teplotě do 25</w:t>
      </w:r>
      <w:r w:rsidR="008767A6" w:rsidRPr="00AB0D8B">
        <w:rPr>
          <w:rFonts w:ascii="Calibri" w:hAnsi="Calibri" w:cs="Arial"/>
          <w:sz w:val="22"/>
          <w:szCs w:val="22"/>
        </w:rPr>
        <w:t xml:space="preserve"> </w:t>
      </w:r>
      <w:r w:rsidRPr="00AB0D8B">
        <w:rPr>
          <w:rFonts w:ascii="Calibri" w:hAnsi="Calibri" w:cs="Arial"/>
          <w:sz w:val="22"/>
          <w:szCs w:val="22"/>
        </w:rPr>
        <w:t xml:space="preserve">°C. </w:t>
      </w:r>
      <w:r w:rsidR="00557AF9" w:rsidRPr="00AB0D8B">
        <w:rPr>
          <w:rFonts w:ascii="Calibri" w:hAnsi="Calibri" w:cs="Arial"/>
          <w:sz w:val="22"/>
          <w:szCs w:val="22"/>
        </w:rPr>
        <w:t xml:space="preserve">Uchovávejte </w:t>
      </w:r>
      <w:r w:rsidRPr="00AB0D8B">
        <w:rPr>
          <w:rFonts w:ascii="Calibri" w:hAnsi="Calibri" w:cs="Arial"/>
          <w:sz w:val="22"/>
          <w:szCs w:val="22"/>
        </w:rPr>
        <w:t>mimo</w:t>
      </w:r>
      <w:r w:rsidR="00557AF9" w:rsidRPr="00AB0D8B">
        <w:rPr>
          <w:rFonts w:ascii="Calibri" w:hAnsi="Calibri" w:cs="Arial"/>
          <w:sz w:val="22"/>
          <w:szCs w:val="22"/>
        </w:rPr>
        <w:t xml:space="preserve"> dohled a</w:t>
      </w:r>
      <w:r w:rsidRPr="00AB0D8B">
        <w:rPr>
          <w:rFonts w:ascii="Calibri" w:hAnsi="Calibri" w:cs="Arial"/>
          <w:sz w:val="22"/>
          <w:szCs w:val="22"/>
        </w:rPr>
        <w:t xml:space="preserve"> dosah dětí!</w:t>
      </w:r>
      <w:r w:rsidR="001A219E" w:rsidRPr="00AB0D8B">
        <w:rPr>
          <w:rFonts w:ascii="Calibri" w:hAnsi="Calibri" w:cs="Arial"/>
          <w:sz w:val="22"/>
          <w:szCs w:val="22"/>
        </w:rPr>
        <w:t xml:space="preserve"> Pouze pro zvířata</w:t>
      </w:r>
      <w:r w:rsidR="00AB0D8B">
        <w:rPr>
          <w:rFonts w:ascii="Calibri" w:hAnsi="Calibri" w:cs="Arial"/>
          <w:sz w:val="22"/>
          <w:szCs w:val="22"/>
        </w:rPr>
        <w:t>.</w:t>
      </w:r>
    </w:p>
    <w:p w14:paraId="5339A06E" w14:textId="77777777" w:rsidR="00AB0D8B" w:rsidRDefault="00AB0D8B" w:rsidP="00D93B91">
      <w:pPr>
        <w:jc w:val="both"/>
        <w:rPr>
          <w:rFonts w:ascii="Calibri" w:hAnsi="Calibri" w:cs="Arial"/>
          <w:b/>
          <w:sz w:val="22"/>
          <w:szCs w:val="22"/>
        </w:rPr>
      </w:pPr>
    </w:p>
    <w:p w14:paraId="61CDA91E" w14:textId="7DD18B10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F474FC">
        <w:rPr>
          <w:rFonts w:ascii="Calibri" w:hAnsi="Calibri" w:cs="Arial"/>
          <w:b/>
          <w:sz w:val="22"/>
          <w:szCs w:val="22"/>
        </w:rPr>
        <w:t>Doba použitelnosti po otevření vnitřního obalu</w:t>
      </w:r>
      <w:r w:rsidRPr="00AB0D8B">
        <w:rPr>
          <w:rFonts w:ascii="Calibri" w:hAnsi="Calibri" w:cs="Arial"/>
          <w:sz w:val="22"/>
          <w:szCs w:val="22"/>
        </w:rPr>
        <w:t>: 15 týdnů.</w:t>
      </w:r>
    </w:p>
    <w:p w14:paraId="29DDDAA9" w14:textId="5B1C3318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sz w:val="22"/>
          <w:szCs w:val="22"/>
        </w:rPr>
        <w:t>Doba použitelnosti po rozpuštění ve vodě nebo po zamíchání do krmiva:</w:t>
      </w:r>
      <w:r w:rsidRPr="00AB0D8B">
        <w:rPr>
          <w:rFonts w:ascii="Calibri" w:hAnsi="Calibri" w:cs="Arial"/>
          <w:sz w:val="22"/>
          <w:szCs w:val="22"/>
        </w:rPr>
        <w:t xml:space="preserve"> </w:t>
      </w:r>
      <w:r w:rsidR="00AF6694">
        <w:rPr>
          <w:rFonts w:ascii="Calibri" w:hAnsi="Calibri" w:cs="Arial"/>
          <w:sz w:val="22"/>
          <w:szCs w:val="22"/>
        </w:rPr>
        <w:t>I</w:t>
      </w:r>
      <w:r w:rsidRPr="00AB0D8B">
        <w:rPr>
          <w:rFonts w:ascii="Calibri" w:hAnsi="Calibri" w:cs="Arial"/>
          <w:sz w:val="22"/>
          <w:szCs w:val="22"/>
        </w:rPr>
        <w:t>hned spotřebovat.</w:t>
      </w:r>
    </w:p>
    <w:p w14:paraId="3F1A5B6A" w14:textId="77777777" w:rsidR="00D93B91" w:rsidRPr="00AB0D8B" w:rsidRDefault="00D93B91" w:rsidP="00D93B91">
      <w:pPr>
        <w:pStyle w:val="Seznamsodrkami"/>
        <w:numPr>
          <w:ilvl w:val="0"/>
          <w:numId w:val="0"/>
        </w:numPr>
        <w:tabs>
          <w:tab w:val="left" w:pos="708"/>
        </w:tabs>
        <w:ind w:left="360" w:hanging="360"/>
        <w:rPr>
          <w:rFonts w:ascii="Calibri" w:hAnsi="Calibri" w:cs="Arial"/>
          <w:sz w:val="22"/>
          <w:szCs w:val="22"/>
        </w:rPr>
      </w:pPr>
    </w:p>
    <w:p w14:paraId="7131B910" w14:textId="571E1B93" w:rsidR="00D93B91" w:rsidRPr="00AB0D8B" w:rsidRDefault="00D93B91" w:rsidP="00D93B91">
      <w:pPr>
        <w:jc w:val="both"/>
        <w:rPr>
          <w:rFonts w:ascii="Calibri" w:hAnsi="Calibri" w:cs="Arial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Likvidace obalů: </w:t>
      </w:r>
      <w:r w:rsidR="00557AF9" w:rsidRPr="00AB0D8B">
        <w:rPr>
          <w:rFonts w:ascii="Calibri" w:hAnsi="Calibri" w:cs="Arial"/>
          <w:sz w:val="22"/>
          <w:szCs w:val="22"/>
        </w:rPr>
        <w:t>Odpad likvidujte podle místních právních předpisů.</w:t>
      </w:r>
    </w:p>
    <w:p w14:paraId="14A80A9C" w14:textId="3914ACF2" w:rsidR="00D93B91" w:rsidRPr="00AB0D8B" w:rsidRDefault="00D93B91" w:rsidP="00557AF9">
      <w:pPr>
        <w:jc w:val="both"/>
        <w:rPr>
          <w:rFonts w:ascii="Calibri" w:hAnsi="Calibri"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>Číslo schválení veterinárního přípravku: 062-19/C</w:t>
      </w:r>
    </w:p>
    <w:p w14:paraId="0DABAF1C" w14:textId="77777777" w:rsidR="00D93B91" w:rsidRPr="00F474FC" w:rsidRDefault="00D93B91" w:rsidP="00D93B91">
      <w:pPr>
        <w:jc w:val="both"/>
        <w:rPr>
          <w:rFonts w:ascii="Calibri" w:hAnsi="Calibri" w:cs="Arial"/>
          <w:i/>
          <w:sz w:val="22"/>
          <w:szCs w:val="22"/>
        </w:rPr>
      </w:pPr>
      <w:r w:rsidRPr="00AB0D8B">
        <w:rPr>
          <w:rFonts w:ascii="Calibri" w:hAnsi="Calibri" w:cs="Arial"/>
          <w:b/>
          <w:bCs/>
          <w:sz w:val="22"/>
          <w:szCs w:val="22"/>
        </w:rPr>
        <w:t xml:space="preserve">Datum exspirace: </w:t>
      </w:r>
      <w:r w:rsidR="008767A6" w:rsidRPr="00AB0D8B">
        <w:rPr>
          <w:rFonts w:ascii="Calibri" w:hAnsi="Calibri" w:cs="Arial"/>
          <w:bCs/>
          <w:i/>
          <w:sz w:val="22"/>
          <w:szCs w:val="22"/>
        </w:rPr>
        <w:t>uvedeno na obalu</w:t>
      </w:r>
    </w:p>
    <w:p w14:paraId="74220748" w14:textId="693B91E2" w:rsidR="00D6706F" w:rsidRPr="00AB0D8B" w:rsidRDefault="00D93B91" w:rsidP="00A26BFA">
      <w:pPr>
        <w:jc w:val="both"/>
      </w:pPr>
      <w:r w:rsidRPr="00AB0D8B">
        <w:rPr>
          <w:rFonts w:ascii="Calibri" w:hAnsi="Calibri" w:cs="Arial"/>
          <w:b/>
          <w:sz w:val="22"/>
          <w:szCs w:val="22"/>
        </w:rPr>
        <w:t>Číslo šarže:</w:t>
      </w:r>
      <w:r w:rsidR="008767A6" w:rsidRPr="00AB0D8B">
        <w:rPr>
          <w:rFonts w:ascii="Calibri" w:hAnsi="Calibri" w:cs="Arial"/>
          <w:b/>
          <w:sz w:val="22"/>
          <w:szCs w:val="22"/>
        </w:rPr>
        <w:t xml:space="preserve"> </w:t>
      </w:r>
      <w:r w:rsidR="008767A6" w:rsidRPr="00AB0D8B">
        <w:rPr>
          <w:rFonts w:ascii="Calibri" w:hAnsi="Calibri" w:cs="Arial"/>
          <w:bCs/>
          <w:i/>
          <w:sz w:val="22"/>
          <w:szCs w:val="22"/>
        </w:rPr>
        <w:t>uvedeno na oba</w:t>
      </w:r>
      <w:r w:rsidR="00A26BFA" w:rsidRPr="00AB0D8B">
        <w:rPr>
          <w:rFonts w:ascii="Calibri" w:hAnsi="Calibri" w:cs="Arial"/>
          <w:bCs/>
          <w:i/>
          <w:sz w:val="22"/>
          <w:szCs w:val="22"/>
        </w:rPr>
        <w:t>lu</w:t>
      </w:r>
    </w:p>
    <w:sectPr w:rsidR="00D6706F" w:rsidRPr="00AB0D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E188" w14:textId="77777777" w:rsidR="00FD4E87" w:rsidRDefault="00FD4E87" w:rsidP="00EE448E">
      <w:r>
        <w:separator/>
      </w:r>
    </w:p>
  </w:endnote>
  <w:endnote w:type="continuationSeparator" w:id="0">
    <w:p w14:paraId="33D7E770" w14:textId="77777777" w:rsidR="00FD4E87" w:rsidRDefault="00FD4E87" w:rsidP="00E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7314" w14:textId="77777777" w:rsidR="00FD4E87" w:rsidRDefault="00FD4E87" w:rsidP="00EE448E">
      <w:r>
        <w:separator/>
      </w:r>
    </w:p>
  </w:footnote>
  <w:footnote w:type="continuationSeparator" w:id="0">
    <w:p w14:paraId="0659CABB" w14:textId="77777777" w:rsidR="00FD4E87" w:rsidRDefault="00FD4E87" w:rsidP="00E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D6F8" w14:textId="64FACBE1" w:rsidR="00EE448E" w:rsidRDefault="00EE448E" w:rsidP="00557AF9">
    <w:pPr>
      <w:jc w:val="both"/>
    </w:pPr>
    <w:r w:rsidRPr="00AB0D8B">
      <w:rPr>
        <w:rFonts w:ascii="Calibri" w:hAnsi="Calibri"/>
        <w:bCs/>
        <w:sz w:val="22"/>
        <w:szCs w:val="22"/>
      </w:rPr>
      <w:t xml:space="preserve">Text na </w:t>
    </w:r>
    <w:r w:rsidR="00557AF9" w:rsidRPr="00AB0D8B">
      <w:rPr>
        <w:rFonts w:ascii="Calibri" w:hAnsi="Calibri"/>
        <w:bCs/>
        <w:sz w:val="22"/>
        <w:szCs w:val="22"/>
      </w:rPr>
      <w:t>vnitřní a vnější obal</w:t>
    </w:r>
    <w:r w:rsidR="00370A55">
      <w:rPr>
        <w:rFonts w:ascii="Calibri" w:hAnsi="Calibri"/>
        <w:bCs/>
        <w:sz w:val="22"/>
        <w:szCs w:val="22"/>
      </w:rPr>
      <w:t xml:space="preserve"> </w:t>
    </w:r>
    <w:r w:rsidRPr="00AB0D8B">
      <w:rPr>
        <w:rFonts w:ascii="Calibri" w:hAnsi="Calibri"/>
        <w:bCs/>
        <w:sz w:val="22"/>
        <w:szCs w:val="22"/>
      </w:rPr>
      <w:t>součást dokumentace schválené rozhodnutím sp.</w:t>
    </w:r>
    <w:r w:rsidR="00370A55">
      <w:rPr>
        <w:rFonts w:ascii="Calibri" w:hAnsi="Calibri"/>
        <w:bCs/>
        <w:sz w:val="22"/>
        <w:szCs w:val="22"/>
      </w:rPr>
      <w:t> </w:t>
    </w:r>
    <w:r w:rsidRPr="00AB0D8B">
      <w:rPr>
        <w:rFonts w:ascii="Calibri" w:hAnsi="Calibri"/>
        <w:bCs/>
        <w:sz w:val="22"/>
        <w:szCs w:val="22"/>
      </w:rPr>
      <w:t>zn.</w:t>
    </w:r>
    <w:r w:rsidR="00370A5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3FE171AD43044CB28CF9BFB57240AFD7"/>
        </w:placeholder>
        <w:text/>
      </w:sdtPr>
      <w:sdtEndPr/>
      <w:sdtContent>
        <w:r w:rsidR="008767A6" w:rsidRPr="00AB0D8B">
          <w:rPr>
            <w:rFonts w:ascii="Calibri" w:hAnsi="Calibri"/>
            <w:bCs/>
            <w:sz w:val="22"/>
            <w:szCs w:val="22"/>
          </w:rPr>
          <w:t>USKVBL/4598/2024/POD</w:t>
        </w:r>
      </w:sdtContent>
    </w:sdt>
    <w:r w:rsidRPr="00AB0D8B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3FE171AD43044CB28CF9BFB57240AFD7"/>
        </w:placeholder>
        <w:text/>
      </w:sdtPr>
      <w:sdtEndPr/>
      <w:sdtContent>
        <w:r w:rsidR="006727FA" w:rsidRPr="006727FA">
          <w:rPr>
            <w:rFonts w:ascii="Calibri" w:hAnsi="Calibri"/>
            <w:bCs/>
            <w:sz w:val="22"/>
            <w:szCs w:val="22"/>
          </w:rPr>
          <w:t>USKVBL/8349/2024/REG-Gro</w:t>
        </w:r>
      </w:sdtContent>
    </w:sdt>
    <w:r w:rsidRPr="00AB0D8B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DD588253091A4DA095FEE24E244E1CF9"/>
        </w:placeholder>
        <w:date w:fullDate="2024-06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727FA">
          <w:rPr>
            <w:rFonts w:ascii="Calibri" w:hAnsi="Calibri"/>
            <w:bCs/>
            <w:sz w:val="22"/>
            <w:szCs w:val="22"/>
          </w:rPr>
          <w:t>20.06.2024</w:t>
        </w:r>
      </w:sdtContent>
    </w:sdt>
    <w:r w:rsidRPr="00AB0D8B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5DBFB31E3F174F06A3B190E7F18E1F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454468">
          <w:rPr>
            <w:rFonts w:ascii="Calibri" w:hAnsi="Calibri"/>
            <w:sz w:val="22"/>
            <w:szCs w:val="22"/>
          </w:rPr>
          <w:t>prodloužení doby platnosti rozhodnutí o schválení veterinárního přípravku</w:t>
        </w:r>
      </w:sdtContent>
    </w:sdt>
    <w:r w:rsidRPr="00AB0D8B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171DCFF6961F4D259E77F859C5A9FEFE"/>
        </w:placeholder>
        <w:text/>
      </w:sdtPr>
      <w:sdtEndPr/>
      <w:sdtContent>
        <w:proofErr w:type="spellStart"/>
        <w:r w:rsidR="008767A6" w:rsidRPr="00AB0D8B">
          <w:rPr>
            <w:rFonts w:ascii="Calibri" w:hAnsi="Calibri"/>
            <w:sz w:val="22"/>
            <w:szCs w:val="22"/>
          </w:rPr>
          <w:t>Prodigestan</w:t>
        </w:r>
        <w:proofErr w:type="spellEnd"/>
        <w:r w:rsidR="008767A6" w:rsidRPr="00AB0D8B">
          <w:rPr>
            <w:rFonts w:ascii="Calibri" w:hAnsi="Calibri"/>
            <w:sz w:val="22"/>
            <w:szCs w:val="22"/>
          </w:rPr>
          <w:t xml:space="preserve"> perorální prášek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E0A7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41440"/>
    <w:multiLevelType w:val="hybridMultilevel"/>
    <w:tmpl w:val="0FA23C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D5B90"/>
    <w:multiLevelType w:val="hybridMultilevel"/>
    <w:tmpl w:val="BBE6F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73A8"/>
    <w:multiLevelType w:val="hybridMultilevel"/>
    <w:tmpl w:val="A10CCF6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54941"/>
    <w:multiLevelType w:val="hybridMultilevel"/>
    <w:tmpl w:val="111CB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210CA"/>
    <w:rsid w:val="000B6591"/>
    <w:rsid w:val="00153918"/>
    <w:rsid w:val="001A219E"/>
    <w:rsid w:val="003246DD"/>
    <w:rsid w:val="00370A55"/>
    <w:rsid w:val="003D1983"/>
    <w:rsid w:val="00454468"/>
    <w:rsid w:val="00467E88"/>
    <w:rsid w:val="00557AF9"/>
    <w:rsid w:val="005713A0"/>
    <w:rsid w:val="005E6963"/>
    <w:rsid w:val="00615160"/>
    <w:rsid w:val="006727FA"/>
    <w:rsid w:val="006C2192"/>
    <w:rsid w:val="007412EF"/>
    <w:rsid w:val="008767A6"/>
    <w:rsid w:val="008875E7"/>
    <w:rsid w:val="008D1BFD"/>
    <w:rsid w:val="008E30E1"/>
    <w:rsid w:val="008F67D4"/>
    <w:rsid w:val="00911479"/>
    <w:rsid w:val="00951F15"/>
    <w:rsid w:val="009B5A8F"/>
    <w:rsid w:val="00A10341"/>
    <w:rsid w:val="00A26BFA"/>
    <w:rsid w:val="00A94423"/>
    <w:rsid w:val="00AB0D8B"/>
    <w:rsid w:val="00AF6694"/>
    <w:rsid w:val="00B8544F"/>
    <w:rsid w:val="00D6706F"/>
    <w:rsid w:val="00D93B91"/>
    <w:rsid w:val="00D9595D"/>
    <w:rsid w:val="00EE448E"/>
    <w:rsid w:val="00F474FC"/>
    <w:rsid w:val="00F541C0"/>
    <w:rsid w:val="00F607EC"/>
    <w:rsid w:val="00FD4E87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59D7"/>
  <w15:chartTrackingRefBased/>
  <w15:docId w15:val="{B1D84949-9760-4F3C-AC28-F3B4D0A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semiHidden/>
    <w:unhideWhenUsed/>
    <w:rsid w:val="00D93B91"/>
    <w:pPr>
      <w:numPr>
        <w:numId w:val="1"/>
      </w:numPr>
      <w:contextualSpacing/>
    </w:pPr>
  </w:style>
  <w:style w:type="paragraph" w:styleId="Zkladntext">
    <w:name w:val="Body Text"/>
    <w:basedOn w:val="Normln"/>
    <w:link w:val="ZkladntextChar"/>
    <w:unhideWhenUsed/>
    <w:rsid w:val="00D93B91"/>
    <w:pPr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rsid w:val="00D93B91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D93B9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4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E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48E"/>
    <w:rPr>
      <w:sz w:val="24"/>
      <w:szCs w:val="24"/>
    </w:rPr>
  </w:style>
  <w:style w:type="character" w:styleId="Zstupntext">
    <w:name w:val="Placeholder Text"/>
    <w:rsid w:val="00EE4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6B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BF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B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171AD43044CB28CF9BFB57240A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3A97D-04CF-411B-8CDC-77F37B7CDA21}"/>
      </w:docPartPr>
      <w:docPartBody>
        <w:p w:rsidR="00735DA1" w:rsidRDefault="00A15F53" w:rsidP="00A15F53">
          <w:pPr>
            <w:pStyle w:val="3FE171AD43044CB28CF9BFB57240AFD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D588253091A4DA095FEE24E244E1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F78E9-2D37-4ACD-8FC2-D1932554377D}"/>
      </w:docPartPr>
      <w:docPartBody>
        <w:p w:rsidR="00735DA1" w:rsidRDefault="00A15F53" w:rsidP="00A15F53">
          <w:pPr>
            <w:pStyle w:val="DD588253091A4DA095FEE24E244E1CF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DBFB31E3F174F06A3B190E7F18E1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F9CCF-7A18-4CCA-B683-9AD4BEF10663}"/>
      </w:docPartPr>
      <w:docPartBody>
        <w:p w:rsidR="00735DA1" w:rsidRDefault="00A15F53" w:rsidP="00A15F53">
          <w:pPr>
            <w:pStyle w:val="5DBFB31E3F174F06A3B190E7F18E1F2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71DCFF6961F4D259E77F859C5A9F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7ED65-4F61-4BD4-B10A-88FDD4F84212}"/>
      </w:docPartPr>
      <w:docPartBody>
        <w:p w:rsidR="00735DA1" w:rsidRDefault="00A15F53" w:rsidP="00A15F53">
          <w:pPr>
            <w:pStyle w:val="171DCFF6961F4D259E77F859C5A9FE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53"/>
    <w:rsid w:val="00007BC5"/>
    <w:rsid w:val="00025521"/>
    <w:rsid w:val="001424AD"/>
    <w:rsid w:val="003B7702"/>
    <w:rsid w:val="00423E25"/>
    <w:rsid w:val="00465488"/>
    <w:rsid w:val="004A680B"/>
    <w:rsid w:val="004B4567"/>
    <w:rsid w:val="004D4AB1"/>
    <w:rsid w:val="00735DA1"/>
    <w:rsid w:val="00894677"/>
    <w:rsid w:val="0091469E"/>
    <w:rsid w:val="00A15F53"/>
    <w:rsid w:val="00AA7755"/>
    <w:rsid w:val="00B26318"/>
    <w:rsid w:val="00D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5488"/>
    <w:rPr>
      <w:color w:val="808080"/>
    </w:rPr>
  </w:style>
  <w:style w:type="paragraph" w:customStyle="1" w:styleId="3FE171AD43044CB28CF9BFB57240AFD7">
    <w:name w:val="3FE171AD43044CB28CF9BFB57240AFD7"/>
    <w:rsid w:val="00A15F53"/>
  </w:style>
  <w:style w:type="paragraph" w:customStyle="1" w:styleId="DD588253091A4DA095FEE24E244E1CF9">
    <w:name w:val="DD588253091A4DA095FEE24E244E1CF9"/>
    <w:rsid w:val="00A15F53"/>
  </w:style>
  <w:style w:type="paragraph" w:customStyle="1" w:styleId="5DBFB31E3F174F06A3B190E7F18E1F28">
    <w:name w:val="5DBFB31E3F174F06A3B190E7F18E1F28"/>
    <w:rsid w:val="00A15F53"/>
  </w:style>
  <w:style w:type="paragraph" w:customStyle="1" w:styleId="171DCFF6961F4D259E77F859C5A9FEFE">
    <w:name w:val="171DCFF6961F4D259E77F859C5A9FEFE"/>
    <w:rsid w:val="00A15F53"/>
  </w:style>
  <w:style w:type="paragraph" w:customStyle="1" w:styleId="F59E1D761C6547C4831F5D1A42F40641">
    <w:name w:val="F59E1D761C6547C4831F5D1A42F40641"/>
    <w:rsid w:val="00465488"/>
  </w:style>
  <w:style w:type="paragraph" w:customStyle="1" w:styleId="832382148F024FFB87A87AB054291B7A">
    <w:name w:val="832382148F024FFB87A87AB054291B7A"/>
    <w:rsid w:val="00465488"/>
  </w:style>
  <w:style w:type="paragraph" w:customStyle="1" w:styleId="F3C91F4FD9B74866A8E6CEB3A8AAE81C">
    <w:name w:val="F3C91F4FD9B74866A8E6CEB3A8AAE81C"/>
    <w:rsid w:val="00465488"/>
  </w:style>
  <w:style w:type="paragraph" w:customStyle="1" w:styleId="01D548BCD17C457A99A147005544B7DC">
    <w:name w:val="01D548BCD17C457A99A147005544B7DC"/>
    <w:rsid w:val="00465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Leona Nepejchalová</cp:lastModifiedBy>
  <cp:revision>17</cp:revision>
  <dcterms:created xsi:type="dcterms:W3CDTF">2024-05-16T12:16:00Z</dcterms:created>
  <dcterms:modified xsi:type="dcterms:W3CDTF">2024-06-21T14:14:00Z</dcterms:modified>
</cp:coreProperties>
</file>