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D815" w14:textId="77777777" w:rsidR="007C5D9E" w:rsidRPr="00A31E04" w:rsidRDefault="007C5D9E" w:rsidP="00F33DEF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6CDC8879" w14:textId="77777777" w:rsidR="00E36306" w:rsidRPr="00A31E04" w:rsidRDefault="00C75272" w:rsidP="00F33DEF">
      <w:pPr>
        <w:outlineLvl w:val="0"/>
        <w:rPr>
          <w:rFonts w:ascii="Calibri" w:hAnsi="Calibri" w:cs="Calibri"/>
          <w:b/>
          <w:sz w:val="22"/>
          <w:szCs w:val="22"/>
        </w:rPr>
      </w:pPr>
      <w:proofErr w:type="spellStart"/>
      <w:r w:rsidRPr="00A31E04">
        <w:rPr>
          <w:rFonts w:ascii="Calibri" w:hAnsi="Calibri" w:cs="Calibri"/>
          <w:b/>
          <w:sz w:val="22"/>
          <w:szCs w:val="22"/>
        </w:rPr>
        <w:t>Oidimol</w:t>
      </w:r>
      <w:proofErr w:type="spellEnd"/>
    </w:p>
    <w:p w14:paraId="636C8AE8" w14:textId="77777777" w:rsidR="009451E7" w:rsidRPr="00A31E04" w:rsidRDefault="009451E7" w:rsidP="00F33DEF">
      <w:pPr>
        <w:outlineLvl w:val="0"/>
        <w:rPr>
          <w:rFonts w:ascii="Calibri" w:hAnsi="Calibri" w:cs="Calibri"/>
          <w:b/>
          <w:sz w:val="22"/>
          <w:szCs w:val="22"/>
        </w:rPr>
      </w:pPr>
    </w:p>
    <w:p w14:paraId="5619D759" w14:textId="77777777" w:rsidR="009451E7" w:rsidRPr="00A31E04" w:rsidRDefault="009451E7" w:rsidP="00F33DEF">
      <w:pPr>
        <w:outlineLvl w:val="0"/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sz w:val="22"/>
          <w:szCs w:val="22"/>
        </w:rPr>
        <w:t>Veterinární přípravek pro akvarijní ryby</w:t>
      </w:r>
    </w:p>
    <w:p w14:paraId="38674ED8" w14:textId="77777777" w:rsidR="00B365BA" w:rsidRPr="00A31E04" w:rsidRDefault="00B365BA">
      <w:pPr>
        <w:rPr>
          <w:rFonts w:ascii="Calibri" w:hAnsi="Calibri" w:cs="Calibri"/>
          <w:sz w:val="22"/>
          <w:szCs w:val="22"/>
        </w:rPr>
      </w:pPr>
    </w:p>
    <w:p w14:paraId="6E488251" w14:textId="082A3D1F" w:rsidR="00B365BA" w:rsidRPr="00A31E04" w:rsidRDefault="00EB018B">
      <w:pPr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sz w:val="22"/>
          <w:szCs w:val="22"/>
        </w:rPr>
        <w:t>20</w:t>
      </w:r>
      <w:r w:rsidR="009C32C5" w:rsidRPr="00A31E04">
        <w:rPr>
          <w:rFonts w:ascii="Calibri" w:hAnsi="Calibri" w:cs="Calibri"/>
          <w:sz w:val="22"/>
          <w:szCs w:val="22"/>
        </w:rPr>
        <w:t xml:space="preserve"> </w:t>
      </w:r>
      <w:r w:rsidRPr="00A31E04">
        <w:rPr>
          <w:rFonts w:ascii="Calibri" w:hAnsi="Calibri" w:cs="Calibri"/>
          <w:sz w:val="22"/>
          <w:szCs w:val="22"/>
        </w:rPr>
        <w:t>ml/100</w:t>
      </w:r>
      <w:r w:rsidR="009C32C5" w:rsidRPr="00A31E04">
        <w:rPr>
          <w:rFonts w:ascii="Calibri" w:hAnsi="Calibri" w:cs="Calibri"/>
          <w:sz w:val="22"/>
          <w:szCs w:val="22"/>
        </w:rPr>
        <w:t xml:space="preserve"> </w:t>
      </w:r>
      <w:r w:rsidR="00660DD6" w:rsidRPr="00A31E04">
        <w:rPr>
          <w:rFonts w:ascii="Calibri" w:hAnsi="Calibri" w:cs="Calibri"/>
          <w:sz w:val="22"/>
          <w:szCs w:val="22"/>
        </w:rPr>
        <w:t>ml/250</w:t>
      </w:r>
      <w:r w:rsidR="009C32C5" w:rsidRPr="00A31E04">
        <w:rPr>
          <w:rFonts w:ascii="Calibri" w:hAnsi="Calibri" w:cs="Calibri"/>
          <w:sz w:val="22"/>
          <w:szCs w:val="22"/>
        </w:rPr>
        <w:t xml:space="preserve"> </w:t>
      </w:r>
      <w:r w:rsidR="00660DD6" w:rsidRPr="00A31E04">
        <w:rPr>
          <w:rFonts w:ascii="Calibri" w:hAnsi="Calibri" w:cs="Calibri"/>
          <w:sz w:val="22"/>
          <w:szCs w:val="22"/>
        </w:rPr>
        <w:t>ml/500</w:t>
      </w:r>
      <w:r w:rsidR="009C32C5" w:rsidRPr="00A31E04">
        <w:rPr>
          <w:rFonts w:ascii="Calibri" w:hAnsi="Calibri" w:cs="Calibri"/>
          <w:sz w:val="22"/>
          <w:szCs w:val="22"/>
        </w:rPr>
        <w:t xml:space="preserve"> </w:t>
      </w:r>
      <w:r w:rsidR="00660DD6" w:rsidRPr="00A31E04">
        <w:rPr>
          <w:rFonts w:ascii="Calibri" w:hAnsi="Calibri" w:cs="Calibri"/>
          <w:sz w:val="22"/>
          <w:szCs w:val="22"/>
        </w:rPr>
        <w:t>ml</w:t>
      </w:r>
    </w:p>
    <w:p w14:paraId="6EBC5310" w14:textId="77777777" w:rsidR="00450E6C" w:rsidRPr="00A31E04" w:rsidRDefault="00450E6C">
      <w:pPr>
        <w:rPr>
          <w:rFonts w:ascii="Calibri" w:hAnsi="Calibri" w:cs="Calibri"/>
          <w:sz w:val="22"/>
          <w:szCs w:val="22"/>
        </w:rPr>
      </w:pPr>
    </w:p>
    <w:p w14:paraId="49CB6D8B" w14:textId="1453B108" w:rsidR="00205377" w:rsidRPr="00A31E04" w:rsidRDefault="00EC108F" w:rsidP="00B365BA">
      <w:pPr>
        <w:jc w:val="both"/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b/>
          <w:sz w:val="22"/>
          <w:szCs w:val="22"/>
        </w:rPr>
        <w:t>UŽITÍ:</w:t>
      </w:r>
      <w:r w:rsidRPr="00A31E04">
        <w:rPr>
          <w:rFonts w:ascii="Calibri" w:hAnsi="Calibri" w:cs="Calibri"/>
          <w:sz w:val="22"/>
          <w:szCs w:val="22"/>
        </w:rPr>
        <w:t xml:space="preserve"> </w:t>
      </w:r>
      <w:r w:rsidR="007C4916" w:rsidRPr="00A31E04">
        <w:rPr>
          <w:rFonts w:ascii="Calibri" w:hAnsi="Calibri" w:cs="Calibri"/>
          <w:sz w:val="22"/>
          <w:szCs w:val="22"/>
        </w:rPr>
        <w:t>Přípravek na bázi zředě</w:t>
      </w:r>
      <w:r w:rsidR="00205377" w:rsidRPr="00A31E04">
        <w:rPr>
          <w:rFonts w:ascii="Calibri" w:hAnsi="Calibri" w:cs="Calibri"/>
          <w:sz w:val="22"/>
          <w:szCs w:val="22"/>
        </w:rPr>
        <w:t xml:space="preserve">ného roztoku </w:t>
      </w:r>
      <w:r w:rsidR="00C75272" w:rsidRPr="00A31E04">
        <w:rPr>
          <w:rFonts w:ascii="Calibri" w:hAnsi="Calibri" w:cs="Calibri"/>
          <w:sz w:val="22"/>
          <w:szCs w:val="22"/>
        </w:rPr>
        <w:t>síranu měďnatého a akriflavinu</w:t>
      </w:r>
      <w:r w:rsidR="00DA0B5B" w:rsidRPr="00A31E04">
        <w:rPr>
          <w:rFonts w:ascii="Calibri" w:hAnsi="Calibri" w:cs="Calibri"/>
          <w:sz w:val="22"/>
          <w:szCs w:val="22"/>
        </w:rPr>
        <w:t xml:space="preserve"> k úpravě akvarijní vody, který může n</w:t>
      </w:r>
      <w:r w:rsidR="00A835A9" w:rsidRPr="00A31E04">
        <w:rPr>
          <w:rFonts w:ascii="Calibri" w:hAnsi="Calibri" w:cs="Calibri"/>
          <w:sz w:val="22"/>
          <w:szCs w:val="22"/>
        </w:rPr>
        <w:t>apomoci při ošetření akvarijních ryb při výskytu vnějších kožních parazitů</w:t>
      </w:r>
      <w:r w:rsidR="00DA0B5B" w:rsidRPr="00A31E04">
        <w:rPr>
          <w:rFonts w:ascii="Calibri" w:hAnsi="Calibri" w:cs="Calibri"/>
          <w:sz w:val="22"/>
          <w:szCs w:val="22"/>
        </w:rPr>
        <w:t>, zvláště</w:t>
      </w:r>
      <w:r w:rsidR="00A31E04">
        <w:rPr>
          <w:rFonts w:ascii="Calibri" w:hAnsi="Calibri" w:cs="Calibri"/>
          <w:sz w:val="22"/>
          <w:szCs w:val="22"/>
        </w:rPr>
        <w:t> </w:t>
      </w:r>
      <w:r w:rsidR="00DA0B5B" w:rsidRPr="00A31E04">
        <w:rPr>
          <w:rFonts w:ascii="Calibri" w:hAnsi="Calibri" w:cs="Calibri"/>
          <w:sz w:val="22"/>
          <w:szCs w:val="22"/>
        </w:rPr>
        <w:t xml:space="preserve">obrněnky (bílá krupička do velikosti 0,1 mm). </w:t>
      </w:r>
      <w:r w:rsidR="00A835A9" w:rsidRPr="00A31E04">
        <w:rPr>
          <w:rFonts w:ascii="Calibri" w:hAnsi="Calibri" w:cs="Calibri"/>
          <w:sz w:val="22"/>
          <w:szCs w:val="22"/>
        </w:rPr>
        <w:t xml:space="preserve">Zlepšuje </w:t>
      </w:r>
      <w:proofErr w:type="spellStart"/>
      <w:r w:rsidR="00A835A9" w:rsidRPr="00A31E04">
        <w:rPr>
          <w:rFonts w:ascii="Calibri" w:hAnsi="Calibri" w:cs="Calibri"/>
          <w:sz w:val="22"/>
          <w:szCs w:val="22"/>
        </w:rPr>
        <w:t>welfare</w:t>
      </w:r>
      <w:proofErr w:type="spellEnd"/>
      <w:r w:rsidR="00A835A9" w:rsidRPr="00A31E04">
        <w:rPr>
          <w:rFonts w:ascii="Calibri" w:hAnsi="Calibri" w:cs="Calibri"/>
          <w:sz w:val="22"/>
          <w:szCs w:val="22"/>
        </w:rPr>
        <w:t xml:space="preserve"> akvarijních ryb také tím, že</w:t>
      </w:r>
      <w:r w:rsidR="00A31E04">
        <w:rPr>
          <w:rFonts w:ascii="Calibri" w:hAnsi="Calibri" w:cs="Calibri"/>
          <w:sz w:val="22"/>
          <w:szCs w:val="22"/>
        </w:rPr>
        <w:t> </w:t>
      </w:r>
      <w:r w:rsidR="00A835A9" w:rsidRPr="00A31E04">
        <w:rPr>
          <w:rFonts w:ascii="Calibri" w:hAnsi="Calibri" w:cs="Calibri"/>
          <w:sz w:val="22"/>
          <w:szCs w:val="22"/>
        </w:rPr>
        <w:t xml:space="preserve">v jejich životním prostředí částečně </w:t>
      </w:r>
      <w:r w:rsidR="00DA0B5B" w:rsidRPr="00A31E04">
        <w:rPr>
          <w:rFonts w:ascii="Calibri" w:hAnsi="Calibri" w:cs="Calibri"/>
          <w:sz w:val="22"/>
          <w:szCs w:val="22"/>
        </w:rPr>
        <w:t>zamezuje</w:t>
      </w:r>
      <w:r w:rsidR="00A835A9" w:rsidRPr="00A31E04">
        <w:rPr>
          <w:rFonts w:ascii="Calibri" w:hAnsi="Calibri" w:cs="Calibri"/>
          <w:sz w:val="22"/>
          <w:szCs w:val="22"/>
        </w:rPr>
        <w:t xml:space="preserve"> tvorbě řas a napomáhá snižovat</w:t>
      </w:r>
      <w:r w:rsidR="00DA0B5B" w:rsidRPr="00A31E04">
        <w:rPr>
          <w:rFonts w:ascii="Calibri" w:hAnsi="Calibri" w:cs="Calibri"/>
          <w:sz w:val="22"/>
          <w:szCs w:val="22"/>
        </w:rPr>
        <w:t xml:space="preserve"> výskyt nezmarů.</w:t>
      </w:r>
      <w:r w:rsidR="00C47452" w:rsidRPr="00A31E04">
        <w:rPr>
          <w:rFonts w:ascii="Calibri" w:hAnsi="Calibri" w:cs="Calibri"/>
          <w:sz w:val="22"/>
          <w:szCs w:val="22"/>
        </w:rPr>
        <w:t xml:space="preserve"> Doporučujeme opatrný postup při aplikaci přípravku u nedostatečně domestikovaných druhů ryb (např. druhy </w:t>
      </w:r>
      <w:proofErr w:type="spellStart"/>
      <w:r w:rsidR="00C47452" w:rsidRPr="00A31E04">
        <w:rPr>
          <w:rFonts w:ascii="Calibri" w:hAnsi="Calibri" w:cs="Calibri"/>
          <w:i/>
          <w:sz w:val="22"/>
          <w:szCs w:val="22"/>
        </w:rPr>
        <w:t>Sturisoma</w:t>
      </w:r>
      <w:proofErr w:type="spellEnd"/>
      <w:r w:rsidR="00C47452" w:rsidRPr="00A31E04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C47452" w:rsidRPr="00A31E04">
        <w:rPr>
          <w:rFonts w:ascii="Calibri" w:hAnsi="Calibri" w:cs="Calibri"/>
          <w:i/>
          <w:sz w:val="22"/>
          <w:szCs w:val="22"/>
        </w:rPr>
        <w:t>Peckoltia</w:t>
      </w:r>
      <w:proofErr w:type="spellEnd"/>
      <w:r w:rsidR="00C47452" w:rsidRPr="00A31E04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C47452" w:rsidRPr="00A31E04">
        <w:rPr>
          <w:rFonts w:ascii="Calibri" w:hAnsi="Calibri" w:cs="Calibri"/>
          <w:i/>
          <w:sz w:val="22"/>
          <w:szCs w:val="22"/>
        </w:rPr>
        <w:t>Ancistrus</w:t>
      </w:r>
      <w:proofErr w:type="spellEnd"/>
      <w:r w:rsidR="00C47452" w:rsidRPr="00A31E04">
        <w:rPr>
          <w:rFonts w:ascii="Calibri" w:hAnsi="Calibri" w:cs="Calibri"/>
          <w:i/>
          <w:sz w:val="22"/>
          <w:szCs w:val="22"/>
        </w:rPr>
        <w:t xml:space="preserve"> čeleď </w:t>
      </w:r>
      <w:proofErr w:type="spellStart"/>
      <w:r w:rsidR="00C47452" w:rsidRPr="00A31E04">
        <w:rPr>
          <w:rFonts w:ascii="Calibri" w:hAnsi="Calibri" w:cs="Calibri"/>
          <w:i/>
          <w:sz w:val="22"/>
          <w:szCs w:val="22"/>
        </w:rPr>
        <w:t>Loricariidae</w:t>
      </w:r>
      <w:proofErr w:type="spellEnd"/>
      <w:r w:rsidR="00C47452" w:rsidRPr="00A31E04">
        <w:rPr>
          <w:rFonts w:ascii="Calibri" w:hAnsi="Calibri" w:cs="Calibri"/>
          <w:i/>
          <w:sz w:val="22"/>
          <w:szCs w:val="22"/>
        </w:rPr>
        <w:t xml:space="preserve">). </w:t>
      </w:r>
      <w:r w:rsidR="00C47452" w:rsidRPr="00A31E04">
        <w:rPr>
          <w:rFonts w:ascii="Calibri" w:hAnsi="Calibri" w:cs="Calibri"/>
          <w:sz w:val="22"/>
          <w:szCs w:val="22"/>
        </w:rPr>
        <w:t xml:space="preserve">Před </w:t>
      </w:r>
      <w:r w:rsidR="00F030B7" w:rsidRPr="00A31E04">
        <w:rPr>
          <w:rFonts w:ascii="Calibri" w:hAnsi="Calibri" w:cs="Calibri"/>
          <w:sz w:val="22"/>
          <w:szCs w:val="22"/>
        </w:rPr>
        <w:t>prvním použitím</w:t>
      </w:r>
      <w:r w:rsidR="00C47452" w:rsidRPr="00A31E04">
        <w:rPr>
          <w:rFonts w:ascii="Calibri" w:hAnsi="Calibri" w:cs="Calibri"/>
          <w:sz w:val="22"/>
          <w:szCs w:val="22"/>
        </w:rPr>
        <w:t xml:space="preserve"> vyzkoušejte test citlivosti na jednotlivé druhy osádky akvária.</w:t>
      </w:r>
      <w:r w:rsidR="00C75272" w:rsidRPr="00A31E04">
        <w:rPr>
          <w:rFonts w:ascii="Calibri" w:hAnsi="Calibri" w:cs="Calibri"/>
          <w:sz w:val="22"/>
          <w:szCs w:val="22"/>
        </w:rPr>
        <w:t xml:space="preserve"> </w:t>
      </w:r>
    </w:p>
    <w:p w14:paraId="1C365A85" w14:textId="77777777" w:rsidR="00C75272" w:rsidRPr="00A31E04" w:rsidRDefault="00C75272" w:rsidP="00B365BA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4BC6BF23" w14:textId="054DD0CB" w:rsidR="00F030B7" w:rsidRPr="00A31E04" w:rsidRDefault="00B365BA" w:rsidP="00B365BA">
      <w:pPr>
        <w:jc w:val="both"/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b/>
          <w:sz w:val="22"/>
          <w:szCs w:val="22"/>
        </w:rPr>
        <w:t>DÁVKOVÁNÍ:</w:t>
      </w:r>
      <w:r w:rsidR="00EB018B" w:rsidRPr="00A31E04">
        <w:rPr>
          <w:rFonts w:ascii="Calibri" w:hAnsi="Calibri" w:cs="Calibri"/>
          <w:b/>
          <w:sz w:val="22"/>
          <w:szCs w:val="22"/>
        </w:rPr>
        <w:t xml:space="preserve"> </w:t>
      </w:r>
      <w:r w:rsidR="00036F95" w:rsidRPr="00A31E04">
        <w:rPr>
          <w:rFonts w:ascii="Calibri" w:hAnsi="Calibri" w:cs="Calibri"/>
          <w:sz w:val="22"/>
          <w:szCs w:val="22"/>
        </w:rPr>
        <w:t>Přípravek je určen k </w:t>
      </w:r>
      <w:r w:rsidR="00F030B7" w:rsidRPr="00A31E04">
        <w:rPr>
          <w:rFonts w:ascii="Calibri" w:hAnsi="Calibri" w:cs="Calibri"/>
          <w:sz w:val="22"/>
          <w:szCs w:val="22"/>
        </w:rPr>
        <w:t xml:space="preserve">použití </w:t>
      </w:r>
      <w:r w:rsidR="00036F95" w:rsidRPr="00A31E04">
        <w:rPr>
          <w:rFonts w:ascii="Calibri" w:hAnsi="Calibri" w:cs="Calibri"/>
          <w:sz w:val="22"/>
          <w:szCs w:val="22"/>
        </w:rPr>
        <w:t>přímo do akvarijní vody</w:t>
      </w:r>
      <w:r w:rsidR="00F030B7" w:rsidRPr="00A31E04">
        <w:rPr>
          <w:rFonts w:ascii="Calibri" w:hAnsi="Calibri" w:cs="Calibri"/>
          <w:sz w:val="22"/>
          <w:szCs w:val="22"/>
        </w:rPr>
        <w:t>:</w:t>
      </w:r>
      <w:r w:rsidR="00036F95" w:rsidRPr="00A31E04">
        <w:rPr>
          <w:rFonts w:ascii="Calibri" w:hAnsi="Calibri" w:cs="Calibri"/>
          <w:sz w:val="22"/>
          <w:szCs w:val="22"/>
        </w:rPr>
        <w:t xml:space="preserve"> </w:t>
      </w:r>
    </w:p>
    <w:p w14:paraId="5A56D3A3" w14:textId="77777777" w:rsidR="00F030B7" w:rsidRPr="00A31E04" w:rsidRDefault="00584A36" w:rsidP="00B365BA">
      <w:pPr>
        <w:jc w:val="both"/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b/>
          <w:sz w:val="22"/>
          <w:szCs w:val="22"/>
        </w:rPr>
        <w:t>1. den</w:t>
      </w:r>
      <w:r w:rsidRPr="00A31E04">
        <w:rPr>
          <w:rFonts w:ascii="Calibri" w:hAnsi="Calibri" w:cs="Calibri"/>
          <w:sz w:val="22"/>
          <w:szCs w:val="22"/>
        </w:rPr>
        <w:t>: 5</w:t>
      </w:r>
      <w:r w:rsidR="007B47DB" w:rsidRPr="00A31E04">
        <w:rPr>
          <w:rFonts w:ascii="Calibri" w:hAnsi="Calibri" w:cs="Calibri"/>
          <w:sz w:val="22"/>
          <w:szCs w:val="22"/>
        </w:rPr>
        <w:t xml:space="preserve"> </w:t>
      </w:r>
      <w:r w:rsidRPr="00A31E04">
        <w:rPr>
          <w:rFonts w:ascii="Calibri" w:hAnsi="Calibri" w:cs="Calibri"/>
          <w:sz w:val="22"/>
          <w:szCs w:val="22"/>
        </w:rPr>
        <w:t>ml na 25</w:t>
      </w:r>
      <w:r w:rsidR="007B47DB" w:rsidRPr="00A31E04">
        <w:rPr>
          <w:rFonts w:ascii="Calibri" w:hAnsi="Calibri" w:cs="Calibri"/>
          <w:sz w:val="22"/>
          <w:szCs w:val="22"/>
        </w:rPr>
        <w:t xml:space="preserve"> </w:t>
      </w:r>
      <w:r w:rsidRPr="00A31E04">
        <w:rPr>
          <w:rFonts w:ascii="Calibri" w:hAnsi="Calibri" w:cs="Calibri"/>
          <w:sz w:val="22"/>
          <w:szCs w:val="22"/>
        </w:rPr>
        <w:t xml:space="preserve">l akvarijní vody. </w:t>
      </w:r>
    </w:p>
    <w:p w14:paraId="77A00387" w14:textId="77777777" w:rsidR="00F030B7" w:rsidRPr="00A31E04" w:rsidRDefault="00584A36" w:rsidP="00B365BA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31E04">
        <w:rPr>
          <w:rFonts w:ascii="Calibri" w:hAnsi="Calibri" w:cs="Calibri"/>
          <w:b/>
          <w:sz w:val="22"/>
          <w:szCs w:val="22"/>
          <w:shd w:val="clear" w:color="auto" w:fill="FFFFFF"/>
        </w:rPr>
        <w:t>3. a 6. den</w:t>
      </w:r>
      <w:r w:rsidRPr="00A31E04">
        <w:rPr>
          <w:rFonts w:ascii="Calibri" w:hAnsi="Calibri" w:cs="Calibri"/>
          <w:sz w:val="22"/>
          <w:szCs w:val="22"/>
          <w:shd w:val="clear" w:color="auto" w:fill="FFFFFF"/>
        </w:rPr>
        <w:t xml:space="preserve">: Vyměňte 1/2 akvarijní vody za čerstvou a přidejte opět plnou dávku. </w:t>
      </w:r>
    </w:p>
    <w:p w14:paraId="6C3B5ECE" w14:textId="5001FEFD" w:rsidR="00205377" w:rsidRPr="00A31E04" w:rsidRDefault="00584A36" w:rsidP="00B365BA">
      <w:pPr>
        <w:jc w:val="both"/>
        <w:rPr>
          <w:rFonts w:ascii="Calibri" w:hAnsi="Calibri" w:cs="Calibri"/>
          <w:b/>
          <w:sz w:val="22"/>
          <w:szCs w:val="22"/>
        </w:rPr>
      </w:pPr>
      <w:r w:rsidRPr="00A31E04">
        <w:rPr>
          <w:rFonts w:ascii="Calibri" w:hAnsi="Calibri" w:cs="Calibri"/>
          <w:b/>
          <w:sz w:val="22"/>
          <w:szCs w:val="22"/>
          <w:shd w:val="clear" w:color="auto" w:fill="FFFFFF"/>
        </w:rPr>
        <w:t>9. den:</w:t>
      </w:r>
      <w:r w:rsidRPr="00A31E04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A31E04">
        <w:rPr>
          <w:rFonts w:ascii="Calibri" w:hAnsi="Calibri" w:cs="Calibri"/>
          <w:sz w:val="22"/>
          <w:szCs w:val="22"/>
        </w:rPr>
        <w:t>Vyměňte v nádrži 1/2 vody a přidejte přípravky na úpravu akvarij</w:t>
      </w:r>
      <w:r w:rsidR="00FF795C" w:rsidRPr="00A31E04">
        <w:rPr>
          <w:rFonts w:ascii="Calibri" w:hAnsi="Calibri" w:cs="Calibri"/>
          <w:sz w:val="22"/>
          <w:szCs w:val="22"/>
        </w:rPr>
        <w:t xml:space="preserve">ní vody </w:t>
      </w:r>
      <w:r w:rsidRPr="00A31E04">
        <w:rPr>
          <w:rFonts w:ascii="Calibri" w:hAnsi="Calibri" w:cs="Calibri"/>
          <w:sz w:val="22"/>
          <w:szCs w:val="22"/>
        </w:rPr>
        <w:t>START+ a BIOFILTR.</w:t>
      </w:r>
    </w:p>
    <w:p w14:paraId="3CB0F168" w14:textId="77777777" w:rsidR="00C75272" w:rsidRPr="00A31E04" w:rsidRDefault="00C75272" w:rsidP="00B365BA">
      <w:pPr>
        <w:jc w:val="both"/>
        <w:rPr>
          <w:rFonts w:ascii="Calibri" w:hAnsi="Calibri" w:cs="Calibri"/>
          <w:b/>
          <w:sz w:val="22"/>
          <w:szCs w:val="22"/>
        </w:rPr>
      </w:pPr>
    </w:p>
    <w:p w14:paraId="6B2A0443" w14:textId="77777777" w:rsidR="00B365BA" w:rsidRPr="00A31E04" w:rsidRDefault="00B365BA" w:rsidP="005801B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b/>
          <w:sz w:val="22"/>
          <w:szCs w:val="22"/>
        </w:rPr>
        <w:t>ÚČINNÉ LÁTKY</w:t>
      </w:r>
      <w:r w:rsidR="00C75272" w:rsidRPr="00A31E04">
        <w:rPr>
          <w:rFonts w:ascii="Calibri" w:hAnsi="Calibri" w:cs="Calibri"/>
          <w:sz w:val="22"/>
          <w:szCs w:val="22"/>
        </w:rPr>
        <w:t xml:space="preserve">: síran měďnatý </w:t>
      </w:r>
      <w:proofErr w:type="spellStart"/>
      <w:r w:rsidR="00C75272" w:rsidRPr="00A31E04">
        <w:rPr>
          <w:rFonts w:ascii="Calibri" w:hAnsi="Calibri" w:cs="Calibri"/>
          <w:sz w:val="22"/>
          <w:szCs w:val="22"/>
        </w:rPr>
        <w:t>pentahydrát</w:t>
      </w:r>
      <w:proofErr w:type="spellEnd"/>
      <w:r w:rsidR="00C75272" w:rsidRPr="00A31E04">
        <w:rPr>
          <w:rFonts w:ascii="Calibri" w:hAnsi="Calibri" w:cs="Calibri"/>
          <w:sz w:val="22"/>
          <w:szCs w:val="22"/>
        </w:rPr>
        <w:t xml:space="preserve"> (0,1 %), akriflavin (&lt;0,04</w:t>
      </w:r>
      <w:r w:rsidR="00584A36" w:rsidRPr="00A31E04">
        <w:rPr>
          <w:rFonts w:ascii="Calibri" w:hAnsi="Calibri" w:cs="Calibri"/>
          <w:sz w:val="22"/>
          <w:szCs w:val="22"/>
        </w:rPr>
        <w:t xml:space="preserve"> </w:t>
      </w:r>
      <w:r w:rsidR="00C75272" w:rsidRPr="00A31E04">
        <w:rPr>
          <w:rFonts w:ascii="Calibri" w:hAnsi="Calibri" w:cs="Calibri"/>
          <w:sz w:val="22"/>
          <w:szCs w:val="22"/>
        </w:rPr>
        <w:t>%)</w:t>
      </w:r>
    </w:p>
    <w:p w14:paraId="45F2643E" w14:textId="77777777" w:rsidR="005801B2" w:rsidRPr="00A31E04" w:rsidRDefault="005801B2" w:rsidP="005801B2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14:paraId="7EFC798F" w14:textId="77777777" w:rsidR="00B365BA" w:rsidRPr="00A31E04" w:rsidRDefault="00B365BA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sz w:val="22"/>
          <w:szCs w:val="22"/>
        </w:rPr>
        <w:t>Přípravek se nesmí používat k ošet</w:t>
      </w:r>
      <w:r w:rsidR="001263D4" w:rsidRPr="00A31E04">
        <w:rPr>
          <w:rFonts w:ascii="Calibri" w:hAnsi="Calibri" w:cs="Calibri"/>
          <w:sz w:val="22"/>
          <w:szCs w:val="22"/>
        </w:rPr>
        <w:t>ření ryb, včetně jiker a plůdku, určených</w:t>
      </w:r>
      <w:r w:rsidR="00944F24" w:rsidRPr="00A31E04">
        <w:rPr>
          <w:rFonts w:ascii="Calibri" w:hAnsi="Calibri" w:cs="Calibri"/>
          <w:sz w:val="22"/>
          <w:szCs w:val="22"/>
        </w:rPr>
        <w:t xml:space="preserve"> k</w:t>
      </w:r>
      <w:r w:rsidR="001263D4" w:rsidRPr="00A31E04">
        <w:rPr>
          <w:rFonts w:ascii="Calibri" w:hAnsi="Calibri" w:cs="Calibri"/>
          <w:sz w:val="22"/>
          <w:szCs w:val="22"/>
        </w:rPr>
        <w:t xml:space="preserve"> produkci potravin. </w:t>
      </w:r>
    </w:p>
    <w:p w14:paraId="36D05764" w14:textId="77777777" w:rsidR="00B365BA" w:rsidRPr="00A31E04" w:rsidRDefault="00B365BA" w:rsidP="00B365BA">
      <w:pPr>
        <w:jc w:val="both"/>
        <w:rPr>
          <w:rFonts w:ascii="Calibri" w:hAnsi="Calibri" w:cs="Calibri"/>
          <w:sz w:val="22"/>
          <w:szCs w:val="22"/>
        </w:rPr>
      </w:pPr>
    </w:p>
    <w:p w14:paraId="71B5554B" w14:textId="77777777" w:rsidR="002D6C0E" w:rsidRPr="00A31E04" w:rsidRDefault="00B365BA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b/>
          <w:sz w:val="22"/>
          <w:szCs w:val="22"/>
        </w:rPr>
        <w:t>UPOZORNĚNÍ</w:t>
      </w:r>
      <w:r w:rsidRPr="00A31E04">
        <w:rPr>
          <w:rFonts w:ascii="Calibri" w:hAnsi="Calibri" w:cs="Calibri"/>
          <w:sz w:val="22"/>
          <w:szCs w:val="22"/>
        </w:rPr>
        <w:t>:</w:t>
      </w:r>
    </w:p>
    <w:p w14:paraId="54960067" w14:textId="491A4677" w:rsidR="00B365BA" w:rsidRPr="00A31E04" w:rsidRDefault="002D6C0E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sz w:val="22"/>
          <w:szCs w:val="22"/>
        </w:rPr>
        <w:t>Uchovávejte mimo</w:t>
      </w:r>
      <w:r w:rsidR="001A551C" w:rsidRPr="00A31E04">
        <w:rPr>
          <w:rFonts w:ascii="Calibri" w:hAnsi="Calibri" w:cs="Calibri"/>
          <w:sz w:val="22"/>
          <w:szCs w:val="22"/>
        </w:rPr>
        <w:t xml:space="preserve"> dohled a</w:t>
      </w:r>
      <w:r w:rsidRPr="00A31E04">
        <w:rPr>
          <w:rFonts w:ascii="Calibri" w:hAnsi="Calibri" w:cs="Calibri"/>
          <w:sz w:val="22"/>
          <w:szCs w:val="22"/>
        </w:rPr>
        <w:t xml:space="preserve"> dosah dětí.</w:t>
      </w:r>
    </w:p>
    <w:p w14:paraId="199A4776" w14:textId="77777777" w:rsidR="00EC4F8A" w:rsidRPr="00A31E04" w:rsidRDefault="00EC4F8A" w:rsidP="00EC4F8A">
      <w:pPr>
        <w:pStyle w:val="Zkladntext"/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sz w:val="22"/>
          <w:szCs w:val="22"/>
        </w:rPr>
        <w:t>Zabraňte styku s očima, kůží nebo oděvem.</w:t>
      </w:r>
    </w:p>
    <w:p w14:paraId="4EB43DC0" w14:textId="77777777" w:rsidR="00EC4F8A" w:rsidRPr="00A31E04" w:rsidRDefault="00EC4F8A" w:rsidP="00EC4F8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A31E04">
        <w:rPr>
          <w:rFonts w:ascii="Calibri" w:eastAsia="Calibri" w:hAnsi="Calibri" w:cs="Calibri"/>
          <w:sz w:val="22"/>
          <w:szCs w:val="22"/>
          <w:lang w:eastAsia="en-US"/>
        </w:rPr>
        <w:t>Při používání tohoto výrobku nejezte, nepijte ani nekuřte.</w:t>
      </w:r>
    </w:p>
    <w:p w14:paraId="73B1DE51" w14:textId="18F8A185" w:rsidR="00EC4F8A" w:rsidRPr="00A31E04" w:rsidRDefault="00EC4F8A" w:rsidP="00F33DEF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sz w:val="22"/>
          <w:szCs w:val="22"/>
        </w:rPr>
        <w:t>Chraňte před</w:t>
      </w:r>
      <w:r w:rsidR="00E02947" w:rsidRPr="00A31E04">
        <w:rPr>
          <w:rFonts w:ascii="Calibri" w:hAnsi="Calibri" w:cs="Calibri"/>
          <w:sz w:val="22"/>
          <w:szCs w:val="22"/>
        </w:rPr>
        <w:t xml:space="preserve"> přímým</w:t>
      </w:r>
      <w:r w:rsidRPr="00A31E04">
        <w:rPr>
          <w:rFonts w:ascii="Calibri" w:hAnsi="Calibri" w:cs="Calibri"/>
          <w:sz w:val="22"/>
          <w:szCs w:val="22"/>
        </w:rPr>
        <w:t xml:space="preserve"> slunečním zářením.</w:t>
      </w:r>
    </w:p>
    <w:p w14:paraId="09AAB507" w14:textId="154FB36C" w:rsidR="00EB018B" w:rsidRPr="00A31E04" w:rsidRDefault="001A551C" w:rsidP="00EB018B">
      <w:pPr>
        <w:pStyle w:val="Zkladntext"/>
        <w:rPr>
          <w:rFonts w:ascii="Calibri" w:hAnsi="Calibri" w:cs="Calibri"/>
          <w:bCs/>
          <w:sz w:val="22"/>
          <w:szCs w:val="22"/>
        </w:rPr>
      </w:pPr>
      <w:r w:rsidRPr="00A31E04">
        <w:rPr>
          <w:rFonts w:ascii="Calibri" w:hAnsi="Calibri" w:cs="Calibri"/>
          <w:sz w:val="22"/>
          <w:szCs w:val="22"/>
        </w:rPr>
        <w:t>Odpad likvidujte dle místních právních předpisů.</w:t>
      </w:r>
    </w:p>
    <w:p w14:paraId="74EF7AB9" w14:textId="77777777" w:rsidR="00EB018B" w:rsidRPr="00A31E04" w:rsidRDefault="00EB018B" w:rsidP="00997F75">
      <w:pPr>
        <w:pStyle w:val="Zkladntext"/>
        <w:rPr>
          <w:rFonts w:ascii="Calibri" w:hAnsi="Calibri" w:cs="Calibri"/>
          <w:bCs/>
          <w:sz w:val="22"/>
          <w:szCs w:val="22"/>
        </w:rPr>
      </w:pPr>
    </w:p>
    <w:p w14:paraId="2243F95B" w14:textId="77777777" w:rsidR="00997F75" w:rsidRPr="00A31E04" w:rsidRDefault="00997F75" w:rsidP="00997F75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A31E04">
        <w:rPr>
          <w:rFonts w:ascii="Calibri" w:hAnsi="Calibri" w:cs="Calibri"/>
          <w:b/>
          <w:bCs/>
          <w:sz w:val="22"/>
          <w:szCs w:val="22"/>
        </w:rPr>
        <w:t>Výrobce, držitel rozhodnutí o schválení:</w:t>
      </w:r>
    </w:p>
    <w:p w14:paraId="24C1CC23" w14:textId="77777777" w:rsidR="00997F75" w:rsidRPr="00A31E04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  <w:proofErr w:type="spellStart"/>
      <w:r w:rsidRPr="00A31E04">
        <w:rPr>
          <w:rFonts w:ascii="Calibri" w:hAnsi="Calibri" w:cs="Calibri"/>
          <w:bCs/>
          <w:sz w:val="22"/>
          <w:szCs w:val="22"/>
        </w:rPr>
        <w:t>Dajana</w:t>
      </w:r>
      <w:proofErr w:type="spellEnd"/>
      <w:r w:rsidRPr="00A31E04">
        <w:rPr>
          <w:rFonts w:ascii="Calibri" w:hAnsi="Calibri" w:cs="Calibri"/>
          <w:bCs/>
          <w:sz w:val="22"/>
          <w:szCs w:val="22"/>
        </w:rPr>
        <w:t xml:space="preserve"> PET, s.r.o.</w:t>
      </w:r>
    </w:p>
    <w:p w14:paraId="39C11768" w14:textId="77777777" w:rsidR="00997F75" w:rsidRPr="00A31E04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  <w:r w:rsidRPr="00A31E04">
        <w:rPr>
          <w:rFonts w:ascii="Calibri" w:hAnsi="Calibri" w:cs="Calibri"/>
          <w:bCs/>
          <w:sz w:val="22"/>
          <w:szCs w:val="22"/>
        </w:rPr>
        <w:t>Bohuňovice 686</w:t>
      </w:r>
    </w:p>
    <w:p w14:paraId="3FABCF91" w14:textId="2DA2E823" w:rsidR="00997F75" w:rsidRPr="00A31E04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  <w:r w:rsidRPr="00A31E04">
        <w:rPr>
          <w:rFonts w:ascii="Calibri" w:hAnsi="Calibri" w:cs="Calibri"/>
          <w:bCs/>
          <w:sz w:val="22"/>
          <w:szCs w:val="22"/>
        </w:rPr>
        <w:t>783 14</w:t>
      </w:r>
      <w:r w:rsidR="001A551C" w:rsidRPr="00A31E04">
        <w:rPr>
          <w:rFonts w:ascii="Calibri" w:hAnsi="Calibri" w:cs="Calibri"/>
          <w:bCs/>
          <w:sz w:val="22"/>
          <w:szCs w:val="22"/>
        </w:rPr>
        <w:t>,</w:t>
      </w:r>
      <w:r w:rsidR="0066344B" w:rsidRPr="00A31E04">
        <w:rPr>
          <w:rFonts w:ascii="Calibri" w:hAnsi="Calibri" w:cs="Calibri"/>
          <w:bCs/>
          <w:sz w:val="22"/>
          <w:szCs w:val="22"/>
        </w:rPr>
        <w:t xml:space="preserve"> Česká republika</w:t>
      </w:r>
    </w:p>
    <w:p w14:paraId="3D46BEE6" w14:textId="77777777" w:rsidR="00B23C7F" w:rsidRPr="00A31E04" w:rsidRDefault="00B23C7F" w:rsidP="00F33DEF">
      <w:pPr>
        <w:pStyle w:val="Zkladntext"/>
        <w:outlineLvl w:val="0"/>
        <w:rPr>
          <w:rFonts w:ascii="Calibri" w:hAnsi="Calibri" w:cs="Calibri"/>
          <w:bCs/>
          <w:sz w:val="22"/>
          <w:szCs w:val="22"/>
        </w:rPr>
      </w:pPr>
    </w:p>
    <w:p w14:paraId="5E16537F" w14:textId="60207D76" w:rsidR="00997F75" w:rsidRPr="00A31E04" w:rsidRDefault="009C32C5" w:rsidP="00F33DEF">
      <w:pPr>
        <w:pStyle w:val="Zkladntext"/>
        <w:outlineLvl w:val="0"/>
        <w:rPr>
          <w:rFonts w:ascii="Calibri" w:hAnsi="Calibri" w:cs="Calibri"/>
          <w:bCs/>
          <w:sz w:val="22"/>
          <w:szCs w:val="22"/>
        </w:rPr>
      </w:pPr>
      <w:r w:rsidRPr="00A31E04">
        <w:rPr>
          <w:rFonts w:ascii="Calibri" w:hAnsi="Calibri" w:cs="Calibri"/>
          <w:bCs/>
          <w:sz w:val="22"/>
          <w:szCs w:val="22"/>
        </w:rPr>
        <w:t>Číslo schválení:</w:t>
      </w:r>
      <w:r w:rsidR="00B3698D" w:rsidRPr="00A31E04">
        <w:rPr>
          <w:rFonts w:ascii="Calibri" w:hAnsi="Calibri" w:cs="Calibri"/>
          <w:bCs/>
          <w:sz w:val="22"/>
          <w:szCs w:val="22"/>
        </w:rPr>
        <w:t xml:space="preserve"> 068</w:t>
      </w:r>
      <w:r w:rsidR="0066344B" w:rsidRPr="00A31E04">
        <w:rPr>
          <w:rFonts w:ascii="Calibri" w:hAnsi="Calibri" w:cs="Calibri"/>
          <w:bCs/>
          <w:sz w:val="22"/>
          <w:szCs w:val="22"/>
        </w:rPr>
        <w:t>-19/C</w:t>
      </w:r>
    </w:p>
    <w:p w14:paraId="198E1617" w14:textId="77777777" w:rsidR="00997F75" w:rsidRPr="00A31E04" w:rsidRDefault="00997F75" w:rsidP="00997F75">
      <w:pPr>
        <w:pStyle w:val="Zkladntext"/>
        <w:rPr>
          <w:rFonts w:ascii="Calibri" w:hAnsi="Calibri" w:cs="Calibri"/>
          <w:bCs/>
          <w:sz w:val="22"/>
          <w:szCs w:val="22"/>
        </w:rPr>
      </w:pPr>
    </w:p>
    <w:p w14:paraId="7AF239DB" w14:textId="61587621" w:rsidR="00EB018B" w:rsidRPr="00A31E04" w:rsidRDefault="00997F75" w:rsidP="00EB018B">
      <w:pPr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bCs/>
          <w:sz w:val="22"/>
          <w:szCs w:val="22"/>
        </w:rPr>
        <w:t xml:space="preserve">Obsah: </w:t>
      </w:r>
      <w:r w:rsidR="00EB018B" w:rsidRPr="00A31E04">
        <w:rPr>
          <w:rFonts w:ascii="Calibri" w:hAnsi="Calibri" w:cs="Calibri"/>
          <w:sz w:val="22"/>
          <w:szCs w:val="22"/>
        </w:rPr>
        <w:t>20</w:t>
      </w:r>
      <w:r w:rsidR="009C32C5" w:rsidRPr="00A31E04">
        <w:rPr>
          <w:rFonts w:ascii="Calibri" w:hAnsi="Calibri" w:cs="Calibri"/>
          <w:sz w:val="22"/>
          <w:szCs w:val="22"/>
        </w:rPr>
        <w:t xml:space="preserve"> </w:t>
      </w:r>
      <w:r w:rsidR="00EB018B" w:rsidRPr="00A31E04">
        <w:rPr>
          <w:rFonts w:ascii="Calibri" w:hAnsi="Calibri" w:cs="Calibri"/>
          <w:sz w:val="22"/>
          <w:szCs w:val="22"/>
        </w:rPr>
        <w:t>ml/100</w:t>
      </w:r>
      <w:r w:rsidR="009C32C5" w:rsidRPr="00A31E04">
        <w:rPr>
          <w:rFonts w:ascii="Calibri" w:hAnsi="Calibri" w:cs="Calibri"/>
          <w:sz w:val="22"/>
          <w:szCs w:val="22"/>
        </w:rPr>
        <w:t xml:space="preserve"> </w:t>
      </w:r>
      <w:r w:rsidR="00660DD6" w:rsidRPr="00A31E04">
        <w:rPr>
          <w:rFonts w:ascii="Calibri" w:hAnsi="Calibri" w:cs="Calibri"/>
          <w:sz w:val="22"/>
          <w:szCs w:val="22"/>
        </w:rPr>
        <w:t>ml/250</w:t>
      </w:r>
      <w:r w:rsidR="009C32C5" w:rsidRPr="00A31E04">
        <w:rPr>
          <w:rFonts w:ascii="Calibri" w:hAnsi="Calibri" w:cs="Calibri"/>
          <w:sz w:val="22"/>
          <w:szCs w:val="22"/>
        </w:rPr>
        <w:t xml:space="preserve"> </w:t>
      </w:r>
      <w:r w:rsidR="00660DD6" w:rsidRPr="00A31E04">
        <w:rPr>
          <w:rFonts w:ascii="Calibri" w:hAnsi="Calibri" w:cs="Calibri"/>
          <w:sz w:val="22"/>
          <w:szCs w:val="22"/>
        </w:rPr>
        <w:t>ml/500</w:t>
      </w:r>
      <w:r w:rsidR="009C32C5" w:rsidRPr="00A31E04">
        <w:rPr>
          <w:rFonts w:ascii="Calibri" w:hAnsi="Calibri" w:cs="Calibri"/>
          <w:sz w:val="22"/>
          <w:szCs w:val="22"/>
        </w:rPr>
        <w:t xml:space="preserve"> </w:t>
      </w:r>
      <w:r w:rsidR="00660DD6" w:rsidRPr="00A31E04">
        <w:rPr>
          <w:rFonts w:ascii="Calibri" w:hAnsi="Calibri" w:cs="Calibri"/>
          <w:sz w:val="22"/>
          <w:szCs w:val="22"/>
        </w:rPr>
        <w:t>ml</w:t>
      </w:r>
    </w:p>
    <w:p w14:paraId="39A28E08" w14:textId="77777777" w:rsidR="00997F75" w:rsidRPr="00A31E04" w:rsidRDefault="00997F75" w:rsidP="00F33DEF">
      <w:pPr>
        <w:pStyle w:val="Zkladntext"/>
        <w:outlineLvl w:val="0"/>
        <w:rPr>
          <w:rFonts w:ascii="Calibri" w:hAnsi="Calibri" w:cs="Calibri"/>
          <w:bCs/>
          <w:sz w:val="22"/>
          <w:szCs w:val="22"/>
        </w:rPr>
      </w:pPr>
    </w:p>
    <w:p w14:paraId="2C2F8BF8" w14:textId="7D8EDEB9" w:rsidR="00A81AFC" w:rsidRPr="00A31E04" w:rsidRDefault="00A81AFC" w:rsidP="00A81AFC">
      <w:pPr>
        <w:pStyle w:val="Zkladntext"/>
        <w:outlineLvl w:val="0"/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sz w:val="22"/>
          <w:szCs w:val="22"/>
        </w:rPr>
        <w:t>Skladujte v temnu při teplotě 5-</w:t>
      </w:r>
      <w:r w:rsidR="00EC4F8A" w:rsidRPr="00A31E04">
        <w:rPr>
          <w:rFonts w:ascii="Calibri" w:hAnsi="Calibri" w:cs="Calibri"/>
          <w:sz w:val="22"/>
          <w:szCs w:val="22"/>
        </w:rPr>
        <w:t>30</w:t>
      </w:r>
      <w:r w:rsidR="001A551C" w:rsidRPr="00A31E04">
        <w:rPr>
          <w:rFonts w:ascii="Calibri" w:hAnsi="Calibri" w:cs="Calibri"/>
          <w:sz w:val="22"/>
          <w:szCs w:val="22"/>
        </w:rPr>
        <w:t xml:space="preserve"> </w:t>
      </w:r>
      <w:r w:rsidRPr="00A31E04">
        <w:rPr>
          <w:rFonts w:ascii="Calibri" w:hAnsi="Calibri" w:cs="Calibri"/>
          <w:sz w:val="22"/>
          <w:szCs w:val="22"/>
        </w:rPr>
        <w:t>°C</w:t>
      </w:r>
      <w:r w:rsidR="00EC4F8A" w:rsidRPr="00A31E04">
        <w:rPr>
          <w:rFonts w:ascii="Calibri" w:hAnsi="Calibri" w:cs="Calibri"/>
          <w:sz w:val="22"/>
          <w:szCs w:val="22"/>
        </w:rPr>
        <w:t>.</w:t>
      </w:r>
    </w:p>
    <w:p w14:paraId="37197260" w14:textId="77777777" w:rsidR="00EC4F8A" w:rsidRPr="00A31E04" w:rsidRDefault="00EC4F8A" w:rsidP="00A81AFC">
      <w:pPr>
        <w:pStyle w:val="Zkladntext"/>
        <w:outlineLvl w:val="0"/>
        <w:rPr>
          <w:rFonts w:ascii="Calibri" w:hAnsi="Calibri" w:cs="Calibri"/>
          <w:sz w:val="22"/>
          <w:szCs w:val="22"/>
        </w:rPr>
      </w:pPr>
    </w:p>
    <w:p w14:paraId="66459913" w14:textId="77777777" w:rsidR="00EC4F8A" w:rsidRPr="00A31E04" w:rsidRDefault="00EC4F8A" w:rsidP="00A81AFC">
      <w:pPr>
        <w:pStyle w:val="Zkladntext"/>
        <w:outlineLvl w:val="0"/>
        <w:rPr>
          <w:rFonts w:ascii="Calibri" w:hAnsi="Calibri" w:cs="Calibri"/>
          <w:sz w:val="22"/>
          <w:szCs w:val="22"/>
        </w:rPr>
      </w:pPr>
      <w:r w:rsidRPr="00A31E04">
        <w:rPr>
          <w:rFonts w:ascii="Calibri" w:hAnsi="Calibri" w:cs="Calibri"/>
          <w:sz w:val="22"/>
          <w:szCs w:val="22"/>
        </w:rPr>
        <w:t>Pouze pro zvířata.</w:t>
      </w:r>
    </w:p>
    <w:p w14:paraId="170E63B1" w14:textId="77777777" w:rsidR="00F33DEF" w:rsidRPr="00A31E04" w:rsidRDefault="00F33DEF" w:rsidP="00F33DEF">
      <w:pPr>
        <w:pStyle w:val="Zkladntext"/>
        <w:outlineLvl w:val="0"/>
        <w:rPr>
          <w:rFonts w:ascii="Calibri" w:hAnsi="Calibri" w:cs="Calibri"/>
          <w:sz w:val="22"/>
          <w:szCs w:val="22"/>
        </w:rPr>
      </w:pPr>
    </w:p>
    <w:p w14:paraId="645C7045" w14:textId="77777777" w:rsidR="00EC4F8A" w:rsidRPr="00A31E04" w:rsidRDefault="00EC4F8A" w:rsidP="00EC4F8A">
      <w:pPr>
        <w:pStyle w:val="Zkladntext"/>
        <w:rPr>
          <w:rFonts w:ascii="Calibri" w:hAnsi="Calibri" w:cs="Calibri"/>
          <w:sz w:val="22"/>
          <w:szCs w:val="22"/>
        </w:rPr>
      </w:pPr>
    </w:p>
    <w:p w14:paraId="494BEDF1" w14:textId="77777777" w:rsidR="00EC4F8A" w:rsidRPr="00A31E04" w:rsidRDefault="00EC4F8A" w:rsidP="00EC4F8A">
      <w:pPr>
        <w:pStyle w:val="Zkladntext"/>
        <w:outlineLvl w:val="0"/>
        <w:rPr>
          <w:rFonts w:ascii="Calibri" w:hAnsi="Calibri" w:cs="Calibri"/>
          <w:i/>
          <w:sz w:val="22"/>
          <w:szCs w:val="22"/>
        </w:rPr>
      </w:pPr>
      <w:r w:rsidRPr="00A31E04">
        <w:rPr>
          <w:rFonts w:ascii="Calibri" w:hAnsi="Calibri" w:cs="Calibri"/>
          <w:i/>
          <w:sz w:val="22"/>
          <w:szCs w:val="22"/>
        </w:rPr>
        <w:t xml:space="preserve">Datum spotřeby a č. šarže na dně obalu </w:t>
      </w:r>
      <w:bookmarkStart w:id="0" w:name="_GoBack"/>
      <w:bookmarkEnd w:id="0"/>
    </w:p>
    <w:sectPr w:rsidR="00EC4F8A" w:rsidRPr="00A31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F24F0" w14:textId="77777777" w:rsidR="004F686F" w:rsidRDefault="004F686F" w:rsidP="001A551C">
      <w:r>
        <w:separator/>
      </w:r>
    </w:p>
  </w:endnote>
  <w:endnote w:type="continuationSeparator" w:id="0">
    <w:p w14:paraId="434BBF7E" w14:textId="77777777" w:rsidR="004F686F" w:rsidRDefault="004F686F" w:rsidP="001A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BE587" w14:textId="77777777" w:rsidR="004F686F" w:rsidRDefault="004F686F" w:rsidP="001A551C">
      <w:r>
        <w:separator/>
      </w:r>
    </w:p>
  </w:footnote>
  <w:footnote w:type="continuationSeparator" w:id="0">
    <w:p w14:paraId="60262D93" w14:textId="77777777" w:rsidR="004F686F" w:rsidRDefault="004F686F" w:rsidP="001A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C4D18" w14:textId="0E32B638" w:rsidR="001A551C" w:rsidRPr="001A551C" w:rsidRDefault="001A551C" w:rsidP="00BF6F16">
    <w:pPr>
      <w:jc w:val="both"/>
      <w:rPr>
        <w:rFonts w:ascii="Calibri" w:hAnsi="Calibri"/>
        <w:b/>
        <w:bCs/>
      </w:rPr>
    </w:pPr>
    <w:r w:rsidRPr="001A551C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A31E04">
      <w:rPr>
        <w:rFonts w:ascii="Calibri" w:hAnsi="Calibri"/>
        <w:bCs/>
      </w:rPr>
      <w:t xml:space="preserve"> </w:t>
    </w:r>
    <w:r w:rsidRPr="001A551C">
      <w:rPr>
        <w:rFonts w:ascii="Calibri" w:hAnsi="Calibri"/>
        <w:bCs/>
      </w:rPr>
      <w:t>součást dokumentace schválené rozhodnutím sp.</w:t>
    </w:r>
    <w:r w:rsidR="00A31E04">
      <w:rPr>
        <w:rFonts w:ascii="Calibri" w:hAnsi="Calibri"/>
        <w:bCs/>
      </w:rPr>
      <w:t> </w:t>
    </w:r>
    <w:r w:rsidRPr="001A551C">
      <w:rPr>
        <w:rFonts w:ascii="Calibri" w:hAnsi="Calibri"/>
        <w:bCs/>
      </w:rPr>
      <w:t>zn.</w:t>
    </w:r>
    <w:r w:rsidR="00A31E0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F94AEC89385048D390431343DE990C14"/>
        </w:placeholder>
        <w:text/>
      </w:sdtPr>
      <w:sdtEndPr/>
      <w:sdtContent>
        <w:r>
          <w:rPr>
            <w:rFonts w:ascii="Calibri" w:hAnsi="Calibri"/>
            <w:bCs/>
          </w:rPr>
          <w:t>USKVBL/5265/2024/POD</w:t>
        </w:r>
      </w:sdtContent>
    </w:sdt>
    <w:r w:rsidRPr="001A551C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F94AEC89385048D390431343DE990C14"/>
        </w:placeholder>
        <w:text/>
      </w:sdtPr>
      <w:sdtEndPr/>
      <w:sdtContent>
        <w:r w:rsidR="0092649B" w:rsidRPr="0092649B">
          <w:rPr>
            <w:rFonts w:ascii="Calibri" w:hAnsi="Calibri"/>
            <w:bCs/>
          </w:rPr>
          <w:t>USKVBL/7747/2024/REG-Gro</w:t>
        </w:r>
      </w:sdtContent>
    </w:sdt>
    <w:r w:rsidRPr="001A551C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E20BA09FDB8C47BFA1CF512F1FEDA36F"/>
        </w:placeholder>
        <w:date w:fullDate="2024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2649B">
          <w:rPr>
            <w:rFonts w:ascii="Calibri" w:hAnsi="Calibri"/>
            <w:bCs/>
          </w:rPr>
          <w:t>6.6.2024</w:t>
        </w:r>
      </w:sdtContent>
    </w:sdt>
    <w:r w:rsidRPr="001A551C">
      <w:rPr>
        <w:rFonts w:ascii="Calibri" w:hAnsi="Calibri"/>
        <w:bCs/>
      </w:rPr>
      <w:t xml:space="preserve"> o</w:t>
    </w:r>
    <w:r w:rsidR="00A31E04">
      <w:rPr>
        <w:rFonts w:ascii="Calibri" w:hAnsi="Calibri"/>
        <w:bCs/>
      </w:rPr>
      <w:t> </w:t>
    </w:r>
    <w:sdt>
      <w:sdtPr>
        <w:rPr>
          <w:rFonts w:ascii="Calibri" w:hAnsi="Calibri"/>
        </w:rPr>
        <w:id w:val="-2045283072"/>
        <w:placeholder>
          <w:docPart w:val="6448D78001DA4FE2B5B66C558D1BC4D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92649B">
          <w:rPr>
            <w:rFonts w:ascii="Calibri" w:hAnsi="Calibri"/>
          </w:rPr>
          <w:t>prodloužení platnosti rozhodnutí o schválení veterinárního přípravku</w:t>
        </w:r>
      </w:sdtContent>
    </w:sdt>
    <w:r w:rsidRPr="001A551C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E2CE22CEE4CD4852B28BC7E6551BF6DC"/>
        </w:placeholder>
        <w:text/>
      </w:sdtPr>
      <w:sdtEndPr/>
      <w:sdtContent>
        <w:proofErr w:type="spellStart"/>
        <w:r>
          <w:rPr>
            <w:rFonts w:ascii="Calibri" w:hAnsi="Calibri"/>
          </w:rPr>
          <w:t>Oidimol</w:t>
        </w:r>
        <w:proofErr w:type="spellEnd"/>
      </w:sdtContent>
    </w:sdt>
  </w:p>
  <w:p w14:paraId="6ABC8806" w14:textId="77777777" w:rsidR="001A551C" w:rsidRDefault="001A55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2E6"/>
    <w:rsid w:val="00006220"/>
    <w:rsid w:val="00007D56"/>
    <w:rsid w:val="000347AD"/>
    <w:rsid w:val="00034B00"/>
    <w:rsid w:val="000350E5"/>
    <w:rsid w:val="00036F95"/>
    <w:rsid w:val="00044C55"/>
    <w:rsid w:val="000510D1"/>
    <w:rsid w:val="00061F64"/>
    <w:rsid w:val="00066B77"/>
    <w:rsid w:val="000813FA"/>
    <w:rsid w:val="000816C1"/>
    <w:rsid w:val="000858D5"/>
    <w:rsid w:val="00087D14"/>
    <w:rsid w:val="000969BA"/>
    <w:rsid w:val="000A3EF7"/>
    <w:rsid w:val="000A6464"/>
    <w:rsid w:val="000B13FB"/>
    <w:rsid w:val="000B492A"/>
    <w:rsid w:val="000B6586"/>
    <w:rsid w:val="000C2CA6"/>
    <w:rsid w:val="000C6253"/>
    <w:rsid w:val="000C660E"/>
    <w:rsid w:val="000D3C27"/>
    <w:rsid w:val="000E0C22"/>
    <w:rsid w:val="000E50BE"/>
    <w:rsid w:val="000E5915"/>
    <w:rsid w:val="000E72CE"/>
    <w:rsid w:val="00105A0F"/>
    <w:rsid w:val="001074F9"/>
    <w:rsid w:val="00114B29"/>
    <w:rsid w:val="00121808"/>
    <w:rsid w:val="00123432"/>
    <w:rsid w:val="00125876"/>
    <w:rsid w:val="001263D4"/>
    <w:rsid w:val="00130B1E"/>
    <w:rsid w:val="0013208A"/>
    <w:rsid w:val="00133025"/>
    <w:rsid w:val="00137E93"/>
    <w:rsid w:val="00151683"/>
    <w:rsid w:val="00152C1B"/>
    <w:rsid w:val="001531A9"/>
    <w:rsid w:val="0015596F"/>
    <w:rsid w:val="00155ADE"/>
    <w:rsid w:val="00156CEE"/>
    <w:rsid w:val="00156DA2"/>
    <w:rsid w:val="001617EF"/>
    <w:rsid w:val="00162696"/>
    <w:rsid w:val="0016476E"/>
    <w:rsid w:val="00166F65"/>
    <w:rsid w:val="0018226C"/>
    <w:rsid w:val="001A20DE"/>
    <w:rsid w:val="001A47A2"/>
    <w:rsid w:val="001A551C"/>
    <w:rsid w:val="001B4DEC"/>
    <w:rsid w:val="001B505D"/>
    <w:rsid w:val="001B6093"/>
    <w:rsid w:val="001B7734"/>
    <w:rsid w:val="001C27F1"/>
    <w:rsid w:val="001C397A"/>
    <w:rsid w:val="001C414C"/>
    <w:rsid w:val="001D29F2"/>
    <w:rsid w:val="001E5DF6"/>
    <w:rsid w:val="001E773D"/>
    <w:rsid w:val="001F59D7"/>
    <w:rsid w:val="00202979"/>
    <w:rsid w:val="00205377"/>
    <w:rsid w:val="002063D2"/>
    <w:rsid w:val="00206D5B"/>
    <w:rsid w:val="002133D7"/>
    <w:rsid w:val="002169D9"/>
    <w:rsid w:val="00216D19"/>
    <w:rsid w:val="0022573B"/>
    <w:rsid w:val="002274DA"/>
    <w:rsid w:val="00234613"/>
    <w:rsid w:val="00243F80"/>
    <w:rsid w:val="00245820"/>
    <w:rsid w:val="00252741"/>
    <w:rsid w:val="002567FE"/>
    <w:rsid w:val="00257A92"/>
    <w:rsid w:val="00257B21"/>
    <w:rsid w:val="00271D13"/>
    <w:rsid w:val="00273802"/>
    <w:rsid w:val="002930FB"/>
    <w:rsid w:val="00294DEB"/>
    <w:rsid w:val="002A5FC4"/>
    <w:rsid w:val="002B7F4B"/>
    <w:rsid w:val="002C1736"/>
    <w:rsid w:val="002C5802"/>
    <w:rsid w:val="002D19CD"/>
    <w:rsid w:val="002D5837"/>
    <w:rsid w:val="002D6C0E"/>
    <w:rsid w:val="002D6DCA"/>
    <w:rsid w:val="002E74B1"/>
    <w:rsid w:val="002F0D5F"/>
    <w:rsid w:val="003019F4"/>
    <w:rsid w:val="00301A8E"/>
    <w:rsid w:val="00305F7D"/>
    <w:rsid w:val="00322342"/>
    <w:rsid w:val="00322BED"/>
    <w:rsid w:val="0032363B"/>
    <w:rsid w:val="00330F13"/>
    <w:rsid w:val="00336C3A"/>
    <w:rsid w:val="00342981"/>
    <w:rsid w:val="00343C6A"/>
    <w:rsid w:val="00344C26"/>
    <w:rsid w:val="003478F9"/>
    <w:rsid w:val="00350C69"/>
    <w:rsid w:val="0035278E"/>
    <w:rsid w:val="003566E7"/>
    <w:rsid w:val="00363050"/>
    <w:rsid w:val="00367085"/>
    <w:rsid w:val="00373B85"/>
    <w:rsid w:val="00375033"/>
    <w:rsid w:val="00386CA6"/>
    <w:rsid w:val="003A1200"/>
    <w:rsid w:val="003A1280"/>
    <w:rsid w:val="003A352F"/>
    <w:rsid w:val="003C05F0"/>
    <w:rsid w:val="003C0908"/>
    <w:rsid w:val="003C1B3F"/>
    <w:rsid w:val="003C5E76"/>
    <w:rsid w:val="003C6F7C"/>
    <w:rsid w:val="003E0784"/>
    <w:rsid w:val="003E1472"/>
    <w:rsid w:val="004260A5"/>
    <w:rsid w:val="004318BB"/>
    <w:rsid w:val="00433A38"/>
    <w:rsid w:val="0043442C"/>
    <w:rsid w:val="004374AB"/>
    <w:rsid w:val="00450E6C"/>
    <w:rsid w:val="004536F8"/>
    <w:rsid w:val="00465629"/>
    <w:rsid w:val="00465D6D"/>
    <w:rsid w:val="004671BC"/>
    <w:rsid w:val="00467908"/>
    <w:rsid w:val="00477DC5"/>
    <w:rsid w:val="00484DCB"/>
    <w:rsid w:val="00485782"/>
    <w:rsid w:val="00486F84"/>
    <w:rsid w:val="004A7F61"/>
    <w:rsid w:val="004B05D3"/>
    <w:rsid w:val="004D3FAE"/>
    <w:rsid w:val="004D48C2"/>
    <w:rsid w:val="004F65C6"/>
    <w:rsid w:val="004F686F"/>
    <w:rsid w:val="005005F7"/>
    <w:rsid w:val="005079FB"/>
    <w:rsid w:val="005108B3"/>
    <w:rsid w:val="005129B8"/>
    <w:rsid w:val="005136F8"/>
    <w:rsid w:val="005202B3"/>
    <w:rsid w:val="00521DAE"/>
    <w:rsid w:val="0052230A"/>
    <w:rsid w:val="00530175"/>
    <w:rsid w:val="005328A4"/>
    <w:rsid w:val="00535FC2"/>
    <w:rsid w:val="005370F4"/>
    <w:rsid w:val="0054209C"/>
    <w:rsid w:val="00551CC1"/>
    <w:rsid w:val="005527A7"/>
    <w:rsid w:val="00561546"/>
    <w:rsid w:val="00564D5B"/>
    <w:rsid w:val="005738D8"/>
    <w:rsid w:val="005740E2"/>
    <w:rsid w:val="00576009"/>
    <w:rsid w:val="005801B2"/>
    <w:rsid w:val="00584A36"/>
    <w:rsid w:val="00585CD8"/>
    <w:rsid w:val="005860E9"/>
    <w:rsid w:val="00587C94"/>
    <w:rsid w:val="00590264"/>
    <w:rsid w:val="00592E84"/>
    <w:rsid w:val="005A20A2"/>
    <w:rsid w:val="005A2D83"/>
    <w:rsid w:val="005B46BF"/>
    <w:rsid w:val="005C6B81"/>
    <w:rsid w:val="005D3CF4"/>
    <w:rsid w:val="005E09E8"/>
    <w:rsid w:val="005E273C"/>
    <w:rsid w:val="005E2D83"/>
    <w:rsid w:val="005F075C"/>
    <w:rsid w:val="006123E3"/>
    <w:rsid w:val="0063189F"/>
    <w:rsid w:val="00634C3E"/>
    <w:rsid w:val="0065137F"/>
    <w:rsid w:val="0065224A"/>
    <w:rsid w:val="00653028"/>
    <w:rsid w:val="00656BD1"/>
    <w:rsid w:val="0065796D"/>
    <w:rsid w:val="00660A16"/>
    <w:rsid w:val="00660DD6"/>
    <w:rsid w:val="00662318"/>
    <w:rsid w:val="0066344B"/>
    <w:rsid w:val="00664388"/>
    <w:rsid w:val="00673B66"/>
    <w:rsid w:val="00691745"/>
    <w:rsid w:val="006942BB"/>
    <w:rsid w:val="006A6BF9"/>
    <w:rsid w:val="006B151E"/>
    <w:rsid w:val="006B45DC"/>
    <w:rsid w:val="006D41A5"/>
    <w:rsid w:val="006E0654"/>
    <w:rsid w:val="006E37D5"/>
    <w:rsid w:val="006E7494"/>
    <w:rsid w:val="006F6E30"/>
    <w:rsid w:val="006F7BE8"/>
    <w:rsid w:val="007036C0"/>
    <w:rsid w:val="007047F8"/>
    <w:rsid w:val="00714363"/>
    <w:rsid w:val="00721EDD"/>
    <w:rsid w:val="007224C8"/>
    <w:rsid w:val="0072280D"/>
    <w:rsid w:val="007241FD"/>
    <w:rsid w:val="00734473"/>
    <w:rsid w:val="00735D36"/>
    <w:rsid w:val="00745674"/>
    <w:rsid w:val="0074667D"/>
    <w:rsid w:val="007541C3"/>
    <w:rsid w:val="00754E3A"/>
    <w:rsid w:val="00764B85"/>
    <w:rsid w:val="00774EF4"/>
    <w:rsid w:val="00775A97"/>
    <w:rsid w:val="00776138"/>
    <w:rsid w:val="007808B7"/>
    <w:rsid w:val="007901E1"/>
    <w:rsid w:val="007902C5"/>
    <w:rsid w:val="007A2D27"/>
    <w:rsid w:val="007A77C6"/>
    <w:rsid w:val="007B47DB"/>
    <w:rsid w:val="007C07D8"/>
    <w:rsid w:val="007C4118"/>
    <w:rsid w:val="007C4916"/>
    <w:rsid w:val="007C5D9E"/>
    <w:rsid w:val="007C7094"/>
    <w:rsid w:val="007D7F72"/>
    <w:rsid w:val="007E6C01"/>
    <w:rsid w:val="007F0CDA"/>
    <w:rsid w:val="007F0FB0"/>
    <w:rsid w:val="007F503B"/>
    <w:rsid w:val="008073E9"/>
    <w:rsid w:val="00816557"/>
    <w:rsid w:val="0083454C"/>
    <w:rsid w:val="008353C4"/>
    <w:rsid w:val="00842362"/>
    <w:rsid w:val="008472E7"/>
    <w:rsid w:val="00847347"/>
    <w:rsid w:val="00847F87"/>
    <w:rsid w:val="00861FF4"/>
    <w:rsid w:val="00872856"/>
    <w:rsid w:val="00877F73"/>
    <w:rsid w:val="008904D8"/>
    <w:rsid w:val="008907A4"/>
    <w:rsid w:val="008A585B"/>
    <w:rsid w:val="008B14BC"/>
    <w:rsid w:val="008B4D3C"/>
    <w:rsid w:val="008C27ED"/>
    <w:rsid w:val="008D66ED"/>
    <w:rsid w:val="008E2BB0"/>
    <w:rsid w:val="008E2EE6"/>
    <w:rsid w:val="00902778"/>
    <w:rsid w:val="00902C2D"/>
    <w:rsid w:val="009044E1"/>
    <w:rsid w:val="00904B29"/>
    <w:rsid w:val="0091188C"/>
    <w:rsid w:val="00912D40"/>
    <w:rsid w:val="00924353"/>
    <w:rsid w:val="00924414"/>
    <w:rsid w:val="00924828"/>
    <w:rsid w:val="00925AF2"/>
    <w:rsid w:val="0092649B"/>
    <w:rsid w:val="00926789"/>
    <w:rsid w:val="00927756"/>
    <w:rsid w:val="00934823"/>
    <w:rsid w:val="009444A6"/>
    <w:rsid w:val="00944F24"/>
    <w:rsid w:val="009451E7"/>
    <w:rsid w:val="009669EE"/>
    <w:rsid w:val="00984A49"/>
    <w:rsid w:val="009913EA"/>
    <w:rsid w:val="00997F75"/>
    <w:rsid w:val="009B0AA6"/>
    <w:rsid w:val="009B34EE"/>
    <w:rsid w:val="009B3E52"/>
    <w:rsid w:val="009B752F"/>
    <w:rsid w:val="009C190C"/>
    <w:rsid w:val="009C32C5"/>
    <w:rsid w:val="009C5717"/>
    <w:rsid w:val="009D15DA"/>
    <w:rsid w:val="009D5A78"/>
    <w:rsid w:val="009F2896"/>
    <w:rsid w:val="009F49BD"/>
    <w:rsid w:val="00A05513"/>
    <w:rsid w:val="00A12EAD"/>
    <w:rsid w:val="00A132C1"/>
    <w:rsid w:val="00A148EC"/>
    <w:rsid w:val="00A17B8A"/>
    <w:rsid w:val="00A31E04"/>
    <w:rsid w:val="00A36B36"/>
    <w:rsid w:val="00A425F5"/>
    <w:rsid w:val="00A46D8B"/>
    <w:rsid w:val="00A53E0A"/>
    <w:rsid w:val="00A55869"/>
    <w:rsid w:val="00A57D2C"/>
    <w:rsid w:val="00A7512F"/>
    <w:rsid w:val="00A7538E"/>
    <w:rsid w:val="00A807C5"/>
    <w:rsid w:val="00A81AFC"/>
    <w:rsid w:val="00A835A9"/>
    <w:rsid w:val="00A9158A"/>
    <w:rsid w:val="00A93EB0"/>
    <w:rsid w:val="00A964DF"/>
    <w:rsid w:val="00A97576"/>
    <w:rsid w:val="00AA1C2A"/>
    <w:rsid w:val="00AA2301"/>
    <w:rsid w:val="00AA77E3"/>
    <w:rsid w:val="00AB0B69"/>
    <w:rsid w:val="00AB0FC2"/>
    <w:rsid w:val="00AB389F"/>
    <w:rsid w:val="00AB3DCC"/>
    <w:rsid w:val="00AB515C"/>
    <w:rsid w:val="00AC110D"/>
    <w:rsid w:val="00AC3839"/>
    <w:rsid w:val="00AD1DFA"/>
    <w:rsid w:val="00AD2A79"/>
    <w:rsid w:val="00AE32E6"/>
    <w:rsid w:val="00AF28E1"/>
    <w:rsid w:val="00AF2948"/>
    <w:rsid w:val="00B00B0D"/>
    <w:rsid w:val="00B01612"/>
    <w:rsid w:val="00B05571"/>
    <w:rsid w:val="00B102DD"/>
    <w:rsid w:val="00B11C6C"/>
    <w:rsid w:val="00B16D77"/>
    <w:rsid w:val="00B23C7F"/>
    <w:rsid w:val="00B319C2"/>
    <w:rsid w:val="00B365BA"/>
    <w:rsid w:val="00B3698D"/>
    <w:rsid w:val="00B4174B"/>
    <w:rsid w:val="00B450C3"/>
    <w:rsid w:val="00B53C94"/>
    <w:rsid w:val="00B5764B"/>
    <w:rsid w:val="00B65C6F"/>
    <w:rsid w:val="00B757FC"/>
    <w:rsid w:val="00B772F2"/>
    <w:rsid w:val="00B9313D"/>
    <w:rsid w:val="00BA0B2F"/>
    <w:rsid w:val="00BB30D9"/>
    <w:rsid w:val="00BC367C"/>
    <w:rsid w:val="00BC43A4"/>
    <w:rsid w:val="00BC58DC"/>
    <w:rsid w:val="00BD404A"/>
    <w:rsid w:val="00BD6DC9"/>
    <w:rsid w:val="00BE0D6D"/>
    <w:rsid w:val="00BE3376"/>
    <w:rsid w:val="00BE4F80"/>
    <w:rsid w:val="00BF0076"/>
    <w:rsid w:val="00BF2EC6"/>
    <w:rsid w:val="00BF779B"/>
    <w:rsid w:val="00C03A18"/>
    <w:rsid w:val="00C040FE"/>
    <w:rsid w:val="00C168B3"/>
    <w:rsid w:val="00C25997"/>
    <w:rsid w:val="00C31000"/>
    <w:rsid w:val="00C46B45"/>
    <w:rsid w:val="00C47452"/>
    <w:rsid w:val="00C53915"/>
    <w:rsid w:val="00C6118A"/>
    <w:rsid w:val="00C64840"/>
    <w:rsid w:val="00C74E05"/>
    <w:rsid w:val="00C75272"/>
    <w:rsid w:val="00C91971"/>
    <w:rsid w:val="00CA1BE8"/>
    <w:rsid w:val="00CA257A"/>
    <w:rsid w:val="00CA348C"/>
    <w:rsid w:val="00CB0643"/>
    <w:rsid w:val="00CE5C35"/>
    <w:rsid w:val="00CE6E8A"/>
    <w:rsid w:val="00CF1DAF"/>
    <w:rsid w:val="00D03741"/>
    <w:rsid w:val="00D1016E"/>
    <w:rsid w:val="00D14952"/>
    <w:rsid w:val="00D23535"/>
    <w:rsid w:val="00D25BAD"/>
    <w:rsid w:val="00D27CF2"/>
    <w:rsid w:val="00D34264"/>
    <w:rsid w:val="00D37932"/>
    <w:rsid w:val="00D41962"/>
    <w:rsid w:val="00D47769"/>
    <w:rsid w:val="00D87595"/>
    <w:rsid w:val="00D93D01"/>
    <w:rsid w:val="00DA0B5B"/>
    <w:rsid w:val="00DA3F32"/>
    <w:rsid w:val="00DA5A92"/>
    <w:rsid w:val="00DA7302"/>
    <w:rsid w:val="00DB24F4"/>
    <w:rsid w:val="00DB7938"/>
    <w:rsid w:val="00DC0040"/>
    <w:rsid w:val="00DC1D80"/>
    <w:rsid w:val="00DC5B23"/>
    <w:rsid w:val="00DC6716"/>
    <w:rsid w:val="00DC6A8E"/>
    <w:rsid w:val="00DD0BFA"/>
    <w:rsid w:val="00DE30F4"/>
    <w:rsid w:val="00DE322C"/>
    <w:rsid w:val="00DE648D"/>
    <w:rsid w:val="00DF21DC"/>
    <w:rsid w:val="00E01A4B"/>
    <w:rsid w:val="00E02947"/>
    <w:rsid w:val="00E15B2D"/>
    <w:rsid w:val="00E15DF6"/>
    <w:rsid w:val="00E3498E"/>
    <w:rsid w:val="00E36306"/>
    <w:rsid w:val="00E3713E"/>
    <w:rsid w:val="00E43014"/>
    <w:rsid w:val="00E462B0"/>
    <w:rsid w:val="00E469D0"/>
    <w:rsid w:val="00E46B21"/>
    <w:rsid w:val="00E51C08"/>
    <w:rsid w:val="00E71CE0"/>
    <w:rsid w:val="00E85B31"/>
    <w:rsid w:val="00EA0277"/>
    <w:rsid w:val="00EA0429"/>
    <w:rsid w:val="00EB018B"/>
    <w:rsid w:val="00EB0489"/>
    <w:rsid w:val="00EB523E"/>
    <w:rsid w:val="00EC108F"/>
    <w:rsid w:val="00EC4F8A"/>
    <w:rsid w:val="00EC7082"/>
    <w:rsid w:val="00ED2274"/>
    <w:rsid w:val="00EE2FF6"/>
    <w:rsid w:val="00EE313B"/>
    <w:rsid w:val="00EE4C31"/>
    <w:rsid w:val="00EE63E4"/>
    <w:rsid w:val="00EF6471"/>
    <w:rsid w:val="00F030B7"/>
    <w:rsid w:val="00F040F7"/>
    <w:rsid w:val="00F21A43"/>
    <w:rsid w:val="00F250D1"/>
    <w:rsid w:val="00F2630B"/>
    <w:rsid w:val="00F2794D"/>
    <w:rsid w:val="00F336E1"/>
    <w:rsid w:val="00F33DEF"/>
    <w:rsid w:val="00F34F60"/>
    <w:rsid w:val="00F40CEE"/>
    <w:rsid w:val="00F42549"/>
    <w:rsid w:val="00F454D0"/>
    <w:rsid w:val="00F50D6B"/>
    <w:rsid w:val="00F51757"/>
    <w:rsid w:val="00F60388"/>
    <w:rsid w:val="00F63297"/>
    <w:rsid w:val="00F63AA7"/>
    <w:rsid w:val="00F64C3C"/>
    <w:rsid w:val="00F7361B"/>
    <w:rsid w:val="00F91E6F"/>
    <w:rsid w:val="00FA0146"/>
    <w:rsid w:val="00FB0E51"/>
    <w:rsid w:val="00FB4387"/>
    <w:rsid w:val="00FC1F7A"/>
    <w:rsid w:val="00FC289B"/>
    <w:rsid w:val="00FC43EC"/>
    <w:rsid w:val="00FD66A0"/>
    <w:rsid w:val="00FF719F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96840"/>
  <w15:docId w15:val="{C50F99E7-EA92-491D-A910-DCD23172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65BA"/>
    <w:pPr>
      <w:widowControl w:val="0"/>
      <w:autoSpaceDE w:val="0"/>
      <w:autoSpaceDN w:val="0"/>
      <w:jc w:val="both"/>
    </w:pPr>
  </w:style>
  <w:style w:type="paragraph" w:styleId="Rozloendokumentu">
    <w:name w:val="Document Map"/>
    <w:basedOn w:val="Normln"/>
    <w:semiHidden/>
    <w:rsid w:val="00F33D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944F24"/>
    <w:rPr>
      <w:sz w:val="24"/>
      <w:szCs w:val="24"/>
    </w:rPr>
  </w:style>
  <w:style w:type="paragraph" w:styleId="Textbubliny">
    <w:name w:val="Balloon Text"/>
    <w:basedOn w:val="Normln"/>
    <w:link w:val="TextbublinyChar"/>
    <w:rsid w:val="007C5D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5D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A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551C"/>
    <w:rPr>
      <w:sz w:val="24"/>
      <w:szCs w:val="24"/>
    </w:rPr>
  </w:style>
  <w:style w:type="paragraph" w:styleId="Zpat">
    <w:name w:val="footer"/>
    <w:basedOn w:val="Normln"/>
    <w:link w:val="ZpatChar"/>
    <w:unhideWhenUsed/>
    <w:rsid w:val="001A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A551C"/>
    <w:rPr>
      <w:sz w:val="24"/>
      <w:szCs w:val="24"/>
    </w:rPr>
  </w:style>
  <w:style w:type="character" w:styleId="Zstupntext">
    <w:name w:val="Placeholder Text"/>
    <w:rsid w:val="001A5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4AEC89385048D390431343DE990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B354F-D4ED-441C-BC15-B97B15C790C6}"/>
      </w:docPartPr>
      <w:docPartBody>
        <w:p w:rsidR="00A65D57" w:rsidRDefault="00754CB4" w:rsidP="00754CB4">
          <w:pPr>
            <w:pStyle w:val="F94AEC89385048D390431343DE990C1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20BA09FDB8C47BFA1CF512F1FEDA3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255D0-13FB-4E6B-BDCA-84A5149B5EB4}"/>
      </w:docPartPr>
      <w:docPartBody>
        <w:p w:rsidR="00A65D57" w:rsidRDefault="00754CB4" w:rsidP="00754CB4">
          <w:pPr>
            <w:pStyle w:val="E20BA09FDB8C47BFA1CF512F1FEDA36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448D78001DA4FE2B5B66C558D1BC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9CEC6-559B-4F28-820E-2757CB95D4F2}"/>
      </w:docPartPr>
      <w:docPartBody>
        <w:p w:rsidR="00A65D57" w:rsidRDefault="00754CB4" w:rsidP="00754CB4">
          <w:pPr>
            <w:pStyle w:val="6448D78001DA4FE2B5B66C558D1BC4D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2CE22CEE4CD4852B28BC7E6551BF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03C85B-A992-4E92-9DCE-C8367B55F88B}"/>
      </w:docPartPr>
      <w:docPartBody>
        <w:p w:rsidR="00A65D57" w:rsidRDefault="00754CB4" w:rsidP="00754CB4">
          <w:pPr>
            <w:pStyle w:val="E2CE22CEE4CD4852B28BC7E6551BF6D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B4"/>
    <w:rsid w:val="00083802"/>
    <w:rsid w:val="00421809"/>
    <w:rsid w:val="004D447F"/>
    <w:rsid w:val="005B65C2"/>
    <w:rsid w:val="0066201D"/>
    <w:rsid w:val="00754CB4"/>
    <w:rsid w:val="007B6E2B"/>
    <w:rsid w:val="00A65D57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54CB4"/>
    <w:rPr>
      <w:color w:val="808080"/>
    </w:rPr>
  </w:style>
  <w:style w:type="paragraph" w:customStyle="1" w:styleId="F94AEC89385048D390431343DE990C14">
    <w:name w:val="F94AEC89385048D390431343DE990C14"/>
    <w:rsid w:val="00754CB4"/>
  </w:style>
  <w:style w:type="paragraph" w:customStyle="1" w:styleId="E20BA09FDB8C47BFA1CF512F1FEDA36F">
    <w:name w:val="E20BA09FDB8C47BFA1CF512F1FEDA36F"/>
    <w:rsid w:val="00754CB4"/>
  </w:style>
  <w:style w:type="paragraph" w:customStyle="1" w:styleId="6448D78001DA4FE2B5B66C558D1BC4DF">
    <w:name w:val="6448D78001DA4FE2B5B66C558D1BC4DF"/>
    <w:rsid w:val="00754CB4"/>
  </w:style>
  <w:style w:type="paragraph" w:customStyle="1" w:styleId="E2CE22CEE4CD4852B28BC7E6551BF6DC">
    <w:name w:val="E2CE22CEE4CD4852B28BC7E6551BF6DC"/>
    <w:rsid w:val="00754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FMC</vt:lpstr>
    </vt:vector>
  </TitlesOfParts>
  <Company>Dajana PET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FMC</dc:title>
  <dc:subject/>
  <dc:creator>Tomášek</dc:creator>
  <cp:keywords/>
  <cp:lastModifiedBy>Nepejchalová Leona</cp:lastModifiedBy>
  <cp:revision>12</cp:revision>
  <dcterms:created xsi:type="dcterms:W3CDTF">2019-05-17T07:21:00Z</dcterms:created>
  <dcterms:modified xsi:type="dcterms:W3CDTF">2024-06-10T09:27:00Z</dcterms:modified>
</cp:coreProperties>
</file>