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F1CB" w14:textId="77777777" w:rsidR="007C5D9E" w:rsidRDefault="007C5D9E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3E69C7B9" w14:textId="77777777" w:rsidR="00E36306" w:rsidRDefault="00485782" w:rsidP="00F33DEF">
      <w:pPr>
        <w:outlineLvl w:val="0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Methylene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blue</w:t>
      </w:r>
    </w:p>
    <w:p w14:paraId="7B1FC8EA" w14:textId="77777777" w:rsidR="009451E7" w:rsidRDefault="009451E7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0D6BA881" w14:textId="77777777" w:rsidR="009451E7" w:rsidRPr="00243F80" w:rsidRDefault="009451E7" w:rsidP="00F33DEF">
      <w:pPr>
        <w:outlineLvl w:val="0"/>
        <w:rPr>
          <w:rFonts w:ascii="Calibri" w:hAnsi="Calibri" w:cs="Calibri"/>
          <w:sz w:val="22"/>
          <w:szCs w:val="22"/>
        </w:rPr>
      </w:pPr>
      <w:r w:rsidRPr="00243F80">
        <w:rPr>
          <w:rFonts w:ascii="Calibri" w:hAnsi="Calibri" w:cs="Calibri"/>
          <w:sz w:val="22"/>
          <w:szCs w:val="22"/>
        </w:rPr>
        <w:t>Veterinární přípravek pro akvarijní ryby</w:t>
      </w:r>
    </w:p>
    <w:p w14:paraId="762C1B20" w14:textId="77777777" w:rsidR="00B365BA" w:rsidRPr="008B4D3C" w:rsidRDefault="00B365BA">
      <w:pPr>
        <w:rPr>
          <w:rFonts w:ascii="Calibri" w:hAnsi="Calibri" w:cs="Calibri"/>
          <w:sz w:val="22"/>
          <w:szCs w:val="22"/>
        </w:rPr>
      </w:pPr>
    </w:p>
    <w:p w14:paraId="151998A8" w14:textId="551C2734" w:rsidR="00B365BA" w:rsidRDefault="00EB018B">
      <w:pPr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20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Pr="008B4D3C">
        <w:rPr>
          <w:rFonts w:ascii="Calibri" w:hAnsi="Calibri" w:cs="Calibri"/>
          <w:sz w:val="22"/>
          <w:szCs w:val="22"/>
        </w:rPr>
        <w:t>ml/100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="00F27748">
        <w:rPr>
          <w:rFonts w:ascii="Calibri" w:hAnsi="Calibri" w:cs="Calibri"/>
          <w:sz w:val="22"/>
          <w:szCs w:val="22"/>
        </w:rPr>
        <w:t>ml/250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="00F27748">
        <w:rPr>
          <w:rFonts w:ascii="Calibri" w:hAnsi="Calibri" w:cs="Calibri"/>
          <w:sz w:val="22"/>
          <w:szCs w:val="22"/>
        </w:rPr>
        <w:t>ml/500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="00F27748">
        <w:rPr>
          <w:rFonts w:ascii="Calibri" w:hAnsi="Calibri" w:cs="Calibri"/>
          <w:sz w:val="22"/>
          <w:szCs w:val="22"/>
        </w:rPr>
        <w:t>ml</w:t>
      </w:r>
    </w:p>
    <w:p w14:paraId="12022C97" w14:textId="77777777" w:rsidR="00450E6C" w:rsidRPr="008B4D3C" w:rsidRDefault="00450E6C">
      <w:pPr>
        <w:rPr>
          <w:rFonts w:ascii="Calibri" w:hAnsi="Calibri" w:cs="Calibri"/>
          <w:sz w:val="22"/>
          <w:szCs w:val="22"/>
        </w:rPr>
      </w:pPr>
    </w:p>
    <w:p w14:paraId="7875623C" w14:textId="5463A5A0" w:rsidR="008B0393" w:rsidRDefault="008B0393" w:rsidP="008B0393">
      <w:pPr>
        <w:jc w:val="both"/>
        <w:rPr>
          <w:rFonts w:ascii="Calibri" w:hAnsi="Calibri" w:cs="Calibri"/>
          <w:sz w:val="22"/>
          <w:szCs w:val="22"/>
        </w:rPr>
      </w:pPr>
      <w:r w:rsidRPr="00EC108F">
        <w:rPr>
          <w:rFonts w:ascii="Calibri" w:hAnsi="Calibri" w:cs="Calibri"/>
          <w:b/>
          <w:sz w:val="22"/>
          <w:szCs w:val="22"/>
        </w:rPr>
        <w:t>UŽITÍ</w:t>
      </w:r>
      <w:r w:rsidRPr="00A14B71">
        <w:rPr>
          <w:rFonts w:ascii="Calibri" w:hAnsi="Calibri" w:cs="Calibri"/>
          <w:b/>
          <w:sz w:val="22"/>
          <w:szCs w:val="22"/>
        </w:rPr>
        <w:t>:</w:t>
      </w:r>
      <w:r w:rsidRPr="00A14B71">
        <w:rPr>
          <w:rFonts w:ascii="Calibri" w:hAnsi="Calibri" w:cs="Calibri"/>
          <w:sz w:val="22"/>
          <w:szCs w:val="22"/>
        </w:rPr>
        <w:t xml:space="preserve"> Přípravek na bázi zředěného roztoku methylenové modři, který může napomoci při ošetření akvarijních ryb a jejich prostředí při výskytu plísní, ektoparazitů a počátečních stadiích bakteriální infekce. Jeho použití je vhodné u choulostivých druhů ryb, zejména ryb importovaných. </w:t>
      </w:r>
      <w:r w:rsidRPr="00460912">
        <w:rPr>
          <w:rFonts w:ascii="Calibri" w:hAnsi="Calibri" w:cs="Calibri"/>
          <w:sz w:val="22"/>
          <w:szCs w:val="22"/>
        </w:rPr>
        <w:t>Přípravek lze použít i k ošetření jiker</w:t>
      </w:r>
      <w:r w:rsidR="00460912" w:rsidRPr="00460912">
        <w:rPr>
          <w:rFonts w:ascii="Calibri" w:hAnsi="Calibri" w:cs="Calibri"/>
          <w:sz w:val="22"/>
          <w:szCs w:val="22"/>
        </w:rPr>
        <w:t xml:space="preserve"> akvarijních ryb</w:t>
      </w:r>
      <w:r w:rsidRPr="00460912">
        <w:rPr>
          <w:rFonts w:ascii="Calibri" w:hAnsi="Calibri" w:cs="Calibri"/>
          <w:sz w:val="22"/>
          <w:szCs w:val="22"/>
        </w:rPr>
        <w:t>.</w:t>
      </w:r>
    </w:p>
    <w:p w14:paraId="4A469FA4" w14:textId="77777777" w:rsidR="00205377" w:rsidRPr="008B4D3C" w:rsidRDefault="00205377" w:rsidP="00B365B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63A47DA0" w14:textId="4B879DA9" w:rsidR="00CD75AE" w:rsidRDefault="00B365BA" w:rsidP="00B365BA">
      <w:pPr>
        <w:jc w:val="both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DÁVKOVÁNÍ:</w:t>
      </w:r>
      <w:r w:rsidR="00EB018B" w:rsidRPr="008B4D3C">
        <w:rPr>
          <w:rFonts w:ascii="Calibri" w:hAnsi="Calibri" w:cs="Calibri"/>
          <w:b/>
          <w:sz w:val="22"/>
          <w:szCs w:val="22"/>
        </w:rPr>
        <w:t xml:space="preserve"> </w:t>
      </w:r>
      <w:r w:rsidR="00F921FE" w:rsidRPr="00F921FE">
        <w:rPr>
          <w:rFonts w:ascii="Calibri" w:hAnsi="Calibri" w:cs="Calibri"/>
          <w:sz w:val="22"/>
          <w:szCs w:val="22"/>
        </w:rPr>
        <w:t>Přípravek je určen k </w:t>
      </w:r>
      <w:r w:rsidR="00CD75AE">
        <w:rPr>
          <w:rFonts w:ascii="Calibri" w:hAnsi="Calibri" w:cs="Calibri"/>
          <w:sz w:val="22"/>
          <w:szCs w:val="22"/>
        </w:rPr>
        <w:t xml:space="preserve">použití </w:t>
      </w:r>
      <w:r w:rsidR="00F921FE" w:rsidRPr="00F921FE">
        <w:rPr>
          <w:rFonts w:ascii="Calibri" w:hAnsi="Calibri" w:cs="Calibri"/>
          <w:sz w:val="22"/>
          <w:szCs w:val="22"/>
        </w:rPr>
        <w:t>přímo do akvarijní vody.</w:t>
      </w:r>
      <w:r w:rsidR="00F921FE">
        <w:rPr>
          <w:rFonts w:ascii="Calibri" w:hAnsi="Calibri" w:cs="Calibri"/>
          <w:sz w:val="22"/>
          <w:szCs w:val="22"/>
        </w:rPr>
        <w:t xml:space="preserve"> </w:t>
      </w:r>
      <w:r w:rsidR="009B34EE" w:rsidRPr="007B5309">
        <w:rPr>
          <w:rFonts w:ascii="Calibri" w:hAnsi="Calibri" w:cs="Calibri"/>
          <w:sz w:val="22"/>
          <w:szCs w:val="22"/>
        </w:rPr>
        <w:t xml:space="preserve">5 ml na </w:t>
      </w:r>
      <w:smartTag w:uri="urn:schemas-microsoft-com:office:smarttags" w:element="metricconverter">
        <w:smartTagPr>
          <w:attr w:name="ProductID" w:val="50 l"/>
        </w:smartTagPr>
        <w:r w:rsidR="009B34EE" w:rsidRPr="007B5309">
          <w:rPr>
            <w:rFonts w:ascii="Calibri" w:hAnsi="Calibri" w:cs="Calibri"/>
            <w:sz w:val="22"/>
            <w:szCs w:val="22"/>
          </w:rPr>
          <w:t>50 l</w:t>
        </w:r>
      </w:smartTag>
      <w:r w:rsidR="009B34EE" w:rsidRPr="007B5309">
        <w:rPr>
          <w:rFonts w:ascii="Calibri" w:hAnsi="Calibri" w:cs="Calibri"/>
          <w:sz w:val="22"/>
          <w:szCs w:val="22"/>
        </w:rPr>
        <w:t xml:space="preserve"> akvarijní vody.</w:t>
      </w:r>
      <w:r w:rsidR="009B34EE">
        <w:rPr>
          <w:rFonts w:ascii="Calibri" w:hAnsi="Calibri" w:cs="Calibri"/>
          <w:sz w:val="22"/>
          <w:szCs w:val="22"/>
        </w:rPr>
        <w:t xml:space="preserve"> </w:t>
      </w:r>
      <w:r w:rsidR="009B34EE" w:rsidRPr="007B5309">
        <w:rPr>
          <w:rFonts w:ascii="Calibri" w:hAnsi="Calibri" w:cs="Calibri"/>
          <w:sz w:val="22"/>
          <w:szCs w:val="22"/>
        </w:rPr>
        <w:t>Při</w:t>
      </w:r>
      <w:r w:rsidR="00EB48C9">
        <w:rPr>
          <w:rFonts w:ascii="Calibri" w:hAnsi="Calibri" w:cs="Calibri"/>
          <w:sz w:val="22"/>
          <w:szCs w:val="22"/>
        </w:rPr>
        <w:t> </w:t>
      </w:r>
      <w:r w:rsidR="00CD75AE">
        <w:rPr>
          <w:rFonts w:ascii="Calibri" w:hAnsi="Calibri" w:cs="Calibri"/>
          <w:sz w:val="22"/>
          <w:szCs w:val="22"/>
        </w:rPr>
        <w:t xml:space="preserve">použití </w:t>
      </w:r>
      <w:r w:rsidR="009B34EE" w:rsidRPr="007B5309">
        <w:rPr>
          <w:rFonts w:ascii="Calibri" w:hAnsi="Calibri" w:cs="Calibri"/>
          <w:sz w:val="22"/>
          <w:szCs w:val="22"/>
        </w:rPr>
        <w:t>doporučujeme zvýšit teplotu o 2</w:t>
      </w:r>
      <w:r w:rsidR="00CD75AE">
        <w:rPr>
          <w:rFonts w:ascii="Calibri" w:hAnsi="Calibri" w:cs="Calibri"/>
          <w:sz w:val="22"/>
          <w:szCs w:val="22"/>
        </w:rPr>
        <w:t xml:space="preserve"> </w:t>
      </w:r>
      <w:r w:rsidR="009B34EE" w:rsidRPr="007B5309">
        <w:rPr>
          <w:rFonts w:ascii="Calibri" w:hAnsi="Calibri" w:cs="Calibri"/>
          <w:sz w:val="22"/>
          <w:szCs w:val="22"/>
        </w:rPr>
        <w:t xml:space="preserve">°C, nefiltrovat, nesvítit a silně vzduchovat. </w:t>
      </w:r>
    </w:p>
    <w:p w14:paraId="58807EA4" w14:textId="23C9734A" w:rsidR="00CD75AE" w:rsidRDefault="009B34EE" w:rsidP="00B365BA">
      <w:pPr>
        <w:jc w:val="both"/>
        <w:rPr>
          <w:rFonts w:ascii="Calibri" w:hAnsi="Calibri" w:cs="Calibri"/>
          <w:sz w:val="22"/>
          <w:szCs w:val="22"/>
        </w:rPr>
      </w:pPr>
      <w:r w:rsidRPr="003A7E2A">
        <w:rPr>
          <w:rFonts w:ascii="Calibri" w:hAnsi="Calibri" w:cs="Calibri"/>
          <w:b/>
          <w:sz w:val="22"/>
          <w:szCs w:val="22"/>
          <w:shd w:val="clear" w:color="auto" w:fill="FFFFFF"/>
        </w:rPr>
        <w:t>1., 3., 6. den</w:t>
      </w:r>
      <w:r w:rsidRPr="007B5309">
        <w:rPr>
          <w:rFonts w:ascii="Calibri" w:hAnsi="Calibri" w:cs="Calibri"/>
          <w:sz w:val="22"/>
          <w:szCs w:val="22"/>
          <w:shd w:val="clear" w:color="auto" w:fill="FFFFFF"/>
        </w:rPr>
        <w:t xml:space="preserve"> po předchozí výměně ½ vody, </w:t>
      </w:r>
      <w:r w:rsidR="00CD75AE">
        <w:rPr>
          <w:rFonts w:ascii="Calibri" w:hAnsi="Calibri" w:cs="Calibri"/>
          <w:sz w:val="22"/>
          <w:szCs w:val="22"/>
          <w:shd w:val="clear" w:color="auto" w:fill="FFFFFF"/>
        </w:rPr>
        <w:t xml:space="preserve">podávejte </w:t>
      </w:r>
      <w:r w:rsidRPr="007B5309">
        <w:rPr>
          <w:rFonts w:ascii="Calibri" w:hAnsi="Calibri" w:cs="Calibri"/>
          <w:sz w:val="22"/>
          <w:szCs w:val="22"/>
          <w:shd w:val="clear" w:color="auto" w:fill="FFFFFF"/>
        </w:rPr>
        <w:t>plnou dávku.</w:t>
      </w:r>
      <w:r w:rsidRPr="007B5309">
        <w:rPr>
          <w:rFonts w:ascii="Calibri" w:hAnsi="Calibri" w:cs="Calibri"/>
          <w:sz w:val="22"/>
          <w:szCs w:val="22"/>
        </w:rPr>
        <w:t xml:space="preserve"> </w:t>
      </w:r>
    </w:p>
    <w:p w14:paraId="12673C8F" w14:textId="782FB004" w:rsidR="00205377" w:rsidRDefault="009B34EE" w:rsidP="00B365BA">
      <w:pPr>
        <w:jc w:val="both"/>
        <w:rPr>
          <w:rFonts w:ascii="Calibri" w:hAnsi="Calibri" w:cs="Calibri"/>
          <w:b/>
          <w:sz w:val="22"/>
          <w:szCs w:val="22"/>
        </w:rPr>
      </w:pPr>
      <w:r w:rsidRPr="003A7E2A">
        <w:rPr>
          <w:rFonts w:ascii="Calibri" w:hAnsi="Calibri" w:cs="Calibri"/>
          <w:b/>
          <w:sz w:val="22"/>
          <w:szCs w:val="22"/>
        </w:rPr>
        <w:t>15. den</w:t>
      </w:r>
      <w:r w:rsidRPr="007B5309">
        <w:rPr>
          <w:rFonts w:ascii="Calibri" w:hAnsi="Calibri" w:cs="Calibri"/>
          <w:sz w:val="22"/>
          <w:szCs w:val="22"/>
        </w:rPr>
        <w:t xml:space="preserve"> vyměňte polovinu vody v nádrži, vyperte filtr a přidejte přípravky pro úpravu akvarijní vody START+ a BIOFILTR.</w:t>
      </w:r>
      <w:r w:rsidR="00CE5C35">
        <w:rPr>
          <w:rFonts w:ascii="Calibri" w:hAnsi="Calibri" w:cs="Calibri"/>
          <w:sz w:val="22"/>
          <w:szCs w:val="22"/>
        </w:rPr>
        <w:t xml:space="preserve"> Jikry lze ošetřit velmi jemným obarvením akvarijní vody. </w:t>
      </w:r>
    </w:p>
    <w:p w14:paraId="1D8AF598" w14:textId="77777777" w:rsidR="00205377" w:rsidRDefault="00205377" w:rsidP="00B365BA">
      <w:pPr>
        <w:jc w:val="both"/>
        <w:rPr>
          <w:rFonts w:ascii="Calibri" w:hAnsi="Calibri" w:cs="Calibri"/>
          <w:b/>
          <w:sz w:val="22"/>
          <w:szCs w:val="22"/>
        </w:rPr>
      </w:pPr>
    </w:p>
    <w:p w14:paraId="76FC922C" w14:textId="77777777" w:rsidR="00B365BA" w:rsidRPr="008B4D3C" w:rsidRDefault="00B365BA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ÚČINNÉ LÁTKY</w:t>
      </w:r>
      <w:r w:rsidRPr="008B4D3C">
        <w:rPr>
          <w:rFonts w:ascii="Calibri" w:hAnsi="Calibri" w:cs="Calibri"/>
          <w:sz w:val="22"/>
          <w:szCs w:val="22"/>
        </w:rPr>
        <w:t xml:space="preserve">: </w:t>
      </w:r>
      <w:r w:rsidR="00205377">
        <w:rPr>
          <w:rFonts w:ascii="Calibri" w:hAnsi="Calibri" w:cs="Calibri"/>
          <w:sz w:val="22"/>
          <w:szCs w:val="22"/>
        </w:rPr>
        <w:t>methylenová modř</w:t>
      </w:r>
      <w:r w:rsidR="00FC289B">
        <w:rPr>
          <w:rFonts w:ascii="Calibri" w:hAnsi="Calibri" w:cs="Calibri"/>
          <w:sz w:val="22"/>
          <w:szCs w:val="22"/>
        </w:rPr>
        <w:t xml:space="preserve"> (0,</w:t>
      </w:r>
      <w:r w:rsidR="00205377">
        <w:rPr>
          <w:rFonts w:ascii="Calibri" w:hAnsi="Calibri" w:cs="Calibri"/>
          <w:sz w:val="22"/>
          <w:szCs w:val="22"/>
        </w:rPr>
        <w:t xml:space="preserve">04 </w:t>
      </w:r>
      <w:r w:rsidR="00FC289B">
        <w:rPr>
          <w:rFonts w:ascii="Calibri" w:hAnsi="Calibri" w:cs="Calibri"/>
          <w:sz w:val="22"/>
          <w:szCs w:val="22"/>
        </w:rPr>
        <w:t>%).</w:t>
      </w:r>
    </w:p>
    <w:p w14:paraId="5280868A" w14:textId="77777777" w:rsidR="005801B2" w:rsidRPr="008B4D3C" w:rsidRDefault="005801B2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27B62CFB" w14:textId="77777777" w:rsidR="00B365BA" w:rsidRPr="008B4D3C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Přípravek se nesmí používat k ošet</w:t>
      </w:r>
      <w:r w:rsidR="001263D4" w:rsidRPr="008B4D3C">
        <w:rPr>
          <w:rFonts w:ascii="Calibri" w:hAnsi="Calibri" w:cs="Calibri"/>
          <w:sz w:val="22"/>
          <w:szCs w:val="22"/>
        </w:rPr>
        <w:t>ření ryb, včetně jiker a plůdku, určených</w:t>
      </w:r>
      <w:r w:rsidR="00944F24" w:rsidRPr="008B4D3C">
        <w:rPr>
          <w:rFonts w:ascii="Calibri" w:hAnsi="Calibri" w:cs="Calibri"/>
          <w:sz w:val="22"/>
          <w:szCs w:val="22"/>
        </w:rPr>
        <w:t xml:space="preserve"> k</w:t>
      </w:r>
      <w:r w:rsidR="001263D4" w:rsidRPr="008B4D3C">
        <w:rPr>
          <w:rFonts w:ascii="Calibri" w:hAnsi="Calibri" w:cs="Calibri"/>
          <w:sz w:val="22"/>
          <w:szCs w:val="22"/>
        </w:rPr>
        <w:t xml:space="preserve"> produkci potravin. </w:t>
      </w:r>
    </w:p>
    <w:p w14:paraId="12E872A7" w14:textId="77777777" w:rsidR="00B365BA" w:rsidRPr="008B4D3C" w:rsidRDefault="00B365BA" w:rsidP="00B365BA">
      <w:pPr>
        <w:jc w:val="both"/>
        <w:rPr>
          <w:rFonts w:ascii="Calibri" w:hAnsi="Calibri" w:cs="Calibri"/>
          <w:sz w:val="22"/>
          <w:szCs w:val="22"/>
        </w:rPr>
      </w:pPr>
    </w:p>
    <w:p w14:paraId="7A831F7F" w14:textId="77777777" w:rsidR="002D6C0E" w:rsidRPr="008B4D3C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UPOZORNĚNÍ</w:t>
      </w:r>
      <w:r w:rsidRPr="008B4D3C">
        <w:rPr>
          <w:rFonts w:ascii="Calibri" w:hAnsi="Calibri" w:cs="Calibri"/>
          <w:sz w:val="22"/>
          <w:szCs w:val="22"/>
        </w:rPr>
        <w:t>:</w:t>
      </w:r>
    </w:p>
    <w:p w14:paraId="135C3922" w14:textId="371F5428" w:rsidR="00B365BA" w:rsidRDefault="002D6C0E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Uchovávejte mimo</w:t>
      </w:r>
      <w:r w:rsidR="00CD75AE">
        <w:rPr>
          <w:rFonts w:ascii="Calibri" w:hAnsi="Calibri" w:cs="Calibri"/>
          <w:sz w:val="22"/>
          <w:szCs w:val="22"/>
        </w:rPr>
        <w:t xml:space="preserve"> dohled a</w:t>
      </w:r>
      <w:r w:rsidRPr="008B4D3C">
        <w:rPr>
          <w:rFonts w:ascii="Calibri" w:hAnsi="Calibri" w:cs="Calibri"/>
          <w:sz w:val="22"/>
          <w:szCs w:val="22"/>
        </w:rPr>
        <w:t xml:space="preserve"> dosah dětí.</w:t>
      </w:r>
    </w:p>
    <w:p w14:paraId="540899B4" w14:textId="77777777" w:rsidR="00EC4F8A" w:rsidRPr="00EC4F8A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  <w:r w:rsidRPr="00EC4F8A">
        <w:rPr>
          <w:rFonts w:ascii="Calibri" w:hAnsi="Calibri" w:cs="Calibri"/>
          <w:sz w:val="22"/>
          <w:szCs w:val="22"/>
        </w:rPr>
        <w:t>Zabraňte styku s očima, kůží nebo oděvem.</w:t>
      </w:r>
    </w:p>
    <w:p w14:paraId="68FD6BC0" w14:textId="77777777" w:rsidR="00EC4F8A" w:rsidRPr="00EC4F8A" w:rsidRDefault="00EC4F8A" w:rsidP="00EC4F8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EC4F8A">
        <w:rPr>
          <w:rFonts w:ascii="Calibri" w:eastAsia="Calibri" w:hAnsi="Calibri" w:cs="Calibri"/>
          <w:sz w:val="22"/>
          <w:szCs w:val="22"/>
          <w:lang w:eastAsia="en-US"/>
        </w:rPr>
        <w:t>Při používání tohoto výrobku nejezte, nepijte ani nekuřte.</w:t>
      </w:r>
    </w:p>
    <w:p w14:paraId="5D1B8B07" w14:textId="6FCD625C" w:rsidR="00EC4F8A" w:rsidRPr="008B4D3C" w:rsidRDefault="00EC4F8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Chraňte před</w:t>
      </w:r>
      <w:r w:rsidR="00CD75AE">
        <w:rPr>
          <w:rFonts w:ascii="Calibri" w:hAnsi="Calibri" w:cs="Calibri"/>
          <w:sz w:val="22"/>
          <w:szCs w:val="22"/>
        </w:rPr>
        <w:t xml:space="preserve"> přímým</w:t>
      </w:r>
      <w:r>
        <w:rPr>
          <w:rFonts w:ascii="Calibri" w:hAnsi="Calibri" w:cs="Calibri"/>
          <w:sz w:val="22"/>
          <w:szCs w:val="22"/>
        </w:rPr>
        <w:t xml:space="preserve"> slunečním zářením.</w:t>
      </w:r>
    </w:p>
    <w:p w14:paraId="33C62D18" w14:textId="77777777" w:rsidR="00CD75AE" w:rsidRPr="008B4D3C" w:rsidRDefault="00CD75AE" w:rsidP="00CD75AE">
      <w:pPr>
        <w:pStyle w:val="Zkladn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Odpad likvidujte dle místních právních předpisů.</w:t>
      </w:r>
    </w:p>
    <w:p w14:paraId="24321649" w14:textId="77777777" w:rsidR="00EB018B" w:rsidRPr="008B4D3C" w:rsidRDefault="00EB018B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14:paraId="308DAE36" w14:textId="77777777" w:rsidR="00997F75" w:rsidRPr="00243F80" w:rsidRDefault="00997F75" w:rsidP="00997F75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243F80">
        <w:rPr>
          <w:rFonts w:ascii="Calibri" w:hAnsi="Calibri" w:cs="Calibri"/>
          <w:b/>
          <w:bCs/>
          <w:sz w:val="22"/>
          <w:szCs w:val="22"/>
        </w:rPr>
        <w:t>Výrobce, držitel rozhodnutí o schválení:</w:t>
      </w:r>
    </w:p>
    <w:p w14:paraId="4661103A" w14:textId="77777777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proofErr w:type="spellStart"/>
      <w:r w:rsidRPr="008B4D3C">
        <w:rPr>
          <w:rFonts w:ascii="Calibri" w:hAnsi="Calibri" w:cs="Calibri"/>
          <w:bCs/>
          <w:sz w:val="22"/>
          <w:szCs w:val="22"/>
        </w:rPr>
        <w:t>Dajana</w:t>
      </w:r>
      <w:proofErr w:type="spellEnd"/>
      <w:r w:rsidRPr="008B4D3C">
        <w:rPr>
          <w:rFonts w:ascii="Calibri" w:hAnsi="Calibri" w:cs="Calibri"/>
          <w:bCs/>
          <w:sz w:val="22"/>
          <w:szCs w:val="22"/>
        </w:rPr>
        <w:t xml:space="preserve"> PET, s.r.o.</w:t>
      </w:r>
    </w:p>
    <w:p w14:paraId="14B86D45" w14:textId="77777777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>Bohuňovice 686</w:t>
      </w:r>
    </w:p>
    <w:p w14:paraId="0244AEA3" w14:textId="2042493E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>783 14</w:t>
      </w:r>
      <w:r w:rsidR="00CD75AE">
        <w:rPr>
          <w:rFonts w:ascii="Calibri" w:hAnsi="Calibri" w:cs="Calibri"/>
          <w:bCs/>
          <w:sz w:val="22"/>
          <w:szCs w:val="22"/>
        </w:rPr>
        <w:t>,</w:t>
      </w:r>
      <w:r w:rsidR="0066344B">
        <w:rPr>
          <w:rFonts w:ascii="Calibri" w:hAnsi="Calibri" w:cs="Calibri"/>
          <w:bCs/>
          <w:sz w:val="22"/>
          <w:szCs w:val="22"/>
        </w:rPr>
        <w:t xml:space="preserve"> Česká republika</w:t>
      </w:r>
    </w:p>
    <w:p w14:paraId="1FEC4A08" w14:textId="77777777" w:rsidR="00B23C7F" w:rsidRDefault="00B23C7F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14:paraId="46E0CBD5" w14:textId="4F48F38B" w:rsidR="00997F75" w:rsidRPr="008B4D3C" w:rsidRDefault="00DE0507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schválení:</w:t>
      </w:r>
      <w:r w:rsidR="005C1959">
        <w:rPr>
          <w:rFonts w:ascii="Calibri" w:hAnsi="Calibri" w:cs="Calibri"/>
          <w:bCs/>
          <w:sz w:val="22"/>
          <w:szCs w:val="22"/>
        </w:rPr>
        <w:t xml:space="preserve"> </w:t>
      </w:r>
      <w:r w:rsidR="005C1959" w:rsidRPr="00211D6A">
        <w:rPr>
          <w:rFonts w:ascii="Calibri" w:hAnsi="Calibri" w:cs="Calibri"/>
          <w:bCs/>
          <w:sz w:val="22"/>
          <w:szCs w:val="22"/>
        </w:rPr>
        <w:t>070</w:t>
      </w:r>
      <w:r w:rsidR="0066344B" w:rsidRPr="00211D6A">
        <w:rPr>
          <w:rFonts w:ascii="Calibri" w:hAnsi="Calibri" w:cs="Calibri"/>
          <w:bCs/>
          <w:sz w:val="22"/>
          <w:szCs w:val="22"/>
        </w:rPr>
        <w:t>-19/C</w:t>
      </w:r>
    </w:p>
    <w:p w14:paraId="38F87A54" w14:textId="77777777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14:paraId="2F79BB17" w14:textId="335560D9" w:rsidR="00EB018B" w:rsidRPr="008B4D3C" w:rsidRDefault="00997F75" w:rsidP="00EB018B">
      <w:pPr>
        <w:rPr>
          <w:rFonts w:ascii="Calibri" w:hAnsi="Calibri" w:cs="Calibri"/>
          <w:sz w:val="22"/>
          <w:szCs w:val="22"/>
        </w:rPr>
      </w:pPr>
      <w:r w:rsidRPr="003A7E2A">
        <w:rPr>
          <w:rFonts w:ascii="Calibri" w:hAnsi="Calibri" w:cs="Calibri"/>
          <w:b/>
          <w:bCs/>
          <w:sz w:val="22"/>
          <w:szCs w:val="22"/>
        </w:rPr>
        <w:t>Obsah</w:t>
      </w:r>
      <w:r w:rsidRPr="008B4D3C">
        <w:rPr>
          <w:rFonts w:ascii="Calibri" w:hAnsi="Calibri" w:cs="Calibri"/>
          <w:bCs/>
          <w:sz w:val="22"/>
          <w:szCs w:val="22"/>
        </w:rPr>
        <w:t xml:space="preserve">: </w:t>
      </w:r>
      <w:r w:rsidR="00EB018B" w:rsidRPr="008B4D3C">
        <w:rPr>
          <w:rFonts w:ascii="Calibri" w:hAnsi="Calibri" w:cs="Calibri"/>
          <w:sz w:val="22"/>
          <w:szCs w:val="22"/>
        </w:rPr>
        <w:t>20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="00EB018B" w:rsidRPr="008B4D3C">
        <w:rPr>
          <w:rFonts w:ascii="Calibri" w:hAnsi="Calibri" w:cs="Calibri"/>
          <w:sz w:val="22"/>
          <w:szCs w:val="22"/>
        </w:rPr>
        <w:t>ml/100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="007C4E3F">
        <w:rPr>
          <w:rFonts w:ascii="Calibri" w:hAnsi="Calibri" w:cs="Calibri"/>
          <w:sz w:val="22"/>
          <w:szCs w:val="22"/>
        </w:rPr>
        <w:t>ml/250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="007C4E3F">
        <w:rPr>
          <w:rFonts w:ascii="Calibri" w:hAnsi="Calibri" w:cs="Calibri"/>
          <w:sz w:val="22"/>
          <w:szCs w:val="22"/>
        </w:rPr>
        <w:t>ml/500</w:t>
      </w:r>
      <w:r w:rsidR="00DE0507">
        <w:rPr>
          <w:rFonts w:ascii="Calibri" w:hAnsi="Calibri" w:cs="Calibri"/>
          <w:sz w:val="22"/>
          <w:szCs w:val="22"/>
        </w:rPr>
        <w:t xml:space="preserve"> </w:t>
      </w:r>
      <w:r w:rsidR="007C4E3F">
        <w:rPr>
          <w:rFonts w:ascii="Calibri" w:hAnsi="Calibri" w:cs="Calibri"/>
          <w:sz w:val="22"/>
          <w:szCs w:val="22"/>
        </w:rPr>
        <w:t>ml</w:t>
      </w:r>
    </w:p>
    <w:p w14:paraId="6C0B1B46" w14:textId="77777777" w:rsidR="00997F75" w:rsidRPr="008B4D3C" w:rsidRDefault="00997F75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14:paraId="012235EF" w14:textId="354362E0" w:rsidR="00A81AFC" w:rsidRDefault="00A81AFC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Skladujte v temnu při teplotě 5-</w:t>
      </w:r>
      <w:r w:rsidR="00EC4F8A">
        <w:rPr>
          <w:rFonts w:ascii="Calibri" w:hAnsi="Calibri" w:cs="Calibri"/>
          <w:sz w:val="22"/>
          <w:szCs w:val="22"/>
        </w:rPr>
        <w:t>30</w:t>
      </w:r>
      <w:r w:rsidR="00CD75AE">
        <w:rPr>
          <w:rFonts w:ascii="Calibri" w:hAnsi="Calibri" w:cs="Calibri"/>
          <w:sz w:val="22"/>
          <w:szCs w:val="22"/>
        </w:rPr>
        <w:t xml:space="preserve"> </w:t>
      </w:r>
      <w:r w:rsidRPr="008B4D3C">
        <w:rPr>
          <w:rFonts w:ascii="Calibri" w:hAnsi="Calibri" w:cs="Calibri"/>
          <w:sz w:val="22"/>
          <w:szCs w:val="22"/>
        </w:rPr>
        <w:t>°C</w:t>
      </w:r>
      <w:r w:rsidR="00EC4F8A">
        <w:rPr>
          <w:rFonts w:ascii="Calibri" w:hAnsi="Calibri" w:cs="Calibri"/>
          <w:sz w:val="22"/>
          <w:szCs w:val="22"/>
        </w:rPr>
        <w:t>.</w:t>
      </w:r>
    </w:p>
    <w:p w14:paraId="187BBBB6" w14:textId="77777777" w:rsidR="00EC4F8A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14:paraId="5DDCFD33" w14:textId="77777777" w:rsidR="00EC4F8A" w:rsidRPr="008B4D3C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Pouze pro zvířata.</w:t>
      </w:r>
    </w:p>
    <w:p w14:paraId="01EA68D5" w14:textId="77777777" w:rsidR="00F33DEF" w:rsidRPr="008B4D3C" w:rsidRDefault="00F33DEF" w:rsidP="00F33DEF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14:paraId="40B09C7C" w14:textId="77777777" w:rsidR="00EC4F8A" w:rsidRPr="00EC4F8A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</w:p>
    <w:p w14:paraId="52701856" w14:textId="31D1AFCC" w:rsidR="00EC4F8A" w:rsidRPr="00243F80" w:rsidRDefault="00EC4F8A" w:rsidP="00EC4F8A">
      <w:pPr>
        <w:pStyle w:val="Zkladntext"/>
        <w:outlineLvl w:val="0"/>
        <w:rPr>
          <w:rFonts w:ascii="Calibri" w:hAnsi="Calibri" w:cs="Calibri"/>
          <w:i/>
          <w:sz w:val="22"/>
          <w:szCs w:val="22"/>
        </w:rPr>
      </w:pPr>
      <w:r w:rsidRPr="00243F80">
        <w:rPr>
          <w:rFonts w:ascii="Calibri" w:hAnsi="Calibri" w:cs="Calibri"/>
          <w:i/>
          <w:sz w:val="22"/>
          <w:szCs w:val="22"/>
        </w:rPr>
        <w:t>Datum spotřeby a č. šarže na dně obalu</w:t>
      </w:r>
      <w:bookmarkStart w:id="0" w:name="_GoBack"/>
      <w:bookmarkEnd w:id="0"/>
    </w:p>
    <w:sectPr w:rsidR="00EC4F8A" w:rsidRPr="00243F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9D42" w14:textId="77777777" w:rsidR="009750AE" w:rsidRDefault="009750AE" w:rsidP="00CD75AE">
      <w:r>
        <w:separator/>
      </w:r>
    </w:p>
  </w:endnote>
  <w:endnote w:type="continuationSeparator" w:id="0">
    <w:p w14:paraId="1C5E6066" w14:textId="77777777" w:rsidR="009750AE" w:rsidRDefault="009750AE" w:rsidP="00C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57CC" w14:textId="77777777" w:rsidR="009750AE" w:rsidRDefault="009750AE" w:rsidP="00CD75AE">
      <w:r>
        <w:separator/>
      </w:r>
    </w:p>
  </w:footnote>
  <w:footnote w:type="continuationSeparator" w:id="0">
    <w:p w14:paraId="65B03B55" w14:textId="77777777" w:rsidR="009750AE" w:rsidRDefault="009750AE" w:rsidP="00CD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7346" w14:textId="35CCEF47" w:rsidR="00CD75AE" w:rsidRPr="001A551C" w:rsidRDefault="00CD75AE" w:rsidP="00CD75AE">
    <w:pPr>
      <w:jc w:val="both"/>
      <w:rPr>
        <w:rFonts w:ascii="Calibri" w:hAnsi="Calibri"/>
        <w:b/>
        <w:bCs/>
      </w:rPr>
    </w:pPr>
    <w:r w:rsidRPr="001A551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E3333C">
      <w:rPr>
        <w:rFonts w:ascii="Calibri" w:hAnsi="Calibri"/>
        <w:bCs/>
      </w:rPr>
      <w:t xml:space="preserve"> </w:t>
    </w:r>
    <w:r w:rsidRPr="001A551C">
      <w:rPr>
        <w:rFonts w:ascii="Calibri" w:hAnsi="Calibri"/>
        <w:bCs/>
      </w:rPr>
      <w:t>součást dokumentace schválené rozhodnutím sp.</w:t>
    </w:r>
    <w:r w:rsidR="00EB48C9">
      <w:rPr>
        <w:rFonts w:ascii="Calibri" w:hAnsi="Calibri"/>
        <w:bCs/>
      </w:rPr>
      <w:t> </w:t>
    </w:r>
    <w:r w:rsidRPr="001A551C">
      <w:rPr>
        <w:rFonts w:ascii="Calibri" w:hAnsi="Calibri"/>
        <w:bCs/>
      </w:rPr>
      <w:t>zn.</w:t>
    </w:r>
    <w:r w:rsidR="00EB48C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BEA305C853CA4367A07E70C6EA89A683"/>
        </w:placeholder>
        <w:text/>
      </w:sdtPr>
      <w:sdtEndPr/>
      <w:sdtContent>
        <w:r>
          <w:rPr>
            <w:rFonts w:ascii="Calibri" w:hAnsi="Calibri"/>
            <w:bCs/>
          </w:rPr>
          <w:t>USKVBL/5264/2024/POD</w:t>
        </w:r>
      </w:sdtContent>
    </w:sdt>
    <w:r w:rsidRPr="001A551C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BEA305C853CA4367A07E70C6EA89A683"/>
        </w:placeholder>
        <w:text/>
      </w:sdtPr>
      <w:sdtEndPr/>
      <w:sdtContent>
        <w:r w:rsidR="00211D6A" w:rsidRPr="00211D6A">
          <w:rPr>
            <w:rFonts w:ascii="Calibri" w:hAnsi="Calibri"/>
            <w:bCs/>
          </w:rPr>
          <w:t>USKVBL/7745/2024/REG-Gro</w:t>
        </w:r>
      </w:sdtContent>
    </w:sdt>
    <w:r w:rsidRPr="001A551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CDC4B53012849A080769189FFF99B81"/>
        </w:placeholder>
        <w:date w:fullDate="2024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11D6A">
          <w:rPr>
            <w:rFonts w:ascii="Calibri" w:hAnsi="Calibri"/>
            <w:bCs/>
          </w:rPr>
          <w:t>6.6.2024</w:t>
        </w:r>
      </w:sdtContent>
    </w:sdt>
    <w:r w:rsidRPr="001A551C">
      <w:rPr>
        <w:rFonts w:ascii="Calibri" w:hAnsi="Calibri"/>
        <w:bCs/>
      </w:rPr>
      <w:t xml:space="preserve"> o</w:t>
    </w:r>
    <w:r w:rsidR="00EB48C9">
      <w:rPr>
        <w:rFonts w:ascii="Calibri" w:hAnsi="Calibri"/>
        <w:bCs/>
      </w:rPr>
      <w:t> </w:t>
    </w:r>
    <w:sdt>
      <w:sdtPr>
        <w:rPr>
          <w:rFonts w:ascii="Calibri" w:hAnsi="Calibri"/>
        </w:rPr>
        <w:id w:val="-2045283072"/>
        <w:placeholder>
          <w:docPart w:val="FA80BCB267C2492C94E9B436F86FF0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1A551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3082BE5567F9439095E2CAFA8F6B90C8"/>
        </w:placeholder>
        <w:text/>
      </w:sdtPr>
      <w:sdtEndPr/>
      <w:sdtContent>
        <w:proofErr w:type="spellStart"/>
        <w:r w:rsidR="00211D6A" w:rsidRPr="00211D6A">
          <w:rPr>
            <w:rFonts w:ascii="Calibri" w:hAnsi="Calibri"/>
          </w:rPr>
          <w:t>Methylene</w:t>
        </w:r>
        <w:proofErr w:type="spellEnd"/>
        <w:r w:rsidR="00211D6A" w:rsidRPr="00211D6A">
          <w:rPr>
            <w:rFonts w:ascii="Calibri" w:hAnsi="Calibri"/>
          </w:rPr>
          <w:t xml:space="preserve"> blue</w:t>
        </w:r>
      </w:sdtContent>
    </w:sdt>
  </w:p>
  <w:p w14:paraId="08FD82CF" w14:textId="77777777" w:rsidR="00CD75AE" w:rsidRDefault="00CD75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2E6"/>
    <w:rsid w:val="00006220"/>
    <w:rsid w:val="00007D56"/>
    <w:rsid w:val="000347AD"/>
    <w:rsid w:val="00034B00"/>
    <w:rsid w:val="000350E5"/>
    <w:rsid w:val="00044C55"/>
    <w:rsid w:val="000510D1"/>
    <w:rsid w:val="00066B77"/>
    <w:rsid w:val="000813FA"/>
    <w:rsid w:val="000816C1"/>
    <w:rsid w:val="000858D5"/>
    <w:rsid w:val="00087D14"/>
    <w:rsid w:val="000969BA"/>
    <w:rsid w:val="000A3EF7"/>
    <w:rsid w:val="000A6464"/>
    <w:rsid w:val="000B13FB"/>
    <w:rsid w:val="000B492A"/>
    <w:rsid w:val="000B6586"/>
    <w:rsid w:val="000C2CA6"/>
    <w:rsid w:val="000C6253"/>
    <w:rsid w:val="000C660E"/>
    <w:rsid w:val="000D3C27"/>
    <w:rsid w:val="000E50BE"/>
    <w:rsid w:val="000E5915"/>
    <w:rsid w:val="000E72CE"/>
    <w:rsid w:val="00105A0F"/>
    <w:rsid w:val="001074F9"/>
    <w:rsid w:val="00114B29"/>
    <w:rsid w:val="00121808"/>
    <w:rsid w:val="00123432"/>
    <w:rsid w:val="00125876"/>
    <w:rsid w:val="001263D4"/>
    <w:rsid w:val="00130B1E"/>
    <w:rsid w:val="0013208A"/>
    <w:rsid w:val="00133025"/>
    <w:rsid w:val="00137E93"/>
    <w:rsid w:val="00151683"/>
    <w:rsid w:val="00152C1B"/>
    <w:rsid w:val="001531A9"/>
    <w:rsid w:val="0015596F"/>
    <w:rsid w:val="00155ADE"/>
    <w:rsid w:val="00156CEE"/>
    <w:rsid w:val="00156DA2"/>
    <w:rsid w:val="001617EF"/>
    <w:rsid w:val="00162696"/>
    <w:rsid w:val="0016476E"/>
    <w:rsid w:val="00166F65"/>
    <w:rsid w:val="0018226C"/>
    <w:rsid w:val="001A20DE"/>
    <w:rsid w:val="001A47A2"/>
    <w:rsid w:val="001B4DEC"/>
    <w:rsid w:val="001B505D"/>
    <w:rsid w:val="001B6093"/>
    <w:rsid w:val="001B7734"/>
    <w:rsid w:val="001C27F1"/>
    <w:rsid w:val="001C397A"/>
    <w:rsid w:val="001C414C"/>
    <w:rsid w:val="001D29F2"/>
    <w:rsid w:val="001E5DF6"/>
    <w:rsid w:val="001E773D"/>
    <w:rsid w:val="001F59D7"/>
    <w:rsid w:val="00202979"/>
    <w:rsid w:val="00205377"/>
    <w:rsid w:val="002063D2"/>
    <w:rsid w:val="00206D5B"/>
    <w:rsid w:val="00211D6A"/>
    <w:rsid w:val="002133D7"/>
    <w:rsid w:val="002169D9"/>
    <w:rsid w:val="00216D19"/>
    <w:rsid w:val="0022573B"/>
    <w:rsid w:val="002274DA"/>
    <w:rsid w:val="00234613"/>
    <w:rsid w:val="00243F80"/>
    <w:rsid w:val="00245820"/>
    <w:rsid w:val="00252741"/>
    <w:rsid w:val="002567FE"/>
    <w:rsid w:val="00257A92"/>
    <w:rsid w:val="00257B21"/>
    <w:rsid w:val="00271D13"/>
    <w:rsid w:val="00273802"/>
    <w:rsid w:val="002930FB"/>
    <w:rsid w:val="00294DEB"/>
    <w:rsid w:val="002A5FC4"/>
    <w:rsid w:val="002B7F4B"/>
    <w:rsid w:val="002C1736"/>
    <w:rsid w:val="002C5802"/>
    <w:rsid w:val="002D19CD"/>
    <w:rsid w:val="002D5837"/>
    <w:rsid w:val="002D6C0E"/>
    <w:rsid w:val="002D6DCA"/>
    <w:rsid w:val="002E74B1"/>
    <w:rsid w:val="002F0D5F"/>
    <w:rsid w:val="003019F4"/>
    <w:rsid w:val="00301A8E"/>
    <w:rsid w:val="00305F7D"/>
    <w:rsid w:val="00315BD6"/>
    <w:rsid w:val="00322342"/>
    <w:rsid w:val="00322BED"/>
    <w:rsid w:val="0032363B"/>
    <w:rsid w:val="00330F13"/>
    <w:rsid w:val="00336C3A"/>
    <w:rsid w:val="00342981"/>
    <w:rsid w:val="00343C6A"/>
    <w:rsid w:val="00344C26"/>
    <w:rsid w:val="003478F9"/>
    <w:rsid w:val="00350C69"/>
    <w:rsid w:val="003515D2"/>
    <w:rsid w:val="0035278E"/>
    <w:rsid w:val="003566E7"/>
    <w:rsid w:val="00363050"/>
    <w:rsid w:val="00367085"/>
    <w:rsid w:val="00373B85"/>
    <w:rsid w:val="00375033"/>
    <w:rsid w:val="00386CA6"/>
    <w:rsid w:val="003A1200"/>
    <w:rsid w:val="003A1280"/>
    <w:rsid w:val="003A352F"/>
    <w:rsid w:val="003A7E2A"/>
    <w:rsid w:val="003C05F0"/>
    <w:rsid w:val="003C0908"/>
    <w:rsid w:val="003C1B3F"/>
    <w:rsid w:val="003C5E76"/>
    <w:rsid w:val="003C6F7C"/>
    <w:rsid w:val="003E0784"/>
    <w:rsid w:val="003E1472"/>
    <w:rsid w:val="004260A5"/>
    <w:rsid w:val="004318BB"/>
    <w:rsid w:val="00433A38"/>
    <w:rsid w:val="0043442C"/>
    <w:rsid w:val="004374AB"/>
    <w:rsid w:val="00450E6C"/>
    <w:rsid w:val="004536F8"/>
    <w:rsid w:val="00460912"/>
    <w:rsid w:val="00465629"/>
    <w:rsid w:val="00465D6D"/>
    <w:rsid w:val="004671BC"/>
    <w:rsid w:val="00467908"/>
    <w:rsid w:val="00477DC5"/>
    <w:rsid w:val="00484DCB"/>
    <w:rsid w:val="00485782"/>
    <w:rsid w:val="00486F84"/>
    <w:rsid w:val="004A7F61"/>
    <w:rsid w:val="004B05D3"/>
    <w:rsid w:val="004D3FAE"/>
    <w:rsid w:val="004D48C2"/>
    <w:rsid w:val="004F65C6"/>
    <w:rsid w:val="005005F7"/>
    <w:rsid w:val="005079FB"/>
    <w:rsid w:val="005108B3"/>
    <w:rsid w:val="005129B8"/>
    <w:rsid w:val="005136F8"/>
    <w:rsid w:val="005202B3"/>
    <w:rsid w:val="00521DAE"/>
    <w:rsid w:val="0052230A"/>
    <w:rsid w:val="00530175"/>
    <w:rsid w:val="005328A4"/>
    <w:rsid w:val="00535FC2"/>
    <w:rsid w:val="005370F4"/>
    <w:rsid w:val="0054209C"/>
    <w:rsid w:val="00551CC1"/>
    <w:rsid w:val="005527A7"/>
    <w:rsid w:val="00561546"/>
    <w:rsid w:val="00564D5B"/>
    <w:rsid w:val="005738D8"/>
    <w:rsid w:val="005740E2"/>
    <w:rsid w:val="00576009"/>
    <w:rsid w:val="005801B2"/>
    <w:rsid w:val="00585CD8"/>
    <w:rsid w:val="005860E9"/>
    <w:rsid w:val="00587C94"/>
    <w:rsid w:val="00590264"/>
    <w:rsid w:val="00592E84"/>
    <w:rsid w:val="00596152"/>
    <w:rsid w:val="005A2D83"/>
    <w:rsid w:val="005B46BF"/>
    <w:rsid w:val="005C1959"/>
    <w:rsid w:val="005C6B81"/>
    <w:rsid w:val="005D3CF4"/>
    <w:rsid w:val="005E09E8"/>
    <w:rsid w:val="005E273C"/>
    <w:rsid w:val="005E2D83"/>
    <w:rsid w:val="005F075C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2318"/>
    <w:rsid w:val="0066344B"/>
    <w:rsid w:val="00664388"/>
    <w:rsid w:val="00673B66"/>
    <w:rsid w:val="00691745"/>
    <w:rsid w:val="006942BB"/>
    <w:rsid w:val="006A6BF9"/>
    <w:rsid w:val="006B151E"/>
    <w:rsid w:val="006B1DD7"/>
    <w:rsid w:val="006B45DC"/>
    <w:rsid w:val="006D41A5"/>
    <w:rsid w:val="006E0654"/>
    <w:rsid w:val="006E37D5"/>
    <w:rsid w:val="006E7494"/>
    <w:rsid w:val="006F6E30"/>
    <w:rsid w:val="006F7718"/>
    <w:rsid w:val="006F7BE8"/>
    <w:rsid w:val="007036C0"/>
    <w:rsid w:val="007047F8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541C3"/>
    <w:rsid w:val="00754E3A"/>
    <w:rsid w:val="0076337D"/>
    <w:rsid w:val="00764B85"/>
    <w:rsid w:val="00774EF4"/>
    <w:rsid w:val="00775A97"/>
    <w:rsid w:val="00776138"/>
    <w:rsid w:val="007808B7"/>
    <w:rsid w:val="007901E1"/>
    <w:rsid w:val="007902C5"/>
    <w:rsid w:val="007A2D27"/>
    <w:rsid w:val="007A77C6"/>
    <w:rsid w:val="007C07D8"/>
    <w:rsid w:val="007C4118"/>
    <w:rsid w:val="007C4916"/>
    <w:rsid w:val="007C4E3F"/>
    <w:rsid w:val="007C5D9E"/>
    <w:rsid w:val="007C7094"/>
    <w:rsid w:val="007D7F72"/>
    <w:rsid w:val="007E6C01"/>
    <w:rsid w:val="007F0CDA"/>
    <w:rsid w:val="007F0FB0"/>
    <w:rsid w:val="007F503B"/>
    <w:rsid w:val="008073E9"/>
    <w:rsid w:val="00816557"/>
    <w:rsid w:val="0083454C"/>
    <w:rsid w:val="008353C4"/>
    <w:rsid w:val="00842362"/>
    <w:rsid w:val="008472E7"/>
    <w:rsid w:val="00847347"/>
    <w:rsid w:val="00847F87"/>
    <w:rsid w:val="00861FF4"/>
    <w:rsid w:val="00872856"/>
    <w:rsid w:val="00877F73"/>
    <w:rsid w:val="008904D8"/>
    <w:rsid w:val="008907A4"/>
    <w:rsid w:val="008A585B"/>
    <w:rsid w:val="008B0393"/>
    <w:rsid w:val="008B14BC"/>
    <w:rsid w:val="008B4D3C"/>
    <w:rsid w:val="008C27ED"/>
    <w:rsid w:val="008D66ED"/>
    <w:rsid w:val="008E2BB0"/>
    <w:rsid w:val="008E2EE6"/>
    <w:rsid w:val="00902C2D"/>
    <w:rsid w:val="009044E1"/>
    <w:rsid w:val="00904B29"/>
    <w:rsid w:val="0091188C"/>
    <w:rsid w:val="00912D40"/>
    <w:rsid w:val="00924353"/>
    <w:rsid w:val="00924414"/>
    <w:rsid w:val="00924828"/>
    <w:rsid w:val="00925AF2"/>
    <w:rsid w:val="00926789"/>
    <w:rsid w:val="00927756"/>
    <w:rsid w:val="00934823"/>
    <w:rsid w:val="009444A6"/>
    <w:rsid w:val="00944F24"/>
    <w:rsid w:val="009451E7"/>
    <w:rsid w:val="009669EE"/>
    <w:rsid w:val="009750AE"/>
    <w:rsid w:val="00984A49"/>
    <w:rsid w:val="009913EA"/>
    <w:rsid w:val="00997F75"/>
    <w:rsid w:val="009B0AA6"/>
    <w:rsid w:val="009B34EE"/>
    <w:rsid w:val="009B3E52"/>
    <w:rsid w:val="009B752F"/>
    <w:rsid w:val="009C190C"/>
    <w:rsid w:val="009C5717"/>
    <w:rsid w:val="009D15DA"/>
    <w:rsid w:val="009D5A78"/>
    <w:rsid w:val="009F2896"/>
    <w:rsid w:val="009F49BD"/>
    <w:rsid w:val="00A05513"/>
    <w:rsid w:val="00A12EAD"/>
    <w:rsid w:val="00A132C1"/>
    <w:rsid w:val="00A148EC"/>
    <w:rsid w:val="00A17B8A"/>
    <w:rsid w:val="00A36B36"/>
    <w:rsid w:val="00A425F5"/>
    <w:rsid w:val="00A46D8B"/>
    <w:rsid w:val="00A53E0A"/>
    <w:rsid w:val="00A55869"/>
    <w:rsid w:val="00A57D2C"/>
    <w:rsid w:val="00A7512F"/>
    <w:rsid w:val="00A7538E"/>
    <w:rsid w:val="00A807C5"/>
    <w:rsid w:val="00A81AFC"/>
    <w:rsid w:val="00A9158A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110D"/>
    <w:rsid w:val="00AC3839"/>
    <w:rsid w:val="00AD1DFA"/>
    <w:rsid w:val="00AD2A79"/>
    <w:rsid w:val="00AE32E6"/>
    <w:rsid w:val="00AF28E1"/>
    <w:rsid w:val="00AF2948"/>
    <w:rsid w:val="00B01612"/>
    <w:rsid w:val="00B102DD"/>
    <w:rsid w:val="00B11C6C"/>
    <w:rsid w:val="00B16D77"/>
    <w:rsid w:val="00B23C7F"/>
    <w:rsid w:val="00B319C2"/>
    <w:rsid w:val="00B365BA"/>
    <w:rsid w:val="00B4174B"/>
    <w:rsid w:val="00B450C3"/>
    <w:rsid w:val="00B53C94"/>
    <w:rsid w:val="00B65C6F"/>
    <w:rsid w:val="00B757FC"/>
    <w:rsid w:val="00B772F2"/>
    <w:rsid w:val="00B9313D"/>
    <w:rsid w:val="00BB30D9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2EC6"/>
    <w:rsid w:val="00BF779B"/>
    <w:rsid w:val="00C03A18"/>
    <w:rsid w:val="00C168B3"/>
    <w:rsid w:val="00C25997"/>
    <w:rsid w:val="00C31000"/>
    <w:rsid w:val="00C46B45"/>
    <w:rsid w:val="00C53915"/>
    <w:rsid w:val="00C6118A"/>
    <w:rsid w:val="00C64840"/>
    <w:rsid w:val="00C74E05"/>
    <w:rsid w:val="00C74E32"/>
    <w:rsid w:val="00C91971"/>
    <w:rsid w:val="00CA1BE8"/>
    <w:rsid w:val="00CA257A"/>
    <w:rsid w:val="00CA348C"/>
    <w:rsid w:val="00CB0643"/>
    <w:rsid w:val="00CD75AE"/>
    <w:rsid w:val="00CE5C35"/>
    <w:rsid w:val="00CE6E8A"/>
    <w:rsid w:val="00CF1DAF"/>
    <w:rsid w:val="00D03741"/>
    <w:rsid w:val="00D1016E"/>
    <w:rsid w:val="00D14952"/>
    <w:rsid w:val="00D23535"/>
    <w:rsid w:val="00D25BAD"/>
    <w:rsid w:val="00D27CF2"/>
    <w:rsid w:val="00D34264"/>
    <w:rsid w:val="00D37932"/>
    <w:rsid w:val="00D41962"/>
    <w:rsid w:val="00D47769"/>
    <w:rsid w:val="00D87595"/>
    <w:rsid w:val="00D93D01"/>
    <w:rsid w:val="00DA3F32"/>
    <w:rsid w:val="00DA7302"/>
    <w:rsid w:val="00DB24F4"/>
    <w:rsid w:val="00DB7938"/>
    <w:rsid w:val="00DC0040"/>
    <w:rsid w:val="00DC1D80"/>
    <w:rsid w:val="00DC5B23"/>
    <w:rsid w:val="00DC6716"/>
    <w:rsid w:val="00DC6A8E"/>
    <w:rsid w:val="00DD0BFA"/>
    <w:rsid w:val="00DE0507"/>
    <w:rsid w:val="00DE30F4"/>
    <w:rsid w:val="00DE322C"/>
    <w:rsid w:val="00DE648D"/>
    <w:rsid w:val="00DF21DC"/>
    <w:rsid w:val="00E01A4B"/>
    <w:rsid w:val="00E15B2D"/>
    <w:rsid w:val="00E15DF6"/>
    <w:rsid w:val="00E3333C"/>
    <w:rsid w:val="00E3498E"/>
    <w:rsid w:val="00E36306"/>
    <w:rsid w:val="00E43014"/>
    <w:rsid w:val="00E462B0"/>
    <w:rsid w:val="00E469D0"/>
    <w:rsid w:val="00E46B21"/>
    <w:rsid w:val="00E71CE0"/>
    <w:rsid w:val="00E85B31"/>
    <w:rsid w:val="00EA0277"/>
    <w:rsid w:val="00EA0429"/>
    <w:rsid w:val="00EB018B"/>
    <w:rsid w:val="00EB0489"/>
    <w:rsid w:val="00EB48C9"/>
    <w:rsid w:val="00EB523E"/>
    <w:rsid w:val="00EC108F"/>
    <w:rsid w:val="00EC4F8A"/>
    <w:rsid w:val="00EC7082"/>
    <w:rsid w:val="00ED2274"/>
    <w:rsid w:val="00EE2FF6"/>
    <w:rsid w:val="00EE313B"/>
    <w:rsid w:val="00EE4C31"/>
    <w:rsid w:val="00EE63E4"/>
    <w:rsid w:val="00EF6471"/>
    <w:rsid w:val="00F040F7"/>
    <w:rsid w:val="00F21A43"/>
    <w:rsid w:val="00F250D1"/>
    <w:rsid w:val="00F2630B"/>
    <w:rsid w:val="00F27748"/>
    <w:rsid w:val="00F336E1"/>
    <w:rsid w:val="00F33DEF"/>
    <w:rsid w:val="00F34F60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361B"/>
    <w:rsid w:val="00F91E6F"/>
    <w:rsid w:val="00F921FE"/>
    <w:rsid w:val="00FA0146"/>
    <w:rsid w:val="00FB0E51"/>
    <w:rsid w:val="00FB330D"/>
    <w:rsid w:val="00FB4387"/>
    <w:rsid w:val="00FC1F7A"/>
    <w:rsid w:val="00FC289B"/>
    <w:rsid w:val="00FC43EC"/>
    <w:rsid w:val="00FD66A0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977A5"/>
  <w15:docId w15:val="{C50F99E7-EA92-491D-A910-DCD2317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944F24"/>
    <w:rPr>
      <w:sz w:val="24"/>
      <w:szCs w:val="24"/>
    </w:rPr>
  </w:style>
  <w:style w:type="paragraph" w:styleId="Textbubliny">
    <w:name w:val="Balloon Text"/>
    <w:basedOn w:val="Normln"/>
    <w:link w:val="TextbublinyChar"/>
    <w:rsid w:val="007C5D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5D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D75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75A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D75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75AE"/>
    <w:rPr>
      <w:sz w:val="24"/>
      <w:szCs w:val="24"/>
    </w:rPr>
  </w:style>
  <w:style w:type="character" w:styleId="Zstupntext">
    <w:name w:val="Placeholder Text"/>
    <w:rsid w:val="00CD75AE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E333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333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333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33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33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A305C853CA4367A07E70C6EA89A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95E36-CDC3-448D-85FA-B560264971E7}"/>
      </w:docPartPr>
      <w:docPartBody>
        <w:p w:rsidR="0019574B" w:rsidRDefault="00442211" w:rsidP="00442211">
          <w:pPr>
            <w:pStyle w:val="BEA305C853CA4367A07E70C6EA89A68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CDC4B53012849A080769189FFF99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21B8F-5D13-49C4-9437-37CE43BC6B6A}"/>
      </w:docPartPr>
      <w:docPartBody>
        <w:p w:rsidR="0019574B" w:rsidRDefault="00442211" w:rsidP="00442211">
          <w:pPr>
            <w:pStyle w:val="7CDC4B53012849A080769189FFF99B8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A80BCB267C2492C94E9B436F86FF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54B75-DBB8-4940-BADD-9D0E06E9CF57}"/>
      </w:docPartPr>
      <w:docPartBody>
        <w:p w:rsidR="0019574B" w:rsidRDefault="00442211" w:rsidP="00442211">
          <w:pPr>
            <w:pStyle w:val="FA80BCB267C2492C94E9B436F86FF03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082BE5567F9439095E2CAFA8F6B9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70CB3-314B-4DA8-B711-35C54448B167}"/>
      </w:docPartPr>
      <w:docPartBody>
        <w:p w:rsidR="0019574B" w:rsidRDefault="00442211" w:rsidP="00442211">
          <w:pPr>
            <w:pStyle w:val="3082BE5567F9439095E2CAFA8F6B90C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11"/>
    <w:rsid w:val="00194D2E"/>
    <w:rsid w:val="0019574B"/>
    <w:rsid w:val="00234FDD"/>
    <w:rsid w:val="00442211"/>
    <w:rsid w:val="004D3DD3"/>
    <w:rsid w:val="00694A19"/>
    <w:rsid w:val="00A432B4"/>
    <w:rsid w:val="00D700B0"/>
    <w:rsid w:val="00F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2211"/>
    <w:rPr>
      <w:color w:val="808080"/>
    </w:rPr>
  </w:style>
  <w:style w:type="paragraph" w:customStyle="1" w:styleId="BEA305C853CA4367A07E70C6EA89A683">
    <w:name w:val="BEA305C853CA4367A07E70C6EA89A683"/>
    <w:rsid w:val="00442211"/>
  </w:style>
  <w:style w:type="paragraph" w:customStyle="1" w:styleId="7CDC4B53012849A080769189FFF99B81">
    <w:name w:val="7CDC4B53012849A080769189FFF99B81"/>
    <w:rsid w:val="00442211"/>
  </w:style>
  <w:style w:type="paragraph" w:customStyle="1" w:styleId="FA80BCB267C2492C94E9B436F86FF03D">
    <w:name w:val="FA80BCB267C2492C94E9B436F86FF03D"/>
    <w:rsid w:val="00442211"/>
  </w:style>
  <w:style w:type="paragraph" w:customStyle="1" w:styleId="3082BE5567F9439095E2CAFA8F6B90C8">
    <w:name w:val="3082BE5567F9439095E2CAFA8F6B90C8"/>
    <w:rsid w:val="00442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subject/>
  <dc:creator>Tomášek</dc:creator>
  <cp:keywords/>
  <cp:lastModifiedBy>Nepejchalová Leona</cp:lastModifiedBy>
  <cp:revision>12</cp:revision>
  <dcterms:created xsi:type="dcterms:W3CDTF">2019-05-17T07:40:00Z</dcterms:created>
  <dcterms:modified xsi:type="dcterms:W3CDTF">2024-06-10T09:23:00Z</dcterms:modified>
</cp:coreProperties>
</file>