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3457" w14:textId="20F22F30" w:rsidR="00B36FF4" w:rsidRPr="00A84B5E" w:rsidRDefault="00B36FF4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Návod k použití</w:t>
      </w:r>
    </w:p>
    <w:p w14:paraId="26274617" w14:textId="27036487" w:rsidR="000309BD" w:rsidRPr="00A84B5E" w:rsidRDefault="000309BD" w:rsidP="00030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A84B5E">
        <w:rPr>
          <w:rFonts w:eastAsia="Times New Roman" w:cstheme="minorHAnsi"/>
          <w:b/>
          <w:lang w:eastAsia="sk-SK"/>
        </w:rPr>
        <w:t>tr</w:t>
      </w:r>
      <w:r w:rsidR="008C66BE" w:rsidRPr="00A84B5E">
        <w:rPr>
          <w:rFonts w:cstheme="minorHAnsi"/>
          <w:b/>
        </w:rPr>
        <w:t>ū</w:t>
      </w:r>
      <w:r w:rsidRPr="00A84B5E">
        <w:rPr>
          <w:rFonts w:eastAsia="Times New Roman" w:cstheme="minorHAnsi"/>
          <w:b/>
          <w:lang w:eastAsia="sk-SK"/>
        </w:rPr>
        <w:t>Rapid</w:t>
      </w:r>
      <w:proofErr w:type="spellEnd"/>
      <w:r w:rsidRPr="00A84B5E">
        <w:rPr>
          <w:rFonts w:eastAsia="Times New Roman" w:cstheme="minorHAnsi"/>
          <w:b/>
          <w:lang w:eastAsia="sk-SK"/>
        </w:rPr>
        <w:t xml:space="preserve"> FIV/</w:t>
      </w:r>
      <w:proofErr w:type="spellStart"/>
      <w:r w:rsidRPr="00A84B5E">
        <w:rPr>
          <w:rFonts w:eastAsia="Times New Roman" w:cstheme="minorHAnsi"/>
          <w:b/>
          <w:lang w:eastAsia="sk-SK"/>
        </w:rPr>
        <w:t>FeLV</w:t>
      </w:r>
      <w:proofErr w:type="spellEnd"/>
    </w:p>
    <w:p w14:paraId="4E6B3BAB" w14:textId="1CB92029" w:rsidR="000309BD" w:rsidRPr="00A84B5E" w:rsidRDefault="000309BD" w:rsidP="00030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Testovací sada pro detekci antigenu</w:t>
      </w:r>
      <w:r w:rsidR="004175AE" w:rsidRPr="00A84B5E">
        <w:rPr>
          <w:rFonts w:eastAsia="Times New Roman" w:cstheme="minorHAnsi"/>
          <w:b/>
          <w:lang w:eastAsia="sk-SK"/>
        </w:rPr>
        <w:t xml:space="preserve"> </w:t>
      </w:r>
      <w:r w:rsidRPr="00A84B5E">
        <w:rPr>
          <w:rFonts w:eastAsia="Times New Roman" w:cstheme="minorHAnsi"/>
          <w:b/>
          <w:lang w:eastAsia="sk-SK"/>
        </w:rPr>
        <w:t>a protilátek</w:t>
      </w:r>
      <w:r w:rsidR="004175AE" w:rsidRPr="00A84B5E">
        <w:rPr>
          <w:rFonts w:eastAsia="Times New Roman" w:cstheme="minorHAnsi"/>
          <w:b/>
          <w:lang w:eastAsia="sk-SK"/>
        </w:rPr>
        <w:t xml:space="preserve"> </w:t>
      </w:r>
    </w:p>
    <w:p w14:paraId="6B61AA7F" w14:textId="2A6511DF" w:rsidR="007617F4" w:rsidRPr="00A84B5E" w:rsidRDefault="007617F4" w:rsidP="0076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 xml:space="preserve">- veterinární </w:t>
      </w:r>
      <w:r w:rsidR="000309BD" w:rsidRPr="00A84B5E">
        <w:rPr>
          <w:rFonts w:eastAsia="Times New Roman" w:cstheme="minorHAnsi"/>
          <w:b/>
          <w:lang w:eastAsia="sk-SK"/>
        </w:rPr>
        <w:t>přípravek</w:t>
      </w:r>
    </w:p>
    <w:p w14:paraId="15747276" w14:textId="2221C548" w:rsidR="00B71D11" w:rsidRPr="00A84B5E" w:rsidRDefault="00B71D1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189DD1D8" w:rsidR="000E285F" w:rsidRPr="00A84B5E" w:rsidRDefault="008C66B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J</w:t>
      </w:r>
      <w:r w:rsidR="000E285F" w:rsidRPr="00A84B5E">
        <w:rPr>
          <w:rFonts w:eastAsia="Times New Roman" w:cstheme="minorHAnsi"/>
          <w:b/>
          <w:lang w:eastAsia="sk-SK"/>
        </w:rPr>
        <w:t>en pro veterinární použití</w:t>
      </w:r>
    </w:p>
    <w:p w14:paraId="64FFC334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PRINCIP TESTU</w:t>
      </w:r>
    </w:p>
    <w:p w14:paraId="026274CF" w14:textId="4FBCB6A6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A84B5E">
        <w:rPr>
          <w:rFonts w:eastAsia="Times New Roman" w:cstheme="minorHAnsi"/>
          <w:lang w:eastAsia="sk-SK"/>
        </w:rPr>
        <w:t>TrūRapid</w:t>
      </w:r>
      <w:proofErr w:type="spellEnd"/>
      <w:r w:rsidRPr="00A84B5E">
        <w:rPr>
          <w:rFonts w:eastAsia="Times New Roman" w:cstheme="minorHAnsi"/>
          <w:lang w:eastAsia="sk-SK"/>
        </w:rPr>
        <w:t xml:space="preserve"> </w:t>
      </w:r>
      <w:r w:rsidR="00B71D11" w:rsidRPr="00A84B5E">
        <w:rPr>
          <w:rFonts w:eastAsia="Times New Roman" w:cstheme="minorHAnsi"/>
          <w:lang w:eastAsia="sk-SK"/>
        </w:rPr>
        <w:t>FIV/</w:t>
      </w:r>
      <w:proofErr w:type="spellStart"/>
      <w:r w:rsidR="00B71D11" w:rsidRPr="00A84B5E">
        <w:rPr>
          <w:rFonts w:eastAsia="Times New Roman" w:cstheme="minorHAnsi"/>
          <w:lang w:eastAsia="sk-SK"/>
        </w:rPr>
        <w:t>FeLV</w:t>
      </w:r>
      <w:proofErr w:type="spellEnd"/>
      <w:r w:rsidRPr="00A84B5E">
        <w:rPr>
          <w:rFonts w:eastAsia="Times New Roman" w:cstheme="minorHAnsi"/>
          <w:lang w:eastAsia="sk-SK"/>
        </w:rPr>
        <w:t xml:space="preserve"> test je rychlý test k detekci protilátek </w:t>
      </w:r>
      <w:r w:rsidR="000309BD" w:rsidRPr="00A84B5E">
        <w:rPr>
          <w:rFonts w:eastAsia="Times New Roman" w:cstheme="minorHAnsi"/>
          <w:lang w:eastAsia="sk-SK"/>
        </w:rPr>
        <w:t xml:space="preserve">proti </w:t>
      </w:r>
      <w:r w:rsidR="00B71D11" w:rsidRPr="00A84B5E">
        <w:rPr>
          <w:rFonts w:eastAsia="Times New Roman" w:cstheme="minorHAnsi"/>
          <w:lang w:eastAsia="sk-SK"/>
        </w:rPr>
        <w:t>kočič</w:t>
      </w:r>
      <w:r w:rsidR="000E2C9C" w:rsidRPr="00A84B5E">
        <w:rPr>
          <w:rFonts w:eastAsia="Times New Roman" w:cstheme="minorHAnsi"/>
          <w:lang w:eastAsia="sk-SK"/>
        </w:rPr>
        <w:t>í</w:t>
      </w:r>
      <w:r w:rsidR="000309BD" w:rsidRPr="00A84B5E">
        <w:rPr>
          <w:rFonts w:eastAsia="Times New Roman" w:cstheme="minorHAnsi"/>
          <w:lang w:eastAsia="sk-SK"/>
        </w:rPr>
        <w:t>mu</w:t>
      </w:r>
      <w:r w:rsidR="000E2C9C" w:rsidRPr="00A84B5E">
        <w:rPr>
          <w:rFonts w:eastAsia="Times New Roman" w:cstheme="minorHAnsi"/>
          <w:lang w:eastAsia="sk-SK"/>
        </w:rPr>
        <w:t xml:space="preserve"> viru imunodeficience a</w:t>
      </w:r>
      <w:r w:rsidR="00B90860">
        <w:rPr>
          <w:rFonts w:eastAsia="Times New Roman" w:cstheme="minorHAnsi"/>
          <w:lang w:eastAsia="sk-SK"/>
        </w:rPr>
        <w:t> </w:t>
      </w:r>
      <w:r w:rsidR="000E2C9C" w:rsidRPr="00A84B5E">
        <w:rPr>
          <w:rFonts w:eastAsia="Times New Roman" w:cstheme="minorHAnsi"/>
          <w:lang w:eastAsia="sk-SK"/>
        </w:rPr>
        <w:t>antige</w:t>
      </w:r>
      <w:r w:rsidR="00B71D11" w:rsidRPr="00A84B5E">
        <w:rPr>
          <w:rFonts w:eastAsia="Times New Roman" w:cstheme="minorHAnsi"/>
          <w:lang w:eastAsia="sk-SK"/>
        </w:rPr>
        <w:t>nu kočičí leukemi</w:t>
      </w:r>
      <w:r w:rsidR="000309BD" w:rsidRPr="00A84B5E">
        <w:rPr>
          <w:rFonts w:eastAsia="Times New Roman" w:cstheme="minorHAnsi"/>
          <w:lang w:eastAsia="sk-SK"/>
        </w:rPr>
        <w:t>e</w:t>
      </w:r>
      <w:r w:rsidR="00B71D11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v</w:t>
      </w:r>
      <w:r w:rsidR="00B71D11" w:rsidRPr="00A84B5E">
        <w:rPr>
          <w:rFonts w:eastAsia="Times New Roman" w:cstheme="minorHAnsi"/>
          <w:lang w:eastAsia="sk-SK"/>
        </w:rPr>
        <w:t> </w:t>
      </w:r>
      <w:r w:rsidRPr="00A84B5E">
        <w:rPr>
          <w:rFonts w:eastAsia="Times New Roman" w:cstheme="minorHAnsi"/>
          <w:lang w:eastAsia="sk-SK"/>
        </w:rPr>
        <w:t xml:space="preserve">séru, plazmě nebo </w:t>
      </w:r>
      <w:proofErr w:type="spellStart"/>
      <w:r w:rsidRPr="00A84B5E">
        <w:rPr>
          <w:rFonts w:eastAsia="Times New Roman" w:cstheme="minorHAnsi"/>
          <w:lang w:eastAsia="sk-SK"/>
        </w:rPr>
        <w:t>antikoagulované</w:t>
      </w:r>
      <w:proofErr w:type="spellEnd"/>
      <w:r w:rsidRPr="00A84B5E">
        <w:rPr>
          <w:rFonts w:eastAsia="Times New Roman" w:cstheme="minorHAnsi"/>
          <w:lang w:eastAsia="sk-SK"/>
        </w:rPr>
        <w:t xml:space="preserve"> plné krv</w:t>
      </w:r>
      <w:r w:rsidR="00352F02" w:rsidRPr="00A84B5E">
        <w:rPr>
          <w:rFonts w:eastAsia="Times New Roman" w:cstheme="minorHAnsi"/>
          <w:lang w:eastAsia="sk-SK"/>
        </w:rPr>
        <w:t>i</w:t>
      </w:r>
      <w:r w:rsidRPr="00A84B5E">
        <w:rPr>
          <w:rFonts w:eastAsia="Times New Roman" w:cstheme="minorHAnsi"/>
          <w:lang w:eastAsia="sk-SK"/>
        </w:rPr>
        <w:t>.</w:t>
      </w:r>
    </w:p>
    <w:p w14:paraId="1627EA17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OBSAH SOUPRAVY</w:t>
      </w:r>
    </w:p>
    <w:p w14:paraId="4A5BAB23" w14:textId="7915B00D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Testovací d</w:t>
      </w:r>
      <w:r w:rsidR="002F2BB1" w:rsidRPr="00A84B5E">
        <w:rPr>
          <w:rFonts w:eastAsia="Times New Roman" w:cstheme="minorHAnsi"/>
          <w:lang w:eastAsia="sk-SK"/>
        </w:rPr>
        <w:t>esti</w:t>
      </w:r>
      <w:r w:rsidRPr="00A84B5E">
        <w:rPr>
          <w:rFonts w:eastAsia="Times New Roman" w:cstheme="minorHAnsi"/>
          <w:lang w:eastAsia="sk-SK"/>
        </w:rPr>
        <w:t>čka (10</w:t>
      </w:r>
      <w:r w:rsidR="00B71D11" w:rsidRPr="00A84B5E">
        <w:rPr>
          <w:rFonts w:eastAsia="Times New Roman" w:cstheme="minorHAnsi"/>
          <w:lang w:eastAsia="sk-SK"/>
        </w:rPr>
        <w:t xml:space="preserve"> anebo 25</w:t>
      </w:r>
      <w:r w:rsidRPr="00A84B5E">
        <w:rPr>
          <w:rFonts w:eastAsia="Times New Roman" w:cstheme="minorHAnsi"/>
          <w:lang w:eastAsia="sk-SK"/>
        </w:rPr>
        <w:t>)</w:t>
      </w:r>
    </w:p>
    <w:p w14:paraId="39C13F92" w14:textId="57C41DCB" w:rsidR="000E285F" w:rsidRPr="00A84B5E" w:rsidRDefault="000E2C9C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Pipeta</w:t>
      </w:r>
      <w:r w:rsidR="000E285F" w:rsidRPr="00A84B5E">
        <w:rPr>
          <w:rFonts w:eastAsia="Times New Roman" w:cstheme="minorHAnsi"/>
          <w:lang w:eastAsia="sk-SK"/>
        </w:rPr>
        <w:t xml:space="preserve"> (10</w:t>
      </w:r>
      <w:r w:rsidR="00B71D11" w:rsidRPr="00A84B5E">
        <w:rPr>
          <w:rFonts w:eastAsia="Times New Roman" w:cstheme="minorHAnsi"/>
          <w:lang w:eastAsia="sk-SK"/>
        </w:rPr>
        <w:t xml:space="preserve"> anebo 30</w:t>
      </w:r>
      <w:r w:rsidR="000E285F" w:rsidRPr="00A84B5E">
        <w:rPr>
          <w:rFonts w:eastAsia="Times New Roman" w:cstheme="minorHAnsi"/>
          <w:lang w:eastAsia="sk-SK"/>
        </w:rPr>
        <w:t>)</w:t>
      </w:r>
    </w:p>
    <w:p w14:paraId="45B0A66B" w14:textId="79880768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Tlumivý roztok (</w:t>
      </w:r>
      <w:r w:rsidR="00B71D11" w:rsidRPr="00A84B5E">
        <w:rPr>
          <w:rFonts w:eastAsia="Times New Roman" w:cstheme="minorHAnsi"/>
          <w:lang w:eastAsia="sk-SK"/>
        </w:rPr>
        <w:t>7</w:t>
      </w:r>
      <w:r w:rsidRPr="00A84B5E">
        <w:rPr>
          <w:rFonts w:eastAsia="Times New Roman" w:cstheme="minorHAnsi"/>
          <w:lang w:eastAsia="sk-SK"/>
        </w:rPr>
        <w:t xml:space="preserve"> ml)</w:t>
      </w:r>
      <w:r w:rsidR="008C66BE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 xml:space="preserve">- </w:t>
      </w:r>
      <w:r w:rsidR="00B71D11" w:rsidRPr="00A84B5E">
        <w:rPr>
          <w:rFonts w:eastAsia="Times New Roman" w:cstheme="minorHAnsi"/>
          <w:lang w:eastAsia="sk-SK"/>
        </w:rPr>
        <w:t>bílý</w:t>
      </w:r>
      <w:r w:rsidRPr="00A84B5E">
        <w:rPr>
          <w:rFonts w:eastAsia="Times New Roman" w:cstheme="minorHAnsi"/>
          <w:lang w:eastAsia="sk-SK"/>
        </w:rPr>
        <w:t xml:space="preserve"> uzávěr</w:t>
      </w:r>
    </w:p>
    <w:p w14:paraId="24ED43AB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SKLADOVÁNÍ</w:t>
      </w:r>
    </w:p>
    <w:p w14:paraId="4D4AA274" w14:textId="5E9EFF81" w:rsidR="000E285F" w:rsidRPr="00A84B5E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</w:t>
      </w:r>
      <w:r w:rsidR="004175AE" w:rsidRPr="00A84B5E">
        <w:rPr>
          <w:rFonts w:eastAsia="Times New Roman" w:cstheme="minorHAnsi"/>
          <w:lang w:eastAsia="sk-SK"/>
        </w:rPr>
        <w:t>Skladujte</w:t>
      </w:r>
      <w:r w:rsidR="000E285F" w:rsidRPr="00A84B5E">
        <w:rPr>
          <w:rFonts w:eastAsia="Times New Roman" w:cstheme="minorHAnsi"/>
          <w:lang w:eastAsia="sk-SK"/>
        </w:rPr>
        <w:t xml:space="preserve"> při teplotě 2-30°</w:t>
      </w:r>
      <w:r w:rsidRPr="00A84B5E">
        <w:rPr>
          <w:rFonts w:eastAsia="Times New Roman" w:cstheme="minorHAnsi"/>
          <w:lang w:eastAsia="sk-SK"/>
        </w:rPr>
        <w:t>C</w:t>
      </w:r>
      <w:r w:rsidR="000E285F" w:rsidRPr="00A84B5E">
        <w:rPr>
          <w:rFonts w:eastAsia="Times New Roman" w:cstheme="minorHAnsi"/>
          <w:lang w:eastAsia="sk-SK"/>
        </w:rPr>
        <w:t>.</w:t>
      </w:r>
    </w:p>
    <w:p w14:paraId="434725A4" w14:textId="6A501EBA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</w:t>
      </w:r>
      <w:r w:rsidR="00630916" w:rsidRPr="00A84B5E">
        <w:rPr>
          <w:rFonts w:eastAsia="Times New Roman" w:cstheme="minorHAnsi"/>
          <w:lang w:eastAsia="sk-SK"/>
        </w:rPr>
        <w:t>Chraňte před mrazem.</w:t>
      </w:r>
    </w:p>
    <w:p w14:paraId="1B7BD4D4" w14:textId="5EE061A0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</w:t>
      </w:r>
      <w:r w:rsidR="00630916" w:rsidRPr="00A84B5E">
        <w:rPr>
          <w:rFonts w:eastAsia="Times New Roman" w:cstheme="minorHAnsi"/>
          <w:lang w:eastAsia="sk-SK"/>
        </w:rPr>
        <w:t>Chraňte před přímým slunečním zářením.</w:t>
      </w:r>
    </w:p>
    <w:p w14:paraId="78A09118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Jen pro veterinární použití.</w:t>
      </w:r>
    </w:p>
    <w:p w14:paraId="216921B2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A84B5E">
        <w:rPr>
          <w:rFonts w:eastAsia="Times New Roman" w:cstheme="minorHAnsi"/>
          <w:lang w:eastAsia="sk-SK"/>
        </w:rPr>
        <w:t>esti</w:t>
      </w:r>
      <w:r w:rsidRPr="00A84B5E">
        <w:rPr>
          <w:rFonts w:eastAsia="Times New Roman" w:cstheme="minorHAnsi"/>
          <w:lang w:eastAsia="sk-SK"/>
        </w:rPr>
        <w:t>čku a pipetu.</w:t>
      </w:r>
    </w:p>
    <w:p w14:paraId="593E67EE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Použijte pouze pipetu dodanou se sadou.</w:t>
      </w:r>
    </w:p>
    <w:p w14:paraId="4A25ED20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Nepoužívejte po datu exspirace soupravy.</w:t>
      </w:r>
    </w:p>
    <w:p w14:paraId="0E0D7765" w14:textId="25EBE541" w:rsidR="0043095A" w:rsidRPr="00A84B5E" w:rsidRDefault="0043095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Pouze pro zvířata.</w:t>
      </w:r>
    </w:p>
    <w:p w14:paraId="2C06D266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VZORKY</w:t>
      </w:r>
    </w:p>
    <w:p w14:paraId="64B0FA39" w14:textId="4E44ECB8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Použitelnými typy vzorků jsou </w:t>
      </w:r>
      <w:r w:rsidR="000D0819" w:rsidRPr="00A84B5E">
        <w:rPr>
          <w:rFonts w:eastAsia="Times New Roman" w:cstheme="minorHAnsi"/>
          <w:lang w:eastAsia="sk-SK"/>
        </w:rPr>
        <w:t>kočičí</w:t>
      </w:r>
      <w:r w:rsidRPr="00A84B5E">
        <w:rPr>
          <w:rFonts w:eastAsia="Times New Roman" w:cstheme="minorHAnsi"/>
          <w:lang w:eastAsia="sk-SK"/>
        </w:rPr>
        <w:t xml:space="preserve"> sérum, plazma a </w:t>
      </w:r>
      <w:proofErr w:type="spellStart"/>
      <w:r w:rsidRPr="00A84B5E">
        <w:rPr>
          <w:rFonts w:eastAsia="Times New Roman" w:cstheme="minorHAnsi"/>
          <w:lang w:eastAsia="sk-SK"/>
        </w:rPr>
        <w:t>antikoagulovaná</w:t>
      </w:r>
      <w:proofErr w:type="spellEnd"/>
      <w:r w:rsidRPr="00A84B5E">
        <w:rPr>
          <w:rFonts w:eastAsia="Times New Roman" w:cstheme="minorHAnsi"/>
          <w:lang w:eastAsia="sk-SK"/>
        </w:rPr>
        <w:t xml:space="preserve"> (EDTA nebo heparin) plná krev.</w:t>
      </w:r>
    </w:p>
    <w:p w14:paraId="5DF77700" w14:textId="5775716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Vzorky musí mít pokojovou teplotu a musí být jemně promíchány</w:t>
      </w:r>
      <w:r w:rsidR="0063091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před testováním.</w:t>
      </w:r>
    </w:p>
    <w:p w14:paraId="799D325C" w14:textId="74895DAB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</w:t>
      </w:r>
      <w:r w:rsidR="004175AE" w:rsidRPr="00A84B5E">
        <w:rPr>
          <w:rFonts w:eastAsia="Times New Roman" w:cstheme="minorHAnsi"/>
          <w:lang w:eastAsia="sk-SK"/>
        </w:rPr>
        <w:t>Vzorky by měly být testovány čerstvé nebo do jednoho týdne, pokud jsou uchovány v chladničce při</w:t>
      </w:r>
      <w:r w:rsidR="00B90860">
        <w:rPr>
          <w:rFonts w:eastAsia="Times New Roman" w:cstheme="minorHAnsi"/>
          <w:lang w:eastAsia="sk-SK"/>
        </w:rPr>
        <w:t> </w:t>
      </w:r>
      <w:bookmarkStart w:id="0" w:name="_GoBack"/>
      <w:bookmarkEnd w:id="0"/>
      <w:r w:rsidR="004175AE" w:rsidRPr="00A84B5E">
        <w:rPr>
          <w:rFonts w:eastAsia="Times New Roman" w:cstheme="minorHAnsi"/>
          <w:lang w:eastAsia="sk-SK"/>
        </w:rPr>
        <w:t>teplotě 2-8°C.</w:t>
      </w:r>
    </w:p>
    <w:p w14:paraId="42549D9B" w14:textId="5A39E115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Při delším skladování lze uchovávat vzorky séra nebo plazmy</w:t>
      </w:r>
      <w:r w:rsidR="0063091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7EE04A9B" w14:textId="4142FA2C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A84B5E">
        <w:rPr>
          <w:rFonts w:eastAsia="Times New Roman" w:cstheme="minorHAnsi"/>
          <w:lang w:eastAsia="sk-SK"/>
        </w:rPr>
        <w:t>hemolyzovaným</w:t>
      </w:r>
      <w:proofErr w:type="spellEnd"/>
      <w:r w:rsidRPr="00A84B5E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A84B5E">
        <w:rPr>
          <w:rFonts w:eastAsia="Times New Roman" w:cstheme="minorHAnsi"/>
          <w:lang w:eastAsia="sk-SK"/>
        </w:rPr>
        <w:t>Lipemické</w:t>
      </w:r>
      <w:proofErr w:type="spellEnd"/>
      <w:r w:rsidR="0063091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vzorky neovlivní výsledky testu.</w:t>
      </w:r>
    </w:p>
    <w:p w14:paraId="7D9B1D2F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t>NÁVOD K POUŽÍVÁNÍ</w:t>
      </w:r>
    </w:p>
    <w:p w14:paraId="3A25D3DB" w14:textId="51CA8440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So</w:t>
      </w:r>
      <w:r w:rsidR="000E2C9C" w:rsidRPr="00A84B5E">
        <w:rPr>
          <w:rFonts w:eastAsia="Times New Roman" w:cstheme="minorHAnsi"/>
          <w:lang w:eastAsia="sk-SK"/>
        </w:rPr>
        <w:t>upravu a všechny vzorky, které budou</w:t>
      </w:r>
      <w:r w:rsidRPr="00A84B5E">
        <w:rPr>
          <w:rFonts w:eastAsia="Times New Roman" w:cstheme="minorHAnsi"/>
          <w:lang w:eastAsia="sk-SK"/>
        </w:rPr>
        <w:t xml:space="preserve"> testov</w:t>
      </w:r>
      <w:r w:rsidR="000E2C9C" w:rsidRPr="00A84B5E">
        <w:rPr>
          <w:rFonts w:eastAsia="Times New Roman" w:cstheme="minorHAnsi"/>
          <w:lang w:eastAsia="sk-SK"/>
        </w:rPr>
        <w:t>ány</w:t>
      </w:r>
      <w:r w:rsidRPr="00A84B5E">
        <w:rPr>
          <w:rFonts w:eastAsia="Times New Roman" w:cstheme="minorHAnsi"/>
          <w:lang w:eastAsia="sk-SK"/>
        </w:rPr>
        <w:t xml:space="preserve">, </w:t>
      </w:r>
      <w:r w:rsidR="00630916" w:rsidRPr="00A84B5E">
        <w:rPr>
          <w:rFonts w:eastAsia="Times New Roman" w:cstheme="minorHAnsi"/>
          <w:lang w:eastAsia="sk-SK"/>
        </w:rPr>
        <w:t xml:space="preserve">nechte vytemperovat na pokojovou teplotu </w:t>
      </w:r>
      <w:r w:rsidRPr="00A84B5E">
        <w:rPr>
          <w:rFonts w:eastAsia="Times New Roman" w:cstheme="minorHAnsi"/>
          <w:lang w:eastAsia="sk-SK"/>
        </w:rPr>
        <w:t>přibližně 30 minut před testováním.</w:t>
      </w:r>
    </w:p>
    <w:p w14:paraId="41D438A5" w14:textId="72BF396F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Vyjměte testovací destičku z ochranného sáčku a položte ji</w:t>
      </w:r>
      <w:r w:rsidR="0063091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vodorovně na rovn</w:t>
      </w:r>
      <w:r w:rsidR="004175AE" w:rsidRPr="00A84B5E">
        <w:rPr>
          <w:rFonts w:eastAsia="Times New Roman" w:cstheme="minorHAnsi"/>
          <w:lang w:eastAsia="sk-SK"/>
        </w:rPr>
        <w:t>ý</w:t>
      </w:r>
      <w:r w:rsidRPr="00A84B5E">
        <w:rPr>
          <w:rFonts w:eastAsia="Times New Roman" w:cstheme="minorHAnsi"/>
          <w:lang w:eastAsia="sk-SK"/>
        </w:rPr>
        <w:t xml:space="preserve"> povrch.</w:t>
      </w:r>
    </w:p>
    <w:p w14:paraId="2DE9485E" w14:textId="1C821D9C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Pomocí dodané pipety </w:t>
      </w:r>
      <w:r w:rsidR="00630916" w:rsidRPr="00A84B5E">
        <w:rPr>
          <w:rFonts w:eastAsia="Times New Roman" w:cstheme="minorHAnsi"/>
          <w:lang w:eastAsia="sk-SK"/>
        </w:rPr>
        <w:t xml:space="preserve">kápněte </w:t>
      </w:r>
      <w:r w:rsidRPr="00A84B5E">
        <w:rPr>
          <w:rFonts w:eastAsia="Times New Roman" w:cstheme="minorHAnsi"/>
          <w:lang w:eastAsia="sk-SK"/>
        </w:rPr>
        <w:t>vertikálně 1 kapku</w:t>
      </w:r>
      <w:r w:rsidR="0063091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vzork</w:t>
      </w:r>
      <w:r w:rsidR="002F2BB1" w:rsidRPr="00A84B5E">
        <w:rPr>
          <w:rFonts w:eastAsia="Times New Roman" w:cstheme="minorHAnsi"/>
          <w:lang w:eastAsia="sk-SK"/>
        </w:rPr>
        <w:t>u</w:t>
      </w:r>
      <w:r w:rsidRPr="00A84B5E">
        <w:rPr>
          <w:rFonts w:eastAsia="Times New Roman" w:cstheme="minorHAnsi"/>
          <w:lang w:eastAsia="sk-SK"/>
        </w:rPr>
        <w:t xml:space="preserve"> do </w:t>
      </w:r>
      <w:r w:rsidR="00630916" w:rsidRPr="00A84B5E">
        <w:rPr>
          <w:rFonts w:eastAsia="Times New Roman" w:cstheme="minorHAnsi"/>
          <w:lang w:eastAsia="sk-SK"/>
        </w:rPr>
        <w:t xml:space="preserve">každé </w:t>
      </w:r>
      <w:r w:rsidRPr="00A84B5E">
        <w:rPr>
          <w:rFonts w:eastAsia="Times New Roman" w:cstheme="minorHAnsi"/>
          <w:lang w:eastAsia="sk-SK"/>
        </w:rPr>
        <w:t>jamky na vzorek</w:t>
      </w:r>
      <w:r w:rsidR="004175AE" w:rsidRPr="00A84B5E">
        <w:rPr>
          <w:rFonts w:eastAsia="Times New Roman" w:cstheme="minorHAnsi"/>
          <w:lang w:eastAsia="sk-SK"/>
        </w:rPr>
        <w:t>, aniž by se pipeta dotkla</w:t>
      </w:r>
      <w:r w:rsidRPr="00A84B5E">
        <w:rPr>
          <w:rFonts w:eastAsia="Times New Roman" w:cstheme="minorHAnsi"/>
          <w:lang w:eastAsia="sk-SK"/>
        </w:rPr>
        <w:t xml:space="preserve"> testovací destičky. Nechte vzorek </w:t>
      </w:r>
      <w:r w:rsidR="00451FF7" w:rsidRPr="00A84B5E">
        <w:rPr>
          <w:rFonts w:eastAsia="Times New Roman" w:cstheme="minorHAnsi"/>
          <w:lang w:eastAsia="sk-SK"/>
        </w:rPr>
        <w:t>vsáknout</w:t>
      </w:r>
      <w:r w:rsidRPr="00A84B5E">
        <w:rPr>
          <w:rFonts w:eastAsia="Times New Roman" w:cstheme="minorHAnsi"/>
          <w:lang w:eastAsia="sk-SK"/>
        </w:rPr>
        <w:t>.</w:t>
      </w:r>
    </w:p>
    <w:p w14:paraId="7073E5D7" w14:textId="38685B58" w:rsidR="000E285F" w:rsidRPr="00A84B5E" w:rsidRDefault="00203D56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</w:t>
      </w:r>
      <w:r w:rsidR="000E285F" w:rsidRPr="00A84B5E">
        <w:rPr>
          <w:rFonts w:eastAsia="Times New Roman" w:cstheme="minorHAnsi"/>
          <w:lang w:eastAsia="sk-SK"/>
        </w:rPr>
        <w:t>Přidejte 2 kapky tlumivého roztoku vertikálně do</w:t>
      </w:r>
      <w:r w:rsidR="00630916" w:rsidRPr="00A84B5E">
        <w:rPr>
          <w:rFonts w:eastAsia="Times New Roman" w:cstheme="minorHAnsi"/>
          <w:lang w:eastAsia="sk-SK"/>
        </w:rPr>
        <w:t xml:space="preserve"> každé</w:t>
      </w:r>
      <w:r w:rsidR="000E285F" w:rsidRPr="00A84B5E">
        <w:rPr>
          <w:rFonts w:eastAsia="Times New Roman" w:cstheme="minorHAnsi"/>
          <w:lang w:eastAsia="sk-SK"/>
        </w:rPr>
        <w:t xml:space="preserve"> jamky na vzorek.</w:t>
      </w:r>
    </w:p>
    <w:p w14:paraId="64F763B0" w14:textId="573B7535" w:rsidR="000E285F" w:rsidRPr="00A84B5E" w:rsidRDefault="00203D56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</w:t>
      </w:r>
      <w:r w:rsidR="000E285F" w:rsidRPr="00A84B5E">
        <w:rPr>
          <w:rFonts w:eastAsia="Times New Roman" w:cstheme="minorHAnsi"/>
          <w:lang w:eastAsia="sk-SK"/>
        </w:rPr>
        <w:t>Výsledky odečtěte po 10 minutách.</w:t>
      </w:r>
    </w:p>
    <w:p w14:paraId="1F0C5696" w14:textId="77777777" w:rsidR="004175AE" w:rsidRPr="00A84B5E" w:rsidRDefault="004175A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A84B5E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3A173E82" w14:textId="4B083CCD" w:rsidR="00B71D11" w:rsidRPr="00A84B5E" w:rsidRDefault="000E285F" w:rsidP="00B71D11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r w:rsidRPr="00A84B5E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• </w:t>
      </w:r>
      <w:r w:rsidR="00B71D11" w:rsidRPr="00A84B5E">
        <w:rPr>
          <w:rFonts w:asciiTheme="minorHAnsi" w:eastAsia="Times New Roman" w:hAnsiTheme="minorHAnsi" w:cstheme="minorHAnsi"/>
          <w:sz w:val="22"/>
          <w:szCs w:val="22"/>
          <w:lang w:eastAsia="sk-SK"/>
        </w:rPr>
        <w:t>Test je pozitivní, jsou-li na stejném testovacím proužku přítomny dvě čáry (kontrolní čára a</w:t>
      </w:r>
      <w:r w:rsidR="00B90860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r w:rsidR="00B71D11" w:rsidRPr="00A84B5E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testovací čára) (pozitivní protilátky FIV nebo antigen </w:t>
      </w:r>
      <w:proofErr w:type="spellStart"/>
      <w:r w:rsidR="00B71D11" w:rsidRPr="00A84B5E">
        <w:rPr>
          <w:rFonts w:asciiTheme="minorHAnsi" w:eastAsia="Times New Roman" w:hAnsiTheme="minorHAnsi" w:cstheme="minorHAnsi"/>
          <w:sz w:val="22"/>
          <w:szCs w:val="22"/>
          <w:lang w:eastAsia="sk-SK"/>
        </w:rPr>
        <w:t>FeLV</w:t>
      </w:r>
      <w:proofErr w:type="spellEnd"/>
      <w:r w:rsidR="00B71D11" w:rsidRPr="00A84B5E">
        <w:rPr>
          <w:rFonts w:asciiTheme="minorHAnsi" w:eastAsia="Times New Roman" w:hAnsiTheme="minorHAnsi" w:cstheme="minorHAnsi"/>
          <w:sz w:val="22"/>
          <w:szCs w:val="22"/>
          <w:lang w:eastAsia="sk-SK"/>
        </w:rPr>
        <w:t>).</w:t>
      </w:r>
    </w:p>
    <w:p w14:paraId="5D1D2199" w14:textId="4899D00D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Test je neg</w:t>
      </w:r>
      <w:r w:rsidR="000E2C9C" w:rsidRPr="00A84B5E">
        <w:rPr>
          <w:rFonts w:eastAsia="Times New Roman" w:cstheme="minorHAnsi"/>
          <w:lang w:eastAsia="sk-SK"/>
        </w:rPr>
        <w:t>ativní, je-li přítomna jen</w:t>
      </w:r>
      <w:r w:rsidRPr="00A84B5E">
        <w:rPr>
          <w:rFonts w:eastAsia="Times New Roman" w:cstheme="minorHAnsi"/>
          <w:lang w:eastAsia="sk-SK"/>
        </w:rPr>
        <w:t xml:space="preserve"> kontrolní čára.</w:t>
      </w:r>
    </w:p>
    <w:p w14:paraId="022D1D0F" w14:textId="751995CF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• Test je neplatný, pokud se na kontrolní </w:t>
      </w:r>
      <w:r w:rsidR="000E2C9C" w:rsidRPr="00A84B5E">
        <w:rPr>
          <w:rFonts w:eastAsia="Times New Roman" w:cstheme="minorHAnsi"/>
          <w:lang w:eastAsia="sk-SK"/>
        </w:rPr>
        <w:t>linii</w:t>
      </w:r>
      <w:r w:rsidRPr="00A84B5E">
        <w:rPr>
          <w:rFonts w:eastAsia="Times New Roman" w:cstheme="minorHAnsi"/>
          <w:lang w:eastAsia="sk-SK"/>
        </w:rPr>
        <w:t xml:space="preserve"> neobjeví žádná čára, i když</w:t>
      </w:r>
      <w:r w:rsidR="00203D5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na testovací lin</w:t>
      </w:r>
      <w:r w:rsidR="000E2C9C" w:rsidRPr="00A84B5E">
        <w:rPr>
          <w:rFonts w:eastAsia="Times New Roman" w:cstheme="minorHAnsi"/>
          <w:lang w:eastAsia="sk-SK"/>
        </w:rPr>
        <w:t>ii</w:t>
      </w:r>
      <w:r w:rsidRPr="00A84B5E">
        <w:rPr>
          <w:rFonts w:eastAsia="Times New Roman" w:cstheme="minorHAnsi"/>
          <w:lang w:eastAsia="sk-SK"/>
        </w:rPr>
        <w:t xml:space="preserve"> je přítomna čára.</w:t>
      </w:r>
    </w:p>
    <w:p w14:paraId="55E535A0" w14:textId="322B4272" w:rsidR="000E285F" w:rsidRPr="00A84B5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• Všechny výsledky by měly být interpretovány v kontextu všech</w:t>
      </w:r>
      <w:r w:rsidR="00203D56" w:rsidRPr="00A84B5E">
        <w:rPr>
          <w:rFonts w:eastAsia="Times New Roman" w:cstheme="minorHAnsi"/>
          <w:lang w:eastAsia="sk-SK"/>
        </w:rPr>
        <w:t xml:space="preserve"> </w:t>
      </w:r>
      <w:r w:rsidRPr="00A84B5E">
        <w:rPr>
          <w:rFonts w:eastAsia="Times New Roman" w:cstheme="minorHAnsi"/>
          <w:lang w:eastAsia="sk-SK"/>
        </w:rPr>
        <w:t>dostupných klinických a</w:t>
      </w:r>
      <w:r w:rsidR="00B90860">
        <w:rPr>
          <w:rFonts w:eastAsia="Times New Roman" w:cstheme="minorHAnsi"/>
          <w:lang w:eastAsia="sk-SK"/>
        </w:rPr>
        <w:t> </w:t>
      </w:r>
      <w:r w:rsidRPr="00A84B5E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A84B5E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78744A9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eastAsia="sk-SK"/>
        </w:rPr>
      </w:pPr>
      <w:bookmarkStart w:id="1" w:name="_Hlk165639269"/>
      <w:r w:rsidRPr="00A84B5E">
        <w:rPr>
          <w:rFonts w:eastAsia="Times New Roman" w:cstheme="minorHAnsi"/>
          <w:i/>
          <w:lang w:eastAsia="sk-SK"/>
        </w:rPr>
        <w:t>Piktogramy</w:t>
      </w:r>
    </w:p>
    <w:bookmarkEnd w:id="1"/>
    <w:p w14:paraId="4B61FCBB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Klíč symbolů</w:t>
      </w:r>
    </w:p>
    <w:p w14:paraId="09297D03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Spotřebujte do data                          </w:t>
      </w:r>
    </w:p>
    <w:p w14:paraId="17AD7EDC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Kód šarže (šarže)                            </w:t>
      </w:r>
    </w:p>
    <w:p w14:paraId="75E87C2F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Sériové číslo                                </w:t>
      </w:r>
    </w:p>
    <w:p w14:paraId="72F1151A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 xml:space="preserve">Katalogové číslo                            </w:t>
      </w:r>
    </w:p>
    <w:p w14:paraId="25C3745E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Teplotní omezení</w:t>
      </w:r>
    </w:p>
    <w:p w14:paraId="5653FF9B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Viz návod k použití</w:t>
      </w:r>
    </w:p>
    <w:p w14:paraId="6F81C5C2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Výrobce</w:t>
      </w:r>
    </w:p>
    <w:p w14:paraId="608C8542" w14:textId="77777777" w:rsidR="00203D56" w:rsidRPr="00A84B5E" w:rsidRDefault="00203D56" w:rsidP="0020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A84B5E">
        <w:rPr>
          <w:rFonts w:eastAsia="Times New Roman" w:cstheme="minorHAnsi"/>
          <w:lang w:eastAsia="sk-SK"/>
        </w:rPr>
        <w:t>Dostatečné pro &lt;n&gt; testů</w:t>
      </w:r>
    </w:p>
    <w:p w14:paraId="7789654D" w14:textId="77777777" w:rsidR="002C34C9" w:rsidRPr="00A84B5E" w:rsidRDefault="002C34C9" w:rsidP="002C34C9">
      <w:pPr>
        <w:rPr>
          <w:rFonts w:cstheme="minorHAnsi"/>
        </w:rPr>
      </w:pPr>
    </w:p>
    <w:p w14:paraId="6D00267E" w14:textId="77777777" w:rsidR="002C34C9" w:rsidRPr="00A84B5E" w:rsidRDefault="002C34C9" w:rsidP="002C34C9">
      <w:pPr>
        <w:rPr>
          <w:rFonts w:cstheme="minorHAnsi"/>
        </w:rPr>
      </w:pPr>
      <w:proofErr w:type="spellStart"/>
      <w:r w:rsidRPr="00A84B5E">
        <w:rPr>
          <w:rFonts w:cstheme="minorHAnsi"/>
        </w:rPr>
        <w:t>Heska</w:t>
      </w:r>
      <w:proofErr w:type="spellEnd"/>
      <w:r w:rsidRPr="00A84B5E">
        <w:rPr>
          <w:rFonts w:cstheme="minorHAnsi"/>
        </w:rPr>
        <w:t xml:space="preserve"> </w:t>
      </w:r>
      <w:proofErr w:type="spellStart"/>
      <w:r w:rsidRPr="00A84B5E">
        <w:rPr>
          <w:rFonts w:cstheme="minorHAnsi"/>
        </w:rPr>
        <w:t>Corporation</w:t>
      </w:r>
      <w:proofErr w:type="spellEnd"/>
      <w:r w:rsidRPr="00A84B5E">
        <w:rPr>
          <w:rFonts w:cstheme="minorHAnsi"/>
        </w:rPr>
        <w:t xml:space="preserve"> | 3760 Rocky </w:t>
      </w:r>
      <w:proofErr w:type="spellStart"/>
      <w:r w:rsidRPr="00A84B5E">
        <w:rPr>
          <w:rFonts w:cstheme="minorHAnsi"/>
        </w:rPr>
        <w:t>Mtn</w:t>
      </w:r>
      <w:proofErr w:type="spellEnd"/>
      <w:r w:rsidRPr="00A84B5E">
        <w:rPr>
          <w:rFonts w:cstheme="minorHAnsi"/>
        </w:rPr>
        <w:t xml:space="preserve"> Ave | </w:t>
      </w:r>
      <w:proofErr w:type="spellStart"/>
      <w:r w:rsidRPr="00A84B5E">
        <w:rPr>
          <w:rFonts w:cstheme="minorHAnsi"/>
        </w:rPr>
        <w:t>Loveland</w:t>
      </w:r>
      <w:proofErr w:type="spellEnd"/>
      <w:r w:rsidRPr="00A84B5E">
        <w:rPr>
          <w:rFonts w:cstheme="minorHAnsi"/>
        </w:rPr>
        <w:t xml:space="preserve"> CO 80538 USA</w:t>
      </w:r>
      <w:r w:rsidRPr="00A84B5E">
        <w:rPr>
          <w:rFonts w:cstheme="minorHAnsi"/>
        </w:rPr>
        <w:br/>
        <w:t>US: 800.464.3752 | www.heska.com</w:t>
      </w:r>
      <w:r w:rsidRPr="00A84B5E">
        <w:rPr>
          <w:rFonts w:cstheme="minorHAnsi"/>
        </w:rPr>
        <w:br/>
        <w:t>INT: +49 (0) 6204 78 90 222 | www.scilvet.com</w:t>
      </w:r>
    </w:p>
    <w:p w14:paraId="39D1A2CA" w14:textId="77777777" w:rsidR="002C34C9" w:rsidRPr="00A84B5E" w:rsidRDefault="002C34C9">
      <w:pPr>
        <w:rPr>
          <w:rFonts w:cstheme="minorHAnsi"/>
        </w:rPr>
      </w:pPr>
    </w:p>
    <w:sectPr w:rsidR="002C34C9" w:rsidRPr="00A84B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BB5B" w14:textId="77777777" w:rsidR="002F0BA6" w:rsidRDefault="002F0BA6" w:rsidP="00AA0D12">
      <w:pPr>
        <w:spacing w:after="0" w:line="240" w:lineRule="auto"/>
      </w:pPr>
      <w:r>
        <w:separator/>
      </w:r>
    </w:p>
  </w:endnote>
  <w:endnote w:type="continuationSeparator" w:id="0">
    <w:p w14:paraId="1A4056C9" w14:textId="77777777" w:rsidR="002F0BA6" w:rsidRDefault="002F0BA6" w:rsidP="00AA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51E8" w14:textId="77777777" w:rsidR="002F0BA6" w:rsidRDefault="002F0BA6" w:rsidP="00AA0D12">
      <w:pPr>
        <w:spacing w:after="0" w:line="240" w:lineRule="auto"/>
      </w:pPr>
      <w:r>
        <w:separator/>
      </w:r>
    </w:p>
  </w:footnote>
  <w:footnote w:type="continuationSeparator" w:id="0">
    <w:p w14:paraId="5C841474" w14:textId="77777777" w:rsidR="002F0BA6" w:rsidRDefault="002F0BA6" w:rsidP="00AA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5EF2" w14:textId="49F5B514" w:rsidR="00AA0D12" w:rsidRDefault="00AA0D12" w:rsidP="00CD1B2E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B90860">
      <w:rPr>
        <w:bCs/>
      </w:rPr>
      <w:t> </w:t>
    </w:r>
    <w:r>
      <w:rPr>
        <w:bCs/>
      </w:rPr>
      <w:t>použití</w:t>
    </w:r>
    <w:r w:rsidR="00B90860">
      <w:rPr>
        <w:bCs/>
      </w:rPr>
      <w:t xml:space="preserve"> </w:t>
    </w:r>
    <w:r w:rsidRPr="00AD42B7">
      <w:rPr>
        <w:bCs/>
      </w:rPr>
      <w:t>součást dokumentace schválené rozhodnutím sp.</w:t>
    </w:r>
    <w:r w:rsidR="00B90860">
      <w:rPr>
        <w:bCs/>
      </w:rPr>
      <w:t> </w:t>
    </w:r>
    <w:r w:rsidRPr="00AD42B7">
      <w:rPr>
        <w:bCs/>
      </w:rPr>
      <w:t>zn.</w:t>
    </w:r>
    <w:r w:rsidR="00B90860">
      <w:rPr>
        <w:bCs/>
      </w:rPr>
      <w:t> </w:t>
    </w:r>
    <w:sdt>
      <w:sdtPr>
        <w:rPr>
          <w:bCs/>
        </w:rPr>
        <w:id w:val="485062483"/>
        <w:placeholder>
          <w:docPart w:val="EB38883C8B054A91856B68C57DFEBEA1"/>
        </w:placeholder>
        <w:text/>
      </w:sdtPr>
      <w:sdtEndPr/>
      <w:sdtContent>
        <w:r w:rsidR="006027F0" w:rsidRPr="006027F0">
          <w:rPr>
            <w:bCs/>
          </w:rPr>
          <w:t>USKVBL/16617/2023/POD</w:t>
        </w:r>
        <w:r w:rsidR="006027F0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EB38883C8B054A91856B68C57DFEBEA1"/>
        </w:placeholder>
        <w:text/>
      </w:sdtPr>
      <w:sdtEndPr/>
      <w:sdtContent>
        <w:r w:rsidR="006027F0" w:rsidRPr="006027F0">
          <w:rPr>
            <w:bCs/>
          </w:rPr>
          <w:t>USKVBL/7497/2024/REG-Gro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DC8EC7AE1E8146CF89D8473887E8A4B2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D1B2E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13905E0D9CD74B6DB19CD1ABA41406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027F0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8EA4A88BDD1744C88FBEDB74A1EA6C0C"/>
        </w:placeholder>
        <w:text/>
      </w:sdtPr>
      <w:sdtEndPr/>
      <w:sdtContent>
        <w:proofErr w:type="spellStart"/>
        <w:r w:rsidR="006027F0" w:rsidRPr="006027F0">
          <w:t>trūRapid</w:t>
        </w:r>
        <w:proofErr w:type="spellEnd"/>
        <w:r w:rsidR="006027F0" w:rsidRPr="006027F0">
          <w:t xml:space="preserve"> FIV/</w:t>
        </w:r>
        <w:proofErr w:type="spellStart"/>
        <w:r w:rsidR="006027F0" w:rsidRPr="006027F0">
          <w:t>FeLV</w:t>
        </w:r>
        <w:proofErr w:type="spellEnd"/>
      </w:sdtContent>
    </w:sdt>
  </w:p>
  <w:p w14:paraId="5892C6F6" w14:textId="77777777" w:rsidR="00AA0D12" w:rsidRDefault="00AA0D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1459D"/>
    <w:rsid w:val="000309BD"/>
    <w:rsid w:val="00062391"/>
    <w:rsid w:val="00093DB5"/>
    <w:rsid w:val="000D0819"/>
    <w:rsid w:val="000E285F"/>
    <w:rsid w:val="000E2C9C"/>
    <w:rsid w:val="000F75B9"/>
    <w:rsid w:val="00203D56"/>
    <w:rsid w:val="002245DB"/>
    <w:rsid w:val="002C34C9"/>
    <w:rsid w:val="002F0BA6"/>
    <w:rsid w:val="002F2BB1"/>
    <w:rsid w:val="00352F02"/>
    <w:rsid w:val="004175AE"/>
    <w:rsid w:val="0043095A"/>
    <w:rsid w:val="00451FF7"/>
    <w:rsid w:val="004A29B4"/>
    <w:rsid w:val="005040FF"/>
    <w:rsid w:val="006027F0"/>
    <w:rsid w:val="00630916"/>
    <w:rsid w:val="0066301C"/>
    <w:rsid w:val="006C6155"/>
    <w:rsid w:val="00746529"/>
    <w:rsid w:val="007617F4"/>
    <w:rsid w:val="007D5C7C"/>
    <w:rsid w:val="00860B62"/>
    <w:rsid w:val="008C66BE"/>
    <w:rsid w:val="008D0379"/>
    <w:rsid w:val="0091687F"/>
    <w:rsid w:val="00970600"/>
    <w:rsid w:val="00A84B5E"/>
    <w:rsid w:val="00A9069D"/>
    <w:rsid w:val="00AA0D12"/>
    <w:rsid w:val="00AE237A"/>
    <w:rsid w:val="00AE759E"/>
    <w:rsid w:val="00B36FF4"/>
    <w:rsid w:val="00B71D11"/>
    <w:rsid w:val="00B90860"/>
    <w:rsid w:val="00BB75A9"/>
    <w:rsid w:val="00C361A7"/>
    <w:rsid w:val="00CA761B"/>
    <w:rsid w:val="00CD1B2E"/>
    <w:rsid w:val="00D91CD7"/>
    <w:rsid w:val="00DC29AA"/>
    <w:rsid w:val="00E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7BCADE9B-4DEC-475D-BB47-EC6017E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AA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D1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A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D12"/>
    <w:rPr>
      <w:lang w:val="cs-CZ"/>
    </w:rPr>
  </w:style>
  <w:style w:type="character" w:styleId="Zstupntext">
    <w:name w:val="Placeholder Text"/>
    <w:rsid w:val="00AA0D12"/>
    <w:rPr>
      <w:color w:val="808080"/>
    </w:rPr>
  </w:style>
  <w:style w:type="character" w:customStyle="1" w:styleId="Styl2">
    <w:name w:val="Styl2"/>
    <w:basedOn w:val="Standardnpsmoodstavce"/>
    <w:uiPriority w:val="1"/>
    <w:rsid w:val="00AA0D1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9BD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09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9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91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916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38883C8B054A91856B68C57DFEB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4A778-E901-4840-9F21-340CA954751E}"/>
      </w:docPartPr>
      <w:docPartBody>
        <w:p w:rsidR="00C00DA4" w:rsidRDefault="00ED576F" w:rsidP="00ED576F">
          <w:pPr>
            <w:pStyle w:val="EB38883C8B054A91856B68C57DFEBEA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C8EC7AE1E8146CF89D8473887E8A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D11AD-4615-4FE8-9AE1-6C05A59DF8E7}"/>
      </w:docPartPr>
      <w:docPartBody>
        <w:p w:rsidR="00C00DA4" w:rsidRDefault="00ED576F" w:rsidP="00ED576F">
          <w:pPr>
            <w:pStyle w:val="DC8EC7AE1E8146CF89D8473887E8A4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3905E0D9CD74B6DB19CD1ABA4140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7049C-1D1B-433E-BD24-D912E3C0CCAF}"/>
      </w:docPartPr>
      <w:docPartBody>
        <w:p w:rsidR="00C00DA4" w:rsidRDefault="00ED576F" w:rsidP="00ED576F">
          <w:pPr>
            <w:pStyle w:val="13905E0D9CD74B6DB19CD1ABA414066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EA4A88BDD1744C88FBEDB74A1EA6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3A538-B8CF-4707-8B2B-2BB24BF6838A}"/>
      </w:docPartPr>
      <w:docPartBody>
        <w:p w:rsidR="00C00DA4" w:rsidRDefault="00ED576F" w:rsidP="00ED576F">
          <w:pPr>
            <w:pStyle w:val="8EA4A88BDD1744C88FBEDB74A1EA6C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F"/>
    <w:rsid w:val="00247EB7"/>
    <w:rsid w:val="004D1EA7"/>
    <w:rsid w:val="00951905"/>
    <w:rsid w:val="00B614F4"/>
    <w:rsid w:val="00C00DA4"/>
    <w:rsid w:val="00CA6075"/>
    <w:rsid w:val="00E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576F"/>
    <w:rPr>
      <w:color w:val="808080"/>
    </w:rPr>
  </w:style>
  <w:style w:type="paragraph" w:customStyle="1" w:styleId="BD9C647930854A4AAA20F66C1AC6ED65">
    <w:name w:val="BD9C647930854A4AAA20F66C1AC6ED65"/>
    <w:rsid w:val="00ED576F"/>
  </w:style>
  <w:style w:type="paragraph" w:customStyle="1" w:styleId="8061C96041584414B91985D0567BF54B">
    <w:name w:val="8061C96041584414B91985D0567BF54B"/>
    <w:rsid w:val="00ED576F"/>
  </w:style>
  <w:style w:type="paragraph" w:customStyle="1" w:styleId="998BCC700A844912BA82163290173169">
    <w:name w:val="998BCC700A844912BA82163290173169"/>
    <w:rsid w:val="00ED576F"/>
  </w:style>
  <w:style w:type="paragraph" w:customStyle="1" w:styleId="E4745AE57290499C937FCD1EAE60FB31">
    <w:name w:val="E4745AE57290499C937FCD1EAE60FB31"/>
    <w:rsid w:val="00ED576F"/>
  </w:style>
  <w:style w:type="paragraph" w:customStyle="1" w:styleId="28A678CB33DC4A92BAFBABFA5C5F7D12">
    <w:name w:val="28A678CB33DC4A92BAFBABFA5C5F7D12"/>
    <w:rsid w:val="00ED576F"/>
  </w:style>
  <w:style w:type="paragraph" w:customStyle="1" w:styleId="EB38883C8B054A91856B68C57DFEBEA1">
    <w:name w:val="EB38883C8B054A91856B68C57DFEBEA1"/>
    <w:rsid w:val="00ED576F"/>
  </w:style>
  <w:style w:type="paragraph" w:customStyle="1" w:styleId="DC8EC7AE1E8146CF89D8473887E8A4B2">
    <w:name w:val="DC8EC7AE1E8146CF89D8473887E8A4B2"/>
    <w:rsid w:val="00ED576F"/>
  </w:style>
  <w:style w:type="paragraph" w:customStyle="1" w:styleId="13905E0D9CD74B6DB19CD1ABA414066A">
    <w:name w:val="13905E0D9CD74B6DB19CD1ABA414066A"/>
    <w:rsid w:val="00ED576F"/>
  </w:style>
  <w:style w:type="paragraph" w:customStyle="1" w:styleId="8EA4A88BDD1744C88FBEDB74A1EA6C0C">
    <w:name w:val="8EA4A88BDD1744C88FBEDB74A1EA6C0C"/>
    <w:rsid w:val="00ED5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22</cp:revision>
  <dcterms:created xsi:type="dcterms:W3CDTF">2023-03-24T16:52:00Z</dcterms:created>
  <dcterms:modified xsi:type="dcterms:W3CDTF">2024-06-06T09:33:00Z</dcterms:modified>
</cp:coreProperties>
</file>