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238145B8" w:rsidR="0023231C" w:rsidRPr="00F147EB" w:rsidRDefault="00D02F91" w:rsidP="00B01304">
      <w:pPr>
        <w:ind w:left="0"/>
        <w:jc w:val="center"/>
        <w:rPr>
          <w:rFonts w:cstheme="minorHAnsi"/>
          <w:b/>
        </w:rPr>
      </w:pPr>
      <w:r w:rsidRPr="00F147EB">
        <w:rPr>
          <w:rFonts w:cstheme="minorHAnsi"/>
          <w:b/>
        </w:rPr>
        <w:t>tr</w:t>
      </w:r>
      <w:r w:rsidR="00B42FF2" w:rsidRPr="00B42FF2">
        <w:rPr>
          <w:rFonts w:cstheme="minorHAnsi"/>
          <w:b/>
        </w:rPr>
        <w:t>ū</w:t>
      </w:r>
      <w:r w:rsidRPr="00F147EB">
        <w:rPr>
          <w:rFonts w:cstheme="minorHAnsi"/>
          <w:b/>
        </w:rPr>
        <w:t xml:space="preserve">Rapid </w:t>
      </w:r>
      <w:r w:rsidR="00FE57F5" w:rsidRPr="00F147EB">
        <w:rPr>
          <w:rFonts w:cstheme="minorHAnsi"/>
          <w:b/>
        </w:rPr>
        <w:t>F</w:t>
      </w:r>
      <w:r w:rsidR="007A53F4" w:rsidRPr="00F147EB">
        <w:rPr>
          <w:rFonts w:cstheme="minorHAnsi"/>
          <w:b/>
        </w:rPr>
        <w:t>OUR</w:t>
      </w:r>
      <w:r w:rsidR="00AB5EBE" w:rsidRPr="00F147EB">
        <w:rPr>
          <w:rFonts w:cstheme="minorHAnsi"/>
          <w:b/>
        </w:rPr>
        <w:t xml:space="preserve"> Leishmania</w:t>
      </w:r>
    </w:p>
    <w:p w14:paraId="20BE5E8E" w14:textId="77777777" w:rsidR="00D30E14" w:rsidRPr="00F147EB" w:rsidRDefault="00D30E14" w:rsidP="00B01304">
      <w:pPr>
        <w:ind w:left="0"/>
        <w:jc w:val="center"/>
        <w:rPr>
          <w:rFonts w:cstheme="minorHAnsi"/>
          <w:b/>
        </w:rPr>
      </w:pPr>
    </w:p>
    <w:p w14:paraId="4753EB1D" w14:textId="34FA42B9" w:rsidR="00AB5EBE" w:rsidRPr="00F147EB" w:rsidRDefault="00AB5EBE" w:rsidP="00AB5EBE">
      <w:pPr>
        <w:pStyle w:val="FormtovanvHTML"/>
        <w:rPr>
          <w:rFonts w:asciiTheme="minorHAnsi" w:eastAsia="Calibri" w:hAnsiTheme="minorHAnsi" w:cstheme="minorHAnsi"/>
          <w:sz w:val="22"/>
          <w:szCs w:val="22"/>
          <w:lang w:bidi="en-US"/>
        </w:rPr>
      </w:pP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>TrūRapid FOUR Leishmania test je rychlý test k detekci antigenu srdečních červů</w:t>
      </w:r>
      <w:r w:rsid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 </w:t>
      </w:r>
      <w:r w:rsidR="00F147EB">
        <w:rPr>
          <w:rFonts w:asciiTheme="minorHAnsi" w:hAnsiTheme="minorHAnsi" w:cstheme="minorHAnsi"/>
          <w:i/>
          <w:sz w:val="22"/>
          <w:szCs w:val="22"/>
        </w:rPr>
        <w:t>Dirofilaria immitis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; protilátek proti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Leishmania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;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Anaplasma phagocytophilum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 a </w:t>
      </w:r>
      <w:r w:rsidR="00963D7B">
        <w:rPr>
          <w:rFonts w:asciiTheme="minorHAnsi" w:eastAsia="Calibri" w:hAnsiTheme="minorHAnsi" w:cstheme="minorHAnsi"/>
          <w:i/>
          <w:sz w:val="22"/>
          <w:szCs w:val="22"/>
          <w:lang w:bidi="en-US"/>
        </w:rPr>
        <w:t>A</w:t>
      </w:r>
      <w:bookmarkStart w:id="0" w:name="_GoBack"/>
      <w:bookmarkEnd w:id="0"/>
      <w:r w:rsidR="00963D7B">
        <w:rPr>
          <w:rFonts w:asciiTheme="minorHAnsi" w:eastAsia="Calibri" w:hAnsiTheme="minorHAnsi" w:cstheme="minorHAnsi"/>
          <w:i/>
          <w:sz w:val="22"/>
          <w:szCs w:val="22"/>
          <w:lang w:bidi="en-US"/>
        </w:rPr>
        <w:t xml:space="preserve">.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platys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;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Ehrlichia canis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, </w:t>
      </w:r>
      <w:r w:rsidR="00963D7B">
        <w:rPr>
          <w:rFonts w:asciiTheme="minorHAnsi" w:eastAsia="Calibri" w:hAnsiTheme="minorHAnsi" w:cstheme="minorHAnsi"/>
          <w:i/>
          <w:sz w:val="22"/>
          <w:szCs w:val="22"/>
          <w:lang w:bidi="en-US"/>
        </w:rPr>
        <w:t xml:space="preserve">E.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chaffeensis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>, a</w:t>
      </w:r>
      <w:r w:rsidR="00014845">
        <w:rPr>
          <w:rFonts w:asciiTheme="minorHAnsi" w:eastAsia="Calibri" w:hAnsiTheme="minorHAnsi" w:cstheme="minorHAnsi"/>
          <w:sz w:val="22"/>
          <w:szCs w:val="22"/>
          <w:lang w:bidi="en-US"/>
        </w:rPr>
        <w:t> </w:t>
      </w:r>
      <w:r w:rsidR="00963D7B">
        <w:rPr>
          <w:rFonts w:asciiTheme="minorHAnsi" w:eastAsia="Calibri" w:hAnsiTheme="minorHAnsi" w:cstheme="minorHAnsi"/>
          <w:i/>
          <w:sz w:val="22"/>
          <w:szCs w:val="22"/>
          <w:lang w:bidi="en-US"/>
        </w:rPr>
        <w:t xml:space="preserve">E. </w:t>
      </w:r>
      <w:r w:rsidRPr="00F147EB">
        <w:rPr>
          <w:rFonts w:asciiTheme="minorHAnsi" w:eastAsia="Calibri" w:hAnsiTheme="minorHAnsi" w:cstheme="minorHAnsi"/>
          <w:i/>
          <w:iCs/>
          <w:sz w:val="22"/>
          <w:szCs w:val="22"/>
          <w:lang w:bidi="en-US"/>
        </w:rPr>
        <w:t>ewingii</w:t>
      </w:r>
      <w:r w:rsidRPr="00F147EB">
        <w:rPr>
          <w:rFonts w:asciiTheme="minorHAnsi" w:eastAsia="Calibri" w:hAnsiTheme="minorHAnsi" w:cstheme="minorHAnsi"/>
          <w:sz w:val="22"/>
          <w:szCs w:val="22"/>
          <w:lang w:bidi="en-US"/>
        </w:rPr>
        <w:t xml:space="preserve"> ve psím séru, plazmě, příp. antikoagulované plné krvi.</w:t>
      </w:r>
    </w:p>
    <w:p w14:paraId="6BBF9B37" w14:textId="2C7147FD" w:rsidR="00733DA7" w:rsidRPr="00F147EB" w:rsidRDefault="00DA2C07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</w:p>
    <w:p w14:paraId="04F30EED" w14:textId="6AC6CCC1" w:rsidR="00733DA7" w:rsidRPr="00F147EB" w:rsidRDefault="00733DA7" w:rsidP="00733DA7">
      <w:pPr>
        <w:ind w:left="0"/>
        <w:jc w:val="left"/>
        <w:rPr>
          <w:rFonts w:cstheme="minorHAnsi"/>
        </w:rPr>
      </w:pPr>
      <w:r w:rsidRPr="00F147EB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F147EB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F147EB" w:rsidRDefault="007E66A5" w:rsidP="00D631BE">
      <w:pPr>
        <w:ind w:left="0"/>
        <w:jc w:val="left"/>
        <w:rPr>
          <w:rFonts w:cstheme="minorHAnsi"/>
          <w:b/>
        </w:rPr>
      </w:pPr>
      <w:r w:rsidRPr="00F147EB">
        <w:rPr>
          <w:rFonts w:cstheme="minorHAnsi"/>
          <w:b/>
        </w:rPr>
        <w:t>Distributor v ČR</w:t>
      </w:r>
      <w:r w:rsidR="00D30E14" w:rsidRPr="00F147EB">
        <w:rPr>
          <w:rFonts w:cstheme="minorHAnsi"/>
          <w:b/>
        </w:rPr>
        <w:t xml:space="preserve">:  </w:t>
      </w:r>
    </w:p>
    <w:p w14:paraId="52057A1C" w14:textId="68228F12" w:rsidR="000E55B9" w:rsidRPr="00F147EB" w:rsidRDefault="004C7AC2" w:rsidP="00D631BE">
      <w:pPr>
        <w:ind w:left="0"/>
        <w:jc w:val="left"/>
        <w:rPr>
          <w:rFonts w:cstheme="minorHAnsi"/>
        </w:rPr>
      </w:pPr>
      <w:r w:rsidRPr="004C7AC2">
        <w:rPr>
          <w:rFonts w:eastAsia="Times New Roman" w:cs="Calibri"/>
          <w:lang w:eastAsia="cs-CZ"/>
        </w:rPr>
        <w:t>CYMEDICA, spol. s r.o.,</w:t>
      </w:r>
      <w:r w:rsidR="00D30E14" w:rsidRPr="00F147EB">
        <w:rPr>
          <w:rFonts w:cstheme="minorHAnsi"/>
        </w:rPr>
        <w:t xml:space="preserve"> Pod Nádražím </w:t>
      </w:r>
      <w:r w:rsidR="00D02F91" w:rsidRPr="00F147EB">
        <w:rPr>
          <w:rFonts w:cstheme="minorHAnsi"/>
        </w:rPr>
        <w:t>308/24</w:t>
      </w:r>
      <w:r w:rsidR="00D30E14" w:rsidRPr="00F147EB">
        <w:rPr>
          <w:rFonts w:cstheme="minorHAnsi"/>
        </w:rPr>
        <w:t>, 268 01 Hořovice, ČR</w:t>
      </w:r>
    </w:p>
    <w:p w14:paraId="0124DC24" w14:textId="7E1E1077" w:rsidR="00733DA7" w:rsidRPr="00F147EB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F147EB" w:rsidRDefault="00733DA7" w:rsidP="00733DA7">
      <w:pPr>
        <w:ind w:left="0"/>
        <w:jc w:val="left"/>
        <w:rPr>
          <w:rFonts w:cstheme="minorHAnsi"/>
          <w:b/>
        </w:rPr>
      </w:pPr>
      <w:r w:rsidRPr="00F147EB">
        <w:rPr>
          <w:rFonts w:cstheme="minorHAnsi"/>
          <w:b/>
        </w:rPr>
        <w:t>Držitel rozhodnutí o schválení:</w:t>
      </w:r>
    </w:p>
    <w:p w14:paraId="76865653" w14:textId="77777777" w:rsidR="00D02F91" w:rsidRPr="00F147EB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r w:rsidRPr="00F147EB">
        <w:rPr>
          <w:rFonts w:cstheme="minorHAnsi"/>
        </w:rPr>
        <w:t>Heska Corporation, Rocky Mountain Avenue 3760, Loveland, 80538 Colorado, USA</w:t>
      </w:r>
      <w:bookmarkEnd w:id="1"/>
    </w:p>
    <w:p w14:paraId="372A70F8" w14:textId="77777777" w:rsidR="00D30E14" w:rsidRPr="00F147EB" w:rsidRDefault="00D30E14" w:rsidP="000E55B9">
      <w:pPr>
        <w:ind w:left="0"/>
        <w:jc w:val="left"/>
        <w:rPr>
          <w:rFonts w:cstheme="minorHAnsi"/>
        </w:rPr>
      </w:pPr>
    </w:p>
    <w:p w14:paraId="6D2AFE6D" w14:textId="77777777" w:rsidR="00F147EB" w:rsidRPr="002C7809" w:rsidRDefault="00F147EB" w:rsidP="00F147E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256F7DC1" w14:textId="77777777" w:rsidR="00F147EB" w:rsidRPr="002C7809" w:rsidRDefault="00F147EB" w:rsidP="00F147E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41382D27" w14:textId="77777777" w:rsidR="00F147EB" w:rsidRDefault="00F147EB" w:rsidP="00F147E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23291B6B" w14:textId="11936098" w:rsidR="00F147EB" w:rsidRPr="004D6CDF" w:rsidRDefault="00F147EB" w:rsidP="00F147EB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4C7AC2">
        <w:rPr>
          <w:rFonts w:cstheme="minorHAnsi"/>
          <w:sz w:val="21"/>
          <w:szCs w:val="21"/>
        </w:rPr>
        <w:t>168-24/C</w:t>
      </w:r>
    </w:p>
    <w:sectPr w:rsidR="00F147EB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88CE" w14:textId="77777777" w:rsidR="00F46334" w:rsidRDefault="00F46334" w:rsidP="003A11E3">
      <w:r>
        <w:separator/>
      </w:r>
    </w:p>
  </w:endnote>
  <w:endnote w:type="continuationSeparator" w:id="0">
    <w:p w14:paraId="3D2A5841" w14:textId="77777777" w:rsidR="00F46334" w:rsidRDefault="00F46334" w:rsidP="003A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692F3" w14:textId="77777777" w:rsidR="00F46334" w:rsidRDefault="00F46334" w:rsidP="003A11E3">
      <w:r>
        <w:separator/>
      </w:r>
    </w:p>
  </w:footnote>
  <w:footnote w:type="continuationSeparator" w:id="0">
    <w:p w14:paraId="13642B2C" w14:textId="77777777" w:rsidR="00F46334" w:rsidRDefault="00F46334" w:rsidP="003A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3178" w14:textId="1F3A58FB" w:rsidR="003A11E3" w:rsidRPr="00E1769A" w:rsidRDefault="003A11E3" w:rsidP="003A11E3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2920D1E910B4FABA341A3DEE0C8AF8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014845">
      <w:rPr>
        <w:bCs/>
      </w:rPr>
      <w:t> </w:t>
    </w:r>
    <w:r w:rsidRPr="00E1769A">
      <w:rPr>
        <w:bCs/>
      </w:rPr>
      <w:t>zn.</w:t>
    </w:r>
    <w:r w:rsidR="00014845">
      <w:rPr>
        <w:bCs/>
      </w:rPr>
      <w:t> </w:t>
    </w:r>
    <w:sdt>
      <w:sdtPr>
        <w:id w:val="-1643653816"/>
        <w:placeholder>
          <w:docPart w:val="BF9EA5BC57194F6891183A98448C926F"/>
        </w:placeholder>
        <w:text/>
      </w:sdtPr>
      <w:sdtEndPr/>
      <w:sdtContent>
        <w:r w:rsidR="004C7AC2" w:rsidRPr="004C7AC2">
          <w:t>USKVBL/16619/2023/POD</w:t>
        </w:r>
        <w:r w:rsidR="004C7AC2">
          <w:t>,</w:t>
        </w:r>
      </w:sdtContent>
    </w:sdt>
    <w:r w:rsidRPr="00E1769A">
      <w:rPr>
        <w:bCs/>
      </w:rPr>
      <w:t xml:space="preserve"> č.j.</w:t>
    </w:r>
    <w:r w:rsidR="00014845">
      <w:rPr>
        <w:bCs/>
      </w:rPr>
      <w:t> </w:t>
    </w:r>
    <w:sdt>
      <w:sdtPr>
        <w:rPr>
          <w:bCs/>
        </w:rPr>
        <w:id w:val="-1885019968"/>
        <w:placeholder>
          <w:docPart w:val="BF9EA5BC57194F6891183A98448C926F"/>
        </w:placeholder>
        <w:text/>
      </w:sdtPr>
      <w:sdtEndPr/>
      <w:sdtContent>
        <w:r w:rsidR="004C7AC2" w:rsidRPr="004C7AC2">
          <w:rPr>
            <w:bCs/>
          </w:rPr>
          <w:t>USKVBL/7499/2024/REG-Gro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662C187C69040F6AE3861C4586049F5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E2BE8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1BBC050448945328631994320674F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C7AC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657CCB4A3A14B4A9E90EEBCE96ED5D8"/>
        </w:placeholder>
        <w:text/>
      </w:sdtPr>
      <w:sdtEndPr/>
      <w:sdtContent>
        <w:r w:rsidR="004C7AC2" w:rsidRPr="004C7AC2">
          <w:t>trūRapid FOUR Leishmania</w:t>
        </w:r>
      </w:sdtContent>
    </w:sdt>
  </w:p>
  <w:p w14:paraId="091A9F11" w14:textId="77777777" w:rsidR="003A11E3" w:rsidRPr="000A77FE" w:rsidRDefault="003A11E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14845"/>
    <w:rsid w:val="000A232A"/>
    <w:rsid w:val="000D608C"/>
    <w:rsid w:val="000E0C9E"/>
    <w:rsid w:val="000E55B9"/>
    <w:rsid w:val="00122CEE"/>
    <w:rsid w:val="001E63F9"/>
    <w:rsid w:val="0023231C"/>
    <w:rsid w:val="00267E71"/>
    <w:rsid w:val="002807FC"/>
    <w:rsid w:val="002A52EE"/>
    <w:rsid w:val="003A11E3"/>
    <w:rsid w:val="00447B45"/>
    <w:rsid w:val="00497195"/>
    <w:rsid w:val="004C7AC2"/>
    <w:rsid w:val="004E2BE8"/>
    <w:rsid w:val="00521480"/>
    <w:rsid w:val="00594EE2"/>
    <w:rsid w:val="005F7D87"/>
    <w:rsid w:val="006340D2"/>
    <w:rsid w:val="007003AE"/>
    <w:rsid w:val="00733DA7"/>
    <w:rsid w:val="0077299D"/>
    <w:rsid w:val="007A53F4"/>
    <w:rsid w:val="007C63BC"/>
    <w:rsid w:val="007E66A5"/>
    <w:rsid w:val="008748C0"/>
    <w:rsid w:val="0090046A"/>
    <w:rsid w:val="00963D7B"/>
    <w:rsid w:val="00981FF1"/>
    <w:rsid w:val="009A1595"/>
    <w:rsid w:val="009F3CD5"/>
    <w:rsid w:val="00A06AFE"/>
    <w:rsid w:val="00A12CFF"/>
    <w:rsid w:val="00A9374C"/>
    <w:rsid w:val="00AB5EBE"/>
    <w:rsid w:val="00B01304"/>
    <w:rsid w:val="00B42FF2"/>
    <w:rsid w:val="00B558F9"/>
    <w:rsid w:val="00B827FA"/>
    <w:rsid w:val="00C2224F"/>
    <w:rsid w:val="00C362D7"/>
    <w:rsid w:val="00C81CBA"/>
    <w:rsid w:val="00D02F91"/>
    <w:rsid w:val="00D30E14"/>
    <w:rsid w:val="00D631BE"/>
    <w:rsid w:val="00DA2C07"/>
    <w:rsid w:val="00DC68D8"/>
    <w:rsid w:val="00DE57CA"/>
    <w:rsid w:val="00DF003D"/>
    <w:rsid w:val="00F147EB"/>
    <w:rsid w:val="00F46334"/>
    <w:rsid w:val="00F463DE"/>
    <w:rsid w:val="00F51F89"/>
    <w:rsid w:val="00FD5418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1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1E3"/>
  </w:style>
  <w:style w:type="paragraph" w:styleId="Zpat">
    <w:name w:val="footer"/>
    <w:basedOn w:val="Normln"/>
    <w:link w:val="ZpatChar"/>
    <w:uiPriority w:val="99"/>
    <w:unhideWhenUsed/>
    <w:rsid w:val="003A1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1E3"/>
  </w:style>
  <w:style w:type="character" w:styleId="Zstupntext">
    <w:name w:val="Placeholder Text"/>
    <w:rsid w:val="003A11E3"/>
    <w:rPr>
      <w:color w:val="808080"/>
    </w:rPr>
  </w:style>
  <w:style w:type="character" w:customStyle="1" w:styleId="Styl2">
    <w:name w:val="Styl2"/>
    <w:basedOn w:val="Standardnpsmoodstavce"/>
    <w:uiPriority w:val="1"/>
    <w:rsid w:val="003A11E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920D1E910B4FABA341A3DEE0C8A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E7383-E5D2-4BB2-8779-25D07FC40BEB}"/>
      </w:docPartPr>
      <w:docPartBody>
        <w:p w:rsidR="00D36D78" w:rsidRDefault="00F22189" w:rsidP="00F22189">
          <w:pPr>
            <w:pStyle w:val="62920D1E910B4FABA341A3DEE0C8AF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9EA5BC57194F6891183A98448C9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7647A-FC29-4DE3-B151-DEA029D33169}"/>
      </w:docPartPr>
      <w:docPartBody>
        <w:p w:rsidR="00D36D78" w:rsidRDefault="00F22189" w:rsidP="00F22189">
          <w:pPr>
            <w:pStyle w:val="BF9EA5BC57194F6891183A98448C92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62C187C69040F6AE3861C458604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A4A0F-E4B1-4888-BA6E-278955892485}"/>
      </w:docPartPr>
      <w:docPartBody>
        <w:p w:rsidR="00D36D78" w:rsidRDefault="00F22189" w:rsidP="00F22189">
          <w:pPr>
            <w:pStyle w:val="7662C187C69040F6AE3861C4586049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BBC050448945328631994320674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805CF-9846-4B85-B162-71FF6AF5D39D}"/>
      </w:docPartPr>
      <w:docPartBody>
        <w:p w:rsidR="00D36D78" w:rsidRDefault="00F22189" w:rsidP="00F22189">
          <w:pPr>
            <w:pStyle w:val="01BBC050448945328631994320674F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57CCB4A3A14B4A9E90EEBCE96ED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6F1CE-C19A-4EEA-A841-DBC88CBB7FE5}"/>
      </w:docPartPr>
      <w:docPartBody>
        <w:p w:rsidR="00D36D78" w:rsidRDefault="00F22189" w:rsidP="00F22189">
          <w:pPr>
            <w:pStyle w:val="B657CCB4A3A14B4A9E90EEBCE96ED5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89"/>
    <w:rsid w:val="00006C55"/>
    <w:rsid w:val="0088400D"/>
    <w:rsid w:val="008A2D3D"/>
    <w:rsid w:val="00D36D78"/>
    <w:rsid w:val="00F22189"/>
    <w:rsid w:val="00F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2189"/>
    <w:rPr>
      <w:color w:val="808080"/>
    </w:rPr>
  </w:style>
  <w:style w:type="paragraph" w:customStyle="1" w:styleId="5801F5464ED7483A99BAECCAF1CBF5E4">
    <w:name w:val="5801F5464ED7483A99BAECCAF1CBF5E4"/>
    <w:rsid w:val="00F22189"/>
  </w:style>
  <w:style w:type="paragraph" w:customStyle="1" w:styleId="16BAFFFDFA3F4B28904C4A08E34CD502">
    <w:name w:val="16BAFFFDFA3F4B28904C4A08E34CD502"/>
    <w:rsid w:val="00F22189"/>
  </w:style>
  <w:style w:type="paragraph" w:customStyle="1" w:styleId="4D0CD0504C814C1F90031E812468468B">
    <w:name w:val="4D0CD0504C814C1F90031E812468468B"/>
    <w:rsid w:val="00F22189"/>
  </w:style>
  <w:style w:type="paragraph" w:customStyle="1" w:styleId="992D5766AABE4F1F84E14F7A4D72EA90">
    <w:name w:val="992D5766AABE4F1F84E14F7A4D72EA90"/>
    <w:rsid w:val="00F22189"/>
  </w:style>
  <w:style w:type="paragraph" w:customStyle="1" w:styleId="E6389D6E19C94586BF07E29DBE606643">
    <w:name w:val="E6389D6E19C94586BF07E29DBE606643"/>
    <w:rsid w:val="00F22189"/>
  </w:style>
  <w:style w:type="paragraph" w:customStyle="1" w:styleId="62920D1E910B4FABA341A3DEE0C8AF83">
    <w:name w:val="62920D1E910B4FABA341A3DEE0C8AF83"/>
    <w:rsid w:val="00F22189"/>
  </w:style>
  <w:style w:type="paragraph" w:customStyle="1" w:styleId="BF9EA5BC57194F6891183A98448C926F">
    <w:name w:val="BF9EA5BC57194F6891183A98448C926F"/>
    <w:rsid w:val="00F22189"/>
  </w:style>
  <w:style w:type="paragraph" w:customStyle="1" w:styleId="7662C187C69040F6AE3861C4586049F5">
    <w:name w:val="7662C187C69040F6AE3861C4586049F5"/>
    <w:rsid w:val="00F22189"/>
  </w:style>
  <w:style w:type="paragraph" w:customStyle="1" w:styleId="01BBC050448945328631994320674F9D">
    <w:name w:val="01BBC050448945328631994320674F9D"/>
    <w:rsid w:val="00F22189"/>
  </w:style>
  <w:style w:type="paragraph" w:customStyle="1" w:styleId="B657CCB4A3A14B4A9E90EEBCE96ED5D8">
    <w:name w:val="B657CCB4A3A14B4A9E90EEBCE96ED5D8"/>
    <w:rsid w:val="00F22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28</cp:revision>
  <dcterms:created xsi:type="dcterms:W3CDTF">2021-08-23T12:33:00Z</dcterms:created>
  <dcterms:modified xsi:type="dcterms:W3CDTF">2024-06-06T09:43:00Z</dcterms:modified>
</cp:coreProperties>
</file>