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78609DCB" w:rsidR="0023231C" w:rsidRPr="00871F3D" w:rsidRDefault="00D02F91" w:rsidP="00B01304">
      <w:pPr>
        <w:ind w:left="0"/>
        <w:jc w:val="center"/>
        <w:rPr>
          <w:rFonts w:cstheme="minorHAnsi"/>
          <w:b/>
        </w:rPr>
      </w:pPr>
      <w:bookmarkStart w:id="0" w:name="_Hlk168319283"/>
      <w:proofErr w:type="spellStart"/>
      <w:r w:rsidRPr="00871F3D">
        <w:rPr>
          <w:rFonts w:cstheme="minorHAnsi"/>
          <w:b/>
        </w:rPr>
        <w:t>tr</w:t>
      </w:r>
      <w:r w:rsidR="00DC145E" w:rsidRPr="00DC145E">
        <w:rPr>
          <w:rFonts w:cstheme="minorHAnsi"/>
          <w:b/>
        </w:rPr>
        <w:t>ū</w:t>
      </w:r>
      <w:r w:rsidRPr="00871F3D">
        <w:rPr>
          <w:rFonts w:cstheme="minorHAnsi"/>
          <w:b/>
        </w:rPr>
        <w:t>Rapid</w:t>
      </w:r>
      <w:proofErr w:type="spellEnd"/>
      <w:r w:rsidRPr="00871F3D">
        <w:rPr>
          <w:rFonts w:cstheme="minorHAnsi"/>
          <w:b/>
        </w:rPr>
        <w:t xml:space="preserve"> </w:t>
      </w:r>
      <w:proofErr w:type="spellStart"/>
      <w:r w:rsidR="008D68A5" w:rsidRPr="00871F3D">
        <w:rPr>
          <w:rFonts w:cstheme="minorHAnsi"/>
          <w:b/>
        </w:rPr>
        <w:t>Heartworm</w:t>
      </w:r>
      <w:proofErr w:type="spellEnd"/>
      <w:r w:rsidR="008D68A5" w:rsidRPr="00871F3D">
        <w:rPr>
          <w:rFonts w:cstheme="minorHAnsi"/>
          <w:b/>
        </w:rPr>
        <w:t xml:space="preserve"> </w:t>
      </w:r>
      <w:r w:rsidR="004755FF">
        <w:rPr>
          <w:rFonts w:cstheme="minorHAnsi"/>
          <w:b/>
        </w:rPr>
        <w:t>(</w:t>
      </w:r>
      <w:proofErr w:type="spellStart"/>
      <w:r w:rsidR="008D68A5" w:rsidRPr="00871F3D">
        <w:rPr>
          <w:rFonts w:cstheme="minorHAnsi"/>
          <w:b/>
        </w:rPr>
        <w:t>Dirofilaria</w:t>
      </w:r>
      <w:proofErr w:type="spellEnd"/>
      <w:r w:rsidR="004755FF">
        <w:rPr>
          <w:rFonts w:cstheme="minorHAnsi"/>
          <w:b/>
        </w:rPr>
        <w:t>)</w:t>
      </w:r>
    </w:p>
    <w:bookmarkEnd w:id="0"/>
    <w:p w14:paraId="20BE5E8E" w14:textId="77777777" w:rsidR="00D30E14" w:rsidRPr="00871F3D" w:rsidRDefault="00D30E14" w:rsidP="00B01304">
      <w:pPr>
        <w:ind w:left="0"/>
        <w:jc w:val="center"/>
        <w:rPr>
          <w:rFonts w:cstheme="minorHAnsi"/>
          <w:b/>
        </w:rPr>
      </w:pPr>
    </w:p>
    <w:p w14:paraId="2C1C4420" w14:textId="2BFA73D4" w:rsidR="008D68A5" w:rsidRPr="00871F3D" w:rsidRDefault="008D68A5" w:rsidP="008D68A5">
      <w:pPr>
        <w:pStyle w:val="FormtovanvHTML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proofErr w:type="spellStart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>TrūRapid</w:t>
      </w:r>
      <w:proofErr w:type="spellEnd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>Heartworm</w:t>
      </w:r>
      <w:proofErr w:type="spellEnd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>Dirofilaria</w:t>
      </w:r>
      <w:proofErr w:type="spellEnd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test je rychlý test k průkazu antigenu </w:t>
      </w:r>
      <w:proofErr w:type="spellStart"/>
      <w:r w:rsidRPr="00871F3D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Dirofilaria</w:t>
      </w:r>
      <w:proofErr w:type="spellEnd"/>
      <w:r w:rsidRPr="00871F3D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 </w:t>
      </w:r>
      <w:proofErr w:type="spellStart"/>
      <w:r w:rsidRPr="00871F3D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immitis</w:t>
      </w:r>
      <w:proofErr w:type="spellEnd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</w:t>
      </w:r>
      <w:proofErr w:type="spellStart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>dirofilárie</w:t>
      </w:r>
      <w:proofErr w:type="spellEnd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>) v</w:t>
      </w:r>
      <w:r w:rsidR="006C07B1">
        <w:rPr>
          <w:rFonts w:asciiTheme="minorHAnsi" w:eastAsia="Times New Roman" w:hAnsiTheme="minorHAnsi" w:cstheme="minorHAnsi"/>
          <w:sz w:val="22"/>
          <w:szCs w:val="22"/>
          <w:lang w:eastAsia="sk-SK"/>
        </w:rPr>
        <w:t> </w:t>
      </w:r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séru, plazmě nebo </w:t>
      </w:r>
      <w:proofErr w:type="spellStart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>antikoagulované</w:t>
      </w:r>
      <w:proofErr w:type="spellEnd"/>
      <w:r w:rsidRPr="00871F3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plné krvi. </w:t>
      </w:r>
    </w:p>
    <w:p w14:paraId="6BBF9B37" w14:textId="08EBF42F" w:rsidR="00733DA7" w:rsidRPr="00871F3D" w:rsidRDefault="00871F3D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10 </w:t>
      </w:r>
      <w:r w:rsidR="00157688">
        <w:rPr>
          <w:rFonts w:cstheme="minorHAnsi"/>
        </w:rPr>
        <w:t xml:space="preserve">(25) </w:t>
      </w:r>
      <w:r>
        <w:rPr>
          <w:rFonts w:cstheme="minorHAnsi"/>
        </w:rPr>
        <w:t>ks</w:t>
      </w:r>
    </w:p>
    <w:p w14:paraId="04F30EED" w14:textId="6AC6CCC1" w:rsidR="00733DA7" w:rsidRPr="00871F3D" w:rsidRDefault="00733DA7" w:rsidP="00733DA7">
      <w:pPr>
        <w:ind w:left="0"/>
        <w:jc w:val="left"/>
        <w:rPr>
          <w:rFonts w:cstheme="minorHAnsi"/>
        </w:rPr>
      </w:pPr>
      <w:r w:rsidRPr="00871F3D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871F3D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871F3D" w:rsidRDefault="007E66A5" w:rsidP="00D631BE">
      <w:pPr>
        <w:ind w:left="0"/>
        <w:jc w:val="left"/>
        <w:rPr>
          <w:rFonts w:cstheme="minorHAnsi"/>
          <w:b/>
        </w:rPr>
      </w:pPr>
      <w:r w:rsidRPr="00871F3D">
        <w:rPr>
          <w:rFonts w:cstheme="minorHAnsi"/>
          <w:b/>
        </w:rPr>
        <w:t>Distributor v ČR</w:t>
      </w:r>
      <w:r w:rsidR="00D30E14" w:rsidRPr="00871F3D">
        <w:rPr>
          <w:rFonts w:cstheme="minorHAnsi"/>
          <w:b/>
        </w:rPr>
        <w:t xml:space="preserve">:  </w:t>
      </w:r>
    </w:p>
    <w:p w14:paraId="52057A1C" w14:textId="3BC3D076" w:rsidR="000E55B9" w:rsidRPr="00871F3D" w:rsidRDefault="00CF08E6" w:rsidP="00D631BE">
      <w:pPr>
        <w:ind w:left="0"/>
        <w:jc w:val="left"/>
        <w:rPr>
          <w:rFonts w:cstheme="minorHAnsi"/>
        </w:rPr>
      </w:pPr>
      <w:r w:rsidRPr="00CF08E6">
        <w:rPr>
          <w:rFonts w:eastAsia="Times New Roman" w:cs="Calibri"/>
          <w:lang w:eastAsia="cs-CZ"/>
        </w:rPr>
        <w:t>CYMEDICA, spol. s r.o.,</w:t>
      </w:r>
      <w:r w:rsidRPr="000C7FC5">
        <w:rPr>
          <w:rFonts w:eastAsia="Times New Roman" w:cs="Calibri"/>
          <w:b/>
          <w:lang w:eastAsia="cs-CZ"/>
        </w:rPr>
        <w:t xml:space="preserve"> </w:t>
      </w:r>
      <w:r w:rsidR="00D30E14" w:rsidRPr="00871F3D">
        <w:rPr>
          <w:rFonts w:cstheme="minorHAnsi"/>
        </w:rPr>
        <w:t xml:space="preserve">Pod Nádražím </w:t>
      </w:r>
      <w:r w:rsidR="00D02F91" w:rsidRPr="00871F3D">
        <w:rPr>
          <w:rFonts w:cstheme="minorHAnsi"/>
        </w:rPr>
        <w:t>308/24</w:t>
      </w:r>
      <w:r w:rsidR="00D30E14" w:rsidRPr="00871F3D">
        <w:rPr>
          <w:rFonts w:cstheme="minorHAnsi"/>
        </w:rPr>
        <w:t>, 268 01 Hořovice, ČR</w:t>
      </w:r>
    </w:p>
    <w:p w14:paraId="0124DC24" w14:textId="7E1E1077" w:rsidR="00733DA7" w:rsidRPr="00871F3D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871F3D" w:rsidRDefault="00733DA7" w:rsidP="00733DA7">
      <w:pPr>
        <w:ind w:left="0"/>
        <w:jc w:val="left"/>
        <w:rPr>
          <w:rFonts w:cstheme="minorHAnsi"/>
          <w:b/>
        </w:rPr>
      </w:pPr>
      <w:r w:rsidRPr="00871F3D">
        <w:rPr>
          <w:rFonts w:cstheme="minorHAnsi"/>
          <w:b/>
        </w:rPr>
        <w:t>Držitel rozhodnutí o schválení:</w:t>
      </w:r>
    </w:p>
    <w:p w14:paraId="76865653" w14:textId="77777777" w:rsidR="00D02F91" w:rsidRPr="00871F3D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1" w:name="_Hlk149808004"/>
      <w:proofErr w:type="spellStart"/>
      <w:r w:rsidRPr="00871F3D">
        <w:rPr>
          <w:rFonts w:cstheme="minorHAnsi"/>
        </w:rPr>
        <w:t>Heska</w:t>
      </w:r>
      <w:proofErr w:type="spellEnd"/>
      <w:r w:rsidRPr="00871F3D">
        <w:rPr>
          <w:rFonts w:cstheme="minorHAnsi"/>
        </w:rPr>
        <w:t xml:space="preserve"> </w:t>
      </w:r>
      <w:proofErr w:type="spellStart"/>
      <w:r w:rsidRPr="00871F3D">
        <w:rPr>
          <w:rFonts w:cstheme="minorHAnsi"/>
        </w:rPr>
        <w:t>Corporation</w:t>
      </w:r>
      <w:proofErr w:type="spellEnd"/>
      <w:r w:rsidRPr="00871F3D">
        <w:rPr>
          <w:rFonts w:cstheme="minorHAnsi"/>
        </w:rPr>
        <w:t xml:space="preserve">, Rocky </w:t>
      </w:r>
      <w:proofErr w:type="spellStart"/>
      <w:r w:rsidRPr="00871F3D">
        <w:rPr>
          <w:rFonts w:cstheme="minorHAnsi"/>
        </w:rPr>
        <w:t>Mountain</w:t>
      </w:r>
      <w:proofErr w:type="spellEnd"/>
      <w:r w:rsidRPr="00871F3D">
        <w:rPr>
          <w:rFonts w:cstheme="minorHAnsi"/>
        </w:rPr>
        <w:t xml:space="preserve"> Avenue 3760, Loveland, 80538 Colorado, USA</w:t>
      </w:r>
      <w:bookmarkEnd w:id="1"/>
    </w:p>
    <w:p w14:paraId="372A70F8" w14:textId="77777777" w:rsidR="00D30E14" w:rsidRPr="00871F3D" w:rsidRDefault="00D30E14" w:rsidP="000E55B9">
      <w:pPr>
        <w:ind w:left="0"/>
        <w:jc w:val="left"/>
        <w:rPr>
          <w:rFonts w:cstheme="minorHAnsi"/>
        </w:rPr>
      </w:pPr>
    </w:p>
    <w:p w14:paraId="7131FD68" w14:textId="77777777" w:rsidR="00871F3D" w:rsidRPr="002C7809" w:rsidRDefault="00871F3D" w:rsidP="00871F3D">
      <w:pPr>
        <w:ind w:left="0"/>
        <w:jc w:val="left"/>
        <w:rPr>
          <w:rFonts w:cstheme="minorHAnsi"/>
        </w:rPr>
      </w:pPr>
      <w:bookmarkStart w:id="2" w:name="_Hlk165637209"/>
      <w:r w:rsidRPr="002C7809">
        <w:rPr>
          <w:rFonts w:cstheme="minorHAnsi"/>
        </w:rPr>
        <w:t xml:space="preserve">Skladujte při teplotě </w:t>
      </w:r>
      <w:r>
        <w:rPr>
          <w:rFonts w:cstheme="minorHAnsi"/>
          <w:sz w:val="21"/>
          <w:szCs w:val="21"/>
        </w:rPr>
        <w:t>2-30 °C</w:t>
      </w:r>
      <w:r w:rsidRPr="002C7809">
        <w:rPr>
          <w:rFonts w:cstheme="minorHAnsi"/>
        </w:rPr>
        <w:t>.</w:t>
      </w:r>
    </w:p>
    <w:p w14:paraId="25D38222" w14:textId="77777777" w:rsidR="00871F3D" w:rsidRPr="002C7809" w:rsidRDefault="00871F3D" w:rsidP="00871F3D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3E3415DD" w14:textId="77777777" w:rsidR="00871F3D" w:rsidRDefault="00871F3D" w:rsidP="00871F3D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6F378C02" w14:textId="4260489A" w:rsidR="00871F3D" w:rsidRPr="004D6CDF" w:rsidRDefault="00871F3D" w:rsidP="00871F3D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A31A8A">
        <w:rPr>
          <w:rFonts w:cstheme="minorHAnsi"/>
          <w:sz w:val="21"/>
          <w:szCs w:val="21"/>
        </w:rPr>
        <w:t>169-24/C</w:t>
      </w:r>
      <w:bookmarkStart w:id="3" w:name="_GoBack"/>
      <w:bookmarkEnd w:id="2"/>
      <w:bookmarkEnd w:id="3"/>
    </w:p>
    <w:sectPr w:rsidR="00871F3D" w:rsidRPr="004D6C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F6E6D" w14:textId="77777777" w:rsidR="00842240" w:rsidRDefault="00842240" w:rsidP="00871F3D">
      <w:r>
        <w:separator/>
      </w:r>
    </w:p>
  </w:endnote>
  <w:endnote w:type="continuationSeparator" w:id="0">
    <w:p w14:paraId="28094FD1" w14:textId="77777777" w:rsidR="00842240" w:rsidRDefault="00842240" w:rsidP="0087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45FD5" w14:textId="77777777" w:rsidR="00842240" w:rsidRDefault="00842240" w:rsidP="00871F3D">
      <w:r>
        <w:separator/>
      </w:r>
    </w:p>
  </w:footnote>
  <w:footnote w:type="continuationSeparator" w:id="0">
    <w:p w14:paraId="74A600AC" w14:textId="77777777" w:rsidR="00842240" w:rsidRDefault="00842240" w:rsidP="0087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793F" w14:textId="0D37551F" w:rsidR="00871F3D" w:rsidRPr="00E1769A" w:rsidRDefault="00871F3D" w:rsidP="00871F3D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67BF0CF236B425C9AA5055CDAA6163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6C07B1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20F33D71E89F479F812389CD52650CBD"/>
        </w:placeholder>
        <w:text/>
      </w:sdtPr>
      <w:sdtEndPr/>
      <w:sdtContent>
        <w:r w:rsidR="00CF08E6" w:rsidRPr="00CF08E6">
          <w:t>USKVBL/16620/2023/POD</w:t>
        </w:r>
        <w:r w:rsidR="00CF08E6">
          <w:t>,</w:t>
        </w:r>
      </w:sdtContent>
    </w:sdt>
    <w:r w:rsidRPr="00E1769A">
      <w:rPr>
        <w:bCs/>
      </w:rPr>
      <w:t xml:space="preserve"> č.j.</w:t>
    </w:r>
    <w:r w:rsidR="006C07B1">
      <w:rPr>
        <w:bCs/>
      </w:rPr>
      <w:t> </w:t>
    </w:r>
    <w:sdt>
      <w:sdtPr>
        <w:rPr>
          <w:bCs/>
        </w:rPr>
        <w:id w:val="-1885019968"/>
        <w:placeholder>
          <w:docPart w:val="20F33D71E89F479F812389CD52650CBD"/>
        </w:placeholder>
        <w:text/>
      </w:sdtPr>
      <w:sdtEndPr/>
      <w:sdtContent>
        <w:r w:rsidR="00CF08E6" w:rsidRPr="00CF08E6">
          <w:rPr>
            <w:bCs/>
          </w:rPr>
          <w:t>USKVBL/7500/2024/REG-Gro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844665DD018498D8F8546341A6E80AD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755FF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2EDCD532B63404EB255318D22AF00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F08E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15E31998C414ED9BEA02DAE07766B69"/>
        </w:placeholder>
        <w:text/>
      </w:sdtPr>
      <w:sdtEndPr/>
      <w:sdtContent>
        <w:proofErr w:type="spellStart"/>
        <w:r w:rsidR="00CF08E6" w:rsidRPr="00CF08E6">
          <w:t>trūRapid</w:t>
        </w:r>
        <w:proofErr w:type="spellEnd"/>
        <w:r w:rsidR="00CF08E6" w:rsidRPr="00CF08E6">
          <w:t xml:space="preserve"> </w:t>
        </w:r>
        <w:proofErr w:type="spellStart"/>
        <w:r w:rsidR="00CF08E6" w:rsidRPr="00CF08E6">
          <w:t>Heartworm</w:t>
        </w:r>
        <w:proofErr w:type="spellEnd"/>
        <w:r w:rsidR="00CF08E6" w:rsidRPr="00CF08E6">
          <w:t xml:space="preserve"> </w:t>
        </w:r>
        <w:proofErr w:type="spellStart"/>
        <w:r w:rsidR="00CF08E6" w:rsidRPr="00CF08E6">
          <w:t>Dirofilaria</w:t>
        </w:r>
        <w:proofErr w:type="spellEnd"/>
      </w:sdtContent>
    </w:sdt>
  </w:p>
  <w:p w14:paraId="56C4255A" w14:textId="77777777" w:rsidR="00871F3D" w:rsidRPr="000A77FE" w:rsidRDefault="00871F3D" w:rsidP="000A77FE">
    <w:pPr>
      <w:pStyle w:val="Zhlav"/>
    </w:pPr>
  </w:p>
  <w:p w14:paraId="116E6D73" w14:textId="77777777" w:rsidR="00871F3D" w:rsidRDefault="00871F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D608C"/>
    <w:rsid w:val="000E0C9E"/>
    <w:rsid w:val="000E55B9"/>
    <w:rsid w:val="001409D1"/>
    <w:rsid w:val="00157688"/>
    <w:rsid w:val="001E63F9"/>
    <w:rsid w:val="0023231C"/>
    <w:rsid w:val="00267E71"/>
    <w:rsid w:val="002807FC"/>
    <w:rsid w:val="002A52EE"/>
    <w:rsid w:val="00447B45"/>
    <w:rsid w:val="004755FF"/>
    <w:rsid w:val="00497195"/>
    <w:rsid w:val="00521480"/>
    <w:rsid w:val="00594EE2"/>
    <w:rsid w:val="005F7D87"/>
    <w:rsid w:val="006340D2"/>
    <w:rsid w:val="006C07B1"/>
    <w:rsid w:val="007003AE"/>
    <w:rsid w:val="00733DA7"/>
    <w:rsid w:val="0077299D"/>
    <w:rsid w:val="00797A80"/>
    <w:rsid w:val="007A53F4"/>
    <w:rsid w:val="007C63BC"/>
    <w:rsid w:val="007E66A5"/>
    <w:rsid w:val="00842240"/>
    <w:rsid w:val="00871F3D"/>
    <w:rsid w:val="008748C0"/>
    <w:rsid w:val="008D68A5"/>
    <w:rsid w:val="0090046A"/>
    <w:rsid w:val="00981FF1"/>
    <w:rsid w:val="009A1595"/>
    <w:rsid w:val="009F3CD5"/>
    <w:rsid w:val="00A06AFE"/>
    <w:rsid w:val="00A12CFF"/>
    <w:rsid w:val="00A31A8A"/>
    <w:rsid w:val="00A9374C"/>
    <w:rsid w:val="00AB5EBE"/>
    <w:rsid w:val="00B01304"/>
    <w:rsid w:val="00B10FD6"/>
    <w:rsid w:val="00B558F9"/>
    <w:rsid w:val="00B827FA"/>
    <w:rsid w:val="00C21D75"/>
    <w:rsid w:val="00C362D7"/>
    <w:rsid w:val="00C81CBA"/>
    <w:rsid w:val="00CF08E6"/>
    <w:rsid w:val="00D02F91"/>
    <w:rsid w:val="00D30E14"/>
    <w:rsid w:val="00D631BE"/>
    <w:rsid w:val="00DC145E"/>
    <w:rsid w:val="00DE57CA"/>
    <w:rsid w:val="00DF003D"/>
    <w:rsid w:val="00F463DE"/>
    <w:rsid w:val="00F51F89"/>
    <w:rsid w:val="00FC3D9F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A53F4"/>
    <w:pPr>
      <w:ind w:left="0"/>
      <w:jc w:val="left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A53F4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71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1F3D"/>
  </w:style>
  <w:style w:type="paragraph" w:styleId="Zpat">
    <w:name w:val="footer"/>
    <w:basedOn w:val="Normln"/>
    <w:link w:val="ZpatChar"/>
    <w:uiPriority w:val="99"/>
    <w:unhideWhenUsed/>
    <w:rsid w:val="00871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1F3D"/>
  </w:style>
  <w:style w:type="character" w:styleId="Zstupntext">
    <w:name w:val="Placeholder Text"/>
    <w:rsid w:val="00871F3D"/>
    <w:rPr>
      <w:color w:val="808080"/>
    </w:rPr>
  </w:style>
  <w:style w:type="character" w:customStyle="1" w:styleId="Styl2">
    <w:name w:val="Styl2"/>
    <w:basedOn w:val="Standardnpsmoodstavce"/>
    <w:uiPriority w:val="1"/>
    <w:rsid w:val="00871F3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7BF0CF236B425C9AA5055CDAA61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EDA89-4269-4C12-B20D-BF013ADE9410}"/>
      </w:docPartPr>
      <w:docPartBody>
        <w:p w:rsidR="0081169B" w:rsidRDefault="00DD7925" w:rsidP="00DD7925">
          <w:pPr>
            <w:pStyle w:val="567BF0CF236B425C9AA5055CDAA6163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0F33D71E89F479F812389CD52650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8D56E-82C0-4210-8109-260A5ED9C54C}"/>
      </w:docPartPr>
      <w:docPartBody>
        <w:p w:rsidR="0081169B" w:rsidRDefault="00DD7925" w:rsidP="00DD7925">
          <w:pPr>
            <w:pStyle w:val="20F33D71E89F479F812389CD52650C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844665DD018498D8F8546341A6E80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5585D-798A-4A66-83A4-A4964964D18B}"/>
      </w:docPartPr>
      <w:docPartBody>
        <w:p w:rsidR="0081169B" w:rsidRDefault="00DD7925" w:rsidP="00DD7925">
          <w:pPr>
            <w:pStyle w:val="2844665DD018498D8F8546341A6E80A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EDCD532B63404EB255318D22AF0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15118-9DA8-43FA-B71D-F57C88C96BAB}"/>
      </w:docPartPr>
      <w:docPartBody>
        <w:p w:rsidR="0081169B" w:rsidRDefault="00DD7925" w:rsidP="00DD7925">
          <w:pPr>
            <w:pStyle w:val="42EDCD532B63404EB255318D22AF00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15E31998C414ED9BEA02DAE07766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1FF25-EE5E-4ABA-9F97-7857851626B5}"/>
      </w:docPartPr>
      <w:docPartBody>
        <w:p w:rsidR="0081169B" w:rsidRDefault="00DD7925" w:rsidP="00DD7925">
          <w:pPr>
            <w:pStyle w:val="915E31998C414ED9BEA02DAE07766B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25"/>
    <w:rsid w:val="00287461"/>
    <w:rsid w:val="00474317"/>
    <w:rsid w:val="0081169B"/>
    <w:rsid w:val="00B441A6"/>
    <w:rsid w:val="00BD6F04"/>
    <w:rsid w:val="00D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D7925"/>
    <w:rPr>
      <w:color w:val="808080"/>
    </w:rPr>
  </w:style>
  <w:style w:type="paragraph" w:customStyle="1" w:styleId="567BF0CF236B425C9AA5055CDAA6163F">
    <w:name w:val="567BF0CF236B425C9AA5055CDAA6163F"/>
    <w:rsid w:val="00DD7925"/>
  </w:style>
  <w:style w:type="paragraph" w:customStyle="1" w:styleId="20F33D71E89F479F812389CD52650CBD">
    <w:name w:val="20F33D71E89F479F812389CD52650CBD"/>
    <w:rsid w:val="00DD7925"/>
  </w:style>
  <w:style w:type="paragraph" w:customStyle="1" w:styleId="2844665DD018498D8F8546341A6E80AD">
    <w:name w:val="2844665DD018498D8F8546341A6E80AD"/>
    <w:rsid w:val="00DD7925"/>
  </w:style>
  <w:style w:type="paragraph" w:customStyle="1" w:styleId="42EDCD532B63404EB255318D22AF009C">
    <w:name w:val="42EDCD532B63404EB255318D22AF009C"/>
    <w:rsid w:val="00DD7925"/>
  </w:style>
  <w:style w:type="paragraph" w:customStyle="1" w:styleId="915E31998C414ED9BEA02DAE07766B69">
    <w:name w:val="915E31998C414ED9BEA02DAE07766B69"/>
    <w:rsid w:val="00DD7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29</cp:revision>
  <dcterms:created xsi:type="dcterms:W3CDTF">2021-08-23T12:33:00Z</dcterms:created>
  <dcterms:modified xsi:type="dcterms:W3CDTF">2024-06-06T09:50:00Z</dcterms:modified>
</cp:coreProperties>
</file>