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0436A71D" w:rsidR="00E06CCB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F627A8">
        <w:rPr>
          <w:rFonts w:ascii="Arial" w:hAnsi="Arial" w:cs="Arial"/>
          <w:b/>
          <w:sz w:val="20"/>
          <w:szCs w:val="20"/>
        </w:rPr>
        <w:t>216-24</w:t>
      </w:r>
      <w:r w:rsidR="00824C86" w:rsidRPr="0044591E">
        <w:rPr>
          <w:rFonts w:ascii="Arial" w:hAnsi="Arial" w:cs="Arial"/>
          <w:b/>
          <w:sz w:val="20"/>
          <w:szCs w:val="20"/>
        </w:rPr>
        <w:t>/C</w:t>
      </w:r>
    </w:p>
    <w:p w14:paraId="25CB0548" w14:textId="77777777" w:rsidR="00842BA4" w:rsidRPr="0044591E" w:rsidRDefault="00842BA4">
      <w:pPr>
        <w:rPr>
          <w:rFonts w:ascii="Arial" w:hAnsi="Arial" w:cs="Arial"/>
          <w:b/>
          <w:sz w:val="20"/>
          <w:szCs w:val="20"/>
        </w:rPr>
      </w:pPr>
    </w:p>
    <w:p w14:paraId="6AC4456D" w14:textId="7EDD078A" w:rsidR="00E06CCB" w:rsidRDefault="00F31D25" w:rsidP="00842B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256996" w:rsidRPr="00256996">
        <w:rPr>
          <w:rFonts w:ascii="Arial" w:hAnsi="Arial" w:cs="Arial"/>
          <w:b/>
          <w:bCs/>
          <w:sz w:val="24"/>
          <w:szCs w:val="24"/>
        </w:rPr>
        <w:t xml:space="preserve">Rapid CHW </w:t>
      </w:r>
      <w:proofErr w:type="spellStart"/>
      <w:r w:rsidR="00256996" w:rsidRPr="00256996">
        <w:rPr>
          <w:rFonts w:ascii="Arial" w:hAnsi="Arial" w:cs="Arial"/>
          <w:b/>
          <w:bCs/>
          <w:sz w:val="24"/>
          <w:szCs w:val="24"/>
        </w:rPr>
        <w:t>Ag</w:t>
      </w:r>
      <w:proofErr w:type="spellEnd"/>
      <w:r w:rsidR="002569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D81073" w14:textId="77777777" w:rsidR="00256996" w:rsidRPr="0044591E" w:rsidRDefault="00256996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23918F" w14:textId="77777777" w:rsidR="00256996" w:rsidRDefault="00842BA4" w:rsidP="00842BA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6996">
        <w:rPr>
          <w:rFonts w:ascii="Arial" w:hAnsi="Arial" w:cs="Arial"/>
          <w:b/>
          <w:bCs/>
          <w:sz w:val="20"/>
          <w:szCs w:val="20"/>
        </w:rPr>
        <w:t xml:space="preserve">Souprava pro </w:t>
      </w:r>
      <w:r w:rsidR="00256996" w:rsidRPr="00256996">
        <w:rPr>
          <w:rFonts w:ascii="Arial" w:hAnsi="Arial" w:cs="Arial"/>
          <w:b/>
          <w:bCs/>
          <w:sz w:val="20"/>
          <w:szCs w:val="20"/>
        </w:rPr>
        <w:t xml:space="preserve">kvalitativní detekci antigenu </w:t>
      </w:r>
      <w:proofErr w:type="spellStart"/>
      <w:r w:rsidR="00256996" w:rsidRPr="00256996">
        <w:rPr>
          <w:rFonts w:ascii="Arial" w:hAnsi="Arial" w:cs="Arial"/>
          <w:b/>
          <w:bCs/>
          <w:i/>
          <w:iCs/>
          <w:sz w:val="20"/>
          <w:szCs w:val="20"/>
        </w:rPr>
        <w:t>Dirofilaria</w:t>
      </w:r>
      <w:proofErr w:type="spellEnd"/>
      <w:r w:rsidR="00256996" w:rsidRPr="002569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256996" w:rsidRPr="00256996">
        <w:rPr>
          <w:rFonts w:ascii="Arial" w:hAnsi="Arial" w:cs="Arial"/>
          <w:b/>
          <w:bCs/>
          <w:i/>
          <w:iCs/>
          <w:sz w:val="20"/>
          <w:szCs w:val="20"/>
        </w:rPr>
        <w:t>immitis</w:t>
      </w:r>
      <w:proofErr w:type="spellEnd"/>
      <w:r w:rsidR="00256996" w:rsidRPr="0025699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C7811F" w14:textId="0FD7D56E" w:rsidR="006043E7" w:rsidRPr="00256996" w:rsidRDefault="00256996" w:rsidP="00842BA4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56996">
        <w:rPr>
          <w:rFonts w:ascii="Arial" w:hAnsi="Arial" w:cs="Arial"/>
          <w:b/>
          <w:bCs/>
          <w:sz w:val="20"/>
          <w:szCs w:val="20"/>
        </w:rPr>
        <w:t>v séru, plazmě nebo plné krvi u psů.</w:t>
      </w:r>
    </w:p>
    <w:p w14:paraId="5CD36324" w14:textId="77777777" w:rsidR="00842BA4" w:rsidRDefault="00842BA4" w:rsidP="006043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D636BF" w14:textId="63FBB8CF" w:rsidR="00E06CCB" w:rsidRPr="0044591E" w:rsidRDefault="00842BA4" w:rsidP="002F78F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2932F" w14:textId="41EEE9CD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D11F49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712AC349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F31D25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9D6E41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sectPr w:rsidR="00E06CCB" w:rsidRPr="009D6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199E6" w14:textId="77777777" w:rsidR="00BF4825" w:rsidRDefault="00BF4825" w:rsidP="00F31D25">
      <w:pPr>
        <w:spacing w:after="0" w:line="240" w:lineRule="auto"/>
      </w:pPr>
      <w:r>
        <w:separator/>
      </w:r>
    </w:p>
  </w:endnote>
  <w:endnote w:type="continuationSeparator" w:id="0">
    <w:p w14:paraId="3CE024F7" w14:textId="77777777" w:rsidR="00BF4825" w:rsidRDefault="00BF4825" w:rsidP="00F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646F" w14:textId="77777777" w:rsidR="00BF4825" w:rsidRDefault="00BF4825" w:rsidP="00F31D25">
      <w:pPr>
        <w:spacing w:after="0" w:line="240" w:lineRule="auto"/>
      </w:pPr>
      <w:r>
        <w:separator/>
      </w:r>
    </w:p>
  </w:footnote>
  <w:footnote w:type="continuationSeparator" w:id="0">
    <w:p w14:paraId="4909C191" w14:textId="77777777" w:rsidR="00BF4825" w:rsidRDefault="00BF4825" w:rsidP="00F3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905C" w14:textId="371AB845" w:rsidR="00F31D25" w:rsidRPr="00FB6AA7" w:rsidRDefault="00F31D25" w:rsidP="00F31D25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> součást dokumentace schválené rozhodnutím sp.</w:t>
    </w:r>
    <w:r w:rsidR="00D86922">
      <w:rPr>
        <w:rFonts w:ascii="Calibri" w:hAnsi="Calibri"/>
        <w:bCs/>
      </w:rPr>
      <w:t> </w:t>
    </w:r>
    <w:r w:rsidRPr="00FB6AA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F5F4679927EB4D7C9257FE6F223ED220"/>
        </w:placeholder>
        <w:text/>
      </w:sdtPr>
      <w:sdtEndPr/>
      <w:sdtContent>
        <w:r>
          <w:rPr>
            <w:rFonts w:ascii="Calibri" w:hAnsi="Calibri"/>
            <w:bCs/>
          </w:rPr>
          <w:t>USVKBL/6840/2024/POD</w:t>
        </w:r>
      </w:sdtContent>
    </w:sdt>
    <w:r w:rsidRPr="00FB6AA7">
      <w:rPr>
        <w:rFonts w:ascii="Calibri" w:hAnsi="Calibri"/>
        <w:bCs/>
      </w:rPr>
      <w:t>, č.j.</w:t>
    </w:r>
    <w:r w:rsidR="00D8692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F5F4679927EB4D7C9257FE6F223ED220"/>
        </w:placeholder>
        <w:text/>
      </w:sdtPr>
      <w:sdtEndPr/>
      <w:sdtContent>
        <w:r w:rsidR="00077E64" w:rsidRPr="00077E64">
          <w:rPr>
            <w:rFonts w:ascii="Calibri" w:hAnsi="Calibri"/>
            <w:bCs/>
          </w:rPr>
          <w:t>USKVBL/9570/2024/REG-Gro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87928545172D49449A396035609F49E1"/>
        </w:placeholder>
        <w:date w:fullDate="2024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59B7">
          <w:rPr>
            <w:rFonts w:ascii="Calibri" w:hAnsi="Calibri"/>
            <w:bCs/>
          </w:rPr>
          <w:t>29.7.2024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24127A52F874129A21CA121A8D5D7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6E6F42F0FFA4992BA2DB5B756E4270D"/>
        </w:placeholder>
        <w:text/>
      </w:sdtPr>
      <w:sdtEndPr/>
      <w:sdtContent>
        <w:r w:rsidRPr="00B651C3">
          <w:rPr>
            <w:rFonts w:ascii="Calibri" w:hAnsi="Calibri"/>
          </w:rPr>
          <w:t xml:space="preserve">BIONOTE ANIGEN </w:t>
        </w:r>
        <w:r>
          <w:rPr>
            <w:rFonts w:ascii="Calibri" w:hAnsi="Calibri"/>
          </w:rPr>
          <w:t xml:space="preserve">Rapid CHW </w:t>
        </w:r>
        <w:proofErr w:type="spellStart"/>
        <w:r>
          <w:rPr>
            <w:rFonts w:ascii="Calibri" w:hAnsi="Calibri"/>
          </w:rPr>
          <w:t>Ag</w:t>
        </w:r>
        <w:proofErr w:type="spellEnd"/>
      </w:sdtContent>
    </w:sdt>
  </w:p>
  <w:p w14:paraId="71584C25" w14:textId="77777777" w:rsidR="00F31D25" w:rsidRDefault="00F31D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47F2D"/>
    <w:rsid w:val="000649F2"/>
    <w:rsid w:val="00077E64"/>
    <w:rsid w:val="000F571E"/>
    <w:rsid w:val="00256996"/>
    <w:rsid w:val="002F78F3"/>
    <w:rsid w:val="00355250"/>
    <w:rsid w:val="003946DA"/>
    <w:rsid w:val="0044591E"/>
    <w:rsid w:val="00456B59"/>
    <w:rsid w:val="004C1050"/>
    <w:rsid w:val="005A085A"/>
    <w:rsid w:val="005B007C"/>
    <w:rsid w:val="005D3EBA"/>
    <w:rsid w:val="006043E7"/>
    <w:rsid w:val="0061632D"/>
    <w:rsid w:val="006308EA"/>
    <w:rsid w:val="00715FE0"/>
    <w:rsid w:val="0072030C"/>
    <w:rsid w:val="0075575E"/>
    <w:rsid w:val="007759B7"/>
    <w:rsid w:val="00824C86"/>
    <w:rsid w:val="00842BA4"/>
    <w:rsid w:val="008F1143"/>
    <w:rsid w:val="0096603C"/>
    <w:rsid w:val="009A02B8"/>
    <w:rsid w:val="009D6E41"/>
    <w:rsid w:val="009F6280"/>
    <w:rsid w:val="00A5446D"/>
    <w:rsid w:val="00AA6CCB"/>
    <w:rsid w:val="00BE7CE7"/>
    <w:rsid w:val="00BF4825"/>
    <w:rsid w:val="00BF7A27"/>
    <w:rsid w:val="00CF7892"/>
    <w:rsid w:val="00D11F49"/>
    <w:rsid w:val="00D12417"/>
    <w:rsid w:val="00D86922"/>
    <w:rsid w:val="00D94F1D"/>
    <w:rsid w:val="00E06CCB"/>
    <w:rsid w:val="00F31D25"/>
    <w:rsid w:val="00F627A8"/>
    <w:rsid w:val="00F6700F"/>
    <w:rsid w:val="00F94D98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F3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D25"/>
  </w:style>
  <w:style w:type="paragraph" w:styleId="Zpat">
    <w:name w:val="footer"/>
    <w:basedOn w:val="Normln"/>
    <w:link w:val="ZpatChar"/>
    <w:uiPriority w:val="99"/>
    <w:unhideWhenUsed/>
    <w:rsid w:val="00F3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D25"/>
  </w:style>
  <w:style w:type="character" w:styleId="Zstupntext">
    <w:name w:val="Placeholder Text"/>
    <w:rsid w:val="00F31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F4679927EB4D7C9257FE6F223ED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331CD-4DC5-423F-9504-18944525E5E1}"/>
      </w:docPartPr>
      <w:docPartBody>
        <w:p w:rsidR="00BC6F5D" w:rsidRDefault="0043391B" w:rsidP="0043391B">
          <w:pPr>
            <w:pStyle w:val="F5F4679927EB4D7C9257FE6F223ED22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7928545172D49449A396035609F4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80B49-2CA1-49AE-B6EA-EBAF036A6896}"/>
      </w:docPartPr>
      <w:docPartBody>
        <w:p w:rsidR="00BC6F5D" w:rsidRDefault="0043391B" w:rsidP="0043391B">
          <w:pPr>
            <w:pStyle w:val="87928545172D49449A396035609F49E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24127A52F874129A21CA121A8D5D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4E798-4340-4936-BBAB-66593B071C31}"/>
      </w:docPartPr>
      <w:docPartBody>
        <w:p w:rsidR="00BC6F5D" w:rsidRDefault="0043391B" w:rsidP="0043391B">
          <w:pPr>
            <w:pStyle w:val="624127A52F874129A21CA121A8D5D71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6E6F42F0FFA4992BA2DB5B756E4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92669-F302-4C45-9B5F-F3764673C615}"/>
      </w:docPartPr>
      <w:docPartBody>
        <w:p w:rsidR="00BC6F5D" w:rsidRDefault="0043391B" w:rsidP="0043391B">
          <w:pPr>
            <w:pStyle w:val="26E6F42F0FFA4992BA2DB5B756E427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B"/>
    <w:rsid w:val="0043391B"/>
    <w:rsid w:val="00886C3C"/>
    <w:rsid w:val="009961EF"/>
    <w:rsid w:val="00BC6F5D"/>
    <w:rsid w:val="00CD7E7C"/>
    <w:rsid w:val="00DB648F"/>
    <w:rsid w:val="00F6076A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391B"/>
    <w:rPr>
      <w:color w:val="808080"/>
    </w:rPr>
  </w:style>
  <w:style w:type="paragraph" w:customStyle="1" w:styleId="F5F4679927EB4D7C9257FE6F223ED220">
    <w:name w:val="F5F4679927EB4D7C9257FE6F223ED220"/>
    <w:rsid w:val="0043391B"/>
  </w:style>
  <w:style w:type="paragraph" w:customStyle="1" w:styleId="87928545172D49449A396035609F49E1">
    <w:name w:val="87928545172D49449A396035609F49E1"/>
    <w:rsid w:val="0043391B"/>
  </w:style>
  <w:style w:type="paragraph" w:customStyle="1" w:styleId="624127A52F874129A21CA121A8D5D71B">
    <w:name w:val="624127A52F874129A21CA121A8D5D71B"/>
    <w:rsid w:val="0043391B"/>
  </w:style>
  <w:style w:type="paragraph" w:customStyle="1" w:styleId="26E6F42F0FFA4992BA2DB5B756E4270D">
    <w:name w:val="26E6F42F0FFA4992BA2DB5B756E4270D"/>
    <w:rsid w:val="00433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30</cp:revision>
  <dcterms:created xsi:type="dcterms:W3CDTF">2024-02-28T13:54:00Z</dcterms:created>
  <dcterms:modified xsi:type="dcterms:W3CDTF">2024-07-29T15:32:00Z</dcterms:modified>
</cp:coreProperties>
</file>