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2430DC99" w:rsidR="00E06CCB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9A13AA">
        <w:rPr>
          <w:rFonts w:ascii="Arial" w:hAnsi="Arial" w:cs="Arial"/>
          <w:b/>
          <w:sz w:val="20"/>
          <w:szCs w:val="20"/>
        </w:rPr>
        <w:t>218-24</w:t>
      </w:r>
      <w:r w:rsidR="00824C86" w:rsidRPr="0044591E">
        <w:rPr>
          <w:rFonts w:ascii="Arial" w:hAnsi="Arial" w:cs="Arial"/>
          <w:b/>
          <w:sz w:val="20"/>
          <w:szCs w:val="20"/>
        </w:rPr>
        <w:t>/C</w:t>
      </w:r>
    </w:p>
    <w:p w14:paraId="25CB0548" w14:textId="77777777" w:rsidR="00842BA4" w:rsidRPr="0044591E" w:rsidRDefault="00842BA4">
      <w:pPr>
        <w:rPr>
          <w:rFonts w:ascii="Arial" w:hAnsi="Arial" w:cs="Arial"/>
          <w:b/>
          <w:sz w:val="20"/>
          <w:szCs w:val="20"/>
        </w:rPr>
      </w:pPr>
    </w:p>
    <w:p w14:paraId="5AF03D58" w14:textId="1E4767F5" w:rsidR="00842BA4" w:rsidRPr="00842BA4" w:rsidRDefault="00561388" w:rsidP="00842BA4">
      <w:pPr>
        <w:pStyle w:val="Nadpis1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EIA</w:t>
      </w:r>
      <w:r w:rsidR="00835BA7">
        <w:rPr>
          <w:rFonts w:ascii="Arial" w:hAnsi="Arial" w:cs="Arial"/>
          <w:b/>
          <w:bCs/>
          <w:color w:val="auto"/>
          <w:sz w:val="24"/>
          <w:szCs w:val="24"/>
        </w:rPr>
        <w:t>V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AGID</w:t>
      </w:r>
      <w:r w:rsidR="00750B4F">
        <w:rPr>
          <w:rFonts w:ascii="Arial" w:hAnsi="Arial" w:cs="Arial"/>
          <w:b/>
          <w:bCs/>
          <w:color w:val="auto"/>
          <w:sz w:val="24"/>
          <w:szCs w:val="24"/>
        </w:rPr>
        <w:t xml:space="preserve"> ANTIBODY TEST KIT</w:t>
      </w:r>
    </w:p>
    <w:p w14:paraId="6AC4456D" w14:textId="77777777" w:rsidR="00E06CCB" w:rsidRPr="0044591E" w:rsidRDefault="00E06CCB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811F" w14:textId="6CA8A20E" w:rsidR="006043E7" w:rsidRPr="00842BA4" w:rsidRDefault="00842BA4" w:rsidP="00842BA4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Souprava pro </w:t>
      </w:r>
      <w:r w:rsidRPr="00842BA4">
        <w:rPr>
          <w:rFonts w:ascii="Arial" w:hAnsi="Arial" w:cs="Arial"/>
          <w:b/>
          <w:bCs/>
          <w:sz w:val="20"/>
          <w:szCs w:val="20"/>
        </w:rPr>
        <w:t xml:space="preserve">detekci </w:t>
      </w:r>
      <w:r w:rsidR="00197E5D">
        <w:rPr>
          <w:rFonts w:ascii="Arial" w:hAnsi="Arial" w:cs="Arial"/>
          <w:b/>
          <w:bCs/>
          <w:sz w:val="20"/>
          <w:szCs w:val="20"/>
        </w:rPr>
        <w:t>protilátek proti viru infekční anémie koní.</w:t>
      </w:r>
    </w:p>
    <w:p w14:paraId="5CD36324" w14:textId="77777777" w:rsidR="00842BA4" w:rsidRDefault="00842BA4" w:rsidP="006043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636BF" w14:textId="70CCDB18" w:rsidR="00E06CCB" w:rsidRPr="0044591E" w:rsidRDefault="00197E5D" w:rsidP="002F78F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1CECE69F" w14:textId="73F462D0" w:rsidR="002B402B" w:rsidRPr="002B402B" w:rsidRDefault="00CF7892" w:rsidP="002B4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2B402B">
        <w:rPr>
          <w:rFonts w:ascii="Arial" w:hAnsi="Arial" w:cs="Arial"/>
          <w:sz w:val="20"/>
          <w:szCs w:val="20"/>
        </w:rPr>
        <w:tab/>
      </w:r>
      <w:r w:rsidR="002B402B" w:rsidRPr="002B402B">
        <w:rPr>
          <w:rFonts w:ascii="Arial" w:hAnsi="Arial" w:cs="Arial"/>
          <w:sz w:val="20"/>
          <w:szCs w:val="20"/>
        </w:rPr>
        <w:t>VMRD</w:t>
      </w:r>
      <w:bookmarkStart w:id="0" w:name="_GoBack"/>
      <w:bookmarkEnd w:id="0"/>
    </w:p>
    <w:p w14:paraId="475832D6" w14:textId="77777777" w:rsidR="002B402B" w:rsidRPr="002B402B" w:rsidRDefault="002B402B" w:rsidP="002B402B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2B402B">
        <w:rPr>
          <w:rFonts w:ascii="Arial" w:hAnsi="Arial" w:cs="Arial"/>
          <w:sz w:val="20"/>
          <w:szCs w:val="20"/>
        </w:rPr>
        <w:t>PO Box 502</w:t>
      </w:r>
    </w:p>
    <w:p w14:paraId="1DA303C0" w14:textId="77777777" w:rsidR="002B402B" w:rsidRPr="002B402B" w:rsidRDefault="002B402B" w:rsidP="002B402B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2B402B">
        <w:rPr>
          <w:rFonts w:ascii="Arial" w:hAnsi="Arial" w:cs="Arial"/>
          <w:sz w:val="20"/>
          <w:szCs w:val="20"/>
        </w:rPr>
        <w:t>Pullman</w:t>
      </w:r>
      <w:proofErr w:type="spellEnd"/>
      <w:r w:rsidRPr="002B402B">
        <w:rPr>
          <w:rFonts w:ascii="Arial" w:hAnsi="Arial" w:cs="Arial"/>
          <w:sz w:val="20"/>
          <w:szCs w:val="20"/>
        </w:rPr>
        <w:t>, WA 99163 USA</w:t>
      </w:r>
    </w:p>
    <w:p w14:paraId="11D3A595" w14:textId="77777777" w:rsidR="002B402B" w:rsidRPr="002B402B" w:rsidRDefault="002B402B" w:rsidP="002B402B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2B402B">
        <w:rPr>
          <w:rFonts w:ascii="Arial" w:hAnsi="Arial" w:cs="Arial"/>
          <w:sz w:val="20"/>
          <w:szCs w:val="20"/>
        </w:rPr>
        <w:t>Phone</w:t>
      </w:r>
      <w:proofErr w:type="spellEnd"/>
      <w:r w:rsidRPr="002B402B">
        <w:rPr>
          <w:rFonts w:ascii="Arial" w:hAnsi="Arial" w:cs="Arial"/>
          <w:sz w:val="20"/>
          <w:szCs w:val="20"/>
        </w:rPr>
        <w:t>: (509) 334-5815</w:t>
      </w:r>
    </w:p>
    <w:p w14:paraId="7F840DE1" w14:textId="77777777" w:rsidR="002B402B" w:rsidRPr="002B402B" w:rsidRDefault="002B402B" w:rsidP="002B402B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2B402B">
        <w:rPr>
          <w:rFonts w:ascii="Arial" w:hAnsi="Arial" w:cs="Arial"/>
          <w:sz w:val="20"/>
          <w:szCs w:val="20"/>
        </w:rPr>
        <w:t>Fax: (509) 332-5356</w:t>
      </w:r>
    </w:p>
    <w:p w14:paraId="3E92DD22" w14:textId="77777777" w:rsidR="002B402B" w:rsidRPr="009D6E41" w:rsidRDefault="002B402B" w:rsidP="002B4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2932F" w14:textId="51DEA1F9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+8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07B4852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750B4F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9D6E41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sectPr w:rsidR="00E06CCB" w:rsidRPr="009D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1242" w14:textId="77777777" w:rsidR="00293B4B" w:rsidRDefault="00293B4B" w:rsidP="00750B4F">
      <w:pPr>
        <w:spacing w:after="0" w:line="240" w:lineRule="auto"/>
      </w:pPr>
      <w:r>
        <w:separator/>
      </w:r>
    </w:p>
  </w:endnote>
  <w:endnote w:type="continuationSeparator" w:id="0">
    <w:p w14:paraId="74514AD8" w14:textId="77777777" w:rsidR="00293B4B" w:rsidRDefault="00293B4B" w:rsidP="0075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2E70" w14:textId="77777777" w:rsidR="00293B4B" w:rsidRDefault="00293B4B" w:rsidP="00750B4F">
      <w:pPr>
        <w:spacing w:after="0" w:line="240" w:lineRule="auto"/>
      </w:pPr>
      <w:r>
        <w:separator/>
      </w:r>
    </w:p>
  </w:footnote>
  <w:footnote w:type="continuationSeparator" w:id="0">
    <w:p w14:paraId="15E3104E" w14:textId="77777777" w:rsidR="00293B4B" w:rsidRDefault="00293B4B" w:rsidP="0075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71DB" w14:textId="0D7DEF1E" w:rsidR="00750B4F" w:rsidRPr="00750B4F" w:rsidRDefault="00750B4F" w:rsidP="00BF6F16">
    <w:pPr>
      <w:jc w:val="both"/>
      <w:rPr>
        <w:rFonts w:ascii="Calibri" w:hAnsi="Calibri"/>
        <w:b/>
        <w:bCs/>
        <w:sz w:val="24"/>
      </w:rPr>
    </w:pPr>
    <w:r w:rsidRPr="00750B4F">
      <w:rPr>
        <w:rFonts w:ascii="Calibri" w:hAnsi="Calibri"/>
        <w:bCs/>
        <w:sz w:val="24"/>
      </w:rPr>
      <w:t>Text na obal součást dokumentace schválené rozhodnutím sp.</w:t>
    </w:r>
    <w:r w:rsidR="000C1E4F">
      <w:rPr>
        <w:rFonts w:ascii="Calibri" w:hAnsi="Calibri"/>
        <w:bCs/>
        <w:sz w:val="24"/>
      </w:rPr>
      <w:t> </w:t>
    </w:r>
    <w:r w:rsidRPr="00750B4F">
      <w:rPr>
        <w:rFonts w:ascii="Calibri" w:hAnsi="Calibri"/>
        <w:bCs/>
        <w:sz w:val="24"/>
      </w:rPr>
      <w:t xml:space="preserve">zn. </w:t>
    </w:r>
    <w:sdt>
      <w:sdtPr>
        <w:rPr>
          <w:rFonts w:ascii="Calibri" w:hAnsi="Calibri"/>
          <w:bCs/>
          <w:sz w:val="24"/>
        </w:rPr>
        <w:id w:val="2058362447"/>
        <w:placeholder>
          <w:docPart w:val="C27B14E926464B479FD8BC029148DB97"/>
        </w:placeholder>
        <w:text/>
      </w:sdtPr>
      <w:sdtEndPr/>
      <w:sdtContent>
        <w:r>
          <w:rPr>
            <w:rFonts w:ascii="Calibri" w:hAnsi="Calibri"/>
            <w:bCs/>
            <w:sz w:val="24"/>
          </w:rPr>
          <w:t>USKVBL/6842/2024/POD</w:t>
        </w:r>
      </w:sdtContent>
    </w:sdt>
    <w:r w:rsidRPr="00750B4F">
      <w:rPr>
        <w:rFonts w:ascii="Calibri" w:hAnsi="Calibri"/>
        <w:bCs/>
        <w:sz w:val="24"/>
      </w:rPr>
      <w:t>, č.j.</w:t>
    </w:r>
    <w:r w:rsidR="000C1E4F">
      <w:rPr>
        <w:rFonts w:ascii="Calibri" w:hAnsi="Calibri"/>
        <w:bCs/>
        <w:sz w:val="24"/>
      </w:rPr>
      <w:t> </w:t>
    </w:r>
    <w:sdt>
      <w:sdtPr>
        <w:rPr>
          <w:rFonts w:ascii="Calibri" w:hAnsi="Calibri"/>
          <w:bCs/>
          <w:sz w:val="24"/>
        </w:rPr>
        <w:id w:val="256413127"/>
        <w:placeholder>
          <w:docPart w:val="C27B14E926464B479FD8BC029148DB97"/>
        </w:placeholder>
        <w:text/>
      </w:sdtPr>
      <w:sdtEndPr/>
      <w:sdtContent>
        <w:r w:rsidR="009A13AA" w:rsidRPr="009A13AA">
          <w:rPr>
            <w:rFonts w:ascii="Calibri" w:hAnsi="Calibri"/>
            <w:bCs/>
            <w:sz w:val="24"/>
          </w:rPr>
          <w:t>USKVBL/9572/2024/REG-Gro</w:t>
        </w:r>
      </w:sdtContent>
    </w:sdt>
    <w:r w:rsidRPr="00750B4F">
      <w:rPr>
        <w:rFonts w:ascii="Calibri" w:hAnsi="Calibri"/>
        <w:bCs/>
        <w:sz w:val="24"/>
      </w:rPr>
      <w:t xml:space="preserve"> ze dne </w:t>
    </w:r>
    <w:sdt>
      <w:sdtPr>
        <w:rPr>
          <w:rFonts w:ascii="Calibri" w:hAnsi="Calibri"/>
          <w:bCs/>
          <w:sz w:val="24"/>
        </w:rPr>
        <w:id w:val="1773286175"/>
        <w:placeholder>
          <w:docPart w:val="587250CB523B42C2ABA3991D8AC35509"/>
        </w:placeholder>
        <w:date w:fullDate="2024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2331">
          <w:rPr>
            <w:rFonts w:ascii="Calibri" w:hAnsi="Calibri"/>
            <w:bCs/>
            <w:sz w:val="24"/>
          </w:rPr>
          <w:t>29.7.2024</w:t>
        </w:r>
      </w:sdtContent>
    </w:sdt>
    <w:r w:rsidRPr="00750B4F">
      <w:rPr>
        <w:rFonts w:ascii="Calibri" w:hAnsi="Calibri"/>
        <w:bCs/>
        <w:sz w:val="24"/>
      </w:rPr>
      <w:t xml:space="preserve"> o </w:t>
    </w:r>
    <w:sdt>
      <w:sdtPr>
        <w:rPr>
          <w:rFonts w:ascii="Calibri" w:hAnsi="Calibri"/>
          <w:sz w:val="24"/>
        </w:rPr>
        <w:id w:val="-2045283072"/>
        <w:placeholder>
          <w:docPart w:val="F624F99BC2A24DE2B50E2950025952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4"/>
          </w:rPr>
          <w:t>schválení veterinárního přípravku</w:t>
        </w:r>
      </w:sdtContent>
    </w:sdt>
    <w:r w:rsidRPr="00750B4F">
      <w:rPr>
        <w:rFonts w:ascii="Calibri" w:hAnsi="Calibri"/>
        <w:bCs/>
        <w:sz w:val="24"/>
      </w:rPr>
      <w:t xml:space="preserve"> </w:t>
    </w:r>
    <w:sdt>
      <w:sdtPr>
        <w:rPr>
          <w:rFonts w:ascii="Calibri" w:hAnsi="Calibri"/>
          <w:sz w:val="24"/>
        </w:rPr>
        <w:id w:val="28773371"/>
        <w:placeholder>
          <w:docPart w:val="5B2E194E7EA04A378071359A825C5BA6"/>
        </w:placeholder>
        <w:text/>
      </w:sdtPr>
      <w:sdtEndPr/>
      <w:sdtContent>
        <w:r w:rsidR="00835BA7">
          <w:rPr>
            <w:rFonts w:ascii="Calibri" w:hAnsi="Calibri"/>
            <w:sz w:val="24"/>
          </w:rPr>
          <w:t>EIAV AGID ANTIBODY TEST KIT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C1E4F"/>
    <w:rsid w:val="000C4D2A"/>
    <w:rsid w:val="000E486C"/>
    <w:rsid w:val="000F571E"/>
    <w:rsid w:val="00197E5D"/>
    <w:rsid w:val="001C2AF8"/>
    <w:rsid w:val="00293B4B"/>
    <w:rsid w:val="002B402B"/>
    <w:rsid w:val="002F78F3"/>
    <w:rsid w:val="00355250"/>
    <w:rsid w:val="003946DA"/>
    <w:rsid w:val="0044591E"/>
    <w:rsid w:val="00456B59"/>
    <w:rsid w:val="00484F07"/>
    <w:rsid w:val="00561388"/>
    <w:rsid w:val="005B007C"/>
    <w:rsid w:val="006043E7"/>
    <w:rsid w:val="0061632D"/>
    <w:rsid w:val="006308EA"/>
    <w:rsid w:val="00715FE0"/>
    <w:rsid w:val="0072030C"/>
    <w:rsid w:val="00750B4F"/>
    <w:rsid w:val="008002C0"/>
    <w:rsid w:val="00824C86"/>
    <w:rsid w:val="00835BA7"/>
    <w:rsid w:val="00842BA4"/>
    <w:rsid w:val="0096603C"/>
    <w:rsid w:val="009A02B8"/>
    <w:rsid w:val="009A13AA"/>
    <w:rsid w:val="009C7068"/>
    <w:rsid w:val="009D6E41"/>
    <w:rsid w:val="009F6280"/>
    <w:rsid w:val="00A5446D"/>
    <w:rsid w:val="00AA6CCB"/>
    <w:rsid w:val="00BA2331"/>
    <w:rsid w:val="00BE7CE7"/>
    <w:rsid w:val="00BF7A27"/>
    <w:rsid w:val="00CB4C72"/>
    <w:rsid w:val="00CF7892"/>
    <w:rsid w:val="00D12417"/>
    <w:rsid w:val="00D94F1D"/>
    <w:rsid w:val="00E05C8F"/>
    <w:rsid w:val="00E06CCB"/>
    <w:rsid w:val="00EE34A6"/>
    <w:rsid w:val="00F6700F"/>
    <w:rsid w:val="00FC116E"/>
    <w:rsid w:val="00FC5A97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B4F"/>
  </w:style>
  <w:style w:type="paragraph" w:styleId="Zpat">
    <w:name w:val="footer"/>
    <w:basedOn w:val="Normln"/>
    <w:link w:val="ZpatChar"/>
    <w:uiPriority w:val="99"/>
    <w:unhideWhenUsed/>
    <w:rsid w:val="007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B4F"/>
  </w:style>
  <w:style w:type="character" w:styleId="Zstupntext">
    <w:name w:val="Placeholder Text"/>
    <w:rsid w:val="00750B4F"/>
    <w:rPr>
      <w:color w:val="808080"/>
    </w:rPr>
  </w:style>
  <w:style w:type="character" w:customStyle="1" w:styleId="Styl2">
    <w:name w:val="Styl2"/>
    <w:basedOn w:val="Standardnpsmoodstavce"/>
    <w:uiPriority w:val="1"/>
    <w:rsid w:val="00750B4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B14E926464B479FD8BC029148D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E3472-C613-4F98-9CAF-460216E89C7F}"/>
      </w:docPartPr>
      <w:docPartBody>
        <w:p w:rsidR="00C72BB4" w:rsidRDefault="00C00790" w:rsidP="00C00790">
          <w:pPr>
            <w:pStyle w:val="C27B14E926464B479FD8BC029148DB9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87250CB523B42C2ABA3991D8AC35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E1353-A353-42E4-A02D-EEB3A2870BDD}"/>
      </w:docPartPr>
      <w:docPartBody>
        <w:p w:rsidR="00C72BB4" w:rsidRDefault="00C00790" w:rsidP="00C00790">
          <w:pPr>
            <w:pStyle w:val="587250CB523B42C2ABA3991D8AC3550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624F99BC2A24DE2B50E295002595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F76D2-CC89-45C1-8C35-8A918FA783E8}"/>
      </w:docPartPr>
      <w:docPartBody>
        <w:p w:rsidR="00C72BB4" w:rsidRDefault="00C00790" w:rsidP="00C00790">
          <w:pPr>
            <w:pStyle w:val="F624F99BC2A24DE2B50E2950025952E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2E194E7EA04A378071359A825C5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1E0B6-ADDE-4DDD-ABCC-F2464E93D91E}"/>
      </w:docPartPr>
      <w:docPartBody>
        <w:p w:rsidR="00C72BB4" w:rsidRDefault="00C00790" w:rsidP="00C00790">
          <w:pPr>
            <w:pStyle w:val="5B2E194E7EA04A378071359A825C5B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0"/>
    <w:rsid w:val="004F0A5D"/>
    <w:rsid w:val="006D7C00"/>
    <w:rsid w:val="00830AA1"/>
    <w:rsid w:val="009E0DD8"/>
    <w:rsid w:val="00B0434F"/>
    <w:rsid w:val="00C00790"/>
    <w:rsid w:val="00C72BB4"/>
    <w:rsid w:val="00CB3F70"/>
    <w:rsid w:val="00D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0790"/>
    <w:rPr>
      <w:color w:val="808080"/>
    </w:rPr>
  </w:style>
  <w:style w:type="paragraph" w:customStyle="1" w:styleId="9845CA36E260448D82391E3685CD6DF7">
    <w:name w:val="9845CA36E260448D82391E3685CD6DF7"/>
    <w:rsid w:val="00C00790"/>
  </w:style>
  <w:style w:type="paragraph" w:customStyle="1" w:styleId="5F83C8BFE24F44B28D401EB9D71C39DA">
    <w:name w:val="5F83C8BFE24F44B28D401EB9D71C39DA"/>
    <w:rsid w:val="00C00790"/>
  </w:style>
  <w:style w:type="paragraph" w:customStyle="1" w:styleId="84A91CE1860444AD85A76CDFF5A80CFB">
    <w:name w:val="84A91CE1860444AD85A76CDFF5A80CFB"/>
    <w:rsid w:val="00C00790"/>
  </w:style>
  <w:style w:type="paragraph" w:customStyle="1" w:styleId="F56E7CB0B0864886B2EBC4C3EC1FA5F3">
    <w:name w:val="F56E7CB0B0864886B2EBC4C3EC1FA5F3"/>
    <w:rsid w:val="00C00790"/>
  </w:style>
  <w:style w:type="paragraph" w:customStyle="1" w:styleId="C27B14E926464B479FD8BC029148DB97">
    <w:name w:val="C27B14E926464B479FD8BC029148DB97"/>
    <w:rsid w:val="00C00790"/>
  </w:style>
  <w:style w:type="paragraph" w:customStyle="1" w:styleId="587250CB523B42C2ABA3991D8AC35509">
    <w:name w:val="587250CB523B42C2ABA3991D8AC35509"/>
    <w:rsid w:val="00C00790"/>
  </w:style>
  <w:style w:type="paragraph" w:customStyle="1" w:styleId="F624F99BC2A24DE2B50E2950025952E9">
    <w:name w:val="F624F99BC2A24DE2B50E2950025952E9"/>
    <w:rsid w:val="00C00790"/>
  </w:style>
  <w:style w:type="paragraph" w:customStyle="1" w:styleId="5B2E194E7EA04A378071359A825C5BA6">
    <w:name w:val="5B2E194E7EA04A378071359A825C5BA6"/>
    <w:rsid w:val="00C0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34</cp:revision>
  <dcterms:created xsi:type="dcterms:W3CDTF">2024-02-28T13:54:00Z</dcterms:created>
  <dcterms:modified xsi:type="dcterms:W3CDTF">2024-07-29T15:59:00Z</dcterms:modified>
</cp:coreProperties>
</file>