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390B9" w14:textId="2FCB872B" w:rsidR="00B523D3" w:rsidRDefault="00301DAB">
      <w:pPr>
        <w:rPr>
          <w:b/>
        </w:rPr>
      </w:pPr>
      <w:r w:rsidRPr="00301DAB">
        <w:rPr>
          <w:b/>
        </w:rPr>
        <w:t>Mazač</w:t>
      </w:r>
      <w:r>
        <w:rPr>
          <w:b/>
        </w:rPr>
        <w:t>(ka)</w:t>
      </w:r>
    </w:p>
    <w:p w14:paraId="2E0D39C4" w14:textId="5A9C7D6B" w:rsidR="006D660C" w:rsidRPr="0097141F" w:rsidRDefault="0097141F">
      <w:r w:rsidRPr="0097141F">
        <w:t>100 % přírodní balzám na tlapky a čumák</w:t>
      </w:r>
    </w:p>
    <w:p w14:paraId="1B98B6A8" w14:textId="555F932D" w:rsidR="00301DAB" w:rsidRPr="00301DAB" w:rsidRDefault="00301DAB">
      <w:r w:rsidRPr="00301DAB">
        <w:t>18 ml</w:t>
      </w:r>
    </w:p>
    <w:p w14:paraId="4AA446FF" w14:textId="40CFAD13" w:rsidR="00301DAB" w:rsidRPr="00301DAB" w:rsidRDefault="00301DAB">
      <w:r w:rsidRPr="00301DAB">
        <w:t>Přírodní a jednoduché složení.</w:t>
      </w:r>
    </w:p>
    <w:p w14:paraId="7A2F7689" w14:textId="03B858EC" w:rsidR="00301DAB" w:rsidRDefault="00301DAB">
      <w:r w:rsidRPr="00301DAB">
        <w:t>Přírodní včelí vosk, nerafinovaný kokosový olej, nerafinované bambucké máslo, olej z měsíčku.</w:t>
      </w:r>
    </w:p>
    <w:p w14:paraId="5237FDBF" w14:textId="59A3D94C" w:rsidR="00301DAB" w:rsidRPr="00301DAB" w:rsidRDefault="00301DAB">
      <w:r>
        <w:t>Jak na to? Sundej víčko, chyť za horní bílou část a prstem zespod vytlač malé množství masti. Aplikuj na čisté polštářky 1 až 2krát denně. Při větším množství balzámu vmasíruj prstem do polštářku. Aplikuj pravidelně.</w:t>
      </w:r>
    </w:p>
    <w:p w14:paraId="60A26AE2" w14:textId="5D36D93F" w:rsidR="00301DAB" w:rsidRDefault="00301DAB">
      <w:r>
        <w:t>Upozornění: Spotřebujte do 4 měsíců od data výroby. Skladujte</w:t>
      </w:r>
      <w:r w:rsidR="00EE0A61">
        <w:t> při teplotě</w:t>
      </w:r>
      <w:r>
        <w:t xml:space="preserve"> do 25 °C na suchém a</w:t>
      </w:r>
      <w:r w:rsidR="00241894">
        <w:t> </w:t>
      </w:r>
      <w:r>
        <w:t xml:space="preserve">tmavém místě. </w:t>
      </w:r>
      <w:r w:rsidR="00EE0A61">
        <w:t>P</w:t>
      </w:r>
      <w:r>
        <w:t xml:space="preserve">ouze pro vnější použití. Uchovávejte mimo </w:t>
      </w:r>
      <w:r w:rsidR="00EE0A61">
        <w:t xml:space="preserve">dohled a </w:t>
      </w:r>
      <w:r>
        <w:t>dosah dětí. Určeno pro psy. Veterinární přípravek.</w:t>
      </w:r>
    </w:p>
    <w:p w14:paraId="5383C683" w14:textId="589D6137" w:rsidR="00301DAB" w:rsidRDefault="00301DAB">
      <w:r>
        <w:t>Datum výroby:</w:t>
      </w:r>
    </w:p>
    <w:p w14:paraId="28A75F9C" w14:textId="0D5AD3DB" w:rsidR="00301DAB" w:rsidRDefault="00301DAB" w:rsidP="00301DAB">
      <w:pPr>
        <w:spacing w:after="0"/>
      </w:pPr>
      <w:r>
        <w:t>Pro deypac vyrobil:</w:t>
      </w:r>
    </w:p>
    <w:p w14:paraId="707E2D75" w14:textId="1ECC87B2" w:rsidR="00301DAB" w:rsidRDefault="00301DAB" w:rsidP="00301DAB">
      <w:pPr>
        <w:spacing w:after="0"/>
      </w:pPr>
      <w:r>
        <w:t>tilNord s.r.o., Staroměstská 534, Staré Město</w:t>
      </w:r>
    </w:p>
    <w:p w14:paraId="277E7D46" w14:textId="3A7543A0" w:rsidR="00301DAB" w:rsidRDefault="00301DAB">
      <w:r>
        <w:t>739 61 Třinec</w:t>
      </w:r>
    </w:p>
    <w:p w14:paraId="3FB01E14" w14:textId="63FB51A5" w:rsidR="00301DAB" w:rsidRDefault="00301DAB">
      <w:r>
        <w:t>Číslo schválení:</w:t>
      </w:r>
      <w:r w:rsidR="00C37DDA">
        <w:t xml:space="preserve"> 203-24/C</w:t>
      </w:r>
      <w:bookmarkStart w:id="0" w:name="_GoBack"/>
      <w:bookmarkEnd w:id="0"/>
    </w:p>
    <w:sectPr w:rsidR="00301D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1E8B8" w14:textId="77777777" w:rsidR="00B47B6B" w:rsidRDefault="00B47B6B" w:rsidP="00301DAB">
      <w:pPr>
        <w:spacing w:after="0" w:line="240" w:lineRule="auto"/>
      </w:pPr>
      <w:r>
        <w:separator/>
      </w:r>
    </w:p>
  </w:endnote>
  <w:endnote w:type="continuationSeparator" w:id="0">
    <w:p w14:paraId="46121926" w14:textId="77777777" w:rsidR="00B47B6B" w:rsidRDefault="00B47B6B" w:rsidP="0030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EA96B" w14:textId="77777777" w:rsidR="00B47B6B" w:rsidRDefault="00B47B6B" w:rsidP="00301DAB">
      <w:pPr>
        <w:spacing w:after="0" w:line="240" w:lineRule="auto"/>
      </w:pPr>
      <w:r>
        <w:separator/>
      </w:r>
    </w:p>
  </w:footnote>
  <w:footnote w:type="continuationSeparator" w:id="0">
    <w:p w14:paraId="1463260B" w14:textId="77777777" w:rsidR="00B47B6B" w:rsidRDefault="00B47B6B" w:rsidP="0030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DDE8" w14:textId="54B22C76" w:rsidR="00301DAB" w:rsidRPr="00E1769A" w:rsidRDefault="00301DAB" w:rsidP="00A7116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AC63DC3E0D04CBF9E8BA7471233D9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B862AD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241894">
      <w:rPr>
        <w:bCs/>
      </w:rPr>
      <w:t> </w:t>
    </w:r>
    <w:r w:rsidRPr="00E1769A">
      <w:rPr>
        <w:bCs/>
      </w:rPr>
      <w:t>zn.</w:t>
    </w:r>
    <w:r w:rsidR="00241894">
      <w:rPr>
        <w:bCs/>
      </w:rPr>
      <w:t> </w:t>
    </w:r>
    <w:sdt>
      <w:sdtPr>
        <w:id w:val="-1643653816"/>
        <w:placeholder>
          <w:docPart w:val="D4B9072549064BABA17690CBCE79ECCA"/>
        </w:placeholder>
        <w:text/>
      </w:sdtPr>
      <w:sdtEndPr/>
      <w:sdtContent>
        <w:r>
          <w:t>ÚSKVBL/3789/2024/POD,</w:t>
        </w:r>
      </w:sdtContent>
    </w:sdt>
    <w:r w:rsidRPr="00E1769A">
      <w:rPr>
        <w:bCs/>
      </w:rPr>
      <w:t xml:space="preserve"> č.j.</w:t>
    </w:r>
    <w:r w:rsidR="00241894">
      <w:rPr>
        <w:bCs/>
      </w:rPr>
      <w:t> </w:t>
    </w:r>
    <w:sdt>
      <w:sdtPr>
        <w:rPr>
          <w:bCs/>
        </w:rPr>
        <w:id w:val="-1885019968"/>
        <w:placeholder>
          <w:docPart w:val="D4B9072549064BABA17690CBCE79ECCA"/>
        </w:placeholder>
        <w:text/>
      </w:sdtPr>
      <w:sdtEndPr/>
      <w:sdtContent>
        <w:r w:rsidR="00C37DDA" w:rsidRPr="00C37DDA">
          <w:rPr>
            <w:bCs/>
          </w:rPr>
          <w:t>USKVBL/8348/2024/REG-Gro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BF4822DEA7C49B99BA25158D0A3D55B"/>
        </w:placeholder>
        <w:date w:fullDate="2024-06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37DDA">
          <w:rPr>
            <w:bCs/>
          </w:rPr>
          <w:t>20.06.2024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57A9DA0F0F84EDF9E082FCFB76EC07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FEFB927434C4D12B9C1F521FD4983FB"/>
        </w:placeholder>
        <w:text/>
      </w:sdtPr>
      <w:sdtEndPr/>
      <w:sdtContent>
        <w:r>
          <w:t>Mazač(ka)</w:t>
        </w:r>
      </w:sdtContent>
    </w:sdt>
  </w:p>
  <w:p w14:paraId="6E86E796" w14:textId="77777777" w:rsidR="00301DAB" w:rsidRDefault="00301DA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97"/>
    <w:rsid w:val="00241894"/>
    <w:rsid w:val="00301DAB"/>
    <w:rsid w:val="0061190D"/>
    <w:rsid w:val="006D660C"/>
    <w:rsid w:val="00940758"/>
    <w:rsid w:val="0097141F"/>
    <w:rsid w:val="00A7116B"/>
    <w:rsid w:val="00B36997"/>
    <w:rsid w:val="00B47B6B"/>
    <w:rsid w:val="00B523D3"/>
    <w:rsid w:val="00B862AD"/>
    <w:rsid w:val="00B91A49"/>
    <w:rsid w:val="00BF3D05"/>
    <w:rsid w:val="00C37DDA"/>
    <w:rsid w:val="00E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2340"/>
  <w15:chartTrackingRefBased/>
  <w15:docId w15:val="{3038A235-183A-46D2-97F0-92C344DF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DAB"/>
  </w:style>
  <w:style w:type="paragraph" w:styleId="Zpat">
    <w:name w:val="footer"/>
    <w:basedOn w:val="Normln"/>
    <w:link w:val="ZpatChar"/>
    <w:uiPriority w:val="99"/>
    <w:unhideWhenUsed/>
    <w:rsid w:val="0030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DAB"/>
  </w:style>
  <w:style w:type="character" w:styleId="Zstupntext">
    <w:name w:val="Placeholder Text"/>
    <w:rsid w:val="00301DAB"/>
    <w:rPr>
      <w:color w:val="808080"/>
    </w:rPr>
  </w:style>
  <w:style w:type="character" w:customStyle="1" w:styleId="Styl2">
    <w:name w:val="Styl2"/>
    <w:basedOn w:val="Standardnpsmoodstavce"/>
    <w:uiPriority w:val="1"/>
    <w:rsid w:val="00301DAB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E0A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A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A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A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A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0A6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E0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C63DC3E0D04CBF9E8BA7471233D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39031-C5F5-486C-8A93-38978A0D2C34}"/>
      </w:docPartPr>
      <w:docPartBody>
        <w:p w:rsidR="00120D61" w:rsidRDefault="004D3E06" w:rsidP="004D3E06">
          <w:pPr>
            <w:pStyle w:val="FAC63DC3E0D04CBF9E8BA7471233D9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4B9072549064BABA17690CBCE79E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26DB78-0CB0-4B9B-8941-29C19B45BD00}"/>
      </w:docPartPr>
      <w:docPartBody>
        <w:p w:rsidR="00120D61" w:rsidRDefault="004D3E06" w:rsidP="004D3E06">
          <w:pPr>
            <w:pStyle w:val="D4B9072549064BABA17690CBCE79ECC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BF4822DEA7C49B99BA25158D0A3D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48B48-4B30-4338-AADA-A4A552BFFC07}"/>
      </w:docPartPr>
      <w:docPartBody>
        <w:p w:rsidR="00120D61" w:rsidRDefault="004D3E06" w:rsidP="004D3E06">
          <w:pPr>
            <w:pStyle w:val="8BF4822DEA7C49B99BA25158D0A3D55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57A9DA0F0F84EDF9E082FCFB76EC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7AFC2-738D-44F6-8408-89F248E6C9AF}"/>
      </w:docPartPr>
      <w:docPartBody>
        <w:p w:rsidR="00120D61" w:rsidRDefault="004D3E06" w:rsidP="004D3E06">
          <w:pPr>
            <w:pStyle w:val="B57A9DA0F0F84EDF9E082FCFB76EC07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FEFB927434C4D12B9C1F521FD4983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E03F9-8A5F-4B03-AD1F-7D25307C336C}"/>
      </w:docPartPr>
      <w:docPartBody>
        <w:p w:rsidR="00120D61" w:rsidRDefault="004D3E06" w:rsidP="004D3E06">
          <w:pPr>
            <w:pStyle w:val="1FEFB927434C4D12B9C1F521FD4983F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06"/>
    <w:rsid w:val="00062574"/>
    <w:rsid w:val="00074BF6"/>
    <w:rsid w:val="00120D61"/>
    <w:rsid w:val="00206A80"/>
    <w:rsid w:val="004D3E06"/>
    <w:rsid w:val="005B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D3E06"/>
    <w:rPr>
      <w:color w:val="808080"/>
    </w:rPr>
  </w:style>
  <w:style w:type="paragraph" w:customStyle="1" w:styleId="FAC63DC3E0D04CBF9E8BA7471233D9A4">
    <w:name w:val="FAC63DC3E0D04CBF9E8BA7471233D9A4"/>
    <w:rsid w:val="004D3E06"/>
  </w:style>
  <w:style w:type="paragraph" w:customStyle="1" w:styleId="D4B9072549064BABA17690CBCE79ECCA">
    <w:name w:val="D4B9072549064BABA17690CBCE79ECCA"/>
    <w:rsid w:val="004D3E06"/>
  </w:style>
  <w:style w:type="paragraph" w:customStyle="1" w:styleId="8BF4822DEA7C49B99BA25158D0A3D55B">
    <w:name w:val="8BF4822DEA7C49B99BA25158D0A3D55B"/>
    <w:rsid w:val="004D3E06"/>
  </w:style>
  <w:style w:type="paragraph" w:customStyle="1" w:styleId="B57A9DA0F0F84EDF9E082FCFB76EC073">
    <w:name w:val="B57A9DA0F0F84EDF9E082FCFB76EC073"/>
    <w:rsid w:val="004D3E06"/>
  </w:style>
  <w:style w:type="paragraph" w:customStyle="1" w:styleId="1FEFB927434C4D12B9C1F521FD4983FB">
    <w:name w:val="1FEFB927434C4D12B9C1F521FD4983FB"/>
    <w:rsid w:val="004D3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Leona Nepejchalová</cp:lastModifiedBy>
  <cp:revision>9</cp:revision>
  <dcterms:created xsi:type="dcterms:W3CDTF">2024-06-18T15:43:00Z</dcterms:created>
  <dcterms:modified xsi:type="dcterms:W3CDTF">2024-06-21T14:18:00Z</dcterms:modified>
</cp:coreProperties>
</file>