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20D88" w14:textId="77777777" w:rsidR="006B3DA4" w:rsidRDefault="006B3DA4" w:rsidP="00601B97">
      <w:pPr>
        <w:rPr>
          <w:b/>
          <w:bCs/>
          <w:lang w:val="cs-CZ"/>
        </w:rPr>
      </w:pPr>
    </w:p>
    <w:p w14:paraId="537F9E70" w14:textId="6E59C045" w:rsidR="00CC3C8C" w:rsidRPr="000C477D" w:rsidRDefault="0055501B" w:rsidP="00601B97">
      <w:pPr>
        <w:rPr>
          <w:b/>
          <w:bCs/>
          <w:lang w:val="cs-CZ"/>
        </w:rPr>
      </w:pPr>
      <w:r w:rsidRPr="000C477D">
        <w:rPr>
          <w:b/>
          <w:bCs/>
          <w:lang w:val="cs-CZ"/>
        </w:rPr>
        <w:t>WHITE</w:t>
      </w:r>
      <w:r w:rsidR="00601B97" w:rsidRPr="000C477D">
        <w:rPr>
          <w:b/>
          <w:bCs/>
          <w:lang w:val="cs-CZ"/>
        </w:rPr>
        <w:t xml:space="preserve"> SHAMPOO</w:t>
      </w:r>
    </w:p>
    <w:p w14:paraId="1C58333A" w14:textId="18C94B51" w:rsidR="00CC3C8C" w:rsidRPr="000C477D" w:rsidRDefault="00CC3C8C" w:rsidP="00CC3C8C">
      <w:pPr>
        <w:rPr>
          <w:b/>
          <w:bCs/>
          <w:lang w:val="cs-CZ"/>
        </w:rPr>
      </w:pPr>
      <w:r w:rsidRPr="000C477D">
        <w:rPr>
          <w:b/>
          <w:bCs/>
          <w:lang w:val="cs-CZ"/>
        </w:rPr>
        <w:t xml:space="preserve">ŠAMPON PRO </w:t>
      </w:r>
      <w:r w:rsidR="00C85F7A" w:rsidRPr="000C477D">
        <w:rPr>
          <w:b/>
          <w:bCs/>
          <w:lang w:val="cs-CZ"/>
        </w:rPr>
        <w:t>BÍL</w:t>
      </w:r>
      <w:r w:rsidR="001531DB" w:rsidRPr="000C477D">
        <w:rPr>
          <w:b/>
          <w:bCs/>
          <w:lang w:val="cs-CZ"/>
        </w:rPr>
        <w:t>OU SRST</w:t>
      </w:r>
    </w:p>
    <w:p w14:paraId="36EE0F3B" w14:textId="566343A2" w:rsidR="00F26A93" w:rsidRPr="000C477D" w:rsidRDefault="00BA5EF8" w:rsidP="00F26A93">
      <w:pPr>
        <w:rPr>
          <w:lang w:val="cs-CZ"/>
        </w:rPr>
      </w:pPr>
      <w:r w:rsidRPr="000C477D">
        <w:rPr>
          <w:b/>
          <w:bCs/>
          <w:lang w:val="cs-CZ"/>
        </w:rPr>
        <w:t>Určení:</w:t>
      </w:r>
      <w:r w:rsidR="00ED3E14" w:rsidRPr="000C477D">
        <w:rPr>
          <w:b/>
          <w:bCs/>
          <w:lang w:val="cs-CZ"/>
        </w:rPr>
        <w:t xml:space="preserve"> </w:t>
      </w:r>
      <w:r w:rsidR="004E3C16" w:rsidRPr="000C477D">
        <w:rPr>
          <w:lang w:val="cs-CZ"/>
        </w:rPr>
        <w:t>Š</w:t>
      </w:r>
      <w:r w:rsidR="001531DB" w:rsidRPr="000C477D">
        <w:rPr>
          <w:lang w:val="cs-CZ"/>
        </w:rPr>
        <w:t>ampon pro psy a kočky se světlou</w:t>
      </w:r>
      <w:r w:rsidR="007426BC" w:rsidRPr="000C477D">
        <w:rPr>
          <w:lang w:val="cs-CZ"/>
        </w:rPr>
        <w:t xml:space="preserve"> barvou</w:t>
      </w:r>
      <w:r w:rsidR="001531DB" w:rsidRPr="000C477D">
        <w:rPr>
          <w:lang w:val="cs-CZ"/>
        </w:rPr>
        <w:t xml:space="preserve"> srst</w:t>
      </w:r>
      <w:r w:rsidR="007426BC" w:rsidRPr="000C477D">
        <w:rPr>
          <w:lang w:val="cs-CZ"/>
        </w:rPr>
        <w:t xml:space="preserve">i. </w:t>
      </w:r>
      <w:r w:rsidR="004E3C16" w:rsidRPr="000C477D">
        <w:rPr>
          <w:lang w:val="cs-CZ"/>
        </w:rPr>
        <w:t>Obsahuje</w:t>
      </w:r>
      <w:r w:rsidR="00F26A93" w:rsidRPr="000C477D">
        <w:rPr>
          <w:lang w:val="cs-CZ"/>
        </w:rPr>
        <w:t xml:space="preserve"> </w:t>
      </w:r>
      <w:r w:rsidR="004E3C16" w:rsidRPr="000C477D">
        <w:rPr>
          <w:lang w:val="cs-CZ"/>
        </w:rPr>
        <w:t>jemné</w:t>
      </w:r>
      <w:r w:rsidR="00F26A93" w:rsidRPr="000C477D">
        <w:rPr>
          <w:lang w:val="cs-CZ"/>
        </w:rPr>
        <w:t xml:space="preserve"> povrchově aktivní</w:t>
      </w:r>
      <w:r w:rsidR="009B6AF7" w:rsidRPr="000C477D">
        <w:rPr>
          <w:lang w:val="cs-CZ"/>
        </w:rPr>
        <w:t xml:space="preserve"> </w:t>
      </w:r>
      <w:r w:rsidR="004E3C16" w:rsidRPr="000C477D">
        <w:rPr>
          <w:lang w:val="cs-CZ"/>
        </w:rPr>
        <w:t>látky.</w:t>
      </w:r>
      <w:r w:rsidR="007B702F" w:rsidRPr="000C477D">
        <w:rPr>
          <w:lang w:val="cs-CZ"/>
        </w:rPr>
        <w:t xml:space="preserve"> </w:t>
      </w:r>
      <w:r w:rsidR="004E3C16" w:rsidRPr="000C477D">
        <w:rPr>
          <w:lang w:val="cs-CZ"/>
        </w:rPr>
        <w:t>Obsažený alanto</w:t>
      </w:r>
      <w:r w:rsidR="000C477D">
        <w:rPr>
          <w:lang w:val="cs-CZ"/>
        </w:rPr>
        <w:t>i</w:t>
      </w:r>
      <w:r w:rsidR="004E3C16" w:rsidRPr="000C477D">
        <w:rPr>
          <w:lang w:val="cs-CZ"/>
        </w:rPr>
        <w:t xml:space="preserve">n má zklidňující účinek </w:t>
      </w:r>
      <w:r w:rsidR="0039476D" w:rsidRPr="000C477D">
        <w:rPr>
          <w:lang w:val="cs-CZ"/>
        </w:rPr>
        <w:t xml:space="preserve">a </w:t>
      </w:r>
      <w:proofErr w:type="spellStart"/>
      <w:r w:rsidR="00F26A93" w:rsidRPr="000C477D">
        <w:rPr>
          <w:lang w:val="cs-CZ"/>
        </w:rPr>
        <w:t>panthenol</w:t>
      </w:r>
      <w:proofErr w:type="spellEnd"/>
      <w:r w:rsidR="00F26A93" w:rsidRPr="000C477D">
        <w:rPr>
          <w:lang w:val="cs-CZ"/>
        </w:rPr>
        <w:t xml:space="preserve"> </w:t>
      </w:r>
      <w:r w:rsidR="004E3C16" w:rsidRPr="000C477D">
        <w:rPr>
          <w:lang w:val="cs-CZ"/>
        </w:rPr>
        <w:t xml:space="preserve">podporuje rychlou </w:t>
      </w:r>
      <w:r w:rsidR="00F26A93" w:rsidRPr="000C477D">
        <w:rPr>
          <w:lang w:val="cs-CZ"/>
        </w:rPr>
        <w:t xml:space="preserve">regeneraci a </w:t>
      </w:r>
      <w:r w:rsidR="00E20D8B" w:rsidRPr="000C477D">
        <w:rPr>
          <w:lang w:val="cs-CZ"/>
        </w:rPr>
        <w:t xml:space="preserve">hojení </w:t>
      </w:r>
      <w:r w:rsidR="004E3C16" w:rsidRPr="000C477D">
        <w:rPr>
          <w:lang w:val="cs-CZ"/>
        </w:rPr>
        <w:t xml:space="preserve">mírných </w:t>
      </w:r>
      <w:r w:rsidR="00E20D8B" w:rsidRPr="000C477D">
        <w:rPr>
          <w:lang w:val="cs-CZ"/>
        </w:rPr>
        <w:t>povrchových</w:t>
      </w:r>
      <w:r w:rsidR="00A56DFF" w:rsidRPr="000C477D">
        <w:rPr>
          <w:lang w:val="cs-CZ"/>
        </w:rPr>
        <w:t xml:space="preserve"> </w:t>
      </w:r>
      <w:r w:rsidR="00E20D8B" w:rsidRPr="000C477D">
        <w:rPr>
          <w:lang w:val="cs-CZ"/>
        </w:rPr>
        <w:t>poškození kůže</w:t>
      </w:r>
      <w:r w:rsidR="00F26A93" w:rsidRPr="000C477D">
        <w:rPr>
          <w:lang w:val="cs-CZ"/>
        </w:rPr>
        <w:t xml:space="preserve">. </w:t>
      </w:r>
      <w:r w:rsidR="00710881" w:rsidRPr="000C477D">
        <w:rPr>
          <w:lang w:val="cs-CZ"/>
        </w:rPr>
        <w:t>Perlový extrakt jemně rozjasňuje přirozenou barvu srsti a hedvábný protein dodává srst</w:t>
      </w:r>
      <w:r w:rsidR="004E3C16" w:rsidRPr="000C477D">
        <w:rPr>
          <w:lang w:val="cs-CZ"/>
        </w:rPr>
        <w:t>i lesk</w:t>
      </w:r>
      <w:r w:rsidR="00710881" w:rsidRPr="000C477D">
        <w:rPr>
          <w:lang w:val="cs-CZ"/>
        </w:rPr>
        <w:t xml:space="preserve">. </w:t>
      </w:r>
      <w:r w:rsidR="00857C2E" w:rsidRPr="000C477D">
        <w:rPr>
          <w:lang w:val="cs-CZ"/>
        </w:rPr>
        <w:t>Přídavek g</w:t>
      </w:r>
      <w:r w:rsidR="00F26A93" w:rsidRPr="000C477D">
        <w:rPr>
          <w:lang w:val="cs-CZ"/>
        </w:rPr>
        <w:t>lycerin</w:t>
      </w:r>
      <w:r w:rsidR="00857C2E" w:rsidRPr="000C477D">
        <w:rPr>
          <w:lang w:val="cs-CZ"/>
        </w:rPr>
        <w:t>u</w:t>
      </w:r>
      <w:r w:rsidR="00F26A93" w:rsidRPr="000C477D">
        <w:rPr>
          <w:lang w:val="cs-CZ"/>
        </w:rPr>
        <w:t xml:space="preserve"> a lanolin</w:t>
      </w:r>
      <w:r w:rsidR="00857C2E" w:rsidRPr="000C477D">
        <w:rPr>
          <w:lang w:val="cs-CZ"/>
        </w:rPr>
        <w:t xml:space="preserve">u zvlhčuje a </w:t>
      </w:r>
      <w:r w:rsidR="00F26A93" w:rsidRPr="000C477D">
        <w:rPr>
          <w:lang w:val="cs-CZ"/>
        </w:rPr>
        <w:t>vyživuj</w:t>
      </w:r>
      <w:r w:rsidR="00857C2E" w:rsidRPr="000C477D">
        <w:rPr>
          <w:lang w:val="cs-CZ"/>
        </w:rPr>
        <w:t>e kůži</w:t>
      </w:r>
      <w:r w:rsidR="00F26A93" w:rsidRPr="000C477D">
        <w:rPr>
          <w:lang w:val="cs-CZ"/>
        </w:rPr>
        <w:t>.</w:t>
      </w:r>
    </w:p>
    <w:p w14:paraId="3F8955F0" w14:textId="77777777" w:rsidR="004E3C16" w:rsidRPr="000C477D" w:rsidRDefault="004E3C16" w:rsidP="004E3C16">
      <w:pPr>
        <w:spacing w:after="0" w:line="240" w:lineRule="auto"/>
        <w:rPr>
          <w:b/>
          <w:bCs/>
          <w:lang w:val="cs-CZ"/>
        </w:rPr>
      </w:pPr>
      <w:r w:rsidRPr="000C477D">
        <w:rPr>
          <w:b/>
          <w:bCs/>
          <w:lang w:val="cs-CZ"/>
        </w:rPr>
        <w:t>SLOŽENÍ:</w:t>
      </w:r>
    </w:p>
    <w:p w14:paraId="24102BB9" w14:textId="77777777" w:rsidR="009264E0" w:rsidRDefault="004E3C16" w:rsidP="00C4451E">
      <w:pPr>
        <w:spacing w:after="0" w:line="240" w:lineRule="auto"/>
        <w:jc w:val="both"/>
        <w:rPr>
          <w:lang w:val="cs-CZ"/>
        </w:rPr>
      </w:pPr>
      <w:r w:rsidRPr="000C477D">
        <w:rPr>
          <w:lang w:val="cs-CZ"/>
        </w:rPr>
        <w:t>VODA, LAUROYLSARKOSINÁT SODNÝ, KOKAMIDOPROPYLBETAIN, PEG-90 GLYCERYL ISOSTEARÁT, GLYCERIN, POLYSORBÁT 20, PANTHENOL, LANOLIN, ALANTOIN, HYDROLYZOVA</w:t>
      </w:r>
      <w:r w:rsidR="009264E0">
        <w:rPr>
          <w:lang w:val="cs-CZ"/>
        </w:rPr>
        <w:t>NÝ PERLOVÝ VÝTAŽEK</w:t>
      </w:r>
      <w:r w:rsidRPr="000C477D">
        <w:rPr>
          <w:lang w:val="cs-CZ"/>
        </w:rPr>
        <w:t xml:space="preserve">, </w:t>
      </w:r>
    </w:p>
    <w:p w14:paraId="55A895D8" w14:textId="1C953B49" w:rsidR="004E3C16" w:rsidRPr="000C477D" w:rsidRDefault="009264E0" w:rsidP="00C4451E">
      <w:pPr>
        <w:spacing w:after="0" w:line="240" w:lineRule="auto"/>
        <w:jc w:val="both"/>
        <w:rPr>
          <w:lang w:val="cs-CZ"/>
        </w:rPr>
      </w:pPr>
      <w:r w:rsidRPr="009264E0">
        <w:rPr>
          <w:lang w:val="cs-CZ"/>
        </w:rPr>
        <w:t>HYDROLYZOVANÉ HEDVÁBÍ</w:t>
      </w:r>
      <w:r w:rsidR="004E3C16" w:rsidRPr="000C477D">
        <w:rPr>
          <w:lang w:val="cs-CZ"/>
        </w:rPr>
        <w:t>, LAURETH-2, CHLORID SODNÝ, BHT, PARFÉM, SORBAN DRASELNÝ, BENZOAN SODNÝ, KYSELINA CITRONOVÁ, GLUKONOLAKTON, GLUKONÁT VÁPENATÝ, DENATUROVANÝ LÍH, CI 42090.</w:t>
      </w:r>
    </w:p>
    <w:p w14:paraId="5CF39523" w14:textId="77777777" w:rsidR="004E3C16" w:rsidRPr="000C477D" w:rsidRDefault="004E3C16" w:rsidP="004E3C16">
      <w:pPr>
        <w:spacing w:after="0" w:line="240" w:lineRule="auto"/>
        <w:rPr>
          <w:lang w:val="cs-CZ"/>
        </w:rPr>
      </w:pPr>
    </w:p>
    <w:p w14:paraId="28FC44B0" w14:textId="1631B74D" w:rsidR="00F26A93" w:rsidRPr="000C477D" w:rsidRDefault="00F26A93" w:rsidP="00F26A93">
      <w:pPr>
        <w:rPr>
          <w:b/>
          <w:bCs/>
          <w:lang w:val="cs-CZ"/>
        </w:rPr>
      </w:pPr>
      <w:r w:rsidRPr="000C477D">
        <w:rPr>
          <w:b/>
          <w:bCs/>
          <w:lang w:val="cs-CZ"/>
        </w:rPr>
        <w:t>Použití:</w:t>
      </w:r>
      <w:r w:rsidR="00ED3E14" w:rsidRPr="000C477D">
        <w:rPr>
          <w:b/>
          <w:bCs/>
          <w:lang w:val="cs-CZ"/>
        </w:rPr>
        <w:t xml:space="preserve"> </w:t>
      </w:r>
      <w:r w:rsidR="00BA6001" w:rsidRPr="000C477D">
        <w:rPr>
          <w:lang w:val="cs-CZ"/>
        </w:rPr>
        <w:t>N</w:t>
      </w:r>
      <w:r w:rsidRPr="000C477D">
        <w:rPr>
          <w:lang w:val="cs-CZ"/>
        </w:rPr>
        <w:t>avlhč</w:t>
      </w:r>
      <w:r w:rsidR="00BA6001" w:rsidRPr="000C477D">
        <w:rPr>
          <w:lang w:val="cs-CZ"/>
        </w:rPr>
        <w:t>ete srst tepl</w:t>
      </w:r>
      <w:r w:rsidRPr="000C477D">
        <w:rPr>
          <w:lang w:val="cs-CZ"/>
        </w:rPr>
        <w:t xml:space="preserve">ou vodou, </w:t>
      </w:r>
      <w:r w:rsidR="00111E73" w:rsidRPr="000C477D">
        <w:rPr>
          <w:lang w:val="cs-CZ"/>
        </w:rPr>
        <w:t xml:space="preserve">dejte si </w:t>
      </w:r>
      <w:r w:rsidRPr="000C477D">
        <w:rPr>
          <w:lang w:val="cs-CZ"/>
        </w:rPr>
        <w:t xml:space="preserve">malé množství šamponu </w:t>
      </w:r>
      <w:r w:rsidR="00111E73" w:rsidRPr="000C477D">
        <w:rPr>
          <w:lang w:val="cs-CZ"/>
        </w:rPr>
        <w:t>do dlaně</w:t>
      </w:r>
      <w:r w:rsidRPr="000C477D">
        <w:rPr>
          <w:lang w:val="cs-CZ"/>
        </w:rPr>
        <w:t xml:space="preserve">, v případě potřeby </w:t>
      </w:r>
      <w:r w:rsidR="00ED3E14" w:rsidRPr="000C477D">
        <w:rPr>
          <w:lang w:val="cs-CZ"/>
        </w:rPr>
        <w:t>na</w:t>
      </w:r>
      <w:r w:rsidRPr="000C477D">
        <w:rPr>
          <w:lang w:val="cs-CZ"/>
        </w:rPr>
        <w:t>ře</w:t>
      </w:r>
      <w:r w:rsidR="00ED3E14" w:rsidRPr="000C477D">
        <w:rPr>
          <w:lang w:val="cs-CZ"/>
        </w:rPr>
        <w:t>ďte</w:t>
      </w:r>
      <w:r w:rsidRPr="000C477D">
        <w:rPr>
          <w:lang w:val="cs-CZ"/>
        </w:rPr>
        <w:t xml:space="preserve"> vodou</w:t>
      </w:r>
      <w:r w:rsidR="00ED3E14" w:rsidRPr="000C477D">
        <w:rPr>
          <w:lang w:val="cs-CZ"/>
        </w:rPr>
        <w:t xml:space="preserve"> a </w:t>
      </w:r>
      <w:r w:rsidR="004E3C16" w:rsidRPr="000C477D">
        <w:rPr>
          <w:lang w:val="cs-CZ"/>
        </w:rPr>
        <w:t xml:space="preserve">naneste </w:t>
      </w:r>
      <w:r w:rsidRPr="000C477D">
        <w:rPr>
          <w:lang w:val="cs-CZ"/>
        </w:rPr>
        <w:t>na srst</w:t>
      </w:r>
      <w:r w:rsidR="00ED3E14" w:rsidRPr="000C477D">
        <w:rPr>
          <w:lang w:val="cs-CZ"/>
        </w:rPr>
        <w:t>.</w:t>
      </w:r>
      <w:r w:rsidRPr="000C477D">
        <w:rPr>
          <w:lang w:val="cs-CZ"/>
        </w:rPr>
        <w:t xml:space="preserve"> </w:t>
      </w:r>
      <w:r w:rsidR="00ED3E14" w:rsidRPr="000C477D">
        <w:rPr>
          <w:lang w:val="cs-CZ"/>
        </w:rPr>
        <w:t>V</w:t>
      </w:r>
      <w:r w:rsidRPr="000C477D">
        <w:rPr>
          <w:lang w:val="cs-CZ"/>
        </w:rPr>
        <w:t>ytvoř</w:t>
      </w:r>
      <w:r w:rsidR="00ED3E14" w:rsidRPr="000C477D">
        <w:rPr>
          <w:lang w:val="cs-CZ"/>
        </w:rPr>
        <w:t>te</w:t>
      </w:r>
      <w:r w:rsidRPr="000C477D">
        <w:rPr>
          <w:lang w:val="cs-CZ"/>
        </w:rPr>
        <w:t xml:space="preserve"> pěn</w:t>
      </w:r>
      <w:r w:rsidR="00ED3E14" w:rsidRPr="000C477D">
        <w:rPr>
          <w:lang w:val="cs-CZ"/>
        </w:rPr>
        <w:t>u</w:t>
      </w:r>
      <w:r w:rsidRPr="000C477D">
        <w:rPr>
          <w:lang w:val="cs-CZ"/>
        </w:rPr>
        <w:t xml:space="preserve"> a masíruj</w:t>
      </w:r>
      <w:r w:rsidR="00ED3E14" w:rsidRPr="000C477D">
        <w:rPr>
          <w:lang w:val="cs-CZ"/>
        </w:rPr>
        <w:t>t</w:t>
      </w:r>
      <w:r w:rsidRPr="000C477D">
        <w:rPr>
          <w:lang w:val="cs-CZ"/>
        </w:rPr>
        <w:t xml:space="preserve">e se </w:t>
      </w:r>
      <w:r w:rsidR="00ED3E14" w:rsidRPr="000C477D">
        <w:rPr>
          <w:lang w:val="cs-CZ"/>
        </w:rPr>
        <w:t>přibližně</w:t>
      </w:r>
      <w:r w:rsidRPr="000C477D">
        <w:rPr>
          <w:lang w:val="cs-CZ"/>
        </w:rPr>
        <w:t xml:space="preserve"> 5 min</w:t>
      </w:r>
      <w:r w:rsidR="00ED3E14" w:rsidRPr="000C477D">
        <w:rPr>
          <w:lang w:val="cs-CZ"/>
        </w:rPr>
        <w:t>ut</w:t>
      </w:r>
      <w:r w:rsidRPr="000C477D">
        <w:rPr>
          <w:lang w:val="cs-CZ"/>
        </w:rPr>
        <w:t xml:space="preserve">. Chraňte oči a uši před vniknutím přípravku. </w:t>
      </w:r>
      <w:r w:rsidR="00ED3E14" w:rsidRPr="000C477D">
        <w:rPr>
          <w:lang w:val="cs-CZ"/>
        </w:rPr>
        <w:t>Pečlivě</w:t>
      </w:r>
      <w:r w:rsidRPr="000C477D">
        <w:rPr>
          <w:lang w:val="cs-CZ"/>
        </w:rPr>
        <w:t xml:space="preserve"> opláchněte. V případě potřeby postup opakujte. </w:t>
      </w:r>
    </w:p>
    <w:p w14:paraId="5F43E152" w14:textId="77777777" w:rsidR="00155FC5" w:rsidRPr="00847F17" w:rsidRDefault="00ED3E14" w:rsidP="00155FC5">
      <w:pPr>
        <w:rPr>
          <w:rFonts w:ascii="Calibri" w:hAnsi="Calibri" w:cs="Calibri"/>
          <w:lang w:val="cs-CZ"/>
        </w:rPr>
      </w:pPr>
      <w:r w:rsidRPr="000C477D">
        <w:rPr>
          <w:b/>
          <w:bCs/>
          <w:lang w:val="cs-CZ"/>
        </w:rPr>
        <w:t>Upozornění</w:t>
      </w:r>
      <w:r w:rsidR="00F26A93" w:rsidRPr="003C5547">
        <w:rPr>
          <w:bCs/>
          <w:lang w:val="cs-CZ"/>
        </w:rPr>
        <w:t>:</w:t>
      </w:r>
      <w:r w:rsidR="004E3C16" w:rsidRPr="003C5547">
        <w:rPr>
          <w:bCs/>
          <w:lang w:val="cs-CZ"/>
        </w:rPr>
        <w:t xml:space="preserve"> Veterinární přípravek. Pouze pro zvířata.</w:t>
      </w:r>
      <w:r w:rsidRPr="000C477D">
        <w:rPr>
          <w:b/>
          <w:bCs/>
          <w:lang w:val="cs-CZ"/>
        </w:rPr>
        <w:t xml:space="preserve"> </w:t>
      </w:r>
      <w:r w:rsidR="00F26A93" w:rsidRPr="000C477D">
        <w:rPr>
          <w:lang w:val="cs-CZ"/>
        </w:rPr>
        <w:t xml:space="preserve">Uchovávejte mimo </w:t>
      </w:r>
      <w:r w:rsidR="004E3C16" w:rsidRPr="000C477D">
        <w:rPr>
          <w:lang w:val="cs-CZ"/>
        </w:rPr>
        <w:t xml:space="preserve">dohled a </w:t>
      </w:r>
      <w:r w:rsidR="00F26A93" w:rsidRPr="000C477D">
        <w:rPr>
          <w:lang w:val="cs-CZ"/>
        </w:rPr>
        <w:t>dosah dětí</w:t>
      </w:r>
      <w:r w:rsidR="004E3C16" w:rsidRPr="000C477D">
        <w:rPr>
          <w:lang w:val="cs-CZ"/>
        </w:rPr>
        <w:t xml:space="preserve">. </w:t>
      </w:r>
      <w:r w:rsidR="00155FC5" w:rsidRPr="00847F17">
        <w:rPr>
          <w:rFonts w:ascii="Calibri" w:hAnsi="Calibri" w:cs="Calibri"/>
          <w:lang w:val="cs-CZ"/>
        </w:rPr>
        <w:t>Odpad likvidujte podle místních právních předpisů.</w:t>
      </w:r>
    </w:p>
    <w:p w14:paraId="50094407" w14:textId="77777777" w:rsidR="00155FC5" w:rsidRPr="00847F17" w:rsidRDefault="00155FC5" w:rsidP="00155FC5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 xml:space="preserve">Podmínky skladování: </w:t>
      </w:r>
    </w:p>
    <w:p w14:paraId="0E839524" w14:textId="77777777" w:rsidR="00155FC5" w:rsidRPr="00847F17" w:rsidRDefault="00155FC5" w:rsidP="00155FC5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Skladujte při teplotě +4 °C až +25 °C.</w:t>
      </w:r>
    </w:p>
    <w:p w14:paraId="68FD3C53" w14:textId="77777777" w:rsidR="00155FC5" w:rsidRPr="00847F17" w:rsidRDefault="00155FC5" w:rsidP="00155FC5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Datum použitelnosti a číslo šarže na obalu.</w:t>
      </w:r>
    </w:p>
    <w:p w14:paraId="1D58EB1A" w14:textId="77777777" w:rsidR="004E3C16" w:rsidRPr="000C477D" w:rsidRDefault="004E3C16" w:rsidP="004E3C16">
      <w:pPr>
        <w:rPr>
          <w:rFonts w:ascii="Calibri" w:hAnsi="Calibri" w:cs="Calibri"/>
          <w:lang w:val="cs-CZ"/>
        </w:rPr>
      </w:pPr>
      <w:r w:rsidRPr="000C477D">
        <w:rPr>
          <w:rFonts w:ascii="Calibri" w:hAnsi="Calibri" w:cs="Calibri"/>
          <w:b/>
          <w:lang w:val="cs-CZ"/>
        </w:rPr>
        <w:t>Držitel rozhodnutí o schválení/Výrobce</w:t>
      </w:r>
      <w:r w:rsidRPr="000C477D">
        <w:rPr>
          <w:rFonts w:ascii="Calibri" w:hAnsi="Calibri" w:cs="Calibri"/>
          <w:lang w:val="cs-CZ"/>
        </w:rPr>
        <w:t xml:space="preserve">: </w:t>
      </w:r>
    </w:p>
    <w:p w14:paraId="773FFB4A" w14:textId="77777777" w:rsidR="004E3C16" w:rsidRPr="000C477D" w:rsidRDefault="004E3C16" w:rsidP="004E3C16">
      <w:pPr>
        <w:rPr>
          <w:rFonts w:ascii="Calibri" w:hAnsi="Calibri" w:cs="Calibri"/>
          <w:lang w:val="cs-CZ"/>
        </w:rPr>
      </w:pPr>
      <w:r w:rsidRPr="000C477D">
        <w:rPr>
          <w:rFonts w:ascii="Calibri" w:hAnsi="Calibri" w:cs="Calibri"/>
          <w:lang w:val="cs-CZ"/>
        </w:rPr>
        <w:t xml:space="preserve">Vet Planet Sp. z </w:t>
      </w:r>
      <w:proofErr w:type="spellStart"/>
      <w:r w:rsidRPr="000C477D">
        <w:rPr>
          <w:rFonts w:ascii="Calibri" w:hAnsi="Calibri" w:cs="Calibri"/>
          <w:lang w:val="cs-CZ"/>
        </w:rPr>
        <w:t>o.o</w:t>
      </w:r>
      <w:proofErr w:type="spellEnd"/>
      <w:r w:rsidRPr="000C477D">
        <w:rPr>
          <w:rFonts w:ascii="Calibri" w:hAnsi="Calibri" w:cs="Calibri"/>
          <w:lang w:val="cs-CZ"/>
        </w:rPr>
        <w:t xml:space="preserve">., ul. </w:t>
      </w:r>
      <w:proofErr w:type="spellStart"/>
      <w:r w:rsidRPr="000C477D">
        <w:rPr>
          <w:rFonts w:ascii="Calibri" w:hAnsi="Calibri" w:cs="Calibri"/>
          <w:lang w:val="cs-CZ"/>
        </w:rPr>
        <w:t>Brukowa</w:t>
      </w:r>
      <w:proofErr w:type="spellEnd"/>
      <w:r w:rsidRPr="000C477D">
        <w:rPr>
          <w:rFonts w:ascii="Calibri" w:hAnsi="Calibri" w:cs="Calibri"/>
          <w:lang w:val="cs-CZ"/>
        </w:rPr>
        <w:t xml:space="preserve"> 36 lok. 2, 05-092 </w:t>
      </w:r>
      <w:proofErr w:type="spellStart"/>
      <w:r w:rsidRPr="000C477D">
        <w:rPr>
          <w:rFonts w:ascii="Calibri" w:hAnsi="Calibri" w:cs="Calibri"/>
          <w:lang w:val="cs-CZ"/>
        </w:rPr>
        <w:t>Łomianki</w:t>
      </w:r>
      <w:proofErr w:type="spellEnd"/>
      <w:r w:rsidRPr="000C477D">
        <w:rPr>
          <w:rFonts w:ascii="Calibri" w:hAnsi="Calibri" w:cs="Calibri"/>
          <w:lang w:val="cs-CZ"/>
        </w:rPr>
        <w:t>, Polsko</w:t>
      </w:r>
    </w:p>
    <w:p w14:paraId="6C984496" w14:textId="361DE573" w:rsidR="004E3C16" w:rsidRPr="000C477D" w:rsidRDefault="004E3C16" w:rsidP="004E3C16">
      <w:pPr>
        <w:rPr>
          <w:rFonts w:ascii="Calibri" w:hAnsi="Calibri" w:cs="Calibri"/>
          <w:shd w:val="clear" w:color="auto" w:fill="FFFFFF"/>
          <w:lang w:val="cs-CZ"/>
        </w:rPr>
      </w:pPr>
      <w:r w:rsidRPr="000C477D">
        <w:rPr>
          <w:rFonts w:ascii="Calibri" w:hAnsi="Calibri" w:cs="Calibri"/>
          <w:b/>
          <w:lang w:val="cs-CZ"/>
        </w:rPr>
        <w:t>Dovozce</w:t>
      </w:r>
      <w:r w:rsidRPr="000C477D">
        <w:rPr>
          <w:rFonts w:ascii="Calibri" w:hAnsi="Calibri" w:cs="Calibri"/>
          <w:lang w:val="cs-CZ"/>
        </w:rPr>
        <w:t>: Vet Planet Czech Republic spol. s</w:t>
      </w:r>
      <w:r w:rsidR="00E24780">
        <w:rPr>
          <w:rFonts w:ascii="Calibri" w:hAnsi="Calibri" w:cs="Calibri"/>
          <w:lang w:val="cs-CZ"/>
        </w:rPr>
        <w:t xml:space="preserve"> </w:t>
      </w:r>
      <w:r w:rsidRPr="000C477D">
        <w:rPr>
          <w:rFonts w:ascii="Calibri" w:hAnsi="Calibri" w:cs="Calibri"/>
          <w:lang w:val="cs-CZ"/>
        </w:rPr>
        <w:t xml:space="preserve">r.o., Bakovská 885/3, 197 00 Praha 9, Česká republika  </w:t>
      </w:r>
    </w:p>
    <w:p w14:paraId="288C0E54" w14:textId="4846F220" w:rsidR="004E3C16" w:rsidRDefault="004E3C16" w:rsidP="004E3C16">
      <w:pPr>
        <w:rPr>
          <w:rFonts w:ascii="Calibri" w:hAnsi="Calibri" w:cs="Calibri"/>
          <w:lang w:val="cs-CZ"/>
        </w:rPr>
      </w:pPr>
      <w:r w:rsidRPr="000C477D">
        <w:rPr>
          <w:rFonts w:ascii="Calibri" w:hAnsi="Calibri" w:cs="Calibri"/>
          <w:lang w:val="cs-CZ"/>
        </w:rPr>
        <w:t>www.vetexpert.eu, Vyrobeno v</w:t>
      </w:r>
      <w:r w:rsidR="003C5547">
        <w:rPr>
          <w:rFonts w:ascii="Calibri" w:hAnsi="Calibri" w:cs="Calibri"/>
          <w:lang w:val="cs-CZ"/>
        </w:rPr>
        <w:t> </w:t>
      </w:r>
      <w:r w:rsidRPr="000C477D">
        <w:rPr>
          <w:rFonts w:ascii="Calibri" w:hAnsi="Calibri" w:cs="Calibri"/>
          <w:lang w:val="cs-CZ"/>
        </w:rPr>
        <w:t>EU</w:t>
      </w:r>
    </w:p>
    <w:p w14:paraId="28BDFC1F" w14:textId="3C6C6506" w:rsidR="003C5547" w:rsidRPr="003C5547" w:rsidRDefault="003C5547" w:rsidP="004E3C16">
      <w:r w:rsidRPr="00DC46B9">
        <w:t>office@vetexpert.cz</w:t>
      </w:r>
      <w:r>
        <w:t>, +420734244665</w:t>
      </w:r>
    </w:p>
    <w:p w14:paraId="579A475F" w14:textId="52BC6A1B" w:rsidR="004E3C16" w:rsidRPr="000C477D" w:rsidRDefault="004E3C16" w:rsidP="004E3C16">
      <w:pPr>
        <w:rPr>
          <w:rFonts w:ascii="Calibri" w:hAnsi="Calibri" w:cs="Calibri"/>
          <w:b/>
          <w:bCs/>
          <w:lang w:val="cs-CZ"/>
        </w:rPr>
      </w:pPr>
      <w:r w:rsidRPr="000C477D">
        <w:rPr>
          <w:rFonts w:ascii="Calibri" w:hAnsi="Calibri" w:cs="Calibri"/>
          <w:b/>
          <w:bCs/>
          <w:lang w:val="cs-CZ"/>
        </w:rPr>
        <w:t xml:space="preserve">Číslo schválení: </w:t>
      </w:r>
      <w:r w:rsidR="00C36CF5" w:rsidRPr="00C36CF5">
        <w:rPr>
          <w:rFonts w:ascii="Calibri" w:hAnsi="Calibri" w:cs="Calibri"/>
          <w:bCs/>
          <w:lang w:val="cs-CZ"/>
        </w:rPr>
        <w:t>286-24/C</w:t>
      </w:r>
    </w:p>
    <w:p w14:paraId="375037CF" w14:textId="77777777" w:rsidR="004E3C16" w:rsidRPr="000C477D" w:rsidRDefault="004E3C16" w:rsidP="004E3C16">
      <w:pPr>
        <w:rPr>
          <w:rFonts w:ascii="Calibri" w:hAnsi="Calibri" w:cs="Calibri"/>
          <w:b/>
          <w:bCs/>
          <w:lang w:val="cs-CZ"/>
        </w:rPr>
      </w:pPr>
      <w:r w:rsidRPr="000C477D">
        <w:rPr>
          <w:rFonts w:ascii="Calibri" w:hAnsi="Calibri" w:cs="Calibri"/>
          <w:b/>
          <w:bCs/>
          <w:lang w:val="cs-CZ"/>
        </w:rPr>
        <w:t>250 ml</w:t>
      </w:r>
      <w:bookmarkStart w:id="0" w:name="_GoBack"/>
      <w:bookmarkEnd w:id="0"/>
    </w:p>
    <w:sectPr w:rsidR="004E3C16" w:rsidRPr="000C47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988F5" w14:textId="77777777" w:rsidR="00343983" w:rsidRDefault="00343983" w:rsidP="00612B55">
      <w:pPr>
        <w:spacing w:after="0" w:line="240" w:lineRule="auto"/>
      </w:pPr>
      <w:r>
        <w:separator/>
      </w:r>
    </w:p>
  </w:endnote>
  <w:endnote w:type="continuationSeparator" w:id="0">
    <w:p w14:paraId="4E0C3788" w14:textId="77777777" w:rsidR="00343983" w:rsidRDefault="00343983" w:rsidP="0061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6761A" w14:textId="77777777" w:rsidR="00343983" w:rsidRDefault="00343983" w:rsidP="00612B55">
      <w:pPr>
        <w:spacing w:after="0" w:line="240" w:lineRule="auto"/>
      </w:pPr>
      <w:r>
        <w:separator/>
      </w:r>
    </w:p>
  </w:footnote>
  <w:footnote w:type="continuationSeparator" w:id="0">
    <w:p w14:paraId="5280668D" w14:textId="77777777" w:rsidR="00343983" w:rsidRDefault="00343983" w:rsidP="0061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A9FD" w14:textId="2CD9042E" w:rsidR="00612B55" w:rsidRDefault="00612B55" w:rsidP="00612B55">
    <w:pPr>
      <w:pStyle w:val="Zhlav"/>
      <w:jc w:val="both"/>
    </w:pPr>
    <w:r w:rsidRPr="007B5260">
      <w:rPr>
        <w:rFonts w:ascii="Calibri" w:hAnsi="Calibri"/>
        <w:bCs/>
      </w:rPr>
      <w:t>Text obal=PI</w:t>
    </w:r>
    <w:r w:rsidR="000457D7">
      <w:rPr>
        <w:rFonts w:ascii="Calibri" w:hAnsi="Calibri"/>
        <w:bCs/>
      </w:rPr>
      <w:t xml:space="preserve"> </w:t>
    </w:r>
    <w:r w:rsidRPr="007B5260">
      <w:rPr>
        <w:rFonts w:ascii="Calibri" w:hAnsi="Calibri"/>
        <w:bCs/>
      </w:rPr>
      <w:t>součást dokumentace schválené rozhodnutím sp.</w:t>
    </w:r>
    <w:r w:rsidR="000457D7">
      <w:rPr>
        <w:rFonts w:ascii="Calibri" w:hAnsi="Calibri"/>
        <w:bCs/>
      </w:rPr>
      <w:t> </w:t>
    </w:r>
    <w:r w:rsidRPr="007B5260">
      <w:rPr>
        <w:rFonts w:ascii="Calibri" w:hAnsi="Calibri"/>
        <w:bCs/>
      </w:rPr>
      <w:t>zn.</w:t>
    </w:r>
    <w:r w:rsidR="000457D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14C9CF837C7F443A81FE05B228BCB3A4"/>
        </w:placeholder>
        <w:text/>
      </w:sdtPr>
      <w:sdtEndPr/>
      <w:sdtContent>
        <w:r w:rsidRPr="007B5260">
          <w:rPr>
            <w:rFonts w:ascii="Calibri" w:hAnsi="Calibri"/>
            <w:bCs/>
          </w:rPr>
          <w:t>USKVBL/1009</w:t>
        </w:r>
        <w:r w:rsidR="004E3C16">
          <w:rPr>
            <w:rFonts w:ascii="Calibri" w:hAnsi="Calibri"/>
            <w:bCs/>
          </w:rPr>
          <w:t>9</w:t>
        </w:r>
        <w:r w:rsidRPr="007B5260">
          <w:rPr>
            <w:rFonts w:ascii="Calibri" w:hAnsi="Calibri"/>
            <w:bCs/>
          </w:rPr>
          <w:t>/2024/POD</w:t>
        </w:r>
      </w:sdtContent>
    </w:sdt>
    <w:r w:rsidRPr="007B5260">
      <w:rPr>
        <w:rFonts w:ascii="Calibri" w:hAnsi="Calibri"/>
        <w:bCs/>
      </w:rPr>
      <w:t>, č.j.</w:t>
    </w:r>
    <w:r w:rsidR="000457D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14C9CF837C7F443A81FE05B228BCB3A4"/>
        </w:placeholder>
        <w:text/>
      </w:sdtPr>
      <w:sdtEndPr/>
      <w:sdtContent>
        <w:r w:rsidR="00C36CF5" w:rsidRPr="00C36CF5">
          <w:rPr>
            <w:rFonts w:ascii="Calibri" w:hAnsi="Calibri"/>
            <w:bCs/>
          </w:rPr>
          <w:t>USKVBL/12048/2024/REG-Gro</w:t>
        </w:r>
      </w:sdtContent>
    </w:sdt>
    <w:r w:rsidRPr="007B5260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0162A4487C474B25BC7D0365D7216F47"/>
        </w:placeholder>
        <w:date w:fullDate="2024-09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36CF5">
          <w:rPr>
            <w:rFonts w:ascii="Calibri" w:hAnsi="Calibri"/>
            <w:bCs/>
            <w:lang w:val="cs-CZ"/>
          </w:rPr>
          <w:t>12.9.2024</w:t>
        </w:r>
      </w:sdtContent>
    </w:sdt>
    <w:r w:rsidRPr="007B5260">
      <w:rPr>
        <w:rFonts w:ascii="Calibri" w:hAnsi="Calibri"/>
        <w:bCs/>
      </w:rPr>
      <w:t xml:space="preserve"> o </w:t>
    </w:r>
    <w:sdt>
      <w:sdtPr>
        <w:rPr>
          <w:rFonts w:ascii="Calibri" w:eastAsia="Times New Roman" w:hAnsi="Calibri" w:cs="Calibri"/>
        </w:rPr>
        <w:id w:val="-2045283072"/>
        <w:placeholder>
          <w:docPart w:val="192F1381171F47DC94B8C963793BA60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7B5260">
          <w:rPr>
            <w:rFonts w:ascii="Calibri" w:eastAsia="Times New Roman" w:hAnsi="Calibri" w:cs="Calibri"/>
          </w:rPr>
          <w:t>schválení veterinárního přípravku</w:t>
        </w:r>
      </w:sdtContent>
    </w:sdt>
    <w:r w:rsidRPr="007B5260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8A6F19E587BE4619BEB3DA9B353249A3"/>
        </w:placeholder>
        <w:text/>
      </w:sdtPr>
      <w:sdtEndPr/>
      <w:sdtContent>
        <w:r>
          <w:rPr>
            <w:rFonts w:ascii="Calibri" w:hAnsi="Calibri"/>
          </w:rPr>
          <w:t>WHITE SHAMPOO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BD"/>
    <w:rsid w:val="00017B67"/>
    <w:rsid w:val="000457D7"/>
    <w:rsid w:val="00062C1C"/>
    <w:rsid w:val="00070ACB"/>
    <w:rsid w:val="000C477D"/>
    <w:rsid w:val="000D0B48"/>
    <w:rsid w:val="000D6B4E"/>
    <w:rsid w:val="000D76DE"/>
    <w:rsid w:val="00111E73"/>
    <w:rsid w:val="00120F54"/>
    <w:rsid w:val="001531DB"/>
    <w:rsid w:val="00155FC5"/>
    <w:rsid w:val="00177B2D"/>
    <w:rsid w:val="001915BD"/>
    <w:rsid w:val="002827E8"/>
    <w:rsid w:val="002A3029"/>
    <w:rsid w:val="002B31F2"/>
    <w:rsid w:val="002C0A96"/>
    <w:rsid w:val="002D13A9"/>
    <w:rsid w:val="00331E4F"/>
    <w:rsid w:val="00343983"/>
    <w:rsid w:val="0039476D"/>
    <w:rsid w:val="003A2116"/>
    <w:rsid w:val="003A2C06"/>
    <w:rsid w:val="003B7598"/>
    <w:rsid w:val="003C5547"/>
    <w:rsid w:val="00443E0A"/>
    <w:rsid w:val="0048632C"/>
    <w:rsid w:val="00491BAC"/>
    <w:rsid w:val="004B27BA"/>
    <w:rsid w:val="004E1A02"/>
    <w:rsid w:val="004E3C16"/>
    <w:rsid w:val="00500838"/>
    <w:rsid w:val="00514042"/>
    <w:rsid w:val="00531BAB"/>
    <w:rsid w:val="00547C10"/>
    <w:rsid w:val="0055501B"/>
    <w:rsid w:val="005A6A67"/>
    <w:rsid w:val="005D468B"/>
    <w:rsid w:val="005F1FAF"/>
    <w:rsid w:val="00601B97"/>
    <w:rsid w:val="00612B55"/>
    <w:rsid w:val="00633453"/>
    <w:rsid w:val="00663115"/>
    <w:rsid w:val="00683C9E"/>
    <w:rsid w:val="006A2254"/>
    <w:rsid w:val="006B3DA4"/>
    <w:rsid w:val="00710881"/>
    <w:rsid w:val="00717CDD"/>
    <w:rsid w:val="00731076"/>
    <w:rsid w:val="007426BC"/>
    <w:rsid w:val="00763295"/>
    <w:rsid w:val="007B62AC"/>
    <w:rsid w:val="007B702F"/>
    <w:rsid w:val="007B77FD"/>
    <w:rsid w:val="007C5F3C"/>
    <w:rsid w:val="00856F51"/>
    <w:rsid w:val="00857C2E"/>
    <w:rsid w:val="0086555E"/>
    <w:rsid w:val="008947D0"/>
    <w:rsid w:val="009129AD"/>
    <w:rsid w:val="009152BD"/>
    <w:rsid w:val="009264E0"/>
    <w:rsid w:val="00941604"/>
    <w:rsid w:val="009B2452"/>
    <w:rsid w:val="009B6AF7"/>
    <w:rsid w:val="00A56DFF"/>
    <w:rsid w:val="00A82A39"/>
    <w:rsid w:val="00B021BE"/>
    <w:rsid w:val="00B36A29"/>
    <w:rsid w:val="00B730EF"/>
    <w:rsid w:val="00B742A8"/>
    <w:rsid w:val="00B84A6E"/>
    <w:rsid w:val="00BA5EF8"/>
    <w:rsid w:val="00BA6001"/>
    <w:rsid w:val="00C03E02"/>
    <w:rsid w:val="00C36CF5"/>
    <w:rsid w:val="00C4451E"/>
    <w:rsid w:val="00C7321A"/>
    <w:rsid w:val="00C85F7A"/>
    <w:rsid w:val="00CC3C8C"/>
    <w:rsid w:val="00CF5AFF"/>
    <w:rsid w:val="00D925D7"/>
    <w:rsid w:val="00DB6724"/>
    <w:rsid w:val="00DD467D"/>
    <w:rsid w:val="00DF28B6"/>
    <w:rsid w:val="00E14F9B"/>
    <w:rsid w:val="00E20D8B"/>
    <w:rsid w:val="00E24780"/>
    <w:rsid w:val="00E37713"/>
    <w:rsid w:val="00E37D0C"/>
    <w:rsid w:val="00E74ED3"/>
    <w:rsid w:val="00EB6CFA"/>
    <w:rsid w:val="00ED3E14"/>
    <w:rsid w:val="00EF0FD8"/>
    <w:rsid w:val="00F26A93"/>
    <w:rsid w:val="00F30E9B"/>
    <w:rsid w:val="00F314BD"/>
    <w:rsid w:val="00F348B8"/>
    <w:rsid w:val="00F4211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6239"/>
  <w15:chartTrackingRefBased/>
  <w15:docId w15:val="{CC45C6ED-7B42-40F2-B3A0-3DA5AE8C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52B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52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52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302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91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1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15BD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5BD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1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B5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B55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C1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C9CF837C7F443A81FE05B228BCB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5E7B9-6AEA-4CF1-AE54-BBE5EBE98AA5}"/>
      </w:docPartPr>
      <w:docPartBody>
        <w:p w:rsidR="00B75576" w:rsidRDefault="00533FFE" w:rsidP="00533FFE">
          <w:pPr>
            <w:pStyle w:val="14C9CF837C7F443A81FE05B228BCB3A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162A4487C474B25BC7D0365D7216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CB837-C7E5-429B-97B1-3C19D8B439FD}"/>
      </w:docPartPr>
      <w:docPartBody>
        <w:p w:rsidR="00B75576" w:rsidRDefault="00533FFE" w:rsidP="00533FFE">
          <w:pPr>
            <w:pStyle w:val="0162A4487C474B25BC7D0365D7216F4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92F1381171F47DC94B8C963793BA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E5E3F-C048-4652-B4F2-D807157AE3D1}"/>
      </w:docPartPr>
      <w:docPartBody>
        <w:p w:rsidR="00B75576" w:rsidRDefault="00533FFE" w:rsidP="00533FFE">
          <w:pPr>
            <w:pStyle w:val="192F1381171F47DC94B8C963793BA60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A6F19E587BE4619BEB3DA9B35324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BB91-49A8-4500-B2B4-FDCCE78F81EC}"/>
      </w:docPartPr>
      <w:docPartBody>
        <w:p w:rsidR="00B75576" w:rsidRDefault="00533FFE" w:rsidP="00533FFE">
          <w:pPr>
            <w:pStyle w:val="8A6F19E587BE4619BEB3DA9B353249A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FE"/>
    <w:rsid w:val="000C0FC5"/>
    <w:rsid w:val="004477C4"/>
    <w:rsid w:val="004478DB"/>
    <w:rsid w:val="00533FFE"/>
    <w:rsid w:val="006B59A7"/>
    <w:rsid w:val="00793908"/>
    <w:rsid w:val="0098532C"/>
    <w:rsid w:val="00A56492"/>
    <w:rsid w:val="00B75576"/>
    <w:rsid w:val="00BA38CC"/>
    <w:rsid w:val="00BD027A"/>
    <w:rsid w:val="00D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33FFE"/>
    <w:rPr>
      <w:color w:val="808080"/>
    </w:rPr>
  </w:style>
  <w:style w:type="paragraph" w:customStyle="1" w:styleId="14C9CF837C7F443A81FE05B228BCB3A4">
    <w:name w:val="14C9CF837C7F443A81FE05B228BCB3A4"/>
    <w:rsid w:val="00533FFE"/>
  </w:style>
  <w:style w:type="paragraph" w:customStyle="1" w:styleId="0162A4487C474B25BC7D0365D7216F47">
    <w:name w:val="0162A4487C474B25BC7D0365D7216F47"/>
    <w:rsid w:val="00533FFE"/>
  </w:style>
  <w:style w:type="paragraph" w:customStyle="1" w:styleId="192F1381171F47DC94B8C963793BA601">
    <w:name w:val="192F1381171F47DC94B8C963793BA601"/>
    <w:rsid w:val="00533FFE"/>
  </w:style>
  <w:style w:type="paragraph" w:customStyle="1" w:styleId="8A6F19E587BE4619BEB3DA9B353249A3">
    <w:name w:val="8A6F19E587BE4619BEB3DA9B353249A3"/>
    <w:rsid w:val="00533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Leona Nepejchalová</cp:lastModifiedBy>
  <cp:revision>65</cp:revision>
  <dcterms:created xsi:type="dcterms:W3CDTF">2024-02-06T09:04:00Z</dcterms:created>
  <dcterms:modified xsi:type="dcterms:W3CDTF">2024-09-16T15:41:00Z</dcterms:modified>
</cp:coreProperties>
</file>