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58A4" w14:textId="0C6FEEEC" w:rsidR="00BF6BFF" w:rsidRPr="008375CC" w:rsidRDefault="00E404D0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8375CC">
        <w:rPr>
          <w:rFonts w:cstheme="minorHAnsi"/>
          <w:b/>
          <w:sz w:val="40"/>
          <w:szCs w:val="40"/>
        </w:rPr>
        <w:t>EKYFLEX TENDON</w:t>
      </w:r>
      <w:r w:rsidR="00536AF7" w:rsidRPr="008375CC">
        <w:rPr>
          <w:rFonts w:cstheme="minorHAnsi"/>
          <w:b/>
          <w:sz w:val="40"/>
          <w:szCs w:val="40"/>
        </w:rPr>
        <w:t xml:space="preserve"> </w:t>
      </w:r>
      <w:r w:rsidR="00F90455">
        <w:rPr>
          <w:rFonts w:cstheme="minorHAnsi"/>
          <w:b/>
          <w:sz w:val="40"/>
          <w:szCs w:val="40"/>
        </w:rPr>
        <w:t>EVO</w:t>
      </w:r>
    </w:p>
    <w:p w14:paraId="23A37CCC" w14:textId="77777777" w:rsidR="008C43FA" w:rsidRPr="008375CC" w:rsidRDefault="008C43FA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1F76331" w14:textId="77777777" w:rsidR="008C43FA" w:rsidRPr="008375CC" w:rsidRDefault="00BC5392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375CC">
        <w:rPr>
          <w:rFonts w:cstheme="minorHAnsi"/>
          <w:b/>
        </w:rPr>
        <w:t>Veterinární přípravek pro koně určený na podporu a</w:t>
      </w:r>
      <w:r w:rsidR="004F588C" w:rsidRPr="008375CC">
        <w:rPr>
          <w:rFonts w:cstheme="minorHAnsi"/>
          <w:b/>
        </w:rPr>
        <w:t xml:space="preserve"> posilnění</w:t>
      </w:r>
      <w:r w:rsidR="00EB6789" w:rsidRPr="008375CC">
        <w:rPr>
          <w:rFonts w:cstheme="minorHAnsi"/>
          <w:b/>
        </w:rPr>
        <w:t xml:space="preserve"> šlach</w:t>
      </w:r>
      <w:r w:rsidR="0071577B" w:rsidRPr="008375CC">
        <w:rPr>
          <w:rFonts w:cstheme="minorHAnsi"/>
          <w:b/>
        </w:rPr>
        <w:t xml:space="preserve"> a vazů</w:t>
      </w:r>
    </w:p>
    <w:p w14:paraId="1AA53AC6" w14:textId="77777777" w:rsidR="00BC5392" w:rsidRPr="008375CC" w:rsidRDefault="00BC5392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FCC8DF4" w14:textId="77777777" w:rsidR="00BC5392" w:rsidRPr="008375CC" w:rsidRDefault="00BC5392" w:rsidP="0071577B">
      <w:pPr>
        <w:spacing w:after="0" w:line="240" w:lineRule="auto"/>
        <w:rPr>
          <w:rFonts w:cstheme="minorHAnsi"/>
          <w:b/>
          <w:bCs/>
        </w:rPr>
      </w:pPr>
      <w:r w:rsidRPr="008375CC">
        <w:rPr>
          <w:rFonts w:cstheme="minorHAnsi"/>
          <w:b/>
          <w:bCs/>
        </w:rPr>
        <w:t>Užití:</w:t>
      </w:r>
    </w:p>
    <w:p w14:paraId="756EA32D" w14:textId="77777777" w:rsidR="00BC5392" w:rsidRPr="008375CC" w:rsidRDefault="00332FFB" w:rsidP="00BC539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375CC">
        <w:rPr>
          <w:rFonts w:cstheme="minorHAnsi"/>
        </w:rPr>
        <w:t>Nutriční p</w:t>
      </w:r>
      <w:r w:rsidR="00361EF6" w:rsidRPr="008375CC">
        <w:rPr>
          <w:rFonts w:cstheme="minorHAnsi"/>
        </w:rPr>
        <w:t>odpora pro koně léčené pro zranění šlach nebo vazů.</w:t>
      </w:r>
    </w:p>
    <w:p w14:paraId="3076F7E0" w14:textId="77777777" w:rsidR="00BC5392" w:rsidRPr="008375CC" w:rsidRDefault="0071577B" w:rsidP="00BC539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375CC">
        <w:rPr>
          <w:rFonts w:cstheme="minorHAnsi"/>
        </w:rPr>
        <w:t>Napomáhá obnově tkání a optimalizuje jejich pružnost</w:t>
      </w:r>
      <w:r w:rsidR="00361EF6" w:rsidRPr="008375CC">
        <w:rPr>
          <w:rFonts w:cstheme="minorHAnsi"/>
        </w:rPr>
        <w:t>.</w:t>
      </w:r>
    </w:p>
    <w:p w14:paraId="5F101009" w14:textId="77777777" w:rsidR="00BC5392" w:rsidRPr="008375CC" w:rsidRDefault="00361EF6" w:rsidP="00BC539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375CC">
        <w:rPr>
          <w:rFonts w:cstheme="minorHAnsi"/>
        </w:rPr>
        <w:t xml:space="preserve">Podporuje </w:t>
      </w:r>
      <w:r w:rsidR="0071577B" w:rsidRPr="008375CC">
        <w:rPr>
          <w:rFonts w:cstheme="minorHAnsi"/>
        </w:rPr>
        <w:t>svým složením</w:t>
      </w:r>
      <w:r w:rsidRPr="008375CC">
        <w:rPr>
          <w:rFonts w:cstheme="minorHAnsi"/>
        </w:rPr>
        <w:t xml:space="preserve"> </w:t>
      </w:r>
      <w:r w:rsidR="0071577B" w:rsidRPr="008375CC">
        <w:rPr>
          <w:rFonts w:cstheme="minorHAnsi"/>
        </w:rPr>
        <w:t>rovnováhu mezi odolností a pružností šlach a vazů</w:t>
      </w:r>
      <w:r w:rsidRPr="008375CC">
        <w:rPr>
          <w:rFonts w:cstheme="minorHAnsi"/>
        </w:rPr>
        <w:t>.</w:t>
      </w:r>
    </w:p>
    <w:p w14:paraId="064403F0" w14:textId="77777777" w:rsidR="00BC5392" w:rsidRPr="008375CC" w:rsidRDefault="00BC5392" w:rsidP="00BC5392">
      <w:pPr>
        <w:ind w:left="360"/>
        <w:rPr>
          <w:rFonts w:cstheme="minorHAnsi"/>
          <w:b/>
          <w:bCs/>
        </w:rPr>
      </w:pPr>
    </w:p>
    <w:p w14:paraId="7A57B96B" w14:textId="77777777" w:rsidR="00BC5392" w:rsidRPr="008375CC" w:rsidRDefault="00BC5392" w:rsidP="0071577B">
      <w:pPr>
        <w:spacing w:after="0" w:line="240" w:lineRule="auto"/>
        <w:rPr>
          <w:rFonts w:cstheme="minorHAnsi"/>
          <w:b/>
          <w:bCs/>
        </w:rPr>
      </w:pPr>
      <w:r w:rsidRPr="008375CC">
        <w:rPr>
          <w:rFonts w:cstheme="minorHAnsi"/>
          <w:b/>
          <w:bCs/>
        </w:rPr>
        <w:t>Návod k použití:</w:t>
      </w:r>
    </w:p>
    <w:p w14:paraId="127136A9" w14:textId="77777777" w:rsidR="00BC5392" w:rsidRPr="008375CC" w:rsidRDefault="00F12EF9" w:rsidP="00F12EF9">
      <w:pPr>
        <w:rPr>
          <w:rFonts w:cstheme="minorHAnsi"/>
        </w:rPr>
      </w:pPr>
      <w:r w:rsidRPr="008375CC">
        <w:rPr>
          <w:rFonts w:cstheme="minorHAnsi"/>
        </w:rPr>
        <w:t>30 g = 1</w:t>
      </w:r>
      <w:r w:rsidR="00361EF6" w:rsidRPr="008375CC">
        <w:rPr>
          <w:rFonts w:cstheme="minorHAnsi"/>
        </w:rPr>
        <w:t xml:space="preserve"> </w:t>
      </w:r>
      <w:r w:rsidRPr="008375CC">
        <w:rPr>
          <w:rFonts w:cstheme="minorHAnsi"/>
        </w:rPr>
        <w:t>odměrka</w:t>
      </w:r>
    </w:p>
    <w:p w14:paraId="1C4A9D61" w14:textId="77777777" w:rsidR="000A1141" w:rsidRPr="008375CC" w:rsidRDefault="000A1141" w:rsidP="000A1141">
      <w:pPr>
        <w:pStyle w:val="Bezmezer"/>
        <w:rPr>
          <w:rFonts w:cstheme="minorHAnsi"/>
          <w:lang w:val="cs-CZ"/>
        </w:rPr>
      </w:pPr>
      <w:r w:rsidRPr="008375CC">
        <w:rPr>
          <w:rFonts w:cstheme="minorHAnsi"/>
          <w:lang w:val="cs-CZ"/>
        </w:rPr>
        <w:t>Podávejte denně perorálně dvě dávky (60 g) po dobu 10 dní.</w:t>
      </w:r>
    </w:p>
    <w:p w14:paraId="75845D9D" w14:textId="77777777" w:rsidR="000A1141" w:rsidRPr="00E33F5F" w:rsidRDefault="000A1141" w:rsidP="008375CC">
      <w:pPr>
        <w:pStyle w:val="Bezmezer"/>
        <w:rPr>
          <w:lang w:val="cs-CZ"/>
        </w:rPr>
      </w:pPr>
      <w:r w:rsidRPr="00E33F5F">
        <w:rPr>
          <w:lang w:val="cs-CZ"/>
        </w:rPr>
        <w:t>Následně po dobu 20 dní jednu dávku (30 g) denně, opakujte v cyklu 10 až 12 týdnů.</w:t>
      </w:r>
    </w:p>
    <w:p w14:paraId="720845E5" w14:textId="77777777" w:rsidR="0022581D" w:rsidRPr="00E33F5F" w:rsidRDefault="0022581D" w:rsidP="008375CC">
      <w:pPr>
        <w:pStyle w:val="Bezmezer"/>
        <w:rPr>
          <w:lang w:val="cs-CZ"/>
        </w:rPr>
      </w:pPr>
    </w:p>
    <w:p w14:paraId="426E57C1" w14:textId="77777777" w:rsidR="004544AC" w:rsidRPr="00E33F5F" w:rsidRDefault="0022581D" w:rsidP="008375CC">
      <w:pPr>
        <w:pStyle w:val="Bezmezer"/>
        <w:rPr>
          <w:rFonts w:ascii="Calibri" w:hAnsi="Calibri" w:cs="Calibri"/>
          <w:lang w:val="cs-CZ"/>
        </w:rPr>
      </w:pPr>
      <w:r w:rsidRPr="00E33F5F">
        <w:rPr>
          <w:rFonts w:ascii="Calibri" w:hAnsi="Calibri" w:cs="Calibri"/>
          <w:lang w:val="cs-CZ"/>
        </w:rPr>
        <w:t>Nepoužívat u koní, jejichž maso je určeno pro lidskou spotřebu.</w:t>
      </w:r>
    </w:p>
    <w:p w14:paraId="1E2960CE" w14:textId="77777777" w:rsidR="00131A05" w:rsidRPr="00E33F5F" w:rsidRDefault="00131A05" w:rsidP="008375CC">
      <w:pPr>
        <w:pStyle w:val="Bezmezer"/>
        <w:rPr>
          <w:rFonts w:ascii="Calibri" w:hAnsi="Calibri" w:cs="Calibri"/>
          <w:lang w:val="cs-CZ"/>
        </w:rPr>
      </w:pPr>
      <w:r w:rsidRPr="00E33F5F">
        <w:rPr>
          <w:rFonts w:ascii="Calibri" w:hAnsi="Calibri" w:cs="Calibri"/>
          <w:lang w:val="cs-CZ"/>
        </w:rPr>
        <w:t xml:space="preserve">Nepodávat březím a </w:t>
      </w:r>
      <w:proofErr w:type="spellStart"/>
      <w:r w:rsidRPr="00E33F5F">
        <w:rPr>
          <w:rFonts w:ascii="Calibri" w:hAnsi="Calibri" w:cs="Calibri"/>
          <w:lang w:val="cs-CZ"/>
        </w:rPr>
        <w:t>laktujícím</w:t>
      </w:r>
      <w:proofErr w:type="spellEnd"/>
      <w:r w:rsidRPr="00E33F5F">
        <w:rPr>
          <w:rFonts w:ascii="Calibri" w:hAnsi="Calibri" w:cs="Calibri"/>
          <w:lang w:val="cs-CZ"/>
        </w:rPr>
        <w:t xml:space="preserve"> samicím.</w:t>
      </w:r>
    </w:p>
    <w:p w14:paraId="34738292" w14:textId="77777777" w:rsidR="0022581D" w:rsidRPr="008375CC" w:rsidRDefault="0022581D" w:rsidP="00454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14:paraId="4E64FCAC" w14:textId="0E9CE51E" w:rsidR="00FF78B9" w:rsidRDefault="004544AC" w:rsidP="000A11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420">
        <w:rPr>
          <w:rFonts w:cstheme="minorHAnsi"/>
          <w:b/>
        </w:rPr>
        <w:t xml:space="preserve">Složení: </w:t>
      </w:r>
      <w:r w:rsidR="00F90455" w:rsidRPr="00F90455">
        <w:rPr>
          <w:rFonts w:cstheme="minorHAnsi"/>
        </w:rPr>
        <w:t>glycin</w:t>
      </w:r>
      <w:r w:rsidR="00F90455">
        <w:rPr>
          <w:rFonts w:cstheme="minorHAnsi"/>
          <w:b/>
        </w:rPr>
        <w:t xml:space="preserve">, </w:t>
      </w:r>
      <w:r w:rsidR="00F90455" w:rsidRPr="00F90455">
        <w:rPr>
          <w:rFonts w:cstheme="minorHAnsi"/>
        </w:rPr>
        <w:t>prolin,</w:t>
      </w:r>
      <w:r w:rsidR="00F90455">
        <w:rPr>
          <w:rFonts w:cstheme="minorHAnsi"/>
        </w:rPr>
        <w:t xml:space="preserve"> lysin, valin, vrba bíla, jablečné aroma, extrakt z kadidlovníku, vitamín D3,</w:t>
      </w:r>
      <w:r w:rsidR="00F90455" w:rsidRPr="00F90455">
        <w:rPr>
          <w:rFonts w:cstheme="minorHAnsi"/>
        </w:rPr>
        <w:t xml:space="preserve"> </w:t>
      </w:r>
      <w:r w:rsidR="00F90455">
        <w:rPr>
          <w:rFonts w:cstheme="minorHAnsi"/>
        </w:rPr>
        <w:t xml:space="preserve">vojtěška, </w:t>
      </w:r>
      <w:proofErr w:type="spellStart"/>
      <w:r w:rsidR="009B198A" w:rsidRPr="002B1420">
        <w:rPr>
          <w:rFonts w:cstheme="minorHAnsi"/>
        </w:rPr>
        <w:t>litothamnium</w:t>
      </w:r>
      <w:proofErr w:type="spellEnd"/>
      <w:r w:rsidR="009B198A" w:rsidRPr="002B1420">
        <w:rPr>
          <w:rFonts w:cstheme="minorHAnsi"/>
        </w:rPr>
        <w:t xml:space="preserve">, melasa z cukrové řepy, </w:t>
      </w:r>
      <w:r w:rsidR="00F90455">
        <w:rPr>
          <w:rFonts w:cstheme="minorHAnsi"/>
        </w:rPr>
        <w:t xml:space="preserve">karob, </w:t>
      </w:r>
      <w:proofErr w:type="spellStart"/>
      <w:r w:rsidR="00F90455">
        <w:rPr>
          <w:rFonts w:cstheme="minorHAnsi"/>
        </w:rPr>
        <w:t>stévie</w:t>
      </w:r>
      <w:proofErr w:type="spellEnd"/>
      <w:r w:rsidR="00F90455">
        <w:rPr>
          <w:rFonts w:cstheme="minorHAnsi"/>
        </w:rPr>
        <w:t>, extrakt z citrusů</w:t>
      </w:r>
    </w:p>
    <w:p w14:paraId="75E96114" w14:textId="77777777" w:rsidR="009B198A" w:rsidRPr="008375CC" w:rsidRDefault="009B198A" w:rsidP="000A114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53E3FC5" w14:textId="53E3DDDF" w:rsidR="004A08E2" w:rsidRPr="008375CC" w:rsidRDefault="000A1141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5CC">
        <w:rPr>
          <w:rFonts w:cstheme="minorHAnsi"/>
          <w:b/>
        </w:rPr>
        <w:t>Obsah:</w:t>
      </w:r>
      <w:r w:rsidRPr="008375CC">
        <w:rPr>
          <w:rFonts w:cstheme="minorHAnsi"/>
        </w:rPr>
        <w:t xml:space="preserve"> </w:t>
      </w:r>
      <w:r w:rsidR="00F90455">
        <w:rPr>
          <w:rFonts w:cstheme="minorHAnsi"/>
        </w:rPr>
        <w:t>900</w:t>
      </w:r>
      <w:r w:rsidR="00F90455" w:rsidRPr="008375CC">
        <w:rPr>
          <w:rFonts w:cstheme="minorHAnsi"/>
        </w:rPr>
        <w:t xml:space="preserve"> </w:t>
      </w:r>
      <w:r w:rsidR="00546268" w:rsidRPr="008375CC">
        <w:rPr>
          <w:rFonts w:cstheme="minorHAnsi"/>
        </w:rPr>
        <w:t>g (</w:t>
      </w:r>
      <w:r w:rsidRPr="008375CC">
        <w:rPr>
          <w:rFonts w:cstheme="minorHAnsi"/>
        </w:rPr>
        <w:t>1,</w:t>
      </w:r>
      <w:r w:rsidR="00F90455">
        <w:rPr>
          <w:rFonts w:cstheme="minorHAnsi"/>
        </w:rPr>
        <w:t>8</w:t>
      </w:r>
      <w:r w:rsidR="00546268" w:rsidRPr="008375CC">
        <w:rPr>
          <w:rFonts w:cstheme="minorHAnsi"/>
        </w:rPr>
        <w:t xml:space="preserve"> </w:t>
      </w:r>
      <w:r w:rsidR="004A08E2" w:rsidRPr="008375CC">
        <w:rPr>
          <w:rFonts w:cstheme="minorHAnsi"/>
        </w:rPr>
        <w:t>kg</w:t>
      </w:r>
      <w:r w:rsidR="00546268" w:rsidRPr="008375CC">
        <w:rPr>
          <w:rFonts w:cstheme="minorHAnsi"/>
        </w:rPr>
        <w:t>)</w:t>
      </w:r>
    </w:p>
    <w:p w14:paraId="102113A7" w14:textId="77777777" w:rsidR="004A08E2" w:rsidRPr="008375CC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FBB227" w14:textId="77777777" w:rsidR="004A08E2" w:rsidRPr="008375CC" w:rsidRDefault="00BA2215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5CC">
        <w:rPr>
          <w:rFonts w:cstheme="minorHAnsi"/>
          <w:b/>
        </w:rPr>
        <w:t>Doba použitelnosti</w:t>
      </w:r>
      <w:r w:rsidR="00ED441A" w:rsidRPr="008375CC">
        <w:rPr>
          <w:rFonts w:cstheme="minorHAnsi"/>
          <w:b/>
        </w:rPr>
        <w:t xml:space="preserve"> a číslo šarže</w:t>
      </w:r>
      <w:r w:rsidR="004A08E2" w:rsidRPr="008375CC">
        <w:rPr>
          <w:rFonts w:cstheme="minorHAnsi"/>
          <w:b/>
        </w:rPr>
        <w:t>:</w:t>
      </w:r>
      <w:r w:rsidR="004A08E2" w:rsidRPr="008375CC">
        <w:rPr>
          <w:rFonts w:cstheme="minorHAnsi"/>
        </w:rPr>
        <w:t xml:space="preserve"> uvedeno na obalu</w:t>
      </w:r>
    </w:p>
    <w:p w14:paraId="55EE5CC1" w14:textId="77777777" w:rsidR="00F876C9" w:rsidRPr="008375CC" w:rsidRDefault="00F876C9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69491B" w14:textId="77777777" w:rsidR="00F876C9" w:rsidRPr="008375CC" w:rsidRDefault="00F876C9" w:rsidP="004A08E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375CC">
        <w:rPr>
          <w:rFonts w:cstheme="minorHAnsi"/>
          <w:b/>
        </w:rPr>
        <w:t>Číslo schválení:</w:t>
      </w:r>
      <w:r w:rsidR="006517B1">
        <w:rPr>
          <w:rFonts w:cstheme="minorHAnsi"/>
          <w:b/>
        </w:rPr>
        <w:t xml:space="preserve"> </w:t>
      </w:r>
      <w:r w:rsidR="006517B1" w:rsidRPr="006517B1">
        <w:rPr>
          <w:rFonts w:cstheme="minorHAnsi"/>
        </w:rPr>
        <w:t>244-21/C</w:t>
      </w:r>
    </w:p>
    <w:p w14:paraId="4626675A" w14:textId="77777777" w:rsidR="00F876C9" w:rsidRPr="008375CC" w:rsidRDefault="00F876C9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57B9AB" w14:textId="77777777" w:rsidR="004A08E2" w:rsidRPr="008375CC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5CC">
        <w:rPr>
          <w:rFonts w:cstheme="minorHAnsi"/>
        </w:rPr>
        <w:t>Skladuj</w:t>
      </w:r>
      <w:r w:rsidR="00BA2215" w:rsidRPr="008375CC">
        <w:rPr>
          <w:rFonts w:cstheme="minorHAnsi"/>
        </w:rPr>
        <w:t xml:space="preserve">te </w:t>
      </w:r>
      <w:r w:rsidR="0013177F">
        <w:rPr>
          <w:rFonts w:cstheme="minorHAnsi"/>
        </w:rPr>
        <w:t>při pokojové teplotě, na suchém místě.</w:t>
      </w:r>
    </w:p>
    <w:p w14:paraId="227AA406" w14:textId="77777777" w:rsidR="00212D22" w:rsidRPr="008375CC" w:rsidRDefault="00212D2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F337EB" w14:textId="43CF10AC" w:rsidR="00212D22" w:rsidRPr="008375CC" w:rsidRDefault="00212D22" w:rsidP="00212D2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375CC">
        <w:rPr>
          <w:rFonts w:cstheme="minorHAnsi"/>
          <w:b/>
        </w:rPr>
        <w:t>Držitel rozhodnutí o schválení a výrobce:</w:t>
      </w:r>
    </w:p>
    <w:p w14:paraId="6EB525FC" w14:textId="77777777" w:rsidR="00212D22" w:rsidRPr="008375CC" w:rsidRDefault="00212D22" w:rsidP="00212D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8375CC">
        <w:rPr>
          <w:rFonts w:cstheme="minorHAnsi"/>
        </w:rPr>
        <w:t>Laboratoires</w:t>
      </w:r>
      <w:proofErr w:type="spellEnd"/>
      <w:r w:rsidRPr="008375CC">
        <w:rPr>
          <w:rFonts w:cstheme="minorHAnsi"/>
        </w:rPr>
        <w:t xml:space="preserve"> </w:t>
      </w:r>
      <w:proofErr w:type="spellStart"/>
      <w:r w:rsidRPr="008375CC">
        <w:rPr>
          <w:rFonts w:cstheme="minorHAnsi"/>
        </w:rPr>
        <w:t>Pharmaceutiques</w:t>
      </w:r>
      <w:proofErr w:type="spellEnd"/>
      <w:r w:rsidRPr="008375CC">
        <w:rPr>
          <w:rFonts w:cstheme="minorHAnsi"/>
        </w:rPr>
        <w:t xml:space="preserve"> </w:t>
      </w:r>
      <w:proofErr w:type="spellStart"/>
      <w:r w:rsidRPr="008375CC">
        <w:rPr>
          <w:rFonts w:cstheme="minorHAnsi"/>
        </w:rPr>
        <w:t>Vétérinaires</w:t>
      </w:r>
      <w:proofErr w:type="spellEnd"/>
      <w:r w:rsidRPr="008375CC">
        <w:rPr>
          <w:rFonts w:cstheme="minorHAnsi"/>
        </w:rPr>
        <w:t xml:space="preserve"> AUDEVARD </w:t>
      </w:r>
    </w:p>
    <w:p w14:paraId="367F18CD" w14:textId="7D94D5F5" w:rsidR="00212D22" w:rsidRPr="008375CC" w:rsidRDefault="00212D22" w:rsidP="00212D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5CC">
        <w:rPr>
          <w:rFonts w:cstheme="minorHAnsi"/>
        </w:rPr>
        <w:t xml:space="preserve">Francie </w:t>
      </w:r>
      <w:r w:rsidRPr="00F90455">
        <w:rPr>
          <w:rFonts w:cstheme="minorHAnsi"/>
        </w:rPr>
        <w:t>www.audeward.com</w:t>
      </w:r>
    </w:p>
    <w:p w14:paraId="44E74BCF" w14:textId="77777777" w:rsidR="00212D22" w:rsidRPr="008375CC" w:rsidRDefault="00212D22" w:rsidP="00212D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542E25" w14:textId="77777777" w:rsidR="00212D22" w:rsidRPr="008375CC" w:rsidRDefault="00212D22" w:rsidP="00212D2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375CC">
        <w:rPr>
          <w:rFonts w:cstheme="minorHAnsi"/>
          <w:b/>
        </w:rPr>
        <w:t xml:space="preserve">Prodejce: </w:t>
      </w:r>
    </w:p>
    <w:p w14:paraId="507B3B80" w14:textId="77777777" w:rsidR="00212D22" w:rsidRPr="008375CC" w:rsidRDefault="00212D22" w:rsidP="00212D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8375CC">
        <w:rPr>
          <w:rFonts w:cstheme="minorHAnsi"/>
        </w:rPr>
        <w:t>RealVet</w:t>
      </w:r>
      <w:proofErr w:type="spellEnd"/>
      <w:r w:rsidRPr="008375CC">
        <w:rPr>
          <w:rFonts w:cstheme="minorHAnsi"/>
        </w:rPr>
        <w:t xml:space="preserve"> a.s. Praha </w:t>
      </w:r>
    </w:p>
    <w:p w14:paraId="22A6734C" w14:textId="4070BD59" w:rsidR="00212D22" w:rsidRPr="008375CC" w:rsidRDefault="00212D22" w:rsidP="00212D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0455">
        <w:rPr>
          <w:rFonts w:cstheme="minorHAnsi"/>
        </w:rPr>
        <w:t>www.realvet.eu</w:t>
      </w:r>
    </w:p>
    <w:p w14:paraId="66A1DD42" w14:textId="77777777" w:rsidR="00212D22" w:rsidRPr="008375CC" w:rsidRDefault="00212D22" w:rsidP="00212D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B22516" w14:textId="77777777" w:rsidR="00212D22" w:rsidRPr="008375CC" w:rsidRDefault="00B76F8E" w:rsidP="00212D2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90455">
        <w:rPr>
          <w:rFonts w:cstheme="minorHAnsi"/>
          <w:b/>
        </w:rPr>
        <w:t>*</w:t>
      </w:r>
      <w:r w:rsidR="00212D22" w:rsidRPr="00F90455">
        <w:rPr>
          <w:rFonts w:cstheme="minorHAnsi"/>
          <w:b/>
        </w:rPr>
        <w:t>Bezpečné ADP antidopingový program</w:t>
      </w:r>
    </w:p>
    <w:p w14:paraId="4F459D59" w14:textId="77777777" w:rsidR="00212D22" w:rsidRPr="008375CC" w:rsidRDefault="00212D22" w:rsidP="00212D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5CC">
        <w:rPr>
          <w:rFonts w:cstheme="minorHAnsi"/>
        </w:rPr>
        <w:t xml:space="preserve">Výrobek je kontrolován v rámci antidopingového programu </w:t>
      </w:r>
      <w:proofErr w:type="spellStart"/>
      <w:r w:rsidRPr="008375CC">
        <w:rPr>
          <w:rFonts w:cstheme="minorHAnsi"/>
        </w:rPr>
        <w:t>Audevard</w:t>
      </w:r>
      <w:proofErr w:type="spellEnd"/>
      <w:r w:rsidRPr="008375CC">
        <w:rPr>
          <w:rFonts w:cstheme="minorHAnsi"/>
        </w:rPr>
        <w:t>. Podrobnosti týkající se předpisů najdete na stránkách www.audevard.com.</w:t>
      </w:r>
    </w:p>
    <w:p w14:paraId="3CB24FCD" w14:textId="77777777" w:rsidR="00B76F8E" w:rsidRPr="008375CC" w:rsidRDefault="00B76F8E" w:rsidP="00B76F8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14:paraId="2CDDD767" w14:textId="5AA75A78" w:rsidR="00DF6324" w:rsidRPr="008375CC" w:rsidRDefault="00B76F8E" w:rsidP="00E33F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3F5F">
        <w:rPr>
          <w:rFonts w:cstheme="minorHAnsi"/>
          <w:sz w:val="20"/>
        </w:rPr>
        <w:t xml:space="preserve">* </w:t>
      </w:r>
      <w:r w:rsidRPr="00E33F5F">
        <w:rPr>
          <w:rFonts w:cstheme="minorHAnsi"/>
          <w:sz w:val="20"/>
          <w:lang w:eastAsia="cs-CZ"/>
        </w:rPr>
        <w:t>Garantuje držitel rozhodnutí o schválení, není předmětem posouzení v rámci řízení žádosti o</w:t>
      </w:r>
      <w:r w:rsidR="00E33F5F" w:rsidRPr="00E33F5F">
        <w:rPr>
          <w:rFonts w:cstheme="minorHAnsi"/>
          <w:sz w:val="20"/>
          <w:lang w:eastAsia="cs-CZ"/>
        </w:rPr>
        <w:t> </w:t>
      </w:r>
      <w:r w:rsidRPr="00E33F5F">
        <w:rPr>
          <w:rFonts w:cstheme="minorHAnsi"/>
          <w:sz w:val="20"/>
          <w:lang w:eastAsia="cs-CZ"/>
        </w:rPr>
        <w:t>schválení.</w:t>
      </w:r>
      <w:bookmarkStart w:id="0" w:name="_GoBack"/>
      <w:bookmarkEnd w:id="0"/>
    </w:p>
    <w:sectPr w:rsidR="00DF6324" w:rsidRPr="008375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168E2" w14:textId="77777777" w:rsidR="00723330" w:rsidRDefault="00723330" w:rsidP="00795CF9">
      <w:pPr>
        <w:spacing w:after="0" w:line="240" w:lineRule="auto"/>
      </w:pPr>
      <w:r>
        <w:separator/>
      </w:r>
    </w:p>
  </w:endnote>
  <w:endnote w:type="continuationSeparator" w:id="0">
    <w:p w14:paraId="2C7923C2" w14:textId="77777777" w:rsidR="00723330" w:rsidRDefault="00723330" w:rsidP="0079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9A8A9" w14:textId="77777777" w:rsidR="00723330" w:rsidRDefault="00723330" w:rsidP="00795CF9">
      <w:pPr>
        <w:spacing w:after="0" w:line="240" w:lineRule="auto"/>
      </w:pPr>
      <w:r>
        <w:separator/>
      </w:r>
    </w:p>
  </w:footnote>
  <w:footnote w:type="continuationSeparator" w:id="0">
    <w:p w14:paraId="561FD7A4" w14:textId="77777777" w:rsidR="00723330" w:rsidRDefault="00723330" w:rsidP="0079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360C" w14:textId="49672E12" w:rsidR="00DC7CC1" w:rsidRPr="00E1769A" w:rsidRDefault="00DC7CC1" w:rsidP="00DC7CC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B2841E1885A434AA43D73EA984618D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33F5F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7CAE85D5AA6143F29EA664C9A591D0C3"/>
        </w:placeholder>
        <w:text/>
      </w:sdtPr>
      <w:sdtEndPr/>
      <w:sdtContent>
        <w:r w:rsidR="0073766D" w:rsidRPr="0073766D">
          <w:t>USKVBL/6746/2023/POD</w:t>
        </w:r>
        <w:r w:rsidR="0073766D">
          <w:t>,</w:t>
        </w:r>
      </w:sdtContent>
    </w:sdt>
    <w:r w:rsidRPr="00E1769A">
      <w:rPr>
        <w:bCs/>
      </w:rPr>
      <w:t xml:space="preserve"> č.j.</w:t>
    </w:r>
    <w:r w:rsidR="00E33F5F">
      <w:rPr>
        <w:bCs/>
      </w:rPr>
      <w:t> </w:t>
    </w:r>
    <w:sdt>
      <w:sdtPr>
        <w:rPr>
          <w:bCs/>
        </w:rPr>
        <w:id w:val="-1885019968"/>
        <w:placeholder>
          <w:docPart w:val="7CAE85D5AA6143F29EA664C9A591D0C3"/>
        </w:placeholder>
        <w:text/>
      </w:sdtPr>
      <w:sdtEndPr/>
      <w:sdtContent>
        <w:r w:rsidR="0073766D" w:rsidRPr="0073766D">
          <w:rPr>
            <w:bCs/>
          </w:rPr>
          <w:t>USKVBL/1656</w:t>
        </w:r>
        <w:r w:rsidR="00F41D38">
          <w:rPr>
            <w:bCs/>
          </w:rPr>
          <w:t>6</w:t>
        </w:r>
        <w:r w:rsidR="0073766D" w:rsidRPr="0073766D">
          <w:rPr>
            <w:bCs/>
          </w:rPr>
          <w:t>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81F75291DC3489B88B89F0EB7923639"/>
        </w:placeholder>
        <w:date w:fullDate="2024-12-1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3766D">
          <w:rPr>
            <w:bCs/>
          </w:rPr>
          <w:t>12.12.2024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EA8F6C445784C3AB3718353C02D08D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3766D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B1A06E417C04CC78967A19940AC897A"/>
        </w:placeholder>
        <w:text/>
      </w:sdtPr>
      <w:sdtEndPr/>
      <w:sdtContent>
        <w:proofErr w:type="spellStart"/>
        <w:r w:rsidR="0073766D" w:rsidRPr="0073766D">
          <w:t>Ekyflex</w:t>
        </w:r>
        <w:proofErr w:type="spellEnd"/>
        <w:r w:rsidR="0073766D" w:rsidRPr="0073766D">
          <w:t xml:space="preserve"> </w:t>
        </w:r>
        <w:proofErr w:type="spellStart"/>
        <w:r w:rsidR="0073766D" w:rsidRPr="0073766D">
          <w:t>Tendon</w:t>
        </w:r>
        <w:proofErr w:type="spellEnd"/>
        <w:r w:rsidR="0073766D" w:rsidRPr="0073766D">
          <w:t xml:space="preserve"> Evo</w:t>
        </w:r>
      </w:sdtContent>
    </w:sdt>
  </w:p>
  <w:p w14:paraId="75279D76" w14:textId="77777777" w:rsidR="00DC7CC1" w:rsidRDefault="00DC7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446B"/>
    <w:multiLevelType w:val="hybridMultilevel"/>
    <w:tmpl w:val="EA8A4EDC"/>
    <w:lvl w:ilvl="0" w:tplc="79B0C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C0B33"/>
    <w:multiLevelType w:val="hybridMultilevel"/>
    <w:tmpl w:val="D5FA7CC2"/>
    <w:lvl w:ilvl="0" w:tplc="5A82A0A2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22A84"/>
    <w:multiLevelType w:val="hybridMultilevel"/>
    <w:tmpl w:val="EB2A64C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FA56F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12F6A7A6">
      <w:numFmt w:val="bullet"/>
      <w:lvlText w:val="-"/>
      <w:lvlJc w:val="left"/>
      <w:pPr>
        <w:tabs>
          <w:tab w:val="num" w:pos="3210"/>
        </w:tabs>
        <w:ind w:left="3210" w:hanging="69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BFF"/>
    <w:rsid w:val="0004265B"/>
    <w:rsid w:val="0008548F"/>
    <w:rsid w:val="000A1141"/>
    <w:rsid w:val="000A758E"/>
    <w:rsid w:val="0013177F"/>
    <w:rsid w:val="00131A05"/>
    <w:rsid w:val="00136253"/>
    <w:rsid w:val="00142C9A"/>
    <w:rsid w:val="001772CB"/>
    <w:rsid w:val="001C753F"/>
    <w:rsid w:val="001D0F6B"/>
    <w:rsid w:val="002050C9"/>
    <w:rsid w:val="00212D22"/>
    <w:rsid w:val="0022581D"/>
    <w:rsid w:val="00232DBE"/>
    <w:rsid w:val="00286A4C"/>
    <w:rsid w:val="002B1420"/>
    <w:rsid w:val="002B691A"/>
    <w:rsid w:val="00332FFB"/>
    <w:rsid w:val="00334B0E"/>
    <w:rsid w:val="00361EF6"/>
    <w:rsid w:val="003B3B8B"/>
    <w:rsid w:val="00401DD0"/>
    <w:rsid w:val="00442D48"/>
    <w:rsid w:val="004544AC"/>
    <w:rsid w:val="004A08E2"/>
    <w:rsid w:val="004A1533"/>
    <w:rsid w:val="004F588C"/>
    <w:rsid w:val="00506949"/>
    <w:rsid w:val="00512B72"/>
    <w:rsid w:val="00516C50"/>
    <w:rsid w:val="00536AF7"/>
    <w:rsid w:val="00544C7B"/>
    <w:rsid w:val="00546268"/>
    <w:rsid w:val="00576A0C"/>
    <w:rsid w:val="005C2EE0"/>
    <w:rsid w:val="006517B1"/>
    <w:rsid w:val="006E3D58"/>
    <w:rsid w:val="0071577B"/>
    <w:rsid w:val="007200E9"/>
    <w:rsid w:val="00723330"/>
    <w:rsid w:val="007243E1"/>
    <w:rsid w:val="0073766D"/>
    <w:rsid w:val="00751E3F"/>
    <w:rsid w:val="00795CF9"/>
    <w:rsid w:val="007C271D"/>
    <w:rsid w:val="008375CC"/>
    <w:rsid w:val="00893149"/>
    <w:rsid w:val="008C43FA"/>
    <w:rsid w:val="00947A5C"/>
    <w:rsid w:val="009562B1"/>
    <w:rsid w:val="009B198A"/>
    <w:rsid w:val="009E1373"/>
    <w:rsid w:val="009E5BA7"/>
    <w:rsid w:val="00A12886"/>
    <w:rsid w:val="00B5269C"/>
    <w:rsid w:val="00B76F8E"/>
    <w:rsid w:val="00BA2215"/>
    <w:rsid w:val="00BC5392"/>
    <w:rsid w:val="00BD782E"/>
    <w:rsid w:val="00BF131E"/>
    <w:rsid w:val="00BF53D0"/>
    <w:rsid w:val="00BF6BFF"/>
    <w:rsid w:val="00CD15FC"/>
    <w:rsid w:val="00CE0B38"/>
    <w:rsid w:val="00CE1842"/>
    <w:rsid w:val="00D218F5"/>
    <w:rsid w:val="00D5066F"/>
    <w:rsid w:val="00DC11F3"/>
    <w:rsid w:val="00DC7CC1"/>
    <w:rsid w:val="00DF284B"/>
    <w:rsid w:val="00DF6324"/>
    <w:rsid w:val="00E053BF"/>
    <w:rsid w:val="00E33F5F"/>
    <w:rsid w:val="00E404D0"/>
    <w:rsid w:val="00EB6789"/>
    <w:rsid w:val="00EC57EA"/>
    <w:rsid w:val="00ED441A"/>
    <w:rsid w:val="00ED6554"/>
    <w:rsid w:val="00F12EF9"/>
    <w:rsid w:val="00F41D38"/>
    <w:rsid w:val="00F6206C"/>
    <w:rsid w:val="00F635A7"/>
    <w:rsid w:val="00F76A7D"/>
    <w:rsid w:val="00F876C9"/>
    <w:rsid w:val="00F90455"/>
    <w:rsid w:val="00FE3443"/>
    <w:rsid w:val="00FE5718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F53D"/>
  <w15:docId w15:val="{40D49C5A-7E8C-466A-A4BD-CF85232C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6B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8E2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rsid w:val="00BC539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C53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00E9"/>
    <w:pPr>
      <w:ind w:left="720"/>
      <w:contextualSpacing/>
    </w:pPr>
  </w:style>
  <w:style w:type="paragraph" w:styleId="Zkladntext">
    <w:name w:val="Body Text"/>
    <w:basedOn w:val="Normln"/>
    <w:link w:val="ZkladntextChar"/>
    <w:rsid w:val="00947A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7A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A1141"/>
    <w:pPr>
      <w:spacing w:after="0" w:line="240" w:lineRule="auto"/>
    </w:pPr>
    <w:rPr>
      <w:rFonts w:eastAsiaTheme="minorHAnsi"/>
      <w:lang w:val="fr-FR" w:eastAsia="en-US"/>
    </w:rPr>
  </w:style>
  <w:style w:type="paragraph" w:styleId="Zhlav">
    <w:name w:val="header"/>
    <w:basedOn w:val="Normln"/>
    <w:link w:val="ZhlavChar"/>
    <w:uiPriority w:val="99"/>
    <w:unhideWhenUsed/>
    <w:rsid w:val="0079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CF9"/>
  </w:style>
  <w:style w:type="paragraph" w:styleId="Zpat">
    <w:name w:val="footer"/>
    <w:basedOn w:val="Normln"/>
    <w:link w:val="ZpatChar"/>
    <w:uiPriority w:val="99"/>
    <w:unhideWhenUsed/>
    <w:rsid w:val="0079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CF9"/>
  </w:style>
  <w:style w:type="character" w:styleId="Zstupntext">
    <w:name w:val="Placeholder Text"/>
    <w:rsid w:val="00795CF9"/>
    <w:rPr>
      <w:color w:val="808080"/>
    </w:rPr>
  </w:style>
  <w:style w:type="character" w:customStyle="1" w:styleId="Styl2">
    <w:name w:val="Styl2"/>
    <w:basedOn w:val="Standardnpsmoodstavce"/>
    <w:uiPriority w:val="1"/>
    <w:rsid w:val="00795CF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F8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D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7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2841E1885A434AA43D73EA98461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55686-46BE-4CB1-9839-14CE99535245}"/>
      </w:docPartPr>
      <w:docPartBody>
        <w:p w:rsidR="00736844" w:rsidRDefault="00384A35" w:rsidP="00384A35">
          <w:pPr>
            <w:pStyle w:val="9B2841E1885A434AA43D73EA984618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AE85D5AA6143F29EA664C9A591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C7C8B-55AC-40F1-BCAC-77FD5E1834A0}"/>
      </w:docPartPr>
      <w:docPartBody>
        <w:p w:rsidR="00736844" w:rsidRDefault="00384A35" w:rsidP="00384A35">
          <w:pPr>
            <w:pStyle w:val="7CAE85D5AA6143F29EA664C9A591D0C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1F75291DC3489B88B89F0EB7923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4F6A3-75E6-4D86-9B2D-7CBE8730D1BE}"/>
      </w:docPartPr>
      <w:docPartBody>
        <w:p w:rsidR="00736844" w:rsidRDefault="00384A35" w:rsidP="00384A35">
          <w:pPr>
            <w:pStyle w:val="181F75291DC3489B88B89F0EB792363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A8F6C445784C3AB3718353C02D0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75ABB-3E90-4BA0-92DD-14FEC232B6D6}"/>
      </w:docPartPr>
      <w:docPartBody>
        <w:p w:rsidR="00736844" w:rsidRDefault="00384A35" w:rsidP="00384A35">
          <w:pPr>
            <w:pStyle w:val="EEA8F6C445784C3AB3718353C02D08D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B1A06E417C04CC78967A19940AC89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D2DF-15AD-4EB5-A76E-219EC74B05F3}"/>
      </w:docPartPr>
      <w:docPartBody>
        <w:p w:rsidR="00736844" w:rsidRDefault="00384A35" w:rsidP="00384A35">
          <w:pPr>
            <w:pStyle w:val="0B1A06E417C04CC78967A19940AC897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35"/>
    <w:rsid w:val="00384A35"/>
    <w:rsid w:val="005D244F"/>
    <w:rsid w:val="00736844"/>
    <w:rsid w:val="007533C6"/>
    <w:rsid w:val="00950EAA"/>
    <w:rsid w:val="00B3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4A35"/>
    <w:rPr>
      <w:color w:val="808080"/>
    </w:rPr>
  </w:style>
  <w:style w:type="paragraph" w:customStyle="1" w:styleId="9B2841E1885A434AA43D73EA984618D1">
    <w:name w:val="9B2841E1885A434AA43D73EA984618D1"/>
    <w:rsid w:val="00384A35"/>
  </w:style>
  <w:style w:type="paragraph" w:customStyle="1" w:styleId="7CAE85D5AA6143F29EA664C9A591D0C3">
    <w:name w:val="7CAE85D5AA6143F29EA664C9A591D0C3"/>
    <w:rsid w:val="00384A35"/>
  </w:style>
  <w:style w:type="paragraph" w:customStyle="1" w:styleId="181F75291DC3489B88B89F0EB7923639">
    <w:name w:val="181F75291DC3489B88B89F0EB7923639"/>
    <w:rsid w:val="00384A35"/>
  </w:style>
  <w:style w:type="paragraph" w:customStyle="1" w:styleId="EEA8F6C445784C3AB3718353C02D08D7">
    <w:name w:val="EEA8F6C445784C3AB3718353C02D08D7"/>
    <w:rsid w:val="00384A35"/>
  </w:style>
  <w:style w:type="paragraph" w:customStyle="1" w:styleId="0B1A06E417C04CC78967A19940AC897A">
    <w:name w:val="0B1A06E417C04CC78967A19940AC897A"/>
    <w:rsid w:val="00384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Nepejchalová Leona</cp:lastModifiedBy>
  <cp:revision>39</cp:revision>
  <dcterms:created xsi:type="dcterms:W3CDTF">2014-12-15T08:55:00Z</dcterms:created>
  <dcterms:modified xsi:type="dcterms:W3CDTF">2024-12-19T11:34:00Z</dcterms:modified>
</cp:coreProperties>
</file>