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733" w:rsidRDefault="00804733" w:rsidP="00804733">
      <w:pPr>
        <w:pStyle w:val="Textbody"/>
        <w:spacing w:before="24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Návod k použití:</w:t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 w:rsidRPr="001D20C8">
        <w:rPr>
          <w:rFonts w:ascii="Verdana" w:hAnsi="Verdana"/>
          <w:b/>
          <w:bCs/>
          <w:color w:val="000000"/>
          <w:sz w:val="20"/>
          <w:szCs w:val="22"/>
        </w:rPr>
        <w:t>Veterinární přípravek</w:t>
      </w:r>
      <w:r>
        <w:rPr>
          <w:rFonts w:ascii="Verdana" w:hAnsi="Verdana"/>
          <w:b/>
          <w:bCs/>
          <w:color w:val="000000"/>
          <w:sz w:val="20"/>
          <w:szCs w:val="22"/>
        </w:rPr>
        <w:t>. Pouze pro zvířata.</w:t>
      </w:r>
    </w:p>
    <w:p w:rsidR="00804733" w:rsidRDefault="00804733">
      <w:proofErr w:type="spellStart"/>
      <w:r>
        <w:rPr>
          <w:rFonts w:ascii="Verdana" w:hAnsi="Verdana"/>
          <w:b/>
          <w:bCs/>
          <w:color w:val="000000"/>
        </w:rPr>
        <w:t>Alvedia</w:t>
      </w:r>
      <w:proofErr w:type="spellEnd"/>
      <w:r>
        <w:rPr>
          <w:rFonts w:ascii="Verdana" w:hAnsi="Verdana"/>
          <w:b/>
          <w:bCs/>
          <w:color w:val="000000"/>
        </w:rPr>
        <w:t xml:space="preserve"> </w:t>
      </w:r>
      <w:r w:rsidR="0059204C">
        <w:rPr>
          <w:rFonts w:ascii="Verdana" w:hAnsi="Verdana"/>
          <w:b/>
          <w:bCs/>
          <w:color w:val="000000"/>
        </w:rPr>
        <w:t>k</w:t>
      </w:r>
      <w:r>
        <w:rPr>
          <w:rFonts w:ascii="Verdana" w:hAnsi="Verdana"/>
          <w:b/>
          <w:bCs/>
          <w:color w:val="000000"/>
        </w:rPr>
        <w:t>revn</w:t>
      </w:r>
      <w:r w:rsidR="0059204C">
        <w:rPr>
          <w:rFonts w:ascii="Verdana" w:hAnsi="Verdana"/>
          <w:b/>
          <w:bCs/>
          <w:color w:val="000000"/>
        </w:rPr>
        <w:t>í</w:t>
      </w:r>
      <w:r>
        <w:rPr>
          <w:rFonts w:ascii="Verdana" w:hAnsi="Verdana"/>
          <w:b/>
          <w:bCs/>
          <w:color w:val="000000"/>
        </w:rPr>
        <w:t xml:space="preserve"> </w:t>
      </w:r>
      <w:r w:rsidR="0059204C">
        <w:rPr>
          <w:rFonts w:ascii="Verdana" w:hAnsi="Verdana"/>
          <w:b/>
          <w:bCs/>
          <w:color w:val="000000"/>
        </w:rPr>
        <w:t>s</w:t>
      </w:r>
      <w:r>
        <w:rPr>
          <w:rFonts w:ascii="Verdana" w:hAnsi="Verdana"/>
          <w:b/>
          <w:bCs/>
          <w:color w:val="000000"/>
        </w:rPr>
        <w:t xml:space="preserve">kupina – </w:t>
      </w:r>
      <w:r w:rsidR="004F38D9">
        <w:rPr>
          <w:rFonts w:ascii="Verdana" w:hAnsi="Verdana"/>
          <w:b/>
          <w:bCs/>
          <w:color w:val="000000"/>
        </w:rPr>
        <w:t>pes</w:t>
      </w:r>
    </w:p>
    <w:p w:rsidR="006D0813" w:rsidRDefault="004F38D9">
      <w:bookmarkStart w:id="0" w:name="_GoBack"/>
      <w:r w:rsidRPr="004F38D9">
        <w:rPr>
          <w:noProof/>
        </w:rPr>
        <w:drawing>
          <wp:inline distT="0" distB="0" distL="0" distR="0">
            <wp:extent cx="5505450" cy="385323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42" cy="38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4733" w:rsidRDefault="00804733" w:rsidP="00804733">
      <w:pPr>
        <w:pStyle w:val="Standard"/>
        <w:rPr>
          <w:b/>
          <w:bCs/>
          <w:color w:val="FF950E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Výrobce: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D2462D">
        <w:rPr>
          <w:rFonts w:ascii="Verdana" w:hAnsi="Verdana"/>
          <w:b/>
          <w:color w:val="000000"/>
          <w:sz w:val="20"/>
          <w:szCs w:val="20"/>
        </w:rPr>
        <w:t>Držitel rozhodnutí o schválení 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distributor:</w:t>
      </w:r>
    </w:p>
    <w:p w:rsidR="00804733" w:rsidRDefault="00804733" w:rsidP="00804733">
      <w:pPr>
        <w:pStyle w:val="Standard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Alvedia</w:t>
      </w:r>
      <w:proofErr w:type="spellEnd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 xml:space="preserve"> – Alice </w:t>
      </w:r>
      <w:proofErr w:type="spellStart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Veterinary</w:t>
      </w:r>
      <w:proofErr w:type="spellEnd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diagnostic</w:t>
      </w:r>
      <w:proofErr w:type="spellEnd"/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proofErr w:type="spellStart"/>
      <w:r>
        <w:rPr>
          <w:rFonts w:ascii="Verdana" w:hAnsi="Verdana"/>
          <w:color w:val="000000"/>
          <w:sz w:val="20"/>
          <w:szCs w:val="20"/>
        </w:rPr>
        <w:t>LABtechnik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s.r.o</w:t>
      </w:r>
      <w:proofErr w:type="spellEnd"/>
    </w:p>
    <w:p w:rsidR="00804733" w:rsidRDefault="00804733" w:rsidP="00804733">
      <w:pPr>
        <w:pStyle w:val="Standard"/>
        <w:rPr>
          <w:rFonts w:ascii="Verdana, Verdana" w:eastAsia="Verdana, Verdana" w:hAnsi="Verdana, Verdana" w:cs="Verdana, Verdana"/>
          <w:color w:val="000000"/>
          <w:sz w:val="20"/>
          <w:szCs w:val="20"/>
        </w:rPr>
      </w:pP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 xml:space="preserve">11-13 </w:t>
      </w:r>
      <w:proofErr w:type="spellStart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Rue</w:t>
      </w:r>
      <w:proofErr w:type="spellEnd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 xml:space="preserve"> Des </w:t>
      </w:r>
      <w:proofErr w:type="spellStart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Aulnes</w:t>
      </w:r>
      <w:proofErr w:type="spellEnd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  <w:t>Pražská 156</w:t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</w:p>
    <w:p w:rsidR="00804733" w:rsidRDefault="00804733" w:rsidP="001F36AA">
      <w:pPr>
        <w:pStyle w:val="Standard"/>
        <w:rPr>
          <w:rFonts w:ascii="Verdana, Verdana" w:eastAsia="Verdana, Verdana" w:hAnsi="Verdana, Verdana" w:cs="Verdana, Verdana"/>
          <w:color w:val="000000"/>
          <w:sz w:val="20"/>
          <w:szCs w:val="20"/>
        </w:rPr>
      </w:pP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 xml:space="preserve">69760 </w:t>
      </w:r>
      <w:proofErr w:type="spellStart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Limonest</w:t>
      </w:r>
      <w:proofErr w:type="spellEnd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  <w:t>Brno 642 00</w:t>
      </w:r>
    </w:p>
    <w:p w:rsidR="00804733" w:rsidRDefault="00804733" w:rsidP="00804733">
      <w:pPr>
        <w:pStyle w:val="Pa2"/>
        <w:rPr>
          <w:rFonts w:ascii="Verdana, Verdana" w:eastAsia="Verdana, Verdana" w:hAnsi="Verdana, Verdana" w:cs="Verdana, Verdana"/>
          <w:color w:val="000000"/>
          <w:sz w:val="20"/>
          <w:szCs w:val="20"/>
        </w:rPr>
      </w:pP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Franc</w:t>
      </w:r>
      <w:r w:rsidR="0059204C">
        <w:rPr>
          <w:rFonts w:ascii="Verdana, Verdana" w:eastAsia="Verdana, Verdana" w:hAnsi="Verdana, Verdana" w:cs="Verdana, Verdana"/>
          <w:color w:val="000000"/>
          <w:sz w:val="20"/>
          <w:szCs w:val="20"/>
        </w:rPr>
        <w:t>i</w:t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e</w:t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  <w:t>E-mail: info@labtechnik.cz</w:t>
      </w:r>
    </w:p>
    <w:p w:rsidR="00804733" w:rsidRDefault="00804733" w:rsidP="00804733">
      <w:pPr>
        <w:pStyle w:val="Pa2"/>
        <w:rPr>
          <w:rFonts w:ascii="Verdana, Verdana" w:eastAsia="Verdana, Verdana" w:hAnsi="Verdana, Verdana" w:cs="Verdana, Verdana"/>
          <w:color w:val="000000"/>
          <w:sz w:val="20"/>
          <w:szCs w:val="20"/>
        </w:rPr>
      </w:pP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  <w:t>Web: www.labtechnik.cz</w:t>
      </w:r>
    </w:p>
    <w:p w:rsidR="00804733" w:rsidRDefault="00804733" w:rsidP="00804733">
      <w:pPr>
        <w:pStyle w:val="Standard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Tel.: 547253119</w:t>
      </w:r>
    </w:p>
    <w:p w:rsidR="00804733" w:rsidRDefault="00804733"/>
    <w:sectPr w:rsidR="008047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9F3" w:rsidRDefault="00A129F3" w:rsidP="00804733">
      <w:pPr>
        <w:spacing w:after="0" w:line="240" w:lineRule="auto"/>
      </w:pPr>
      <w:r>
        <w:separator/>
      </w:r>
    </w:p>
  </w:endnote>
  <w:endnote w:type="continuationSeparator" w:id="0">
    <w:p w:rsidR="00A129F3" w:rsidRDefault="00A129F3" w:rsidP="0080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 Verdana">
    <w:altName w:val="Verdana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9F3" w:rsidRDefault="00A129F3" w:rsidP="00804733">
      <w:pPr>
        <w:spacing w:after="0" w:line="240" w:lineRule="auto"/>
      </w:pPr>
      <w:r>
        <w:separator/>
      </w:r>
    </w:p>
  </w:footnote>
  <w:footnote w:type="continuationSeparator" w:id="0">
    <w:p w:rsidR="00A129F3" w:rsidRDefault="00A129F3" w:rsidP="0080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733" w:rsidRPr="00804733" w:rsidRDefault="00804733" w:rsidP="00804733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</w:t>
    </w:r>
    <w:r w:rsidR="00134667">
      <w:rPr>
        <w:rFonts w:ascii="Calibri" w:hAnsi="Calibri"/>
        <w:bCs/>
      </w:rPr>
      <w:t> </w:t>
    </w:r>
    <w:r>
      <w:rPr>
        <w:rFonts w:ascii="Calibri" w:hAnsi="Calibri"/>
        <w:bCs/>
      </w:rPr>
      <w:t>použití</w:t>
    </w:r>
    <w:r w:rsidR="00134667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134667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13466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E6BFEFA8577A4914B68728A166007346"/>
        </w:placeholder>
        <w:text/>
      </w:sdtPr>
      <w:sdtEndPr/>
      <w:sdtContent>
        <w:r>
          <w:rPr>
            <w:rFonts w:ascii="Calibri" w:hAnsi="Calibri"/>
            <w:bCs/>
          </w:rPr>
          <w:t>USKVBL/1362</w:t>
        </w:r>
        <w:r w:rsidR="004F38D9">
          <w:rPr>
            <w:rFonts w:ascii="Calibri" w:hAnsi="Calibri"/>
            <w:bCs/>
          </w:rPr>
          <w:t>7</w:t>
        </w:r>
        <w:r>
          <w:rPr>
            <w:rFonts w:ascii="Calibri" w:hAnsi="Calibri"/>
            <w:bCs/>
          </w:rPr>
          <w:t>/2024/POD</w:t>
        </w:r>
      </w:sdtContent>
    </w:sdt>
    <w:r w:rsidRPr="003E6FA3">
      <w:rPr>
        <w:rFonts w:ascii="Calibri" w:hAnsi="Calibri"/>
        <w:bCs/>
      </w:rPr>
      <w:t>, č.j.</w:t>
    </w:r>
    <w:r w:rsidR="0013466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E6BFEFA8577A4914B68728A166007346"/>
        </w:placeholder>
        <w:text/>
      </w:sdtPr>
      <w:sdtEndPr/>
      <w:sdtContent>
        <w:r w:rsidR="00584C21" w:rsidRPr="00584C21">
          <w:rPr>
            <w:rFonts w:ascii="Calibri" w:hAnsi="Calibri"/>
            <w:bCs/>
          </w:rPr>
          <w:t>USKVBL/20/2025/REG-Gro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EE646D150B9B4BCB8F985F38F6132ADB"/>
        </w:placeholder>
        <w:date w:fullDate="2025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84C21">
          <w:rPr>
            <w:rFonts w:ascii="Calibri" w:hAnsi="Calibri"/>
            <w:bCs/>
          </w:rPr>
          <w:t>2.1.2025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C3E95549383A4C15B1EC6BCCFB4E01D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922D1437AD0F467085766A2A90CC3805"/>
        </w:placeholder>
        <w:text/>
      </w:sdtPr>
      <w:sdtEndPr/>
      <w:sdtContent>
        <w:proofErr w:type="spellStart"/>
        <w:r w:rsidR="004F38D9">
          <w:rPr>
            <w:rFonts w:ascii="Calibri" w:hAnsi="Calibri"/>
          </w:rPr>
          <w:t>Alvedia</w:t>
        </w:r>
        <w:proofErr w:type="spellEnd"/>
        <w:r w:rsidR="004F38D9">
          <w:rPr>
            <w:rFonts w:ascii="Calibri" w:hAnsi="Calibri"/>
          </w:rPr>
          <w:t xml:space="preserve"> </w:t>
        </w:r>
        <w:r w:rsidR="0059204C">
          <w:rPr>
            <w:rFonts w:ascii="Calibri" w:hAnsi="Calibri"/>
          </w:rPr>
          <w:t>k</w:t>
        </w:r>
        <w:r w:rsidR="004F38D9">
          <w:rPr>
            <w:rFonts w:ascii="Calibri" w:hAnsi="Calibri"/>
          </w:rPr>
          <w:t>revní skupina – pes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33"/>
    <w:rsid w:val="00126B07"/>
    <w:rsid w:val="00134667"/>
    <w:rsid w:val="001F36AA"/>
    <w:rsid w:val="00220E17"/>
    <w:rsid w:val="004F38D9"/>
    <w:rsid w:val="00584C21"/>
    <w:rsid w:val="00590636"/>
    <w:rsid w:val="0059204C"/>
    <w:rsid w:val="006D0813"/>
    <w:rsid w:val="00804733"/>
    <w:rsid w:val="00A129F3"/>
    <w:rsid w:val="00A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E17BB"/>
  <w15:chartTrackingRefBased/>
  <w15:docId w15:val="{27C2EC07-C43F-49CA-8221-EDB4173B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733"/>
  </w:style>
  <w:style w:type="paragraph" w:styleId="Zpat">
    <w:name w:val="footer"/>
    <w:basedOn w:val="Normln"/>
    <w:link w:val="ZpatChar"/>
    <w:uiPriority w:val="99"/>
    <w:unhideWhenUsed/>
    <w:rsid w:val="0080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733"/>
  </w:style>
  <w:style w:type="character" w:styleId="Zstupntext">
    <w:name w:val="Placeholder Text"/>
    <w:rsid w:val="00804733"/>
    <w:rPr>
      <w:color w:val="808080"/>
    </w:rPr>
  </w:style>
  <w:style w:type="paragraph" w:customStyle="1" w:styleId="Textbody">
    <w:name w:val="Text body"/>
    <w:basedOn w:val="Normln"/>
    <w:rsid w:val="0080473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4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47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4733"/>
    <w:rPr>
      <w:rFonts w:ascii="Times New Roman" w:eastAsia="Lucida Sans Unicode" w:hAnsi="Times New Roman" w:cs="Tahoma"/>
      <w:kern w:val="3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473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7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047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Pa2">
    <w:name w:val="Pa2"/>
    <w:basedOn w:val="Normln"/>
    <w:next w:val="Normln"/>
    <w:rsid w:val="00804733"/>
    <w:pPr>
      <w:widowControl w:val="0"/>
      <w:suppressAutoHyphens/>
      <w:autoSpaceDE w:val="0"/>
      <w:autoSpaceDN w:val="0"/>
      <w:spacing w:after="0" w:line="201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BFEFA8577A4914B68728A166007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7CF67-0B0A-4AB1-9EA4-E1682D105376}"/>
      </w:docPartPr>
      <w:docPartBody>
        <w:p w:rsidR="0047393F" w:rsidRDefault="00940528" w:rsidP="00940528">
          <w:pPr>
            <w:pStyle w:val="E6BFEFA8577A4914B68728A16600734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E646D150B9B4BCB8F985F38F6132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F93A3-3130-4F65-8616-88DAAA5ECB19}"/>
      </w:docPartPr>
      <w:docPartBody>
        <w:p w:rsidR="0047393F" w:rsidRDefault="00940528" w:rsidP="00940528">
          <w:pPr>
            <w:pStyle w:val="EE646D150B9B4BCB8F985F38F6132AD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3E95549383A4C15B1EC6BCCFB4E0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A89847-95CC-4858-8987-CDBE143BC76D}"/>
      </w:docPartPr>
      <w:docPartBody>
        <w:p w:rsidR="0047393F" w:rsidRDefault="00940528" w:rsidP="00940528">
          <w:pPr>
            <w:pStyle w:val="C3E95549383A4C15B1EC6BCCFB4E01D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22D1437AD0F467085766A2A90CC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9088B-2A44-46F9-ADF3-AE4D154F3AEF}"/>
      </w:docPartPr>
      <w:docPartBody>
        <w:p w:rsidR="0047393F" w:rsidRDefault="00940528" w:rsidP="00940528">
          <w:pPr>
            <w:pStyle w:val="922D1437AD0F467085766A2A90CC380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 Verdana">
    <w:altName w:val="Verdana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28"/>
    <w:rsid w:val="0047393F"/>
    <w:rsid w:val="00940528"/>
    <w:rsid w:val="00965742"/>
    <w:rsid w:val="00A352F4"/>
    <w:rsid w:val="00A953C2"/>
    <w:rsid w:val="00BB5C33"/>
    <w:rsid w:val="00F3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40528"/>
    <w:rPr>
      <w:color w:val="808080"/>
    </w:rPr>
  </w:style>
  <w:style w:type="paragraph" w:customStyle="1" w:styleId="E6BFEFA8577A4914B68728A166007346">
    <w:name w:val="E6BFEFA8577A4914B68728A166007346"/>
    <w:rsid w:val="00940528"/>
  </w:style>
  <w:style w:type="paragraph" w:customStyle="1" w:styleId="EE646D150B9B4BCB8F985F38F6132ADB">
    <w:name w:val="EE646D150B9B4BCB8F985F38F6132ADB"/>
    <w:rsid w:val="00940528"/>
  </w:style>
  <w:style w:type="paragraph" w:customStyle="1" w:styleId="C3E95549383A4C15B1EC6BCCFB4E01D5">
    <w:name w:val="C3E95549383A4C15B1EC6BCCFB4E01D5"/>
    <w:rsid w:val="00940528"/>
  </w:style>
  <w:style w:type="paragraph" w:customStyle="1" w:styleId="922D1437AD0F467085766A2A90CC3805">
    <w:name w:val="922D1437AD0F467085766A2A90CC3805"/>
    <w:rsid w:val="00940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7</cp:revision>
  <dcterms:created xsi:type="dcterms:W3CDTF">2024-12-05T14:04:00Z</dcterms:created>
  <dcterms:modified xsi:type="dcterms:W3CDTF">2025-01-03T18:33:00Z</dcterms:modified>
</cp:coreProperties>
</file>