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A1" w:rsidRDefault="00357D2C">
      <w:pPr>
        <w:rPr>
          <w:b/>
        </w:rPr>
      </w:pPr>
      <w:r w:rsidRPr="00357D2C">
        <w:rPr>
          <w:b/>
        </w:rPr>
        <w:t>BENNY SENSITIVE SHAMPOO</w:t>
      </w:r>
    </w:p>
    <w:p w:rsidR="00801894" w:rsidRPr="009D62A1" w:rsidRDefault="00801894">
      <w:r w:rsidRPr="009D62A1">
        <w:t>Veterinární přípravek</w:t>
      </w:r>
    </w:p>
    <w:p w:rsidR="00357D2C" w:rsidRDefault="00357D2C">
      <w:r>
        <w:t xml:space="preserve">Jemný šampon pro psy s obsahem komplexu tvořeného směsí rostlinných extraktů, které snižují podráždění kůže při umývání a příznivě působí na citlivou kůži psů. Je vhodný pro všechny typy srsti i pro kočky. </w:t>
      </w:r>
    </w:p>
    <w:p w:rsidR="00357D2C" w:rsidRDefault="00357D2C">
      <w:pPr>
        <w:rPr>
          <w:i/>
        </w:rPr>
      </w:pPr>
      <w:r>
        <w:rPr>
          <w:i/>
        </w:rPr>
        <w:t>Použití znázorněno 6 instruktážními obrázky.</w:t>
      </w:r>
    </w:p>
    <w:p w:rsidR="00357D2C" w:rsidRDefault="00357D2C">
      <w:r>
        <w:t>Složení (INCI):</w:t>
      </w:r>
    </w:p>
    <w:p w:rsidR="00357D2C" w:rsidRDefault="00357D2C">
      <w:proofErr w:type="spellStart"/>
      <w:r>
        <w:t>Aqua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Laureth</w:t>
      </w:r>
      <w:proofErr w:type="spellEnd"/>
      <w:r>
        <w:t xml:space="preserve"> </w:t>
      </w:r>
      <w:proofErr w:type="spellStart"/>
      <w:r>
        <w:t>Sulfate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Chloride, </w:t>
      </w:r>
      <w:proofErr w:type="spellStart"/>
      <w:r>
        <w:t>Cocamide</w:t>
      </w:r>
      <w:proofErr w:type="spellEnd"/>
      <w:r>
        <w:t xml:space="preserve"> DEA, Laureth-3, </w:t>
      </w:r>
      <w:proofErr w:type="spellStart"/>
      <w:r>
        <w:t>Disodium</w:t>
      </w:r>
      <w:proofErr w:type="spellEnd"/>
      <w:r>
        <w:t xml:space="preserve"> EDTA, </w:t>
      </w:r>
      <w:proofErr w:type="spellStart"/>
      <w:r>
        <w:t>Parfume</w:t>
      </w:r>
      <w:proofErr w:type="spellEnd"/>
      <w:r>
        <w:t xml:space="preserve">, </w:t>
      </w:r>
      <w:proofErr w:type="spellStart"/>
      <w:r>
        <w:t>Methylchloroisothiazolinone</w:t>
      </w:r>
      <w:proofErr w:type="spellEnd"/>
      <w:r>
        <w:t xml:space="preserve">, </w:t>
      </w:r>
      <w:proofErr w:type="spellStart"/>
      <w:r>
        <w:t>Methylisothiazolinone</w:t>
      </w:r>
      <w:proofErr w:type="spellEnd"/>
      <w:r>
        <w:t>, 2-Bromo-2-Nitroprop</w:t>
      </w:r>
      <w:r w:rsidR="003225BB">
        <w:t>a</w:t>
      </w:r>
      <w:r>
        <w:t>ne-</w:t>
      </w:r>
      <w:proofErr w:type="gramStart"/>
      <w:r>
        <w:t>1,3-Diol</w:t>
      </w:r>
      <w:proofErr w:type="gramEnd"/>
      <w:r>
        <w:t xml:space="preserve">, Aloe </w:t>
      </w:r>
      <w:proofErr w:type="spellStart"/>
      <w:r>
        <w:t>Barbadensis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, </w:t>
      </w:r>
      <w:proofErr w:type="spellStart"/>
      <w:r>
        <w:t>Echinacea</w:t>
      </w:r>
      <w:proofErr w:type="spellEnd"/>
      <w:r>
        <w:t xml:space="preserve"> </w:t>
      </w:r>
      <w:proofErr w:type="spellStart"/>
      <w:r>
        <w:t>Purpurea</w:t>
      </w:r>
      <w:proofErr w:type="spellEnd"/>
      <w:r>
        <w:t xml:space="preserve">, </w:t>
      </w:r>
      <w:proofErr w:type="spellStart"/>
      <w:r>
        <w:t>Chamomilla</w:t>
      </w:r>
      <w:proofErr w:type="spellEnd"/>
      <w:r>
        <w:t xml:space="preserve"> </w:t>
      </w:r>
      <w:proofErr w:type="spellStart"/>
      <w:r>
        <w:t>Recutita</w:t>
      </w:r>
      <w:proofErr w:type="spellEnd"/>
      <w:r>
        <w:t xml:space="preserve">, </w:t>
      </w:r>
      <w:proofErr w:type="spellStart"/>
      <w:r>
        <w:t>Calendula</w:t>
      </w:r>
      <w:proofErr w:type="spellEnd"/>
      <w:r>
        <w:t xml:space="preserve"> </w:t>
      </w:r>
      <w:proofErr w:type="spellStart"/>
      <w:r>
        <w:t>Officinalis</w:t>
      </w:r>
      <w:proofErr w:type="spellEnd"/>
      <w:r>
        <w:t xml:space="preserve">, </w:t>
      </w:r>
      <w:proofErr w:type="spellStart"/>
      <w:r>
        <w:t>Centelia</w:t>
      </w:r>
      <w:proofErr w:type="spellEnd"/>
      <w:r>
        <w:t xml:space="preserve"> </w:t>
      </w:r>
      <w:proofErr w:type="spellStart"/>
      <w:r>
        <w:t>Asiatica</w:t>
      </w:r>
      <w:proofErr w:type="spellEnd"/>
      <w:r>
        <w:t xml:space="preserve">, Melissa </w:t>
      </w:r>
      <w:proofErr w:type="spellStart"/>
      <w:r>
        <w:t>Officinalis</w:t>
      </w:r>
      <w:proofErr w:type="spellEnd"/>
      <w:r>
        <w:t xml:space="preserve">, </w:t>
      </w:r>
      <w:proofErr w:type="spellStart"/>
      <w:r>
        <w:t>Hamamelis</w:t>
      </w:r>
      <w:proofErr w:type="spellEnd"/>
      <w:r>
        <w:t xml:space="preserve"> </w:t>
      </w:r>
      <w:proofErr w:type="spellStart"/>
      <w:r>
        <w:t>Virginiana</w:t>
      </w:r>
      <w:proofErr w:type="spellEnd"/>
      <w:r>
        <w:t xml:space="preserve">, </w:t>
      </w:r>
      <w:proofErr w:type="spellStart"/>
      <w:r>
        <w:t>Zilia</w:t>
      </w:r>
      <w:proofErr w:type="spellEnd"/>
      <w:r>
        <w:t xml:space="preserve"> </w:t>
      </w:r>
      <w:proofErr w:type="spellStart"/>
      <w:r>
        <w:t>Cordata</w:t>
      </w:r>
      <w:proofErr w:type="spellEnd"/>
      <w:r>
        <w:t xml:space="preserve">, </w:t>
      </w:r>
      <w:proofErr w:type="spellStart"/>
      <w:r>
        <w:t>Citric</w:t>
      </w:r>
      <w:proofErr w:type="spellEnd"/>
      <w:r>
        <w:t xml:space="preserve"> Acid, C.I. 19140, C.I. 42090</w:t>
      </w:r>
    </w:p>
    <w:p w:rsidR="00357D2C" w:rsidRDefault="00854863" w:rsidP="00357D2C">
      <w:r>
        <w:t>Uchovávání</w:t>
      </w:r>
      <w:r w:rsidR="00357D2C">
        <w:t xml:space="preserve">: </w:t>
      </w:r>
      <w:r>
        <w:t xml:space="preserve">při teplotě </w:t>
      </w:r>
      <w:r w:rsidR="00357D2C">
        <w:t>5-25 °C.</w:t>
      </w:r>
    </w:p>
    <w:p w:rsidR="00357D2C" w:rsidRDefault="00357D2C" w:rsidP="00357D2C">
      <w:r>
        <w:t>Vyrobeno v SR pro</w:t>
      </w:r>
      <w:r w:rsidR="003225BB">
        <w:t xml:space="preserve"> držitele rozhodnutí o schválení:</w:t>
      </w:r>
      <w:r>
        <w:t xml:space="preserve"> TATRAPET</w:t>
      </w:r>
      <w:r w:rsidR="003225BB">
        <w:t xml:space="preserve"> s.r.o., </w:t>
      </w:r>
      <w:r>
        <w:t xml:space="preserve">Nám. </w:t>
      </w:r>
      <w:proofErr w:type="spellStart"/>
      <w:r w:rsidR="003225BB" w:rsidRPr="00274161">
        <w:rPr>
          <w:rFonts w:cstheme="minorHAnsi"/>
        </w:rPr>
        <w:t>Osloboditeľov</w:t>
      </w:r>
      <w:proofErr w:type="spellEnd"/>
      <w:r w:rsidR="003225BB" w:rsidRPr="00274161">
        <w:rPr>
          <w:rFonts w:cstheme="minorHAnsi"/>
        </w:rPr>
        <w:t xml:space="preserve"> </w:t>
      </w:r>
      <w:r>
        <w:t>75/14, 031 01 Liptovský Mikuláš.</w:t>
      </w:r>
    </w:p>
    <w:p w:rsidR="00357D2C" w:rsidRDefault="00357D2C" w:rsidP="00357D2C">
      <w:r>
        <w:t>Číslo schválení: 069-17/C</w:t>
      </w:r>
    </w:p>
    <w:p w:rsidR="00357D2C" w:rsidRDefault="00357D2C" w:rsidP="00357D2C">
      <w:r>
        <w:t>200 ml</w:t>
      </w:r>
    </w:p>
    <w:p w:rsidR="005B14FF" w:rsidRDefault="005B14FF" w:rsidP="00357D2C">
      <w:r>
        <w:t>UCHOVÁVAT MIMO DOHLED A DOSAH DĚTÍ</w:t>
      </w:r>
    </w:p>
    <w:p w:rsidR="00357D2C" w:rsidRPr="00A22C42" w:rsidRDefault="005B14FF" w:rsidP="00357D2C">
      <w:r>
        <w:t xml:space="preserve">POUZE </w:t>
      </w:r>
      <w:r w:rsidR="00357D2C">
        <w:t>PRO ZVÍŘATA</w:t>
      </w:r>
    </w:p>
    <w:p w:rsidR="00AA2F7E" w:rsidRDefault="00AA2F7E" w:rsidP="00AA2F7E">
      <w:r w:rsidRPr="00357D2C">
        <w:rPr>
          <w:b/>
        </w:rPr>
        <w:t>Datum výroby:</w:t>
      </w:r>
      <w:r>
        <w:t xml:space="preserve"> viz obal </w:t>
      </w:r>
    </w:p>
    <w:p w:rsidR="00AA2F7E" w:rsidRDefault="00AA2F7E" w:rsidP="00AA2F7E">
      <w:r>
        <w:rPr>
          <w:b/>
        </w:rPr>
        <w:t>Exspirace</w:t>
      </w:r>
      <w:r w:rsidRPr="00357D2C">
        <w:rPr>
          <w:b/>
        </w:rPr>
        <w:t>:</w:t>
      </w:r>
      <w:r>
        <w:t xml:space="preserve"> viz obal</w:t>
      </w:r>
    </w:p>
    <w:p w:rsidR="00AA2F7E" w:rsidRDefault="00AA2F7E" w:rsidP="00AA2F7E">
      <w:r w:rsidRPr="002D2989">
        <w:rPr>
          <w:b/>
        </w:rPr>
        <w:t>Číslo šarže:</w:t>
      </w:r>
      <w:r>
        <w:t xml:space="preserve"> viz obal</w:t>
      </w:r>
    </w:p>
    <w:p w:rsidR="00357D2C" w:rsidRPr="00357D2C" w:rsidRDefault="00357D2C"/>
    <w:p w:rsidR="00357D2C" w:rsidRDefault="00357D2C"/>
    <w:sectPr w:rsidR="00357D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91" w:rsidRDefault="00E44291" w:rsidP="00357D2C">
      <w:pPr>
        <w:spacing w:after="0" w:line="240" w:lineRule="auto"/>
      </w:pPr>
      <w:r>
        <w:separator/>
      </w:r>
    </w:p>
  </w:endnote>
  <w:endnote w:type="continuationSeparator" w:id="0">
    <w:p w:rsidR="00E44291" w:rsidRDefault="00E44291" w:rsidP="0035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E8D" w:rsidRDefault="00297E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E8D" w:rsidRDefault="00297E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E8D" w:rsidRDefault="00297E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91" w:rsidRDefault="00E44291" w:rsidP="00357D2C">
      <w:pPr>
        <w:spacing w:after="0" w:line="240" w:lineRule="auto"/>
      </w:pPr>
      <w:r>
        <w:separator/>
      </w:r>
    </w:p>
  </w:footnote>
  <w:footnote w:type="continuationSeparator" w:id="0">
    <w:p w:rsidR="00E44291" w:rsidRDefault="00E44291" w:rsidP="0035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E8D" w:rsidRDefault="00297E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3E2" w:rsidRPr="00E1769A" w:rsidRDefault="002023E2" w:rsidP="002023E2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10F53856FA541ECAE8396488D80DE1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67462DF781D48DBBFC1B0890265527D"/>
        </w:placeholder>
        <w:text/>
      </w:sdtPr>
      <w:sdtContent>
        <w:r w:rsidR="00297E8D" w:rsidRPr="00297E8D">
          <w:t>USKVBL/16315/2024/POD</w:t>
        </w:r>
        <w:r w:rsidR="00297E8D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67462DF781D48DBBFC1B0890265527D"/>
        </w:placeholder>
        <w:text/>
      </w:sdtPr>
      <w:sdtContent>
        <w:r w:rsidR="00297E8D" w:rsidRPr="00297E8D">
          <w:rPr>
            <w:bCs/>
          </w:rPr>
          <w:t>USKVBL/730/2025/REG-</w:t>
        </w:r>
        <w:proofErr w:type="spellStart"/>
        <w:r w:rsidR="00297E8D" w:rsidRPr="00297E8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0AC739E97CD4DB0ABD9B23FC3477398"/>
        </w:placeholder>
        <w:date w:fullDate="2025-01-1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297E8D">
          <w:rPr>
            <w:bCs/>
          </w:rPr>
          <w:t>16.01.2025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055CF6C0F0F4F808EB080D05AF435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97E8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FAA66DE1137494195ED2C28F6529968"/>
        </w:placeholder>
        <w:text/>
      </w:sdtPr>
      <w:sdtContent>
        <w:r w:rsidR="00297E8D" w:rsidRPr="00297E8D">
          <w:t>BENNY SENSITIVE SHAMPOO</w:t>
        </w:r>
      </w:sdtContent>
    </w:sdt>
  </w:p>
  <w:p w:rsidR="002023E2" w:rsidRPr="000A77FE" w:rsidRDefault="002023E2" w:rsidP="000A77FE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E8D" w:rsidRDefault="00297E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0C"/>
    <w:rsid w:val="002023E2"/>
    <w:rsid w:val="00297E8D"/>
    <w:rsid w:val="002D2989"/>
    <w:rsid w:val="003225BB"/>
    <w:rsid w:val="00357D2C"/>
    <w:rsid w:val="005B14FF"/>
    <w:rsid w:val="006205A4"/>
    <w:rsid w:val="00801894"/>
    <w:rsid w:val="00840470"/>
    <w:rsid w:val="00854863"/>
    <w:rsid w:val="009A4773"/>
    <w:rsid w:val="009D62A1"/>
    <w:rsid w:val="00A04AA1"/>
    <w:rsid w:val="00AA2F7E"/>
    <w:rsid w:val="00AD5D51"/>
    <w:rsid w:val="00C45B0C"/>
    <w:rsid w:val="00D16145"/>
    <w:rsid w:val="00D46DDB"/>
    <w:rsid w:val="00E07F3F"/>
    <w:rsid w:val="00E44291"/>
    <w:rsid w:val="00FA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9394"/>
  <w15:chartTrackingRefBased/>
  <w15:docId w15:val="{70C9C913-AF71-4E16-96FB-C72A5B11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D2C"/>
  </w:style>
  <w:style w:type="paragraph" w:styleId="Zpat">
    <w:name w:val="footer"/>
    <w:basedOn w:val="Normln"/>
    <w:link w:val="ZpatChar"/>
    <w:uiPriority w:val="99"/>
    <w:unhideWhenUsed/>
    <w:rsid w:val="0035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D2C"/>
  </w:style>
  <w:style w:type="paragraph" w:styleId="Bezmezer">
    <w:name w:val="No Spacing"/>
    <w:uiPriority w:val="1"/>
    <w:qFormat/>
    <w:rsid w:val="00357D2C"/>
    <w:pPr>
      <w:spacing w:after="0" w:line="240" w:lineRule="auto"/>
    </w:pPr>
  </w:style>
  <w:style w:type="character" w:styleId="Zstupntext">
    <w:name w:val="Placeholder Text"/>
    <w:rsid w:val="00840470"/>
    <w:rPr>
      <w:color w:val="808080"/>
    </w:rPr>
  </w:style>
  <w:style w:type="character" w:customStyle="1" w:styleId="Styl2">
    <w:name w:val="Styl2"/>
    <w:basedOn w:val="Standardnpsmoodstavce"/>
    <w:uiPriority w:val="1"/>
    <w:rsid w:val="0084047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0F53856FA541ECAE8396488D80DE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4B349-BF17-4F15-B60C-1BFCBB5F2075}"/>
      </w:docPartPr>
      <w:docPartBody>
        <w:p w:rsidR="00122677" w:rsidRDefault="00BE6931" w:rsidP="00BE6931">
          <w:pPr>
            <w:pStyle w:val="310F53856FA541ECAE8396488D80DE1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67462DF781D48DBBFC1B089026552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BC8F77-DC41-407E-8355-6E2AB10CB1D5}"/>
      </w:docPartPr>
      <w:docPartBody>
        <w:p w:rsidR="00122677" w:rsidRDefault="00BE6931" w:rsidP="00BE6931">
          <w:pPr>
            <w:pStyle w:val="D67462DF781D48DBBFC1B089026552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AC739E97CD4DB0ABD9B23FC34773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42D619-1935-455C-AA6C-46C961DBECFB}"/>
      </w:docPartPr>
      <w:docPartBody>
        <w:p w:rsidR="00122677" w:rsidRDefault="00BE6931" w:rsidP="00BE6931">
          <w:pPr>
            <w:pStyle w:val="E0AC739E97CD4DB0ABD9B23FC34773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055CF6C0F0F4F808EB080D05AF43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6FB49-9F60-425E-8800-85BF4318811D}"/>
      </w:docPartPr>
      <w:docPartBody>
        <w:p w:rsidR="00122677" w:rsidRDefault="00BE6931" w:rsidP="00BE6931">
          <w:pPr>
            <w:pStyle w:val="5055CF6C0F0F4F808EB080D05AF435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FAA66DE1137494195ED2C28F65299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96AD6C-C6C9-43D4-A634-BF22032F876F}"/>
      </w:docPartPr>
      <w:docPartBody>
        <w:p w:rsidR="00122677" w:rsidRDefault="00BE6931" w:rsidP="00BE6931">
          <w:pPr>
            <w:pStyle w:val="4FAA66DE1137494195ED2C28F652996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B"/>
    <w:rsid w:val="00112E21"/>
    <w:rsid w:val="00122677"/>
    <w:rsid w:val="005A4502"/>
    <w:rsid w:val="005D57F1"/>
    <w:rsid w:val="00644B29"/>
    <w:rsid w:val="00A32955"/>
    <w:rsid w:val="00AE1B6B"/>
    <w:rsid w:val="00BE6931"/>
    <w:rsid w:val="00EC1CC3"/>
    <w:rsid w:val="00F4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6931"/>
    <w:rPr>
      <w:color w:val="808080"/>
    </w:rPr>
  </w:style>
  <w:style w:type="paragraph" w:customStyle="1" w:styleId="38243693895B4BF5A1475265E85B37B6">
    <w:name w:val="38243693895B4BF5A1475265E85B37B6"/>
    <w:rsid w:val="00F45F6B"/>
  </w:style>
  <w:style w:type="paragraph" w:customStyle="1" w:styleId="558832214169414C830B9534D82C190F">
    <w:name w:val="558832214169414C830B9534D82C190F"/>
    <w:rsid w:val="00F45F6B"/>
  </w:style>
  <w:style w:type="paragraph" w:customStyle="1" w:styleId="7399814374E64389AA5CE57F332417F0">
    <w:name w:val="7399814374E64389AA5CE57F332417F0"/>
    <w:rsid w:val="00F45F6B"/>
  </w:style>
  <w:style w:type="paragraph" w:customStyle="1" w:styleId="3593733407D547E0A6E0B1D60D99723F">
    <w:name w:val="3593733407D547E0A6E0B1D60D99723F"/>
    <w:rsid w:val="00F45F6B"/>
  </w:style>
  <w:style w:type="paragraph" w:customStyle="1" w:styleId="848703F77BA4422D8C9D703AF57ABBB2">
    <w:name w:val="848703F77BA4422D8C9D703AF57ABBB2"/>
    <w:rsid w:val="00F45F6B"/>
  </w:style>
  <w:style w:type="paragraph" w:customStyle="1" w:styleId="310F53856FA541ECAE8396488D80DE1B">
    <w:name w:val="310F53856FA541ECAE8396488D80DE1B"/>
    <w:rsid w:val="00BE6931"/>
    <w:rPr>
      <w:lang w:eastAsia="ja-JP"/>
    </w:rPr>
  </w:style>
  <w:style w:type="paragraph" w:customStyle="1" w:styleId="D67462DF781D48DBBFC1B0890265527D">
    <w:name w:val="D67462DF781D48DBBFC1B0890265527D"/>
    <w:rsid w:val="00BE6931"/>
    <w:rPr>
      <w:lang w:eastAsia="ja-JP"/>
    </w:rPr>
  </w:style>
  <w:style w:type="paragraph" w:customStyle="1" w:styleId="E0AC739E97CD4DB0ABD9B23FC3477398">
    <w:name w:val="E0AC739E97CD4DB0ABD9B23FC3477398"/>
    <w:rsid w:val="00BE6931"/>
    <w:rPr>
      <w:lang w:eastAsia="ja-JP"/>
    </w:rPr>
  </w:style>
  <w:style w:type="paragraph" w:customStyle="1" w:styleId="5055CF6C0F0F4F808EB080D05AF43589">
    <w:name w:val="5055CF6C0F0F4F808EB080D05AF43589"/>
    <w:rsid w:val="00BE6931"/>
    <w:rPr>
      <w:lang w:eastAsia="ja-JP"/>
    </w:rPr>
  </w:style>
  <w:style w:type="paragraph" w:customStyle="1" w:styleId="4FAA66DE1137494195ED2C28F6529968">
    <w:name w:val="4FAA66DE1137494195ED2C28F6529968"/>
    <w:rsid w:val="00BE693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19</cp:revision>
  <dcterms:created xsi:type="dcterms:W3CDTF">2022-12-08T10:11:00Z</dcterms:created>
  <dcterms:modified xsi:type="dcterms:W3CDTF">2025-01-16T07:39:00Z</dcterms:modified>
</cp:coreProperties>
</file>