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B5D3E" w14:textId="166121AD" w:rsidR="00621FD4" w:rsidRPr="00BC67B4" w:rsidRDefault="00621FD4" w:rsidP="00516481">
      <w:pPr>
        <w:rPr>
          <w:rFonts w:asciiTheme="minorHAnsi" w:eastAsia="Arial" w:hAnsiTheme="minorHAnsi" w:cs="Arial"/>
          <w:b/>
          <w:lang w:val="cs-CZ"/>
        </w:rPr>
      </w:pPr>
      <w:r w:rsidRPr="00BC67B4">
        <w:rPr>
          <w:rFonts w:asciiTheme="minorHAnsi" w:eastAsia="Arial" w:hAnsiTheme="minorHAnsi" w:cs="Arial"/>
          <w:b/>
          <w:lang w:val="cs-CZ"/>
        </w:rPr>
        <w:t xml:space="preserve">DOUXO S3 </w:t>
      </w:r>
      <w:r w:rsidRPr="00BC67B4">
        <w:rPr>
          <w:rFonts w:asciiTheme="minorHAnsi" w:eastAsia="Arial" w:hAnsiTheme="minorHAnsi" w:cs="Arial"/>
          <w:b/>
          <w:noProof/>
          <w:lang w:val="cs-CZ"/>
        </w:rPr>
        <w:t>CALM</w:t>
      </w:r>
      <w:r w:rsidRPr="00BC67B4">
        <w:rPr>
          <w:rFonts w:asciiTheme="minorHAnsi" w:eastAsia="Arial" w:hAnsiTheme="minorHAnsi" w:cs="Arial"/>
          <w:b/>
          <w:lang w:val="cs-CZ"/>
        </w:rPr>
        <w:t xml:space="preserve"> </w:t>
      </w:r>
      <w:proofErr w:type="spellStart"/>
      <w:r w:rsidR="009D490C">
        <w:rPr>
          <w:rFonts w:asciiTheme="minorHAnsi" w:eastAsia="Arial" w:hAnsiTheme="minorHAnsi" w:cs="Arial"/>
          <w:b/>
          <w:lang w:val="cs-CZ"/>
        </w:rPr>
        <w:t>Mousse</w:t>
      </w:r>
      <w:proofErr w:type="spellEnd"/>
    </w:p>
    <w:p w14:paraId="78BF99C2" w14:textId="456C9FBB" w:rsidR="005839C8" w:rsidRPr="00BC67B4" w:rsidRDefault="008E38FA" w:rsidP="00CD65AC">
      <w:pPr>
        <w:pStyle w:val="Normal1"/>
        <w:spacing w:after="0"/>
        <w:jc w:val="both"/>
        <w:rPr>
          <w:rFonts w:asciiTheme="minorHAnsi" w:eastAsia="Arial" w:hAnsiTheme="minorHAnsi" w:cs="Arial"/>
          <w:noProof/>
          <w:lang w:val="cs-CZ"/>
        </w:rPr>
      </w:pPr>
      <w:r w:rsidRPr="00BC67B4">
        <w:rPr>
          <w:rFonts w:asciiTheme="minorHAnsi" w:eastAsia="Arial" w:hAnsiTheme="minorHAnsi" w:cs="Arial"/>
          <w:noProof/>
          <w:lang w:val="cs-CZ"/>
        </w:rPr>
        <w:t>Z</w:t>
      </w:r>
      <w:r w:rsidR="005839C8" w:rsidRPr="00BC67B4">
        <w:rPr>
          <w:rFonts w:asciiTheme="minorHAnsi" w:eastAsia="Arial" w:hAnsiTheme="minorHAnsi" w:cs="Arial"/>
          <w:noProof/>
          <w:lang w:val="cs-CZ"/>
        </w:rPr>
        <w:t>klidňující pěna</w:t>
      </w:r>
    </w:p>
    <w:p w14:paraId="1EDC0E47" w14:textId="7338980E" w:rsidR="005839C8" w:rsidRPr="00BC67B4" w:rsidRDefault="001626EA" w:rsidP="00CD65AC">
      <w:pPr>
        <w:pStyle w:val="Normal1"/>
        <w:spacing w:after="0"/>
        <w:jc w:val="both"/>
        <w:rPr>
          <w:rFonts w:asciiTheme="minorHAnsi" w:eastAsia="Arial" w:hAnsiTheme="minorHAnsi" w:cs="Arial"/>
          <w:noProof/>
          <w:lang w:val="cs-CZ"/>
        </w:rPr>
      </w:pPr>
      <w:r w:rsidRPr="00BC67B4">
        <w:rPr>
          <w:rFonts w:asciiTheme="minorHAnsi" w:eastAsia="Arial" w:hAnsiTheme="minorHAnsi" w:cs="Arial"/>
          <w:noProof/>
          <w:lang w:val="cs-CZ"/>
        </w:rPr>
        <w:t>Svěd</w:t>
      </w:r>
      <w:r w:rsidR="00447995" w:rsidRPr="00BC67B4">
        <w:rPr>
          <w:rFonts w:asciiTheme="minorHAnsi" w:eastAsia="Arial" w:hAnsiTheme="minorHAnsi" w:cs="Arial"/>
          <w:noProof/>
          <w:lang w:val="cs-CZ"/>
        </w:rPr>
        <w:t>ění</w:t>
      </w:r>
      <w:r w:rsidRPr="00BC67B4">
        <w:rPr>
          <w:rFonts w:asciiTheme="minorHAnsi" w:eastAsia="Arial" w:hAnsiTheme="minorHAnsi" w:cs="Arial"/>
          <w:noProof/>
          <w:lang w:val="cs-CZ"/>
        </w:rPr>
        <w:t>,</w:t>
      </w:r>
      <w:r w:rsidR="007573F0" w:rsidRPr="00BC67B4">
        <w:rPr>
          <w:rFonts w:asciiTheme="minorHAnsi" w:eastAsia="Arial" w:hAnsiTheme="minorHAnsi" w:cs="Arial"/>
          <w:noProof/>
          <w:lang w:val="cs-CZ"/>
        </w:rPr>
        <w:t xml:space="preserve"> podráždě</w:t>
      </w:r>
      <w:r w:rsidRPr="00BC67B4">
        <w:rPr>
          <w:rFonts w:asciiTheme="minorHAnsi" w:eastAsia="Arial" w:hAnsiTheme="minorHAnsi" w:cs="Arial"/>
          <w:noProof/>
          <w:lang w:val="cs-CZ"/>
        </w:rPr>
        <w:t>ná</w:t>
      </w:r>
      <w:r w:rsidR="007573F0" w:rsidRPr="00BC67B4">
        <w:rPr>
          <w:rFonts w:asciiTheme="minorHAnsi" w:eastAsia="Arial" w:hAnsiTheme="minorHAnsi" w:cs="Arial"/>
          <w:noProof/>
          <w:lang w:val="cs-CZ"/>
        </w:rPr>
        <w:t xml:space="preserve"> k</w:t>
      </w:r>
      <w:r w:rsidRPr="00BC67B4">
        <w:rPr>
          <w:rFonts w:asciiTheme="minorHAnsi" w:eastAsia="Arial" w:hAnsiTheme="minorHAnsi" w:cs="Arial"/>
          <w:noProof/>
          <w:lang w:val="cs-CZ"/>
        </w:rPr>
        <w:t>ůže</w:t>
      </w:r>
    </w:p>
    <w:p w14:paraId="70155DBA" w14:textId="359B051C" w:rsidR="005839C8" w:rsidRPr="00BC67B4" w:rsidRDefault="005839C8" w:rsidP="008503C1">
      <w:pPr>
        <w:pStyle w:val="Normal1"/>
        <w:jc w:val="both"/>
        <w:rPr>
          <w:rFonts w:asciiTheme="minorHAnsi" w:eastAsia="Arial" w:hAnsiTheme="minorHAnsi" w:cs="Arial"/>
          <w:noProof/>
          <w:lang w:val="cs-CZ"/>
        </w:rPr>
      </w:pPr>
      <w:r w:rsidRPr="00BC67B4">
        <w:rPr>
          <w:rFonts w:asciiTheme="minorHAnsi" w:eastAsia="Arial" w:hAnsiTheme="minorHAnsi" w:cs="Arial"/>
          <w:noProof/>
          <w:lang w:val="cs-CZ"/>
        </w:rPr>
        <w:t xml:space="preserve">Pěna </w:t>
      </w:r>
      <w:r w:rsidR="006840AC">
        <w:rPr>
          <w:rFonts w:asciiTheme="minorHAnsi" w:eastAsia="Arial" w:hAnsiTheme="minorHAnsi" w:cs="Arial"/>
          <w:noProof/>
          <w:lang w:val="cs-CZ"/>
        </w:rPr>
        <w:t>pro</w:t>
      </w:r>
      <w:r w:rsidRPr="00BC67B4">
        <w:rPr>
          <w:rFonts w:asciiTheme="minorHAnsi" w:eastAsia="Arial" w:hAnsiTheme="minorHAnsi" w:cs="Arial"/>
          <w:noProof/>
          <w:lang w:val="cs-CZ"/>
        </w:rPr>
        <w:t xml:space="preserve"> dlouhotrvající účin</w:t>
      </w:r>
      <w:r w:rsidR="006840AC">
        <w:rPr>
          <w:rFonts w:asciiTheme="minorHAnsi" w:eastAsia="Arial" w:hAnsiTheme="minorHAnsi" w:cs="Arial"/>
          <w:noProof/>
          <w:lang w:val="cs-CZ"/>
        </w:rPr>
        <w:t>e</w:t>
      </w:r>
      <w:r w:rsidRPr="00BC67B4">
        <w:rPr>
          <w:rFonts w:asciiTheme="minorHAnsi" w:eastAsia="Arial" w:hAnsiTheme="minorHAnsi" w:cs="Arial"/>
          <w:noProof/>
          <w:lang w:val="cs-CZ"/>
        </w:rPr>
        <w:t>k</w:t>
      </w:r>
      <w:r w:rsidR="006840AC">
        <w:rPr>
          <w:rFonts w:asciiTheme="minorHAnsi" w:eastAsia="Arial" w:hAnsiTheme="minorHAnsi" w:cs="Arial"/>
          <w:noProof/>
          <w:lang w:val="cs-CZ"/>
        </w:rPr>
        <w:t xml:space="preserve"> </w:t>
      </w:r>
      <w:r w:rsidR="00516481" w:rsidRPr="00BC67B4">
        <w:rPr>
          <w:rFonts w:asciiTheme="minorHAnsi" w:eastAsia="Arial" w:hAnsiTheme="minorHAnsi" w:cs="Arial"/>
          <w:noProof/>
          <w:lang w:val="cs-CZ"/>
        </w:rPr>
        <w:t>pro kočky a ps</w:t>
      </w:r>
      <w:r w:rsidR="007573F0" w:rsidRPr="00BC67B4">
        <w:rPr>
          <w:rFonts w:asciiTheme="minorHAnsi" w:eastAsia="Arial" w:hAnsiTheme="minorHAnsi" w:cs="Arial"/>
          <w:noProof/>
          <w:lang w:val="cs-CZ"/>
        </w:rPr>
        <w:t>y</w:t>
      </w:r>
    </w:p>
    <w:p w14:paraId="30D731CE" w14:textId="799292AA" w:rsidR="00C2677C" w:rsidRPr="00BC67B4" w:rsidRDefault="005D07DF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BC67B4">
        <w:rPr>
          <w:rFonts w:asciiTheme="minorHAnsi" w:hAnsiTheme="minorHAnsi" w:cs="Arial"/>
          <w:noProof/>
          <w:lang w:val="cs-CZ"/>
        </w:rPr>
        <w:t>Nedráždivé složení</w:t>
      </w:r>
      <w:r w:rsidR="001626EA" w:rsidRPr="00BC67B4">
        <w:rPr>
          <w:rFonts w:asciiTheme="minorHAnsi" w:hAnsiTheme="minorHAnsi" w:cs="Arial"/>
          <w:noProof/>
          <w:lang w:val="cs-CZ"/>
        </w:rPr>
        <w:t xml:space="preserve">. </w:t>
      </w:r>
      <w:r w:rsidR="005839C8" w:rsidRPr="00BC67B4">
        <w:rPr>
          <w:rFonts w:asciiTheme="minorHAnsi" w:hAnsiTheme="minorHAnsi" w:cs="Arial"/>
          <w:noProof/>
          <w:lang w:val="cs-CZ"/>
        </w:rPr>
        <w:t xml:space="preserve">Bez parabenů, barviv a </w:t>
      </w:r>
      <w:r w:rsidR="009D490C">
        <w:rPr>
          <w:rFonts w:asciiTheme="minorHAnsi" w:hAnsiTheme="minorHAnsi" w:cs="Arial"/>
          <w:noProof/>
          <w:lang w:val="cs-CZ"/>
        </w:rPr>
        <w:t xml:space="preserve">nanočástic. Hypoalergenní vůně, </w:t>
      </w:r>
      <w:r w:rsidR="005839C8" w:rsidRPr="00BC67B4">
        <w:rPr>
          <w:rFonts w:asciiTheme="minorHAnsi" w:hAnsiTheme="minorHAnsi" w:cs="Arial"/>
          <w:noProof/>
          <w:lang w:val="cs-CZ"/>
        </w:rPr>
        <w:t>pH</w:t>
      </w:r>
      <w:r w:rsidR="009D490C">
        <w:rPr>
          <w:rFonts w:asciiTheme="minorHAnsi" w:hAnsiTheme="minorHAnsi" w:cs="Arial"/>
          <w:noProof/>
          <w:lang w:val="cs-CZ"/>
        </w:rPr>
        <w:t xml:space="preserve"> přizpůsobené pokožce</w:t>
      </w:r>
      <w:r w:rsidR="005839C8" w:rsidRPr="00BC67B4">
        <w:rPr>
          <w:rFonts w:asciiTheme="minorHAnsi" w:hAnsiTheme="minorHAnsi" w:cs="Arial"/>
          <w:noProof/>
          <w:lang w:val="cs-CZ"/>
        </w:rPr>
        <w:t xml:space="preserve">. </w:t>
      </w:r>
    </w:p>
    <w:p w14:paraId="17063922" w14:textId="77777777" w:rsidR="00EE47B2" w:rsidRPr="00560EE1" w:rsidRDefault="00EE47B2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>
        <w:rPr>
          <w:rFonts w:asciiTheme="minorHAnsi" w:hAnsiTheme="minorHAnsi" w:cs="Arial"/>
          <w:noProof/>
          <w:lang w:val="cs-CZ"/>
        </w:rPr>
        <w:t>Obsahuje ophytrium, čištěnou přírodní složku</w:t>
      </w:r>
      <w:r w:rsidRPr="00560EE1">
        <w:rPr>
          <w:rFonts w:asciiTheme="minorHAnsi" w:hAnsiTheme="minorHAnsi" w:cs="Arial"/>
          <w:noProof/>
          <w:lang w:val="cs-CZ"/>
        </w:rPr>
        <w:t xml:space="preserve"> vysoce účinného komplexu S3 – Safe Skincare Selection. </w:t>
      </w:r>
    </w:p>
    <w:p w14:paraId="4A2FBA7E" w14:textId="0421ED03" w:rsidR="00EE47B2" w:rsidRPr="00560EE1" w:rsidRDefault="00EE47B2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 xml:space="preserve">Ophytrium bylo vybráno z několika stovek přísad pro svoji vysokou toleranci a trojnásobný </w:t>
      </w:r>
      <w:r w:rsidR="00ED30D3">
        <w:rPr>
          <w:rFonts w:asciiTheme="minorHAnsi" w:hAnsiTheme="minorHAnsi" w:cs="Arial"/>
          <w:noProof/>
          <w:lang w:val="cs-CZ"/>
        </w:rPr>
        <w:t xml:space="preserve">podpůrný </w:t>
      </w:r>
      <w:r w:rsidRPr="00560EE1">
        <w:rPr>
          <w:rFonts w:asciiTheme="minorHAnsi" w:hAnsiTheme="minorHAnsi" w:cs="Arial"/>
          <w:noProof/>
          <w:lang w:val="cs-CZ"/>
        </w:rPr>
        <w:t xml:space="preserve">účinek: </w:t>
      </w:r>
    </w:p>
    <w:p w14:paraId="2412637E" w14:textId="77777777" w:rsidR="00EE47B2" w:rsidRPr="00560EE1" w:rsidRDefault="00EE47B2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bookmarkStart w:id="0" w:name="_Hlk25332932"/>
      <w:r w:rsidRPr="00560EE1">
        <w:rPr>
          <w:rFonts w:asciiTheme="minorHAnsi" w:hAnsiTheme="minorHAnsi" w:cs="Arial"/>
          <w:noProof/>
          <w:lang w:val="cs-CZ"/>
        </w:rPr>
        <w:t xml:space="preserve">• </w:t>
      </w:r>
      <w:bookmarkEnd w:id="0"/>
      <w:r w:rsidRPr="00560EE1">
        <w:rPr>
          <w:rFonts w:asciiTheme="minorHAnsi" w:hAnsiTheme="minorHAnsi" w:cs="Arial"/>
          <w:noProof/>
          <w:lang w:val="cs-CZ"/>
        </w:rPr>
        <w:t>Posiluje mechanickou bariéru pro zajištění pružné, trvale hydratované pokožky</w:t>
      </w:r>
    </w:p>
    <w:p w14:paraId="707FABF1" w14:textId="3CB718EB" w:rsidR="00EE47B2" w:rsidRPr="00560EE1" w:rsidRDefault="00EE47B2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>• Obnovuje rovnováhu ochranné mikroflóry pro zdravou pokožku</w:t>
      </w:r>
    </w:p>
    <w:p w14:paraId="6CF42E37" w14:textId="77777777" w:rsidR="00EE47B2" w:rsidRDefault="00EE47B2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>• Snižuje podráždění pokožky</w:t>
      </w:r>
    </w:p>
    <w:p w14:paraId="06F9C392" w14:textId="77777777" w:rsidR="005839C8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</w:p>
    <w:p w14:paraId="19FAC958" w14:textId="4DA1917D" w:rsidR="00EE47B2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BC67B4">
        <w:rPr>
          <w:rFonts w:asciiTheme="minorHAnsi" w:hAnsiTheme="minorHAnsi" w:cs="Arial"/>
          <w:noProof/>
          <w:lang w:val="cs-CZ"/>
        </w:rPr>
        <w:t xml:space="preserve">Pěna s vysokou koncentrací </w:t>
      </w:r>
      <w:r w:rsidR="00CF72B0" w:rsidRPr="00BC67B4">
        <w:rPr>
          <w:rFonts w:asciiTheme="minorHAnsi" w:hAnsiTheme="minorHAnsi" w:cs="Arial"/>
          <w:noProof/>
          <w:lang w:val="cs-CZ"/>
        </w:rPr>
        <w:t>o</w:t>
      </w:r>
      <w:r w:rsidRPr="00BC67B4">
        <w:rPr>
          <w:rFonts w:asciiTheme="minorHAnsi" w:hAnsiTheme="minorHAnsi" w:cs="Arial"/>
          <w:noProof/>
          <w:lang w:val="cs-CZ"/>
        </w:rPr>
        <w:t>phytri</w:t>
      </w:r>
      <w:r w:rsidR="00CF72B0" w:rsidRPr="00BC67B4">
        <w:rPr>
          <w:rFonts w:asciiTheme="minorHAnsi" w:hAnsiTheme="minorHAnsi" w:cs="Arial"/>
          <w:noProof/>
          <w:lang w:val="cs-CZ"/>
        </w:rPr>
        <w:t>a</w:t>
      </w:r>
      <w:r w:rsidRPr="00BC67B4">
        <w:rPr>
          <w:rFonts w:asciiTheme="minorHAnsi" w:hAnsiTheme="minorHAnsi" w:cs="Arial"/>
          <w:noProof/>
          <w:lang w:val="cs-CZ"/>
        </w:rPr>
        <w:t xml:space="preserve"> pro kočky a psy s citlivou, svěd</w:t>
      </w:r>
      <w:r w:rsidR="00CF72B0" w:rsidRPr="00BC67B4">
        <w:rPr>
          <w:rFonts w:asciiTheme="minorHAnsi" w:hAnsiTheme="minorHAnsi" w:cs="Arial"/>
          <w:noProof/>
          <w:lang w:val="cs-CZ"/>
        </w:rPr>
        <w:t>ivou</w:t>
      </w:r>
      <w:r w:rsidR="00EE47B2">
        <w:rPr>
          <w:rFonts w:asciiTheme="minorHAnsi" w:hAnsiTheme="minorHAnsi" w:cs="Arial"/>
          <w:noProof/>
          <w:lang w:val="cs-CZ"/>
        </w:rPr>
        <w:t xml:space="preserve"> nebo podrážděnou pokožkou. Z</w:t>
      </w:r>
      <w:r w:rsidRPr="00BC67B4">
        <w:rPr>
          <w:rFonts w:asciiTheme="minorHAnsi" w:hAnsiTheme="minorHAnsi" w:cs="Arial"/>
          <w:noProof/>
          <w:lang w:val="cs-CZ"/>
        </w:rPr>
        <w:t xml:space="preserve">klidňuje, </w:t>
      </w:r>
      <w:r w:rsidR="006840AC">
        <w:rPr>
          <w:rFonts w:asciiTheme="minorHAnsi" w:hAnsiTheme="minorHAnsi" w:cs="Arial"/>
          <w:noProof/>
          <w:lang w:val="cs-CZ"/>
        </w:rPr>
        <w:t>chrání a obnovuje rovnováhu kůže</w:t>
      </w:r>
      <w:r w:rsidRPr="00BC67B4">
        <w:rPr>
          <w:rFonts w:asciiTheme="minorHAnsi" w:hAnsiTheme="minorHAnsi" w:cs="Arial"/>
          <w:noProof/>
          <w:lang w:val="cs-CZ"/>
        </w:rPr>
        <w:t>.</w:t>
      </w:r>
      <w:r w:rsidR="00EE47B2">
        <w:rPr>
          <w:rFonts w:asciiTheme="minorHAnsi" w:hAnsiTheme="minorHAnsi" w:cs="Arial"/>
          <w:noProof/>
          <w:lang w:val="cs-CZ"/>
        </w:rPr>
        <w:t xml:space="preserve"> </w:t>
      </w:r>
      <w:r w:rsidR="00EE47B2" w:rsidRPr="00BC67B4">
        <w:rPr>
          <w:rFonts w:asciiTheme="minorHAnsi" w:hAnsiTheme="minorHAnsi" w:cs="Arial"/>
          <w:noProof/>
          <w:lang w:val="cs-CZ"/>
        </w:rPr>
        <w:t>Hydratuje, restrukturalizuje, zanechává srst jemnou, lesklou a usnadňuje její rozčesávání.</w:t>
      </w:r>
    </w:p>
    <w:p w14:paraId="74B548FD" w14:textId="77777777" w:rsidR="005839C8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</w:p>
    <w:p w14:paraId="12E14D24" w14:textId="77777777" w:rsidR="005839C8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  <w:r w:rsidRPr="00BC67B4">
        <w:rPr>
          <w:rFonts w:asciiTheme="minorHAnsi" w:hAnsiTheme="minorHAnsi" w:cs="Arial"/>
          <w:lang w:val="cs-CZ"/>
        </w:rPr>
        <w:t>Doporučený počet pumpiček:</w:t>
      </w:r>
    </w:p>
    <w:p w14:paraId="05AB687A" w14:textId="03DC2312" w:rsidR="00621FD4" w:rsidRPr="00BC67B4" w:rsidRDefault="00CD65AC" w:rsidP="008503C1">
      <w:pPr>
        <w:jc w:val="both"/>
        <w:rPr>
          <w:rFonts w:asciiTheme="minorHAnsi" w:hAnsiTheme="minorHAnsi" w:cs="Arial"/>
          <w:lang w:val="cs-CZ"/>
        </w:rPr>
      </w:pPr>
      <w:r w:rsidRPr="00BC67B4">
        <w:rPr>
          <w:rFonts w:asciiTheme="minorHAnsi" w:hAnsiTheme="minorHAnsi" w:cs="Arial"/>
          <w:b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F340491" wp14:editId="3B85E549">
                <wp:simplePos x="0" y="0"/>
                <wp:positionH relativeFrom="column">
                  <wp:posOffset>2925445</wp:posOffset>
                </wp:positionH>
                <wp:positionV relativeFrom="paragraph">
                  <wp:posOffset>7874</wp:posOffset>
                </wp:positionV>
                <wp:extent cx="876300" cy="7315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2FD4" w14:textId="17C5042D" w:rsidR="004C33C4" w:rsidRPr="00724736" w:rsidRDefault="004C33C4" w:rsidP="004C33C4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Dvoj</w:t>
                            </w:r>
                            <w:r w:rsidR="00CF72B0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násobná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dávka pro psy s  dlouhou nebo hustou srstí </w:t>
                            </w:r>
                          </w:p>
                          <w:p w14:paraId="28700DD9" w14:textId="0A0E580A" w:rsidR="000A001B" w:rsidRPr="006D24BF" w:rsidRDefault="000A001B" w:rsidP="000A001B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404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35pt;margin-top:.6pt;width:69pt;height:57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" stroked="f">
                <v:textbox>
                  <w:txbxContent>
                    <w:p w14:paraId="63542FD4" w14:textId="17C5042D" w:rsidR="004C33C4" w:rsidRPr="00724736" w:rsidRDefault="004C33C4" w:rsidP="004C33C4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Dvoj</w:t>
                      </w:r>
                      <w:r w:rsidR="00CF72B0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násobná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dávka pro psy s  dlouhou nebo hustou srstí </w:t>
                      </w:r>
                    </w:p>
                    <w:p w14:paraId="28700DD9" w14:textId="0A0E580A" w:rsidR="000A001B" w:rsidRPr="006D24BF" w:rsidRDefault="000A001B" w:rsidP="000A001B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862" w:rsidRPr="00BC67B4">
        <w:rPr>
          <w:rFonts w:asciiTheme="minorHAnsi" w:hAnsiTheme="minorHAnsi" w:cs="Arial"/>
          <w:b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512CB15" wp14:editId="44B2617C">
                <wp:simplePos x="0" y="0"/>
                <wp:positionH relativeFrom="column">
                  <wp:posOffset>116840</wp:posOffset>
                </wp:positionH>
                <wp:positionV relativeFrom="paragraph">
                  <wp:posOffset>444576</wp:posOffset>
                </wp:positionV>
                <wp:extent cx="981075" cy="241402"/>
                <wp:effectExtent l="0" t="0" r="952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41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FE43" w14:textId="77777777" w:rsidR="004C33C4" w:rsidRPr="006D24BF" w:rsidRDefault="004C33C4" w:rsidP="004C33C4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Kočka/ pes</w:t>
                            </w:r>
                            <w:r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≤ 6kg</w:t>
                            </w:r>
                          </w:p>
                          <w:p w14:paraId="62FDD518" w14:textId="2BC118CB" w:rsidR="000A001B" w:rsidRPr="006D24BF" w:rsidRDefault="000A001B" w:rsidP="000A001B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2CB15" id="_x0000_s1027" type="#_x0000_t202" style="position:absolute;left:0;text-align:left;margin-left:9.2pt;margin-top:35pt;width:77.25pt;height:1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" stroked="f">
                <v:textbox>
                  <w:txbxContent>
                    <w:p w14:paraId="29E0FE43" w14:textId="77777777" w:rsidR="004C33C4" w:rsidRPr="006D24BF" w:rsidRDefault="004C33C4" w:rsidP="004C33C4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Kočka/ pes</w:t>
                      </w:r>
                      <w:r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≤ 6kg</w:t>
                      </w:r>
                    </w:p>
                    <w:p w14:paraId="62FDD518" w14:textId="2BC118CB" w:rsidR="000A001B" w:rsidRPr="006D24BF" w:rsidRDefault="000A001B" w:rsidP="000A001B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55D" w:rsidRPr="00BC67B4">
        <w:rPr>
          <w:rFonts w:asciiTheme="minorHAnsi" w:hAnsiTheme="minorHAnsi" w:cs="Arial"/>
          <w:b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06D586EA" wp14:editId="0AA3905F">
                <wp:simplePos x="0" y="0"/>
                <wp:positionH relativeFrom="column">
                  <wp:posOffset>1002157</wp:posOffset>
                </wp:positionH>
                <wp:positionV relativeFrom="paragraph">
                  <wp:posOffset>86284</wp:posOffset>
                </wp:positionV>
                <wp:extent cx="685800" cy="5004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0315C" w14:textId="6EAAC59E" w:rsidR="004C33C4" w:rsidRPr="006D24BF" w:rsidRDefault="004C33C4" w:rsidP="004C33C4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1 pump</w:t>
                            </w:r>
                            <w:r w:rsidR="00CF72B0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ička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na 1</w:t>
                            </w:r>
                            <w:r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kg</w:t>
                            </w:r>
                          </w:p>
                          <w:p w14:paraId="6520DE59" w14:textId="54171EAA" w:rsidR="000A001B" w:rsidRPr="006D24BF" w:rsidRDefault="000A001B" w:rsidP="000A001B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586EA" id="_x0000_s1028" type="#_x0000_t202" style="position:absolute;left:0;text-align:left;margin-left:78.9pt;margin-top:6.8pt;width:54pt;height:39.4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" stroked="f">
                <v:textbox>
                  <w:txbxContent>
                    <w:p w14:paraId="1600315C" w14:textId="6EAAC59E" w:rsidR="004C33C4" w:rsidRPr="006D24BF" w:rsidRDefault="004C33C4" w:rsidP="004C33C4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1 pump</w:t>
                      </w:r>
                      <w:r w:rsidR="00CF72B0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ička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na 1</w:t>
                      </w:r>
                      <w:r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kg</w:t>
                      </w:r>
                    </w:p>
                    <w:p w14:paraId="6520DE59" w14:textId="54171EAA" w:rsidR="000A001B" w:rsidRPr="006D24BF" w:rsidRDefault="000A001B" w:rsidP="000A001B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55D" w:rsidRPr="00BC67B4">
        <w:rPr>
          <w:rFonts w:asciiTheme="minorHAnsi" w:hAnsiTheme="minorHAnsi" w:cs="Arial"/>
          <w:b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B51242" wp14:editId="4082432E">
                <wp:simplePos x="0" y="0"/>
                <wp:positionH relativeFrom="column">
                  <wp:posOffset>1602004</wp:posOffset>
                </wp:positionH>
                <wp:positionV relativeFrom="paragraph">
                  <wp:posOffset>466674</wp:posOffset>
                </wp:positionV>
                <wp:extent cx="702260" cy="285750"/>
                <wp:effectExtent l="0" t="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E2087" w14:textId="76376732" w:rsidR="000A001B" w:rsidRPr="006D24BF" w:rsidRDefault="004C33C4" w:rsidP="000A00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Pes</w:t>
                            </w:r>
                            <w:r w:rsidR="000A001B"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&gt; 6kg</w:t>
                            </w:r>
                          </w:p>
                          <w:p w14:paraId="4592B63B" w14:textId="77777777" w:rsidR="000A001B" w:rsidRPr="006D24BF" w:rsidRDefault="000A001B" w:rsidP="000A001B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51242" id="Text Box 4" o:spid="_x0000_s1029" type="#_x0000_t202" style="position:absolute;left:0;text-align:left;margin-left:126.15pt;margin-top:36.75pt;width:55.3pt;height:22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" stroked="f">
                <v:textbox>
                  <w:txbxContent>
                    <w:p w14:paraId="55DE2087" w14:textId="76376732" w:rsidR="000A001B" w:rsidRPr="006D24BF" w:rsidRDefault="004C33C4" w:rsidP="000A001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Pes</w:t>
                      </w:r>
                      <w:r w:rsidR="000A001B"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&gt; 6kg</w:t>
                      </w:r>
                    </w:p>
                    <w:p w14:paraId="4592B63B" w14:textId="77777777" w:rsidR="000A001B" w:rsidRPr="006D24BF" w:rsidRDefault="000A001B" w:rsidP="000A001B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55D" w:rsidRPr="00BC67B4">
        <w:rPr>
          <w:rFonts w:asciiTheme="minorHAnsi" w:hAnsiTheme="minorHAnsi" w:cs="Arial"/>
          <w:b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0342715" wp14:editId="24212489">
                <wp:simplePos x="0" y="0"/>
                <wp:positionH relativeFrom="column">
                  <wp:posOffset>2231111</wp:posOffset>
                </wp:positionH>
                <wp:positionV relativeFrom="paragraph">
                  <wp:posOffset>166751</wp:posOffset>
                </wp:positionV>
                <wp:extent cx="716889" cy="387705"/>
                <wp:effectExtent l="0" t="0" r="762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89" cy="3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E6D49" w14:textId="7C3DEC9A" w:rsidR="004C33C4" w:rsidRPr="006D24BF" w:rsidRDefault="004C33C4" w:rsidP="004C33C4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1 pump</w:t>
                            </w:r>
                            <w:r w:rsidR="00CF72B0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ička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na 2</w:t>
                            </w:r>
                            <w:r w:rsidRPr="006D24BF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kg</w:t>
                            </w:r>
                          </w:p>
                          <w:p w14:paraId="79E8D0E7" w14:textId="5A6D3B07" w:rsidR="000A001B" w:rsidRPr="006D24BF" w:rsidRDefault="000A001B" w:rsidP="000A001B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2715" id="_x0000_s1030" type="#_x0000_t202" style="position:absolute;left:0;text-align:left;margin-left:175.7pt;margin-top:13.15pt;width:56.45pt;height:30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" stroked="f">
                <v:textbox>
                  <w:txbxContent>
                    <w:p w14:paraId="2B7E6D49" w14:textId="7C3DEC9A" w:rsidR="004C33C4" w:rsidRPr="006D24BF" w:rsidRDefault="004C33C4" w:rsidP="004C33C4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1 pump</w:t>
                      </w:r>
                      <w:r w:rsidR="00CF72B0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>ička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na 2</w:t>
                      </w:r>
                      <w:r w:rsidRPr="006D24BF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US"/>
                        </w:rPr>
                        <w:t xml:space="preserve"> kg</w:t>
                      </w:r>
                    </w:p>
                    <w:p w14:paraId="79E8D0E7" w14:textId="5A6D3B07" w:rsidR="000A001B" w:rsidRPr="006D24BF" w:rsidRDefault="000A001B" w:rsidP="000A001B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FD4" w:rsidRPr="00BC67B4">
        <w:rPr>
          <w:rFonts w:asciiTheme="minorHAnsi" w:hAnsiTheme="minorHAnsi" w:cs="Arial"/>
          <w:noProof/>
          <w:color w:val="000000"/>
          <w:lang w:val="cs-CZ" w:eastAsia="cs-CZ"/>
        </w:rPr>
        <w:drawing>
          <wp:inline distT="0" distB="0" distL="0" distR="0" wp14:anchorId="006E9303" wp14:editId="2D0A84E0">
            <wp:extent cx="3743325" cy="657225"/>
            <wp:effectExtent l="0" t="0" r="0" b="0"/>
            <wp:docPr id="3" name="Picture 3" descr="https://lh5.googleusercontent.com/Rus_FhBKYkbfx7aLBH2wVWAMqfpraxb9BylVP-wYgrAZwDKQlfRZ7rmykx-2TUKForYoqE0HbQ1pcP7qA32dyeLjA0GCzjgXFv4VF6-VPCqjsYV0tUXfOwAC-oefhQAu88Q86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Rus_FhBKYkbfx7aLBH2wVWAMqfpraxb9BylVP-wYgrAZwDKQlfRZ7rmykx-2TUKForYoqE0HbQ1pcP7qA32dyeLjA0GCzjgXFv4VF6-VPCqjsYV0tUXfOwAC-oefhQAu88Q86q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B9BF2" w14:textId="30322DC5" w:rsidR="00621FD4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BC67B4">
        <w:rPr>
          <w:rFonts w:asciiTheme="minorHAnsi" w:hAnsiTheme="minorHAnsi" w:cs="Arial"/>
          <w:noProof/>
          <w:lang w:val="cs-CZ"/>
        </w:rPr>
        <w:t>Používejte 3krát týdně. Jedna l</w:t>
      </w:r>
      <w:r w:rsidR="000F683C" w:rsidRPr="00BC67B4">
        <w:rPr>
          <w:rFonts w:asciiTheme="minorHAnsi" w:hAnsiTheme="minorHAnsi" w:cs="Arial"/>
          <w:noProof/>
          <w:lang w:val="cs-CZ"/>
        </w:rPr>
        <w:t>ahvička</w:t>
      </w:r>
      <w:r w:rsidRPr="00BC67B4">
        <w:rPr>
          <w:rFonts w:asciiTheme="minorHAnsi" w:hAnsiTheme="minorHAnsi" w:cs="Arial"/>
          <w:noProof/>
          <w:lang w:val="cs-CZ"/>
        </w:rPr>
        <w:t xml:space="preserve"> </w:t>
      </w:r>
      <w:r w:rsidR="00044F32" w:rsidRPr="00BC67B4">
        <w:rPr>
          <w:rFonts w:asciiTheme="minorHAnsi" w:hAnsiTheme="minorHAnsi" w:cs="Arial"/>
          <w:noProof/>
          <w:lang w:val="cs-CZ"/>
        </w:rPr>
        <w:t xml:space="preserve">vystačí na </w:t>
      </w:r>
      <w:r w:rsidR="00EE47B2">
        <w:rPr>
          <w:rFonts w:asciiTheme="minorHAnsi" w:hAnsiTheme="minorHAnsi" w:cs="Arial"/>
          <w:noProof/>
          <w:lang w:val="cs-CZ"/>
        </w:rPr>
        <w:t>200 dávek</w:t>
      </w:r>
      <w:r w:rsidRPr="00BC67B4">
        <w:rPr>
          <w:rFonts w:asciiTheme="minorHAnsi" w:hAnsiTheme="minorHAnsi" w:cs="Arial"/>
          <w:noProof/>
          <w:lang w:val="cs-CZ"/>
        </w:rPr>
        <w:t>.</w:t>
      </w:r>
    </w:p>
    <w:p w14:paraId="25FDD89D" w14:textId="77777777" w:rsidR="005839C8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</w:p>
    <w:p w14:paraId="5FE8819B" w14:textId="2B2D6E7E" w:rsidR="005839C8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BC67B4">
        <w:rPr>
          <w:rFonts w:asciiTheme="minorHAnsi" w:hAnsiTheme="minorHAnsi" w:cs="Arial"/>
          <w:noProof/>
          <w:lang w:val="cs-CZ"/>
        </w:rPr>
        <w:t>ZPŮSOB POUŽITÍ:</w:t>
      </w:r>
    </w:p>
    <w:p w14:paraId="6B2A69AE" w14:textId="792A2DCD" w:rsidR="00621FD4" w:rsidRPr="00BC67B4" w:rsidRDefault="005839C8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BC67B4">
        <w:rPr>
          <w:rFonts w:asciiTheme="minorHAnsi" w:hAnsiTheme="minorHAnsi" w:cs="Arial"/>
          <w:noProof/>
          <w:lang w:val="cs-CZ"/>
        </w:rPr>
        <w:t xml:space="preserve">Pouze pro vnější použití. </w:t>
      </w:r>
      <w:r w:rsidR="00CC2B9E" w:rsidRPr="00BC67B4">
        <w:rPr>
          <w:rFonts w:asciiTheme="minorHAnsi" w:hAnsiTheme="minorHAnsi" w:cs="Arial"/>
          <w:noProof/>
          <w:lang w:val="cs-CZ"/>
        </w:rPr>
        <w:t>Před použitím</w:t>
      </w:r>
      <w:r w:rsidRPr="00BC67B4">
        <w:rPr>
          <w:rFonts w:asciiTheme="minorHAnsi" w:hAnsiTheme="minorHAnsi" w:cs="Arial"/>
          <w:noProof/>
          <w:lang w:val="cs-CZ"/>
        </w:rPr>
        <w:t xml:space="preserve"> </w:t>
      </w:r>
      <w:r w:rsidR="00CC2B9E" w:rsidRPr="00BC67B4">
        <w:rPr>
          <w:rFonts w:asciiTheme="minorHAnsi" w:hAnsiTheme="minorHAnsi" w:cs="Arial"/>
          <w:noProof/>
          <w:lang w:val="cs-CZ"/>
        </w:rPr>
        <w:t xml:space="preserve">přípravku </w:t>
      </w:r>
      <w:r w:rsidRPr="00BC67B4">
        <w:rPr>
          <w:rFonts w:asciiTheme="minorHAnsi" w:hAnsiTheme="minorHAnsi" w:cs="Arial"/>
          <w:noProof/>
          <w:lang w:val="cs-CZ"/>
        </w:rPr>
        <w:t>srst důkladně vykartáčujte.</w:t>
      </w:r>
      <w:r w:rsidR="00CC2B9E" w:rsidRPr="00BC67B4">
        <w:rPr>
          <w:rFonts w:asciiTheme="minorHAnsi" w:hAnsiTheme="minorHAnsi" w:cs="Arial"/>
          <w:noProof/>
          <w:lang w:val="cs-CZ"/>
        </w:rPr>
        <w:t xml:space="preserve"> S</w:t>
      </w:r>
      <w:r w:rsidRPr="00BC67B4">
        <w:rPr>
          <w:rFonts w:asciiTheme="minorHAnsi" w:hAnsiTheme="minorHAnsi" w:cs="Arial"/>
          <w:noProof/>
          <w:lang w:val="cs-CZ"/>
        </w:rPr>
        <w:t>tříkněte si jednu nebo dvě dávky</w:t>
      </w:r>
      <w:r w:rsidR="00CC2B9E" w:rsidRPr="00BC67B4">
        <w:rPr>
          <w:rFonts w:asciiTheme="minorHAnsi" w:hAnsiTheme="minorHAnsi" w:cs="Arial"/>
          <w:noProof/>
          <w:lang w:val="cs-CZ"/>
        </w:rPr>
        <w:t xml:space="preserve"> DOUXO S3 CALM</w:t>
      </w:r>
      <w:r w:rsidRPr="00BC67B4">
        <w:rPr>
          <w:rFonts w:asciiTheme="minorHAnsi" w:hAnsiTheme="minorHAnsi" w:cs="Arial"/>
          <w:noProof/>
          <w:lang w:val="cs-CZ"/>
        </w:rPr>
        <w:t xml:space="preserve"> pěny do dlaně a </w:t>
      </w:r>
      <w:r w:rsidR="0063471A" w:rsidRPr="00BC67B4">
        <w:rPr>
          <w:rFonts w:asciiTheme="minorHAnsi" w:hAnsiTheme="minorHAnsi" w:cs="Arial"/>
          <w:noProof/>
          <w:lang w:val="cs-CZ"/>
        </w:rPr>
        <w:t>naneste</w:t>
      </w:r>
      <w:r w:rsidRPr="00BC67B4">
        <w:rPr>
          <w:rFonts w:asciiTheme="minorHAnsi" w:hAnsiTheme="minorHAnsi" w:cs="Arial"/>
          <w:noProof/>
          <w:lang w:val="cs-CZ"/>
        </w:rPr>
        <w:t xml:space="preserve"> pěnu přímo do </w:t>
      </w:r>
      <w:r w:rsidR="00CC2B9E" w:rsidRPr="00BC67B4">
        <w:rPr>
          <w:rFonts w:asciiTheme="minorHAnsi" w:hAnsiTheme="minorHAnsi" w:cs="Arial"/>
          <w:noProof/>
          <w:lang w:val="cs-CZ"/>
        </w:rPr>
        <w:t xml:space="preserve">suché </w:t>
      </w:r>
      <w:r w:rsidRPr="00BC67B4">
        <w:rPr>
          <w:rFonts w:asciiTheme="minorHAnsi" w:hAnsiTheme="minorHAnsi" w:cs="Arial"/>
          <w:noProof/>
          <w:lang w:val="cs-CZ"/>
        </w:rPr>
        <w:t>srsti.</w:t>
      </w:r>
      <w:r w:rsidR="000F683C" w:rsidRPr="00BC67B4">
        <w:rPr>
          <w:rFonts w:asciiTheme="minorHAnsi" w:hAnsiTheme="minorHAnsi" w:cs="Arial"/>
          <w:noProof/>
          <w:lang w:val="cs-CZ"/>
        </w:rPr>
        <w:t xml:space="preserve"> </w:t>
      </w:r>
      <w:r w:rsidRPr="00BC67B4">
        <w:rPr>
          <w:rFonts w:asciiTheme="minorHAnsi" w:hAnsiTheme="minorHAnsi" w:cs="Arial"/>
          <w:noProof/>
          <w:lang w:val="cs-CZ"/>
        </w:rPr>
        <w:t xml:space="preserve">Vetřete jemně proti směru růstu srsti, aby se </w:t>
      </w:r>
      <w:r w:rsidR="000F683C" w:rsidRPr="00BC67B4">
        <w:rPr>
          <w:rFonts w:asciiTheme="minorHAnsi" w:hAnsiTheme="minorHAnsi" w:cs="Arial"/>
          <w:noProof/>
          <w:lang w:val="cs-CZ"/>
        </w:rPr>
        <w:t>pěna</w:t>
      </w:r>
      <w:r w:rsidRPr="00BC67B4">
        <w:rPr>
          <w:rFonts w:asciiTheme="minorHAnsi" w:hAnsiTheme="minorHAnsi" w:cs="Arial"/>
          <w:noProof/>
          <w:lang w:val="cs-CZ"/>
        </w:rPr>
        <w:t xml:space="preserve"> dostala až ke kůži.</w:t>
      </w:r>
      <w:r w:rsidR="000F683C" w:rsidRPr="00BC67B4">
        <w:rPr>
          <w:rFonts w:asciiTheme="minorHAnsi" w:hAnsiTheme="minorHAnsi" w:cs="Arial"/>
          <w:noProof/>
          <w:lang w:val="cs-CZ"/>
        </w:rPr>
        <w:t xml:space="preserve"> O</w:t>
      </w:r>
      <w:r w:rsidRPr="00BC67B4">
        <w:rPr>
          <w:rFonts w:asciiTheme="minorHAnsi" w:hAnsiTheme="minorHAnsi" w:cs="Arial"/>
          <w:noProof/>
          <w:lang w:val="cs-CZ"/>
        </w:rPr>
        <w:t>pakujte, kolikrát je třeba</w:t>
      </w:r>
      <w:r w:rsidR="009B1B81" w:rsidRPr="00BC67B4">
        <w:rPr>
          <w:rFonts w:asciiTheme="minorHAnsi" w:hAnsiTheme="minorHAnsi" w:cs="Arial"/>
          <w:noProof/>
          <w:lang w:val="cs-CZ"/>
        </w:rPr>
        <w:t xml:space="preserve"> tak</w:t>
      </w:r>
      <w:r w:rsidRPr="00BC67B4">
        <w:rPr>
          <w:rFonts w:asciiTheme="minorHAnsi" w:hAnsiTheme="minorHAnsi" w:cs="Arial"/>
          <w:noProof/>
          <w:lang w:val="cs-CZ"/>
        </w:rPr>
        <w:t>,</w:t>
      </w:r>
      <w:r w:rsidR="000F683C" w:rsidRPr="00BC67B4">
        <w:rPr>
          <w:rFonts w:asciiTheme="minorHAnsi" w:hAnsiTheme="minorHAnsi" w:cs="Arial"/>
          <w:noProof/>
          <w:lang w:val="cs-CZ"/>
        </w:rPr>
        <w:t xml:space="preserve"> </w:t>
      </w:r>
      <w:r w:rsidRPr="00BC67B4">
        <w:rPr>
          <w:rFonts w:asciiTheme="minorHAnsi" w:hAnsiTheme="minorHAnsi" w:cs="Arial"/>
          <w:noProof/>
          <w:lang w:val="cs-CZ"/>
        </w:rPr>
        <w:t>aby pěna pokryla celé tělo zvířete, vyhýbejte se přitom okolí očí</w:t>
      </w:r>
      <w:r w:rsidR="0063471A" w:rsidRPr="00BC67B4">
        <w:rPr>
          <w:rFonts w:asciiTheme="minorHAnsi" w:hAnsiTheme="minorHAnsi" w:cs="Arial"/>
          <w:noProof/>
          <w:lang w:val="cs-CZ"/>
        </w:rPr>
        <w:t xml:space="preserve"> a úst</w:t>
      </w:r>
      <w:r w:rsidRPr="00BC67B4">
        <w:rPr>
          <w:rFonts w:asciiTheme="minorHAnsi" w:hAnsiTheme="minorHAnsi" w:cs="Arial"/>
          <w:noProof/>
          <w:lang w:val="cs-CZ"/>
        </w:rPr>
        <w:t>. Neoplachujte. Nechte uschnout</w:t>
      </w:r>
      <w:r w:rsidR="0063471A" w:rsidRPr="00BC67B4">
        <w:rPr>
          <w:rFonts w:asciiTheme="minorHAnsi" w:hAnsiTheme="minorHAnsi" w:cs="Arial"/>
          <w:noProof/>
          <w:lang w:val="cs-CZ"/>
        </w:rPr>
        <w:t xml:space="preserve"> na vzduchu.</w:t>
      </w:r>
      <w:r w:rsidRPr="00BC67B4">
        <w:rPr>
          <w:rFonts w:asciiTheme="minorHAnsi" w:hAnsiTheme="minorHAnsi" w:cs="Arial"/>
          <w:noProof/>
          <w:lang w:val="cs-CZ"/>
        </w:rPr>
        <w:t xml:space="preserve"> Po vysušení může</w:t>
      </w:r>
      <w:r w:rsidR="009B1B81" w:rsidRPr="00BC67B4">
        <w:rPr>
          <w:rFonts w:asciiTheme="minorHAnsi" w:hAnsiTheme="minorHAnsi" w:cs="Arial"/>
          <w:noProof/>
          <w:lang w:val="cs-CZ"/>
        </w:rPr>
        <w:t>te</w:t>
      </w:r>
      <w:r w:rsidRPr="00BC67B4">
        <w:rPr>
          <w:rFonts w:asciiTheme="minorHAnsi" w:hAnsiTheme="minorHAnsi" w:cs="Arial"/>
          <w:noProof/>
          <w:lang w:val="cs-CZ"/>
        </w:rPr>
        <w:t xml:space="preserve"> zvíře ještě vykartáčovat, aby se srst leskla.</w:t>
      </w:r>
      <w:r w:rsidR="00151CD5">
        <w:rPr>
          <w:rFonts w:asciiTheme="minorHAnsi" w:hAnsiTheme="minorHAnsi" w:cs="Arial"/>
          <w:noProof/>
          <w:lang w:val="cs-CZ"/>
        </w:rPr>
        <w:t xml:space="preserve"> </w:t>
      </w:r>
      <w:r w:rsidR="006770B6">
        <w:t>V případě znečištěné kůže, doporučujeme použít spolu s DOUXO S3 šamponem.</w:t>
      </w:r>
    </w:p>
    <w:p w14:paraId="31B8951E" w14:textId="77777777" w:rsidR="00516481" w:rsidRPr="00BC67B4" w:rsidRDefault="00516481" w:rsidP="008503C1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  <w:bookmarkStart w:id="1" w:name="_Hlk25241323"/>
      <w:bookmarkStart w:id="2" w:name="_Hlk25238476"/>
      <w:r w:rsidRPr="00BC67B4">
        <w:rPr>
          <w:rFonts w:asciiTheme="minorHAnsi" w:hAnsiTheme="minorHAnsi" w:cs="Arial"/>
          <w:lang w:val="cs-CZ"/>
        </w:rPr>
        <w:t>Veterinární kosmetický přípravek</w:t>
      </w:r>
      <w:bookmarkEnd w:id="1"/>
      <w:r w:rsidRPr="00BC67B4">
        <w:rPr>
          <w:rFonts w:asciiTheme="minorHAnsi" w:hAnsiTheme="minorHAnsi" w:cs="Arial"/>
          <w:lang w:val="cs-CZ"/>
        </w:rPr>
        <w:t>.</w:t>
      </w:r>
    </w:p>
    <w:bookmarkEnd w:id="2"/>
    <w:p w14:paraId="71A28F18" w14:textId="77777777" w:rsidR="00AC7B33" w:rsidRDefault="00AC7B33" w:rsidP="00AC7B33">
      <w:pPr>
        <w:pStyle w:val="Normal1"/>
        <w:spacing w:after="0" w:line="240" w:lineRule="auto"/>
        <w:jc w:val="both"/>
        <w:rPr>
          <w:rFonts w:asciiTheme="minorHAnsi" w:eastAsia="Arial" w:hAnsiTheme="minorHAnsi" w:cs="Arial"/>
          <w:noProof/>
          <w:lang w:val="cs-CZ"/>
        </w:rPr>
      </w:pPr>
      <w:r w:rsidRPr="00BC67B4" w:rsidDel="00AC0F20">
        <w:rPr>
          <w:rFonts w:asciiTheme="minorHAnsi" w:eastAsia="Arial" w:hAnsiTheme="minorHAnsi" w:cs="Arial"/>
          <w:noProof/>
          <w:lang w:val="cs-CZ"/>
        </w:rPr>
        <w:t>Po použití pěny si důkladně umyjte ruce.</w:t>
      </w:r>
      <w:r>
        <w:rPr>
          <w:rFonts w:asciiTheme="minorHAnsi" w:eastAsia="Arial" w:hAnsiTheme="minorHAnsi" w:cs="Arial"/>
          <w:noProof/>
          <w:lang w:val="cs-CZ"/>
        </w:rPr>
        <w:t xml:space="preserve"> </w:t>
      </w:r>
    </w:p>
    <w:p w14:paraId="1E18DB21" w14:textId="3A9B4493" w:rsidR="00AC7B33" w:rsidRPr="00BC67B4" w:rsidRDefault="00AC7B33" w:rsidP="00AC7B33">
      <w:pPr>
        <w:pStyle w:val="Normal1"/>
        <w:spacing w:after="0" w:line="240" w:lineRule="auto"/>
        <w:jc w:val="both"/>
        <w:rPr>
          <w:rFonts w:asciiTheme="minorHAnsi" w:eastAsia="Arial" w:hAnsiTheme="minorHAnsi" w:cs="Arial"/>
          <w:noProof/>
          <w:lang w:val="cs-CZ"/>
        </w:rPr>
      </w:pPr>
      <w:r w:rsidRPr="00BC67B4">
        <w:rPr>
          <w:rFonts w:asciiTheme="minorHAnsi" w:eastAsia="Arial" w:hAnsiTheme="minorHAnsi" w:cs="Arial"/>
          <w:noProof/>
          <w:lang w:val="cs-CZ"/>
        </w:rPr>
        <w:t xml:space="preserve">Uchovávejte mimo </w:t>
      </w:r>
      <w:r>
        <w:rPr>
          <w:rFonts w:asciiTheme="minorHAnsi" w:eastAsia="Arial" w:hAnsiTheme="minorHAnsi" w:cs="Arial"/>
          <w:noProof/>
          <w:lang w:val="cs-CZ"/>
        </w:rPr>
        <w:t xml:space="preserve">dohled a </w:t>
      </w:r>
      <w:r w:rsidRPr="00BC67B4">
        <w:rPr>
          <w:rFonts w:asciiTheme="minorHAnsi" w:eastAsia="Arial" w:hAnsiTheme="minorHAnsi" w:cs="Arial"/>
          <w:noProof/>
          <w:lang w:val="cs-CZ"/>
        </w:rPr>
        <w:t>dosah dětí.</w:t>
      </w:r>
      <w:r>
        <w:rPr>
          <w:rFonts w:asciiTheme="minorHAnsi" w:eastAsia="Arial" w:hAnsiTheme="minorHAnsi" w:cs="Arial"/>
          <w:noProof/>
          <w:lang w:val="cs-CZ"/>
        </w:rPr>
        <w:t xml:space="preserve"> </w:t>
      </w:r>
    </w:p>
    <w:p w14:paraId="32AD1EAF" w14:textId="77777777" w:rsidR="00AC7B33" w:rsidRPr="00BC67B4" w:rsidRDefault="00AC7B33" w:rsidP="00AC7B33">
      <w:pPr>
        <w:pStyle w:val="Normal1"/>
        <w:spacing w:after="0" w:line="240" w:lineRule="auto"/>
        <w:jc w:val="both"/>
        <w:rPr>
          <w:rFonts w:asciiTheme="minorHAnsi" w:eastAsia="Arial" w:hAnsiTheme="minorHAnsi" w:cs="Arial"/>
          <w:lang w:val="cs-CZ"/>
        </w:rPr>
      </w:pPr>
      <w:r w:rsidRPr="00BC67B4">
        <w:rPr>
          <w:rFonts w:asciiTheme="minorHAnsi" w:eastAsia="Arial" w:hAnsiTheme="minorHAnsi" w:cs="Arial"/>
          <w:noProof/>
          <w:lang w:val="cs-CZ"/>
        </w:rPr>
        <w:t>POUZE PRO ZVÍŘATA</w:t>
      </w:r>
    </w:p>
    <w:p w14:paraId="1EDCAB07" w14:textId="77777777" w:rsidR="00621FD4" w:rsidRPr="00BC67B4" w:rsidRDefault="00621FD4" w:rsidP="008503C1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</w:p>
    <w:p w14:paraId="76EFF1D5" w14:textId="77777777" w:rsidR="00CD65AC" w:rsidRDefault="005839C8" w:rsidP="00CD65AC">
      <w:pPr>
        <w:spacing w:after="0" w:line="240" w:lineRule="auto"/>
        <w:jc w:val="both"/>
        <w:rPr>
          <w:rFonts w:asciiTheme="minorHAnsi" w:hAnsiTheme="minorHAnsi" w:cs="Arial"/>
          <w:noProof/>
        </w:rPr>
      </w:pPr>
      <w:r w:rsidRPr="00BC67B4">
        <w:rPr>
          <w:rFonts w:asciiTheme="minorHAnsi" w:hAnsiTheme="minorHAnsi" w:cs="Arial"/>
          <w:noProof/>
          <w:lang w:val="cs-CZ"/>
        </w:rPr>
        <w:t xml:space="preserve">SLOŽENÍ: </w:t>
      </w:r>
      <w:r w:rsidR="00CD65AC">
        <w:rPr>
          <w:rFonts w:asciiTheme="minorHAnsi" w:hAnsiTheme="minorHAnsi" w:cs="Arial"/>
          <w:noProof/>
          <w:lang w:val="cs-CZ"/>
        </w:rPr>
        <w:t xml:space="preserve">Ophytrium*, panthenol, pentavitin, vit. PP, </w:t>
      </w:r>
      <w:r w:rsidR="00CD65AC">
        <w:rPr>
          <w:rFonts w:asciiTheme="minorHAnsi" w:hAnsiTheme="minorHAnsi" w:cs="Arial"/>
          <w:noProof/>
        </w:rPr>
        <w:t>hypoalergenní vůně.</w:t>
      </w:r>
    </w:p>
    <w:p w14:paraId="6E1D8085" w14:textId="77777777" w:rsidR="00CD65AC" w:rsidRDefault="00CD65AC" w:rsidP="00CD65AC">
      <w:pPr>
        <w:spacing w:after="0" w:line="240" w:lineRule="auto"/>
        <w:jc w:val="both"/>
        <w:rPr>
          <w:rFonts w:asciiTheme="minorHAnsi" w:hAnsiTheme="minorHAnsi" w:cs="Arial"/>
          <w:noProof/>
          <w:lang w:val="sk-SK"/>
        </w:rPr>
      </w:pPr>
      <w:r>
        <w:rPr>
          <w:rFonts w:asciiTheme="minorHAnsi" w:hAnsiTheme="minorHAnsi" w:cs="Arial"/>
          <w:noProof/>
          <w:lang w:val="cs-CZ"/>
        </w:rPr>
        <w:t>* Vyšší koncentrace než v ostatních přípravcích v řadě.</w:t>
      </w:r>
    </w:p>
    <w:p w14:paraId="3583E095" w14:textId="486572BF" w:rsidR="003E6BF8" w:rsidRPr="00BC67B4" w:rsidRDefault="003E6BF8" w:rsidP="008503C1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</w:p>
    <w:p w14:paraId="0D14AB4B" w14:textId="3B57573B" w:rsidR="005A3F5B" w:rsidRPr="00BC67B4" w:rsidRDefault="00516481" w:rsidP="00CD65AC">
      <w:pPr>
        <w:pStyle w:val="Normal1"/>
        <w:spacing w:after="0" w:line="240" w:lineRule="auto"/>
        <w:jc w:val="both"/>
        <w:rPr>
          <w:rFonts w:asciiTheme="minorHAnsi" w:eastAsia="Arial" w:hAnsiTheme="minorHAnsi" w:cs="Arial"/>
          <w:lang w:val="cs-CZ"/>
        </w:rPr>
      </w:pPr>
      <w:r w:rsidRPr="00BC67B4">
        <w:rPr>
          <w:rFonts w:asciiTheme="minorHAnsi" w:eastAsia="Arial" w:hAnsiTheme="minorHAnsi" w:cs="Arial"/>
          <w:noProof/>
          <w:lang w:val="cs-CZ"/>
        </w:rPr>
        <w:t>Výrobce:</w:t>
      </w:r>
      <w:r w:rsidR="005A3F5B" w:rsidRPr="00BC67B4">
        <w:rPr>
          <w:rFonts w:asciiTheme="minorHAnsi" w:eastAsia="Arial" w:hAnsiTheme="minorHAnsi" w:cs="Arial"/>
          <w:noProof/>
          <w:lang w:val="cs-CZ"/>
        </w:rPr>
        <w:t xml:space="preserve"> </w:t>
      </w:r>
      <w:r w:rsidR="00633538" w:rsidRPr="00BC67B4">
        <w:rPr>
          <w:rFonts w:asciiTheme="minorHAnsi" w:eastAsia="Arial" w:hAnsiTheme="minorHAnsi" w:cs="Arial"/>
          <w:noProof/>
          <w:lang w:val="cs-CZ"/>
        </w:rPr>
        <w:t>Ceva Santé Animale, 10 Avenue de la Ballastière, 33500 Libourne, Francie</w:t>
      </w:r>
      <w:bookmarkStart w:id="3" w:name="_Hlk25239137"/>
      <w:bookmarkStart w:id="4" w:name="_Hlk25239979"/>
    </w:p>
    <w:p w14:paraId="215AD285" w14:textId="1AB9F6B7" w:rsidR="00516481" w:rsidRPr="00BC67B4" w:rsidRDefault="00516481" w:rsidP="00CD65AC">
      <w:pPr>
        <w:pStyle w:val="Normal1"/>
        <w:spacing w:after="0"/>
        <w:jc w:val="both"/>
        <w:rPr>
          <w:rFonts w:asciiTheme="minorHAnsi" w:hAnsiTheme="minorHAnsi" w:cs="Arial"/>
          <w:lang w:val="cs-CZ"/>
        </w:rPr>
      </w:pPr>
      <w:r w:rsidRPr="00BC67B4">
        <w:rPr>
          <w:rFonts w:asciiTheme="minorHAnsi" w:eastAsia="Arial" w:hAnsiTheme="minorHAnsi" w:cs="Arial"/>
          <w:lang w:val="cs-CZ"/>
        </w:rPr>
        <w:t>Držitel rozhodnutí o schválení:</w:t>
      </w:r>
      <w:bookmarkEnd w:id="3"/>
      <w:bookmarkEnd w:id="4"/>
      <w:r w:rsidRPr="00BC67B4">
        <w:rPr>
          <w:rFonts w:asciiTheme="minorHAnsi" w:eastAsia="Arial" w:hAnsiTheme="minorHAnsi" w:cs="Arial"/>
          <w:lang w:val="cs-CZ"/>
        </w:rPr>
        <w:t xml:space="preserve"> </w:t>
      </w:r>
      <w:r w:rsidR="008736CC" w:rsidRPr="00BC67B4">
        <w:rPr>
          <w:rFonts w:asciiTheme="minorHAnsi" w:hAnsiTheme="minorHAnsi" w:cs="Arial"/>
          <w:lang w:val="cs-CZ"/>
        </w:rPr>
        <w:t>CEVA ANIMAL HEALTH SLOVAKIA</w:t>
      </w:r>
      <w:r w:rsidRPr="00BC67B4">
        <w:rPr>
          <w:rFonts w:asciiTheme="minorHAnsi" w:hAnsiTheme="minorHAnsi" w:cs="Arial"/>
          <w:lang w:val="cs-CZ"/>
        </w:rPr>
        <w:t xml:space="preserve">, s.r.o., </w:t>
      </w:r>
      <w:proofErr w:type="spellStart"/>
      <w:r w:rsidR="004E49C9">
        <w:rPr>
          <w:rFonts w:asciiTheme="minorHAnsi" w:hAnsiTheme="minorHAnsi" w:cs="Arial"/>
          <w:lang w:val="cs-CZ"/>
        </w:rPr>
        <w:t>Prievozská</w:t>
      </w:r>
      <w:proofErr w:type="spellEnd"/>
      <w:r w:rsidR="004E49C9">
        <w:rPr>
          <w:rFonts w:asciiTheme="minorHAnsi" w:hAnsiTheme="minorHAnsi" w:cs="Arial"/>
          <w:lang w:val="cs-CZ"/>
        </w:rPr>
        <w:t xml:space="preserve"> </w:t>
      </w:r>
      <w:r w:rsidR="005040B3">
        <w:rPr>
          <w:rFonts w:asciiTheme="minorHAnsi" w:hAnsiTheme="minorHAnsi" w:cs="Arial"/>
          <w:lang w:val="cs-CZ"/>
        </w:rPr>
        <w:t>5434/</w:t>
      </w:r>
      <w:proofErr w:type="gramStart"/>
      <w:r w:rsidR="005040B3">
        <w:rPr>
          <w:rFonts w:asciiTheme="minorHAnsi" w:hAnsiTheme="minorHAnsi" w:cs="Arial"/>
          <w:lang w:val="cs-CZ"/>
        </w:rPr>
        <w:t>6A</w:t>
      </w:r>
      <w:proofErr w:type="gramEnd"/>
      <w:r w:rsidRPr="00BC67B4">
        <w:rPr>
          <w:rFonts w:asciiTheme="minorHAnsi" w:hAnsiTheme="minorHAnsi" w:cs="Arial"/>
          <w:lang w:val="cs-CZ"/>
        </w:rPr>
        <w:t xml:space="preserve">, </w:t>
      </w:r>
      <w:r w:rsidR="004E49C9">
        <w:rPr>
          <w:rFonts w:asciiTheme="minorHAnsi" w:hAnsiTheme="minorHAnsi" w:cs="Arial"/>
          <w:lang w:val="cs-CZ"/>
        </w:rPr>
        <w:t>821 09</w:t>
      </w:r>
      <w:r w:rsidRPr="00BC67B4">
        <w:rPr>
          <w:rFonts w:asciiTheme="minorHAnsi" w:hAnsiTheme="minorHAnsi" w:cs="Arial"/>
          <w:lang w:val="cs-CZ"/>
        </w:rPr>
        <w:t xml:space="preserve"> Bratislava</w:t>
      </w:r>
      <w:r w:rsidR="005040B3">
        <w:rPr>
          <w:rFonts w:asciiTheme="minorHAnsi" w:hAnsiTheme="minorHAnsi" w:cs="Arial"/>
          <w:lang w:val="cs-CZ"/>
        </w:rPr>
        <w:t xml:space="preserve"> </w:t>
      </w:r>
      <w:r w:rsidR="005040B3">
        <w:rPr>
          <w:rFonts w:asciiTheme="minorHAnsi" w:hAnsiTheme="minorHAnsi"/>
          <w:lang w:val="cs-CZ"/>
        </w:rPr>
        <w:t xml:space="preserve">– </w:t>
      </w:r>
      <w:proofErr w:type="spellStart"/>
      <w:r w:rsidR="005040B3">
        <w:rPr>
          <w:rFonts w:asciiTheme="minorHAnsi" w:hAnsiTheme="minorHAnsi"/>
          <w:lang w:val="cs-CZ"/>
        </w:rPr>
        <w:t>mestská</w:t>
      </w:r>
      <w:proofErr w:type="spellEnd"/>
      <w:r w:rsidR="005040B3">
        <w:rPr>
          <w:rFonts w:asciiTheme="minorHAnsi" w:hAnsiTheme="minorHAnsi"/>
          <w:lang w:val="cs-CZ"/>
        </w:rPr>
        <w:t xml:space="preserve"> </w:t>
      </w:r>
      <w:proofErr w:type="spellStart"/>
      <w:r w:rsidR="005040B3">
        <w:rPr>
          <w:rFonts w:asciiTheme="minorHAnsi" w:hAnsiTheme="minorHAnsi"/>
          <w:lang w:val="cs-CZ"/>
        </w:rPr>
        <w:t>časť</w:t>
      </w:r>
      <w:proofErr w:type="spellEnd"/>
      <w:r w:rsidR="005040B3">
        <w:rPr>
          <w:rFonts w:asciiTheme="minorHAnsi" w:hAnsiTheme="minorHAnsi"/>
          <w:lang w:val="cs-CZ"/>
        </w:rPr>
        <w:t xml:space="preserve"> </w:t>
      </w:r>
      <w:proofErr w:type="spellStart"/>
      <w:r w:rsidR="005040B3">
        <w:rPr>
          <w:rFonts w:asciiTheme="minorHAnsi" w:hAnsiTheme="minorHAnsi"/>
          <w:lang w:val="cs-CZ"/>
        </w:rPr>
        <w:t>Ružinov</w:t>
      </w:r>
      <w:proofErr w:type="spellEnd"/>
      <w:r w:rsidRPr="00BC67B4">
        <w:rPr>
          <w:rFonts w:asciiTheme="minorHAnsi" w:hAnsiTheme="minorHAnsi" w:cs="Arial"/>
          <w:lang w:val="cs-CZ"/>
        </w:rPr>
        <w:t xml:space="preserve">, Slovenská republika </w:t>
      </w:r>
    </w:p>
    <w:p w14:paraId="58087F55" w14:textId="2B25E109" w:rsidR="008E4251" w:rsidRPr="00BC67B4" w:rsidRDefault="00516481" w:rsidP="008503C1">
      <w:pPr>
        <w:pStyle w:val="Normal1"/>
        <w:spacing w:line="240" w:lineRule="auto"/>
        <w:jc w:val="both"/>
        <w:rPr>
          <w:rFonts w:asciiTheme="minorHAnsi" w:eastAsia="Arial" w:hAnsiTheme="minorHAnsi" w:cs="Arial"/>
          <w:noProof/>
          <w:lang w:val="cs-CZ"/>
        </w:rPr>
      </w:pPr>
      <w:r w:rsidRPr="00BC67B4">
        <w:rPr>
          <w:rFonts w:asciiTheme="minorHAnsi" w:eastAsia="Arial" w:hAnsiTheme="minorHAnsi" w:cs="Arial"/>
          <w:lang w:val="cs-CZ"/>
        </w:rPr>
        <w:t xml:space="preserve">Číslo schválení: </w:t>
      </w:r>
      <w:r w:rsidR="008503C1">
        <w:rPr>
          <w:rFonts w:asciiTheme="minorHAnsi" w:eastAsia="Arial" w:hAnsiTheme="minorHAnsi" w:cs="Arial"/>
          <w:lang w:val="cs-CZ"/>
        </w:rPr>
        <w:t>180</w:t>
      </w:r>
      <w:r w:rsidRPr="00BC67B4">
        <w:rPr>
          <w:rFonts w:asciiTheme="minorHAnsi" w:eastAsia="Arial" w:hAnsiTheme="minorHAnsi" w:cs="Arial"/>
          <w:lang w:val="cs-CZ"/>
        </w:rPr>
        <w:t>-19/C</w:t>
      </w:r>
    </w:p>
    <w:p w14:paraId="32F3CA78" w14:textId="02080811" w:rsidR="00516481" w:rsidRPr="00BC67B4" w:rsidRDefault="00516481" w:rsidP="008503C1">
      <w:pPr>
        <w:pStyle w:val="Normal1"/>
        <w:spacing w:after="0"/>
        <w:jc w:val="both"/>
        <w:rPr>
          <w:rFonts w:asciiTheme="minorHAnsi" w:eastAsia="Arial" w:hAnsiTheme="minorHAnsi" w:cs="Arial"/>
          <w:lang w:val="cs-CZ"/>
        </w:rPr>
      </w:pPr>
      <w:bookmarkStart w:id="5" w:name="_Hlk25240068"/>
      <w:r w:rsidRPr="00BC67B4">
        <w:rPr>
          <w:rFonts w:asciiTheme="minorHAnsi" w:eastAsia="Arial" w:hAnsiTheme="minorHAnsi" w:cs="Arial"/>
          <w:lang w:val="cs-CZ"/>
        </w:rPr>
        <w:t>Číslo šarže a datum exspirace uvedeno na obalu.</w:t>
      </w:r>
      <w:bookmarkEnd w:id="5"/>
    </w:p>
    <w:p w14:paraId="2BC78488" w14:textId="4DBD5EEA" w:rsidR="00621FD4" w:rsidRPr="00BC67B4" w:rsidRDefault="0000343F" w:rsidP="00AC7B33">
      <w:pPr>
        <w:pStyle w:val="Normal1"/>
        <w:spacing w:after="0"/>
        <w:rPr>
          <w:rFonts w:asciiTheme="minorHAnsi" w:eastAsia="Arial" w:hAnsiTheme="minorHAnsi" w:cs="Arial"/>
          <w:color w:val="45818E"/>
          <w:lang w:val="cs-CZ"/>
        </w:rPr>
      </w:pPr>
      <w:r>
        <w:rPr>
          <w:rFonts w:asciiTheme="minorHAnsi" w:eastAsia="Arial" w:hAnsiTheme="minorHAnsi" w:cs="Arial"/>
          <w:lang w:val="cs-CZ"/>
        </w:rPr>
        <w:t>Obsah</w:t>
      </w:r>
      <w:r w:rsidR="005D07DF" w:rsidRPr="00BC67B4">
        <w:rPr>
          <w:rFonts w:asciiTheme="minorHAnsi" w:eastAsia="Arial" w:hAnsiTheme="minorHAnsi" w:cs="Arial"/>
          <w:lang w:val="cs-CZ"/>
        </w:rPr>
        <w:t xml:space="preserve">: </w:t>
      </w:r>
      <w:r w:rsidR="00633538" w:rsidRPr="00BC67B4">
        <w:rPr>
          <w:rFonts w:asciiTheme="minorHAnsi" w:eastAsia="Arial" w:hAnsiTheme="minorHAnsi" w:cs="Arial"/>
          <w:lang w:val="cs-CZ"/>
        </w:rPr>
        <w:t>150</w:t>
      </w:r>
      <w:r w:rsidR="005D07DF" w:rsidRPr="00BC67B4">
        <w:rPr>
          <w:rFonts w:asciiTheme="minorHAnsi" w:eastAsia="Arial" w:hAnsiTheme="minorHAnsi" w:cs="Arial"/>
          <w:lang w:val="cs-CZ"/>
        </w:rPr>
        <w:t xml:space="preserve"> ml</w:t>
      </w:r>
    </w:p>
    <w:sectPr w:rsidR="00621FD4" w:rsidRPr="00BC67B4" w:rsidSect="00621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F2FF9" w14:textId="77777777" w:rsidR="00CB37FF" w:rsidRDefault="00CB37FF" w:rsidP="009108E7">
      <w:pPr>
        <w:spacing w:after="0" w:line="240" w:lineRule="auto"/>
      </w:pPr>
      <w:r>
        <w:separator/>
      </w:r>
    </w:p>
  </w:endnote>
  <w:endnote w:type="continuationSeparator" w:id="0">
    <w:p w14:paraId="4C68E0EC" w14:textId="77777777" w:rsidR="00CB37FF" w:rsidRDefault="00CB37FF" w:rsidP="0091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E28AA" w14:textId="77777777" w:rsidR="000467AF" w:rsidRDefault="000467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D9AED" w14:textId="77777777" w:rsidR="000467AF" w:rsidRDefault="000467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759CB" w14:textId="77777777" w:rsidR="000467AF" w:rsidRDefault="000467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4FECB" w14:textId="77777777" w:rsidR="00CB37FF" w:rsidRDefault="00CB37FF" w:rsidP="009108E7">
      <w:pPr>
        <w:spacing w:after="0" w:line="240" w:lineRule="auto"/>
      </w:pPr>
      <w:r>
        <w:separator/>
      </w:r>
    </w:p>
  </w:footnote>
  <w:footnote w:type="continuationSeparator" w:id="0">
    <w:p w14:paraId="41D9393F" w14:textId="77777777" w:rsidR="00CB37FF" w:rsidRDefault="00CB37FF" w:rsidP="0091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3D4A6" w14:textId="77777777" w:rsidR="000467AF" w:rsidRDefault="000467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68B41" w14:textId="709D2630" w:rsidR="000467AF" w:rsidRDefault="000467AF">
    <w:pPr>
      <w:pStyle w:val="Zhlav"/>
    </w:pPr>
    <w:r w:rsidRPr="000467AF">
      <w:t>Text na obal</w:t>
    </w:r>
    <w:r>
      <w:t>=PI</w:t>
    </w:r>
    <w:r w:rsidRPr="000467AF">
      <w:t xml:space="preserve"> součást dokumentace schválené rozhodnutím sp.zn. USKVBL/</w:t>
    </w:r>
    <w:r>
      <w:t>17091</w:t>
    </w:r>
    <w:r w:rsidRPr="000467AF">
      <w:t>/202</w:t>
    </w:r>
    <w:r>
      <w:t>4</w:t>
    </w:r>
    <w:r w:rsidRPr="000467AF">
      <w:t>/POD</w:t>
    </w:r>
    <w:r>
      <w:t>,</w:t>
    </w:r>
    <w:r w:rsidRPr="000467AF">
      <w:t xml:space="preserve"> č.j. USKVBL/</w:t>
    </w:r>
    <w:r>
      <w:t>3454</w:t>
    </w:r>
    <w:r w:rsidRPr="000467AF">
      <w:t>/202</w:t>
    </w:r>
    <w:r>
      <w:t>5</w:t>
    </w:r>
    <w:r w:rsidRPr="000467AF">
      <w:t>/REG-</w:t>
    </w:r>
    <w:r>
      <w:t>Gro</w:t>
    </w:r>
    <w:r w:rsidRPr="000467AF">
      <w:t xml:space="preserve"> ze dne </w:t>
    </w:r>
    <w:r>
      <w:t>12.3.2025</w:t>
    </w:r>
    <w:r w:rsidRPr="000467AF">
      <w:t xml:space="preserve"> o </w:t>
    </w:r>
    <w:r>
      <w:t>prodloužení</w:t>
    </w:r>
    <w:r w:rsidRPr="000467AF">
      <w:t xml:space="preserve"> rozhodnutí o schválení veterinárního přípravku DOUXO S3 CALM Mousse</w:t>
    </w:r>
  </w:p>
  <w:p w14:paraId="08D759CE" w14:textId="77777777" w:rsidR="000467AF" w:rsidRDefault="000467AF">
    <w:pPr>
      <w:pStyle w:val="Zhlav"/>
    </w:pPr>
    <w:bookmarkStart w:id="6" w:name="_GoBack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4A267" w14:textId="580964FC" w:rsidR="00E51524" w:rsidRPr="00E1769A" w:rsidRDefault="00E51524" w:rsidP="00245D4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8E6F5618C8847CDAEE614958E2960C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-1643653816"/>
        <w:placeholder>
          <w:docPart w:val="77B51423DF8F4816B67D1E0809EFE099"/>
        </w:placeholder>
        <w:showingPlcHdr/>
        <w:text/>
      </w:sdtPr>
      <w:sdtEndPr/>
      <w:sdtContent>
        <w:r w:rsidRPr="00E1769A">
          <w:rPr>
            <w:rStyle w:val="Zstupntext"/>
          </w:rPr>
          <w:t>Klikněte sem a zadejte text.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77B51423DF8F4816B67D1E0809EFE099"/>
        </w:placeholder>
        <w:showingPlcHdr/>
        <w:text/>
      </w:sdtPr>
      <w:sdtEndPr/>
      <w:sdtContent>
        <w:r w:rsidRPr="00E1769A">
          <w:rPr>
            <w:rStyle w:val="Zstupntext"/>
          </w:rPr>
          <w:t>Klikněte sem a zadejte text.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99D6D39F8DF4EE293AD464B5ADF0A67"/>
        </w:placeholder>
        <w:showingPlcHdr/>
        <w:date>
          <w:dateFormat w:val="dd.MM.yyyy"/>
          <w:lid w:val="cs-CZ"/>
          <w:storeMappedDataAs w:val="dateTime"/>
          <w:calendar w:val="gregorian"/>
        </w:date>
      </w:sdtPr>
      <w:sdtEndPr/>
      <w:sdtContent>
        <w:r w:rsidRPr="00E1769A">
          <w:rPr>
            <w:rStyle w:val="Zstupntext"/>
          </w:rPr>
          <w:t>Klikněte sem a zadejte datum.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CA8F1C022474A7EBCE8B68F047F9CB7"/>
        </w:placeholder>
        <w:showingPlcHdr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E1769A">
          <w:rPr>
            <w:rStyle w:val="Zstupntext"/>
          </w:rPr>
          <w:t>Zvolte položku.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07D2EE53D514EE8BA4351303B684D5D"/>
        </w:placeholder>
        <w:showingPlcHdr/>
        <w:text/>
      </w:sdtPr>
      <w:sdtEndPr/>
      <w:sdtContent>
        <w:r w:rsidRPr="00E1769A">
          <w:rPr>
            <w:rStyle w:val="Zstupntext"/>
          </w:rPr>
          <w:t>Klikněte sem a zadejte text.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FC6"/>
    <w:rsid w:val="00001B2A"/>
    <w:rsid w:val="0000343F"/>
    <w:rsid w:val="0000363A"/>
    <w:rsid w:val="000053CA"/>
    <w:rsid w:val="00013393"/>
    <w:rsid w:val="00013528"/>
    <w:rsid w:val="0001685E"/>
    <w:rsid w:val="00044F32"/>
    <w:rsid w:val="000467AF"/>
    <w:rsid w:val="00060AAE"/>
    <w:rsid w:val="000655C9"/>
    <w:rsid w:val="000A001B"/>
    <w:rsid w:val="000B7418"/>
    <w:rsid w:val="000D4BDF"/>
    <w:rsid w:val="000E30F3"/>
    <w:rsid w:val="000F683C"/>
    <w:rsid w:val="00102C02"/>
    <w:rsid w:val="001462B7"/>
    <w:rsid w:val="00151CD5"/>
    <w:rsid w:val="001626EA"/>
    <w:rsid w:val="001A40E0"/>
    <w:rsid w:val="001C5E47"/>
    <w:rsid w:val="001D728E"/>
    <w:rsid w:val="00245D4E"/>
    <w:rsid w:val="00292977"/>
    <w:rsid w:val="002B59BE"/>
    <w:rsid w:val="002B723A"/>
    <w:rsid w:val="002E0B07"/>
    <w:rsid w:val="0034370F"/>
    <w:rsid w:val="003624C2"/>
    <w:rsid w:val="00365126"/>
    <w:rsid w:val="003660D7"/>
    <w:rsid w:val="0038122F"/>
    <w:rsid w:val="00397ED9"/>
    <w:rsid w:val="003A77A2"/>
    <w:rsid w:val="003D01AE"/>
    <w:rsid w:val="003E6BF8"/>
    <w:rsid w:val="003F52EC"/>
    <w:rsid w:val="00444872"/>
    <w:rsid w:val="00447995"/>
    <w:rsid w:val="004837C7"/>
    <w:rsid w:val="00491D51"/>
    <w:rsid w:val="004C33C4"/>
    <w:rsid w:val="004C7EA1"/>
    <w:rsid w:val="004D41AE"/>
    <w:rsid w:val="004D49D0"/>
    <w:rsid w:val="004E49C9"/>
    <w:rsid w:val="005040B3"/>
    <w:rsid w:val="00516481"/>
    <w:rsid w:val="00527B53"/>
    <w:rsid w:val="00552AE8"/>
    <w:rsid w:val="00565C90"/>
    <w:rsid w:val="0056791C"/>
    <w:rsid w:val="005715ED"/>
    <w:rsid w:val="005839C8"/>
    <w:rsid w:val="00592E79"/>
    <w:rsid w:val="005A3F5B"/>
    <w:rsid w:val="005C04C1"/>
    <w:rsid w:val="005D07DF"/>
    <w:rsid w:val="005D2DB5"/>
    <w:rsid w:val="00614FC6"/>
    <w:rsid w:val="00621FD4"/>
    <w:rsid w:val="00633538"/>
    <w:rsid w:val="0063471A"/>
    <w:rsid w:val="006568AF"/>
    <w:rsid w:val="006770B6"/>
    <w:rsid w:val="006840AC"/>
    <w:rsid w:val="006A5147"/>
    <w:rsid w:val="006C0FB9"/>
    <w:rsid w:val="006D4744"/>
    <w:rsid w:val="006E2D21"/>
    <w:rsid w:val="00700E61"/>
    <w:rsid w:val="007573F0"/>
    <w:rsid w:val="00774F94"/>
    <w:rsid w:val="00790218"/>
    <w:rsid w:val="007F6535"/>
    <w:rsid w:val="008159D1"/>
    <w:rsid w:val="008503C1"/>
    <w:rsid w:val="008736CC"/>
    <w:rsid w:val="00885443"/>
    <w:rsid w:val="00895207"/>
    <w:rsid w:val="008A1403"/>
    <w:rsid w:val="008E38FA"/>
    <w:rsid w:val="008E4251"/>
    <w:rsid w:val="009108E7"/>
    <w:rsid w:val="00930F6C"/>
    <w:rsid w:val="00934CD3"/>
    <w:rsid w:val="00942BA9"/>
    <w:rsid w:val="009507DF"/>
    <w:rsid w:val="0095547D"/>
    <w:rsid w:val="0095655D"/>
    <w:rsid w:val="009A5C49"/>
    <w:rsid w:val="009B1B81"/>
    <w:rsid w:val="009B2869"/>
    <w:rsid w:val="009B4BB5"/>
    <w:rsid w:val="009D490C"/>
    <w:rsid w:val="009F3E2C"/>
    <w:rsid w:val="00A0166A"/>
    <w:rsid w:val="00A03A06"/>
    <w:rsid w:val="00A0467D"/>
    <w:rsid w:val="00A15A9E"/>
    <w:rsid w:val="00A71198"/>
    <w:rsid w:val="00AA0E46"/>
    <w:rsid w:val="00AC0F20"/>
    <w:rsid w:val="00AC23A3"/>
    <w:rsid w:val="00AC7B33"/>
    <w:rsid w:val="00B018CC"/>
    <w:rsid w:val="00B0573B"/>
    <w:rsid w:val="00B06D84"/>
    <w:rsid w:val="00B15645"/>
    <w:rsid w:val="00B2278C"/>
    <w:rsid w:val="00B6664E"/>
    <w:rsid w:val="00B84AE3"/>
    <w:rsid w:val="00B86BDD"/>
    <w:rsid w:val="00BA5FF3"/>
    <w:rsid w:val="00BC67B4"/>
    <w:rsid w:val="00BF50EB"/>
    <w:rsid w:val="00C2677C"/>
    <w:rsid w:val="00C63294"/>
    <w:rsid w:val="00C95862"/>
    <w:rsid w:val="00CA3334"/>
    <w:rsid w:val="00CA69AC"/>
    <w:rsid w:val="00CB37FF"/>
    <w:rsid w:val="00CC2B9E"/>
    <w:rsid w:val="00CD65AC"/>
    <w:rsid w:val="00CF337E"/>
    <w:rsid w:val="00CF72B0"/>
    <w:rsid w:val="00D141CC"/>
    <w:rsid w:val="00D21CBF"/>
    <w:rsid w:val="00D7774A"/>
    <w:rsid w:val="00D92DD5"/>
    <w:rsid w:val="00DB10F4"/>
    <w:rsid w:val="00DB5A1F"/>
    <w:rsid w:val="00DB6068"/>
    <w:rsid w:val="00E01CC1"/>
    <w:rsid w:val="00E4279B"/>
    <w:rsid w:val="00E51524"/>
    <w:rsid w:val="00ED30D3"/>
    <w:rsid w:val="00EE47B2"/>
    <w:rsid w:val="00F35AD9"/>
    <w:rsid w:val="00F90442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609A93EB"/>
  <w15:docId w15:val="{9B0EB870-ACED-4812-8F0F-A515D42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744"/>
    <w:pPr>
      <w:spacing w:after="200" w:line="276" w:lineRule="auto"/>
    </w:pPr>
    <w:rPr>
      <w:sz w:val="22"/>
      <w:szCs w:val="22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614FC6"/>
    <w:pPr>
      <w:spacing w:after="200" w:line="276" w:lineRule="auto"/>
    </w:pPr>
    <w:rPr>
      <w:rFonts w:cs="Calibri"/>
      <w:sz w:val="22"/>
      <w:szCs w:val="22"/>
      <w:lang w:val="fr-FR" w:eastAsia="fr-FR"/>
    </w:rPr>
  </w:style>
  <w:style w:type="character" w:styleId="Hypertextovodkaz">
    <w:name w:val="Hyperlink"/>
    <w:uiPriority w:val="99"/>
    <w:unhideWhenUsed/>
    <w:rsid w:val="00AC23A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CD3"/>
    <w:rPr>
      <w:rFonts w:ascii="Segoe UI" w:hAnsi="Segoe UI" w:cs="Segoe UI"/>
      <w:sz w:val="18"/>
      <w:szCs w:val="18"/>
      <w:lang w:val="fr-FR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648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B1B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B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B81"/>
    <w:rPr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B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B81"/>
    <w:rPr>
      <w:b/>
      <w:bCs/>
      <w:lang w:val="fr-FR"/>
    </w:rPr>
  </w:style>
  <w:style w:type="paragraph" w:styleId="Revize">
    <w:name w:val="Revision"/>
    <w:hidden/>
    <w:uiPriority w:val="99"/>
    <w:semiHidden/>
    <w:rsid w:val="005A3F5B"/>
    <w:rPr>
      <w:sz w:val="22"/>
      <w:szCs w:val="22"/>
      <w:lang w:val="fr-FR"/>
    </w:rPr>
  </w:style>
  <w:style w:type="paragraph" w:styleId="Zhlav">
    <w:name w:val="header"/>
    <w:basedOn w:val="Normln"/>
    <w:link w:val="ZhlavChar"/>
    <w:uiPriority w:val="99"/>
    <w:unhideWhenUsed/>
    <w:rsid w:val="0091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8E7"/>
    <w:rPr>
      <w:sz w:val="22"/>
      <w:szCs w:val="22"/>
      <w:lang w:val="fr-FR"/>
    </w:rPr>
  </w:style>
  <w:style w:type="paragraph" w:styleId="Zpat">
    <w:name w:val="footer"/>
    <w:basedOn w:val="Normln"/>
    <w:link w:val="ZpatChar"/>
    <w:uiPriority w:val="99"/>
    <w:unhideWhenUsed/>
    <w:rsid w:val="0091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8E7"/>
    <w:rPr>
      <w:sz w:val="22"/>
      <w:szCs w:val="22"/>
      <w:lang w:val="fr-FR"/>
    </w:rPr>
  </w:style>
  <w:style w:type="character" w:styleId="Zstupntext">
    <w:name w:val="Placeholder Text"/>
    <w:rsid w:val="009108E7"/>
    <w:rPr>
      <w:color w:val="808080"/>
    </w:rPr>
  </w:style>
  <w:style w:type="character" w:customStyle="1" w:styleId="Styl2">
    <w:name w:val="Styl2"/>
    <w:basedOn w:val="Standardnpsmoodstavce"/>
    <w:uiPriority w:val="1"/>
    <w:rsid w:val="009108E7"/>
    <w:rPr>
      <w:b/>
      <w:bCs w:val="0"/>
    </w:rPr>
  </w:style>
  <w:style w:type="character" w:styleId="Siln">
    <w:name w:val="Strong"/>
    <w:basedOn w:val="Standardnpsmoodstavce"/>
    <w:uiPriority w:val="22"/>
    <w:qFormat/>
    <w:rsid w:val="00910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E6F5618C8847CDAEE614958E296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2E1979-B480-424D-BEDF-34619962C7A2}"/>
      </w:docPartPr>
      <w:docPartBody>
        <w:p w:rsidR="00464D88" w:rsidRDefault="00CE62AF" w:rsidP="00CE62AF">
          <w:pPr>
            <w:pStyle w:val="B8E6F5618C8847CDAEE614958E2960C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7B51423DF8F4816B67D1E0809EFE0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AD725-0718-4BFA-A8E3-71C5B277C45B}"/>
      </w:docPartPr>
      <w:docPartBody>
        <w:p w:rsidR="00464D88" w:rsidRDefault="00CE62AF" w:rsidP="00CE62AF">
          <w:pPr>
            <w:pStyle w:val="77B51423DF8F4816B67D1E0809EFE09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99D6D39F8DF4EE293AD464B5ADF0A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9143F-EB0E-4107-AFA8-AE9D56A4EC00}"/>
      </w:docPartPr>
      <w:docPartBody>
        <w:p w:rsidR="00464D88" w:rsidRDefault="00CE62AF" w:rsidP="00CE62AF">
          <w:pPr>
            <w:pStyle w:val="E99D6D39F8DF4EE293AD464B5ADF0A6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CA8F1C022474A7EBCE8B68F047F9C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19669F-AFA2-45AA-9314-3E76F440AA9A}"/>
      </w:docPartPr>
      <w:docPartBody>
        <w:p w:rsidR="00464D88" w:rsidRDefault="00CE62AF" w:rsidP="00CE62AF">
          <w:pPr>
            <w:pStyle w:val="ECA8F1C022474A7EBCE8B68F047F9CB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07D2EE53D514EE8BA4351303B684D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D210CC-D59E-436C-AF68-FD9E2891D70E}"/>
      </w:docPartPr>
      <w:docPartBody>
        <w:p w:rsidR="00464D88" w:rsidRDefault="00CE62AF" w:rsidP="00CE62AF">
          <w:pPr>
            <w:pStyle w:val="507D2EE53D514EE8BA4351303B684D5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5F4"/>
    <w:rsid w:val="0000456E"/>
    <w:rsid w:val="000945F4"/>
    <w:rsid w:val="002C725C"/>
    <w:rsid w:val="00464D88"/>
    <w:rsid w:val="00653BA1"/>
    <w:rsid w:val="007842A2"/>
    <w:rsid w:val="008536C9"/>
    <w:rsid w:val="0089383A"/>
    <w:rsid w:val="00A855CA"/>
    <w:rsid w:val="00CD0FBC"/>
    <w:rsid w:val="00CE62AF"/>
    <w:rsid w:val="00E9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E62AF"/>
    <w:rPr>
      <w:color w:val="808080"/>
    </w:rPr>
  </w:style>
  <w:style w:type="paragraph" w:customStyle="1" w:styleId="625E0EB7F22E43EFB579EB9B408145D5">
    <w:name w:val="625E0EB7F22E43EFB579EB9B408145D5"/>
    <w:rsid w:val="000945F4"/>
  </w:style>
  <w:style w:type="paragraph" w:customStyle="1" w:styleId="8A5AA1BF385345DA81AFEA616364E8BA">
    <w:name w:val="8A5AA1BF385345DA81AFEA616364E8BA"/>
    <w:rsid w:val="000945F4"/>
  </w:style>
  <w:style w:type="paragraph" w:customStyle="1" w:styleId="30CAEF0B5F3C41D082731160DAE07AD9">
    <w:name w:val="30CAEF0B5F3C41D082731160DAE07AD9"/>
    <w:rsid w:val="000945F4"/>
  </w:style>
  <w:style w:type="paragraph" w:customStyle="1" w:styleId="4506283AEB7F4D5584BF03065155CF75">
    <w:name w:val="4506283AEB7F4D5584BF03065155CF75"/>
    <w:rsid w:val="000945F4"/>
  </w:style>
  <w:style w:type="paragraph" w:customStyle="1" w:styleId="585938F5ACBC43FE97744DE9DAA009CB">
    <w:name w:val="585938F5ACBC43FE97744DE9DAA009CB"/>
    <w:rsid w:val="000945F4"/>
  </w:style>
  <w:style w:type="paragraph" w:customStyle="1" w:styleId="22399187BB1E41DAAB34F10A81CB5BAD">
    <w:name w:val="22399187BB1E41DAAB34F10A81CB5BAD"/>
    <w:rsid w:val="000945F4"/>
  </w:style>
  <w:style w:type="paragraph" w:customStyle="1" w:styleId="EDBEB96B82BA45F7AAAC3D85B4B3E0D6">
    <w:name w:val="EDBEB96B82BA45F7AAAC3D85B4B3E0D6"/>
    <w:rsid w:val="000945F4"/>
  </w:style>
  <w:style w:type="paragraph" w:customStyle="1" w:styleId="C60F3070628246BE9449A9D57F3F854D">
    <w:name w:val="C60F3070628246BE9449A9D57F3F854D"/>
    <w:rsid w:val="000945F4"/>
  </w:style>
  <w:style w:type="paragraph" w:customStyle="1" w:styleId="B8E6F5618C8847CDAEE614958E2960C3">
    <w:name w:val="B8E6F5618C8847CDAEE614958E2960C3"/>
    <w:rsid w:val="00CE62AF"/>
    <w:pPr>
      <w:spacing w:after="160" w:line="259" w:lineRule="auto"/>
    </w:pPr>
    <w:rPr>
      <w:lang w:eastAsia="ja-JP"/>
    </w:rPr>
  </w:style>
  <w:style w:type="paragraph" w:customStyle="1" w:styleId="77B51423DF8F4816B67D1E0809EFE099">
    <w:name w:val="77B51423DF8F4816B67D1E0809EFE099"/>
    <w:rsid w:val="00CE62AF"/>
    <w:pPr>
      <w:spacing w:after="160" w:line="259" w:lineRule="auto"/>
    </w:pPr>
    <w:rPr>
      <w:lang w:eastAsia="ja-JP"/>
    </w:rPr>
  </w:style>
  <w:style w:type="paragraph" w:customStyle="1" w:styleId="E99D6D39F8DF4EE293AD464B5ADF0A67">
    <w:name w:val="E99D6D39F8DF4EE293AD464B5ADF0A67"/>
    <w:rsid w:val="00CE62AF"/>
    <w:pPr>
      <w:spacing w:after="160" w:line="259" w:lineRule="auto"/>
    </w:pPr>
    <w:rPr>
      <w:lang w:eastAsia="ja-JP"/>
    </w:rPr>
  </w:style>
  <w:style w:type="paragraph" w:customStyle="1" w:styleId="ECA8F1C022474A7EBCE8B68F047F9CB7">
    <w:name w:val="ECA8F1C022474A7EBCE8B68F047F9CB7"/>
    <w:rsid w:val="00CE62AF"/>
    <w:pPr>
      <w:spacing w:after="160" w:line="259" w:lineRule="auto"/>
    </w:pPr>
    <w:rPr>
      <w:lang w:eastAsia="ja-JP"/>
    </w:rPr>
  </w:style>
  <w:style w:type="paragraph" w:customStyle="1" w:styleId="507D2EE53D514EE8BA4351303B684D5D">
    <w:name w:val="507D2EE53D514EE8BA4351303B684D5D"/>
    <w:rsid w:val="00CE62AF"/>
    <w:pPr>
      <w:spacing w:after="160" w:line="259" w:lineRule="auto"/>
    </w:pPr>
    <w:rPr>
      <w:lang w:eastAsia="ja-JP"/>
    </w:rPr>
  </w:style>
  <w:style w:type="paragraph" w:customStyle="1" w:styleId="6685FC399E0347D3A2505C44AC33D448">
    <w:name w:val="6685FC399E0347D3A2505C44AC33D448"/>
    <w:rsid w:val="00A855C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D6077-B70B-4517-81CB-408B73E9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Groupe Glon</Company>
  <LinksUpToDate>false</LinksUpToDate>
  <CharactersWithSpaces>2057</CharactersWithSpaces>
  <SharedDoc>false</SharedDoc>
  <HLinks>
    <vt:vector size="42" baseType="variant">
      <vt:variant>
        <vt:i4>5963782</vt:i4>
      </vt:variant>
      <vt:variant>
        <vt:i4>612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507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426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348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249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171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69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mathgaze</dc:creator>
  <cp:keywords/>
  <cp:lastModifiedBy>Grodová Lenka</cp:lastModifiedBy>
  <cp:revision>17</cp:revision>
  <cp:lastPrinted>2020-07-20T11:51:00Z</cp:lastPrinted>
  <dcterms:created xsi:type="dcterms:W3CDTF">2020-04-29T08:38:00Z</dcterms:created>
  <dcterms:modified xsi:type="dcterms:W3CDTF">2025-03-12T09:12:00Z</dcterms:modified>
</cp:coreProperties>
</file>