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B3D9" w14:textId="241CC37A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26349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</w:p>
    <w:p w14:paraId="7BD06FA2" w14:textId="26B2BA50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Olej s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626349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vitamínem E</w:t>
      </w:r>
    </w:p>
    <w:p w14:paraId="065797F6" w14:textId="10371BA5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</w:t>
      </w:r>
      <w:r w:rsidR="00626349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626349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 kg)</w:t>
      </w:r>
    </w:p>
    <w:p w14:paraId="696D6074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14:paraId="241A22CD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ml, 10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ml, 30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ml</w:t>
      </w:r>
    </w:p>
    <w:p w14:paraId="19B5D217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4977FF" w14:textId="559AED86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MCT o</w:t>
      </w:r>
      <w:r w:rsidR="00D94C21">
        <w:rPr>
          <w:rFonts w:ascii="Calibri" w:hAnsi="Calibri"/>
          <w:sz w:val="22"/>
          <w:szCs w:val="22"/>
          <w:lang w:val="cs-CZ"/>
        </w:rPr>
        <w:t>lej</w:t>
      </w:r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r w:rsidR="00626349">
        <w:rPr>
          <w:rFonts w:ascii="Calibri" w:hAnsi="Calibri"/>
          <w:sz w:val="22"/>
          <w:szCs w:val="22"/>
          <w:lang w:val="cs-CZ"/>
        </w:rPr>
        <w:t>79</w:t>
      </w:r>
      <w:r w:rsidR="0044611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 xml:space="preserve">%, CBD </w:t>
      </w:r>
      <w:r w:rsidR="00626349">
        <w:rPr>
          <w:rFonts w:ascii="Calibri" w:hAnsi="Calibri"/>
          <w:sz w:val="22"/>
          <w:szCs w:val="22"/>
          <w:lang w:val="cs-CZ"/>
        </w:rPr>
        <w:t>2</w:t>
      </w:r>
      <w:r w:rsidRPr="00446114">
        <w:rPr>
          <w:rFonts w:ascii="Calibri" w:hAnsi="Calibri"/>
          <w:sz w:val="22"/>
          <w:szCs w:val="22"/>
          <w:lang w:val="cs-CZ"/>
        </w:rPr>
        <w:t>0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%, vitam</w:t>
      </w:r>
      <w:r w:rsidR="00D61E84">
        <w:rPr>
          <w:rFonts w:ascii="Calibri" w:hAnsi="Calibri"/>
          <w:sz w:val="22"/>
          <w:szCs w:val="22"/>
          <w:lang w:val="cs-CZ"/>
        </w:rPr>
        <w:t>í</w:t>
      </w:r>
      <w:r w:rsidRPr="00446114">
        <w:rPr>
          <w:rFonts w:ascii="Calibri" w:hAnsi="Calibri"/>
          <w:sz w:val="22"/>
          <w:szCs w:val="22"/>
          <w:lang w:val="cs-CZ"/>
        </w:rPr>
        <w:t>n E 0</w:t>
      </w:r>
      <w:r w:rsidR="0044611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 xml:space="preserve">%, aroma grilovaného kuřete </w:t>
      </w:r>
    </w:p>
    <w:p w14:paraId="708D61F4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F3B244" w14:textId="77777777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720AD8CE" w14:textId="5D5B2CF9" w:rsidR="00B663D0" w:rsidRPr="00446114" w:rsidRDefault="00917CB8">
      <w:pPr>
        <w:pStyle w:val="TextA"/>
        <w:rPr>
          <w:rFonts w:ascii="Calibri" w:eastAsia="Calibri" w:hAnsi="Calibri" w:cs="Calibri"/>
          <w:u w:color="FFFFFF"/>
          <w:lang w:val="cs-CZ"/>
        </w:rPr>
      </w:pPr>
      <w:r>
        <w:rPr>
          <w:rFonts w:ascii="Calibri" w:hAnsi="Calibri"/>
          <w:lang w:val="cs-CZ"/>
        </w:rPr>
        <w:t>Dospělí p</w:t>
      </w:r>
      <w:r w:rsidR="00F85CBF" w:rsidRPr="00446114">
        <w:rPr>
          <w:rFonts w:ascii="Calibri" w:hAnsi="Calibri"/>
          <w:lang w:val="cs-CZ"/>
        </w:rPr>
        <w:t xml:space="preserve">si; přípravek není určen pro </w:t>
      </w:r>
      <w:r w:rsidR="00F85CBF" w:rsidRPr="00446114">
        <w:rPr>
          <w:rFonts w:ascii="Calibri" w:hAnsi="Calibri"/>
          <w:u w:color="FFFFFF"/>
          <w:lang w:val="cs-CZ"/>
        </w:rPr>
        <w:t xml:space="preserve">štěňata, březí nebo </w:t>
      </w:r>
      <w:proofErr w:type="spellStart"/>
      <w:r w:rsidR="00F85CBF" w:rsidRPr="00446114">
        <w:rPr>
          <w:rFonts w:ascii="Calibri" w:hAnsi="Calibri"/>
          <w:u w:color="FFFFFF"/>
          <w:lang w:val="cs-CZ"/>
        </w:rPr>
        <w:t>laktující</w:t>
      </w:r>
      <w:proofErr w:type="spellEnd"/>
      <w:r w:rsidR="00F85CBF" w:rsidRPr="00446114">
        <w:rPr>
          <w:rFonts w:ascii="Calibri" w:hAnsi="Calibri"/>
          <w:u w:color="FFFFFF"/>
          <w:lang w:val="cs-CZ"/>
        </w:rPr>
        <w:t xml:space="preserve"> feny.</w:t>
      </w:r>
    </w:p>
    <w:p w14:paraId="252C4BA7" w14:textId="24CA73E9" w:rsidR="00B663D0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0,5 mg CBD na kg </w:t>
      </w:r>
      <w:r w:rsidR="00D46712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zvířete dvakrát denně (1 mg CBD/</w:t>
      </w:r>
      <w:r w:rsid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</w:t>
      </w:r>
    </w:p>
    <w:p w14:paraId="4D42E4D2" w14:textId="42E0384F" w:rsidR="009E3A94" w:rsidRPr="00446114" w:rsidRDefault="00541D01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2</w:t>
      </w:r>
      <w:r w:rsidR="009E3A94"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kapk</w:t>
      </w:r>
      <w:r>
        <w:rPr>
          <w:rFonts w:ascii="Calibri" w:eastAsia="Calibri" w:hAnsi="Calibri" w:cs="Calibri"/>
          <w:sz w:val="22"/>
          <w:szCs w:val="22"/>
          <w:lang w:val="cs-CZ"/>
        </w:rPr>
        <w:t>y</w:t>
      </w:r>
      <w:r w:rsidR="009E3A94" w:rsidRPr="009E3A94">
        <w:rPr>
          <w:rFonts w:ascii="Calibri" w:eastAsia="Calibri" w:hAnsi="Calibri" w:cs="Calibri"/>
          <w:sz w:val="22"/>
          <w:szCs w:val="22"/>
          <w:lang w:val="cs-CZ"/>
        </w:rPr>
        <w:t xml:space="preserve"> na </w:t>
      </w:r>
      <w:r w:rsidR="00626349">
        <w:rPr>
          <w:rFonts w:ascii="Calibri" w:eastAsia="Calibri" w:hAnsi="Calibri" w:cs="Calibri"/>
          <w:sz w:val="22"/>
          <w:szCs w:val="22"/>
          <w:lang w:val="cs-CZ"/>
        </w:rPr>
        <w:t>2</w:t>
      </w:r>
      <w:r w:rsidR="009E3A94">
        <w:rPr>
          <w:rFonts w:ascii="Calibri" w:eastAsia="Calibri" w:hAnsi="Calibri" w:cs="Calibri"/>
          <w:sz w:val="22"/>
          <w:szCs w:val="22"/>
          <w:lang w:val="cs-CZ"/>
        </w:rPr>
        <w:t>0</w:t>
      </w:r>
      <w:r w:rsidR="009E3A94"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kg ž. hm. zvířete 2x denně</w:t>
      </w:r>
      <w:r w:rsidR="007706D0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2F5F000A" w14:textId="77777777" w:rsidR="00B663D0" w:rsidRPr="00446114" w:rsidRDefault="00446114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6A91463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623F89D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98D3FA" w14:textId="77777777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1408FEDB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25D3A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1E357B12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F2D5F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353C4218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C06F7A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68819693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7A7DE3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>, Švýcarsko</w:t>
      </w:r>
    </w:p>
    <w:p w14:paraId="4C3C4A4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FB47D6" w14:textId="0F2149A2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83114A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3114A" w:rsidRPr="0083114A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045-25/C</w:t>
      </w:r>
    </w:p>
    <w:sectPr w:rsidR="00B663D0" w:rsidRPr="00446114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DC83" w14:textId="77777777" w:rsidR="00E23A5D" w:rsidRDefault="00E23A5D">
      <w:r>
        <w:separator/>
      </w:r>
    </w:p>
  </w:endnote>
  <w:endnote w:type="continuationSeparator" w:id="0">
    <w:p w14:paraId="36256180" w14:textId="77777777" w:rsidR="00E23A5D" w:rsidRDefault="00E2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89B8A" w14:textId="77777777" w:rsidR="00E23A5D" w:rsidRDefault="00E23A5D">
      <w:r>
        <w:separator/>
      </w:r>
    </w:p>
  </w:footnote>
  <w:footnote w:type="continuationSeparator" w:id="0">
    <w:p w14:paraId="592AF0AE" w14:textId="77777777" w:rsidR="00E23A5D" w:rsidRDefault="00E2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367F1AC8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>Text na</w:t>
    </w:r>
    <w:r w:rsidRPr="00BF72BD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C281EBDD2553459DB109687B7C81F7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F4649E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F4649E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8D73C8" w:rsidRPr="008D73C8">
          <w:rPr>
            <w:rFonts w:ascii="Calibri" w:hAnsi="Calibri" w:cs="Calibri"/>
            <w:sz w:val="22"/>
            <w:szCs w:val="22"/>
            <w:lang w:val="cs-CZ"/>
          </w:rPr>
          <w:t>USKVBL/10273/2024/POD</w:t>
        </w:r>
        <w:r w:rsidR="008D73C8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8D73C8" w:rsidRPr="008D73C8">
          <w:rPr>
            <w:rFonts w:ascii="Calibri" w:hAnsi="Calibri" w:cs="Calibri"/>
            <w:bCs/>
            <w:sz w:val="22"/>
            <w:szCs w:val="22"/>
            <w:lang w:val="cs-CZ"/>
          </w:rPr>
          <w:t>USKVBL/2435/2025/REG-Gro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3114A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3114A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83114A" w:rsidRPr="0083114A">
          <w:rPr>
            <w:rFonts w:ascii="Calibri" w:hAnsi="Calibri" w:cs="Calibri"/>
            <w:sz w:val="22"/>
            <w:szCs w:val="22"/>
            <w:lang w:val="cs-CZ"/>
          </w:rPr>
          <w:t>AstraVET</w:t>
        </w:r>
        <w:proofErr w:type="spellEnd"/>
        <w:r w:rsidR="0083114A" w:rsidRPr="0083114A">
          <w:rPr>
            <w:rFonts w:ascii="Calibri" w:hAnsi="Calibri" w:cs="Calibri"/>
            <w:sz w:val="22"/>
            <w:szCs w:val="22"/>
            <w:lang w:val="cs-CZ"/>
          </w:rPr>
          <w:t xml:space="preserve"> 20</w:t>
        </w:r>
      </w:sdtContent>
    </w:sdt>
  </w:p>
  <w:p w14:paraId="3A7400AF" w14:textId="77777777" w:rsidR="00BF72BD" w:rsidRPr="00F4649E" w:rsidRDefault="00BF72BD" w:rsidP="000A77FE">
    <w:pPr>
      <w:pStyle w:val="Zhlav"/>
      <w:rPr>
        <w:lang w:val="cs-CZ"/>
      </w:rPr>
    </w:pPr>
  </w:p>
  <w:p w14:paraId="6E391823" w14:textId="77777777" w:rsidR="00F85CBF" w:rsidRDefault="00F85CB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706E0"/>
    <w:rsid w:val="00127870"/>
    <w:rsid w:val="00136F0B"/>
    <w:rsid w:val="002A69DB"/>
    <w:rsid w:val="002D3E4D"/>
    <w:rsid w:val="002F7576"/>
    <w:rsid w:val="003120DC"/>
    <w:rsid w:val="00365AE3"/>
    <w:rsid w:val="003A32A9"/>
    <w:rsid w:val="003D789A"/>
    <w:rsid w:val="003F59B6"/>
    <w:rsid w:val="003F7FD8"/>
    <w:rsid w:val="00446114"/>
    <w:rsid w:val="00541D01"/>
    <w:rsid w:val="00626349"/>
    <w:rsid w:val="00682DEC"/>
    <w:rsid w:val="00707943"/>
    <w:rsid w:val="007706D0"/>
    <w:rsid w:val="0083114A"/>
    <w:rsid w:val="00886EA0"/>
    <w:rsid w:val="008D73C8"/>
    <w:rsid w:val="00917CB8"/>
    <w:rsid w:val="009C7018"/>
    <w:rsid w:val="009E3A94"/>
    <w:rsid w:val="00B00779"/>
    <w:rsid w:val="00B05D15"/>
    <w:rsid w:val="00B26E60"/>
    <w:rsid w:val="00B663D0"/>
    <w:rsid w:val="00B77EE4"/>
    <w:rsid w:val="00BF72BD"/>
    <w:rsid w:val="00CA0891"/>
    <w:rsid w:val="00CA78D4"/>
    <w:rsid w:val="00CD3874"/>
    <w:rsid w:val="00D46712"/>
    <w:rsid w:val="00D61E84"/>
    <w:rsid w:val="00D94C21"/>
    <w:rsid w:val="00E23A5D"/>
    <w:rsid w:val="00EA2002"/>
    <w:rsid w:val="00EC0FBC"/>
    <w:rsid w:val="00F4649E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81EBDD2553459DB109687B7C81F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94E1E-0365-4606-AD7F-FB63CF4048A8}"/>
      </w:docPartPr>
      <w:docPartBody>
        <w:p w:rsidR="00CE1AFC" w:rsidRDefault="00210A70" w:rsidP="00210A70">
          <w:pPr>
            <w:pStyle w:val="C281EBDD2553459DB109687B7C81F7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CE1AFC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CE1AFC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CE1AFC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CE1AFC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193186"/>
    <w:rsid w:val="00210A70"/>
    <w:rsid w:val="00387A0F"/>
    <w:rsid w:val="004453AB"/>
    <w:rsid w:val="00622944"/>
    <w:rsid w:val="009A507F"/>
    <w:rsid w:val="00CE1AFC"/>
    <w:rsid w:val="00D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35</cp:revision>
  <cp:lastPrinted>2025-02-21T17:00:00Z</cp:lastPrinted>
  <dcterms:created xsi:type="dcterms:W3CDTF">2025-02-03T10:27:00Z</dcterms:created>
  <dcterms:modified xsi:type="dcterms:W3CDTF">2025-02-21T17:00:00Z</dcterms:modified>
</cp:coreProperties>
</file>