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06FCE134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1538213"/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C2498D" w:rsidRPr="00C2498D">
        <w:rPr>
          <w:rFonts w:ascii="Arial" w:hAnsi="Arial" w:cs="Arial"/>
          <w:b/>
          <w:bCs/>
          <w:sz w:val="24"/>
          <w:szCs w:val="24"/>
        </w:rPr>
        <w:t xml:space="preserve">CDV </w:t>
      </w:r>
      <w:proofErr w:type="spellStart"/>
      <w:r w:rsidR="00116DC6">
        <w:rPr>
          <w:rFonts w:ascii="Arial" w:hAnsi="Arial" w:cs="Arial"/>
          <w:b/>
          <w:bCs/>
          <w:sz w:val="24"/>
          <w:szCs w:val="24"/>
        </w:rPr>
        <w:t>Ag</w:t>
      </w:r>
      <w:proofErr w:type="spellEnd"/>
    </w:p>
    <w:bookmarkEnd w:id="0"/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0CE029" w14:textId="26006900" w:rsidR="00116DC6" w:rsidRDefault="00842BA4" w:rsidP="00116DC6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116DC6">
        <w:rPr>
          <w:b/>
          <w:bCs/>
          <w:sz w:val="20"/>
          <w:szCs w:val="20"/>
        </w:rPr>
        <w:t>Souprava</w:t>
      </w:r>
      <w:r w:rsidR="00BB3BE5" w:rsidRPr="00116DC6">
        <w:rPr>
          <w:b/>
          <w:bCs/>
          <w:sz w:val="20"/>
          <w:szCs w:val="20"/>
        </w:rPr>
        <w:t xml:space="preserve"> </w:t>
      </w:r>
      <w:r w:rsidR="005C0142" w:rsidRPr="00116DC6">
        <w:rPr>
          <w:b/>
          <w:bCs/>
          <w:sz w:val="20"/>
          <w:szCs w:val="20"/>
        </w:rPr>
        <w:t>pro kvalitativní</w:t>
      </w:r>
      <w:r w:rsidR="00C2498D" w:rsidRPr="00116DC6">
        <w:rPr>
          <w:b/>
          <w:bCs/>
          <w:sz w:val="20"/>
          <w:szCs w:val="20"/>
        </w:rPr>
        <w:t xml:space="preserve"> detekci </w:t>
      </w:r>
      <w:r w:rsidR="00116DC6" w:rsidRPr="00116DC6">
        <w:rPr>
          <w:b/>
          <w:bCs/>
          <w:sz w:val="20"/>
          <w:szCs w:val="20"/>
        </w:rPr>
        <w:t>antigenu viru psinky</w:t>
      </w:r>
    </w:p>
    <w:p w14:paraId="4F7122C3" w14:textId="51DA5C1F" w:rsidR="00116DC6" w:rsidRPr="00116DC6" w:rsidRDefault="00116DC6" w:rsidP="00116DC6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116DC6">
        <w:rPr>
          <w:b/>
          <w:bCs/>
          <w:sz w:val="20"/>
          <w:szCs w:val="20"/>
        </w:rPr>
        <w:t>ve spojivce, moči, séru nebo plazmě u psů.</w:t>
      </w:r>
    </w:p>
    <w:p w14:paraId="37B16880" w14:textId="77777777" w:rsidR="007C5FC7" w:rsidRPr="00116DC6" w:rsidRDefault="007C5FC7" w:rsidP="005C01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06E2E4" w14:textId="16E20AF1" w:rsidR="0058771A" w:rsidRPr="0044591E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O.K. SERVIS </w:t>
      </w:r>
      <w:proofErr w:type="spellStart"/>
      <w:r w:rsidRPr="009D6E41">
        <w:rPr>
          <w:rFonts w:ascii="Arial" w:hAnsi="Arial" w:cs="Arial"/>
          <w:sz w:val="20"/>
          <w:szCs w:val="20"/>
        </w:rPr>
        <w:t>BioPro</w:t>
      </w:r>
      <w:proofErr w:type="spellEnd"/>
      <w:r w:rsidRPr="009D6E41">
        <w:rPr>
          <w:rFonts w:ascii="Arial" w:hAnsi="Arial" w:cs="Arial"/>
          <w:sz w:val="20"/>
          <w:szCs w:val="20"/>
        </w:rPr>
        <w:t>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39583DB3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0943C28A" w14:textId="66D9FB4F" w:rsidR="004532C1" w:rsidRPr="009D6E41" w:rsidRDefault="004532C1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647F3A">
        <w:rPr>
          <w:rFonts w:ascii="Arial" w:hAnsi="Arial" w:cs="Arial"/>
          <w:sz w:val="20"/>
          <w:szCs w:val="20"/>
        </w:rPr>
        <w:t xml:space="preserve"> 070-25/C</w:t>
      </w:r>
    </w:p>
    <w:sectPr w:rsidR="004532C1" w:rsidRPr="009D6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02A0" w14:textId="77777777" w:rsidR="00D32C93" w:rsidRDefault="00D32C93" w:rsidP="00087671">
      <w:pPr>
        <w:spacing w:after="0" w:line="240" w:lineRule="auto"/>
      </w:pPr>
      <w:r>
        <w:separator/>
      </w:r>
    </w:p>
  </w:endnote>
  <w:endnote w:type="continuationSeparator" w:id="0">
    <w:p w14:paraId="3BF89512" w14:textId="77777777" w:rsidR="00D32C93" w:rsidRDefault="00D32C93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76BE" w14:textId="77777777" w:rsidR="009562C2" w:rsidRDefault="009562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8C80" w14:textId="77777777" w:rsidR="009562C2" w:rsidRDefault="009562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23D4" w14:textId="77777777" w:rsidR="009562C2" w:rsidRDefault="009562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B049" w14:textId="77777777" w:rsidR="00D32C93" w:rsidRDefault="00D32C93" w:rsidP="00087671">
      <w:pPr>
        <w:spacing w:after="0" w:line="240" w:lineRule="auto"/>
      </w:pPr>
      <w:r>
        <w:separator/>
      </w:r>
    </w:p>
  </w:footnote>
  <w:footnote w:type="continuationSeparator" w:id="0">
    <w:p w14:paraId="2F4C153E" w14:textId="77777777" w:rsidR="00D32C93" w:rsidRDefault="00D32C93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3EB8" w14:textId="77777777" w:rsidR="009562C2" w:rsidRDefault="009562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03BC" w14:textId="6E5178D6" w:rsidR="004248CB" w:rsidRPr="003E6FA3" w:rsidRDefault="004248C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9562C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562C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562C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0F1709CD9794B9488BE8342FEE6B28A"/>
        </w:placeholder>
        <w:text/>
      </w:sdtPr>
      <w:sdtEndPr/>
      <w:sdtContent>
        <w:r w:rsidR="004532C1">
          <w:rPr>
            <w:rFonts w:ascii="Calibri" w:hAnsi="Calibri"/>
            <w:bCs/>
          </w:rPr>
          <w:t>USKVBL/1627/2024/POD</w:t>
        </w:r>
      </w:sdtContent>
    </w:sdt>
    <w:r w:rsidRPr="003E6FA3">
      <w:rPr>
        <w:rFonts w:ascii="Calibri" w:hAnsi="Calibri"/>
        <w:bCs/>
      </w:rPr>
      <w:t>, č.j.</w:t>
    </w:r>
    <w:r w:rsidR="009562C2">
      <w:rPr>
        <w:rFonts w:ascii="Calibri" w:hAnsi="Calibri"/>
        <w:bCs/>
      </w:rPr>
      <w:t> </w:t>
    </w:r>
    <w:bookmarkStart w:id="1" w:name="_GoBack"/>
    <w:bookmarkEnd w:id="1"/>
    <w:sdt>
      <w:sdtPr>
        <w:rPr>
          <w:rFonts w:ascii="Calibri" w:hAnsi="Calibri"/>
          <w:bCs/>
        </w:rPr>
        <w:id w:val="473950226"/>
        <w:placeholder>
          <w:docPart w:val="F0F1709CD9794B9488BE8342FEE6B28A"/>
        </w:placeholder>
        <w:text/>
      </w:sdtPr>
      <w:sdtEndPr/>
      <w:sdtContent>
        <w:r w:rsidR="00647F3A" w:rsidRPr="00647F3A">
          <w:rPr>
            <w:rFonts w:ascii="Calibri" w:hAnsi="Calibri"/>
            <w:bCs/>
          </w:rPr>
          <w:t>USKVBL/3737/2025/REG-Gro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6455C17A48441A6811D1AFF85E80B69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7F3A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DEEB8A62BBC6471F884B0C0A3E9480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EC113F698C94103A4C1B7CFA6271C5D"/>
        </w:placeholder>
        <w:text/>
      </w:sdtPr>
      <w:sdtEndPr/>
      <w:sdtContent>
        <w:r w:rsidRPr="004248CB">
          <w:rPr>
            <w:rFonts w:ascii="Calibri" w:hAnsi="Calibri"/>
          </w:rPr>
          <w:t xml:space="preserve">BIONOTE ANIGEN Rapid CDV </w:t>
        </w:r>
        <w:proofErr w:type="spellStart"/>
        <w:r w:rsidRPr="004248CB">
          <w:rPr>
            <w:rFonts w:ascii="Calibri" w:hAnsi="Calibri"/>
          </w:rPr>
          <w:t>Ag</w:t>
        </w:r>
        <w:proofErr w:type="spellEnd"/>
      </w:sdtContent>
    </w:sdt>
  </w:p>
  <w:p w14:paraId="0A309F71" w14:textId="77777777" w:rsidR="004248CB" w:rsidRDefault="004248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43F" w14:textId="77777777" w:rsidR="009562C2" w:rsidRDefault="009562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66AF0"/>
    <w:rsid w:val="00087671"/>
    <w:rsid w:val="000F571E"/>
    <w:rsid w:val="00116DC6"/>
    <w:rsid w:val="00131669"/>
    <w:rsid w:val="00144D87"/>
    <w:rsid w:val="00146C4C"/>
    <w:rsid w:val="00266803"/>
    <w:rsid w:val="002C6527"/>
    <w:rsid w:val="002D7DA8"/>
    <w:rsid w:val="002F6750"/>
    <w:rsid w:val="002F78F3"/>
    <w:rsid w:val="003328BC"/>
    <w:rsid w:val="00355250"/>
    <w:rsid w:val="00372613"/>
    <w:rsid w:val="003946DA"/>
    <w:rsid w:val="004248CB"/>
    <w:rsid w:val="0044591E"/>
    <w:rsid w:val="004532C1"/>
    <w:rsid w:val="00456B59"/>
    <w:rsid w:val="004D1A59"/>
    <w:rsid w:val="0058771A"/>
    <w:rsid w:val="00595DB4"/>
    <w:rsid w:val="005B179A"/>
    <w:rsid w:val="005C0142"/>
    <w:rsid w:val="006043E7"/>
    <w:rsid w:val="0061632D"/>
    <w:rsid w:val="006308EA"/>
    <w:rsid w:val="00647F3A"/>
    <w:rsid w:val="00715FE0"/>
    <w:rsid w:val="0072030C"/>
    <w:rsid w:val="007807BD"/>
    <w:rsid w:val="007C5FC7"/>
    <w:rsid w:val="00824C86"/>
    <w:rsid w:val="00842BA4"/>
    <w:rsid w:val="008B19A9"/>
    <w:rsid w:val="008E044A"/>
    <w:rsid w:val="00955F1B"/>
    <w:rsid w:val="009562C2"/>
    <w:rsid w:val="0096603C"/>
    <w:rsid w:val="009A02B8"/>
    <w:rsid w:val="009D6E41"/>
    <w:rsid w:val="009D7E67"/>
    <w:rsid w:val="009F3A14"/>
    <w:rsid w:val="009F6280"/>
    <w:rsid w:val="00A37839"/>
    <w:rsid w:val="00A5446D"/>
    <w:rsid w:val="00A70D66"/>
    <w:rsid w:val="00AA6CCB"/>
    <w:rsid w:val="00B56E87"/>
    <w:rsid w:val="00B648F1"/>
    <w:rsid w:val="00BB3BE5"/>
    <w:rsid w:val="00BE7CE7"/>
    <w:rsid w:val="00BF7A27"/>
    <w:rsid w:val="00C2498D"/>
    <w:rsid w:val="00CA712C"/>
    <w:rsid w:val="00CF7892"/>
    <w:rsid w:val="00D12417"/>
    <w:rsid w:val="00D32C93"/>
    <w:rsid w:val="00D40A79"/>
    <w:rsid w:val="00D81401"/>
    <w:rsid w:val="00D94F1D"/>
    <w:rsid w:val="00E06CCB"/>
    <w:rsid w:val="00E94946"/>
    <w:rsid w:val="00EE7C87"/>
    <w:rsid w:val="00F017A9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  <w:style w:type="paragraph" w:styleId="Bezmezer">
    <w:name w:val="No Spacing"/>
    <w:uiPriority w:val="1"/>
    <w:qFormat/>
    <w:rsid w:val="00116DC6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F1709CD9794B9488BE8342FEE6B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033A1-3FF7-49C1-8CD0-D5643CB0F1D7}"/>
      </w:docPartPr>
      <w:docPartBody>
        <w:p w:rsidR="00720FF4" w:rsidRDefault="00CC50B5" w:rsidP="00CC50B5">
          <w:pPr>
            <w:pStyle w:val="F0F1709CD9794B9488BE8342FEE6B28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6455C17A48441A6811D1AFF85E80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B4B58-6671-44F8-BE0F-D72854B10ADC}"/>
      </w:docPartPr>
      <w:docPartBody>
        <w:p w:rsidR="00720FF4" w:rsidRDefault="00CC50B5" w:rsidP="00CC50B5">
          <w:pPr>
            <w:pStyle w:val="16455C17A48441A6811D1AFF85E80B6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EEB8A62BBC6471F884B0C0A3E948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975B9-9D21-4C89-B5B7-E41539608FF9}"/>
      </w:docPartPr>
      <w:docPartBody>
        <w:p w:rsidR="00720FF4" w:rsidRDefault="00CC50B5" w:rsidP="00CC50B5">
          <w:pPr>
            <w:pStyle w:val="DEEB8A62BBC6471F884B0C0A3E94806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EC113F698C94103A4C1B7CFA6271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B1287-84B6-474A-8A70-E64666F43B47}"/>
      </w:docPartPr>
      <w:docPartBody>
        <w:p w:rsidR="00720FF4" w:rsidRDefault="00CC50B5" w:rsidP="00CC50B5">
          <w:pPr>
            <w:pStyle w:val="BEC113F698C94103A4C1B7CFA6271C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B5"/>
    <w:rsid w:val="002A0DBC"/>
    <w:rsid w:val="004C53A3"/>
    <w:rsid w:val="00502758"/>
    <w:rsid w:val="00720FF4"/>
    <w:rsid w:val="007B0655"/>
    <w:rsid w:val="00964B9F"/>
    <w:rsid w:val="00CC50B5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50B5"/>
    <w:rPr>
      <w:color w:val="808080"/>
    </w:rPr>
  </w:style>
  <w:style w:type="paragraph" w:customStyle="1" w:styleId="F0F1709CD9794B9488BE8342FEE6B28A">
    <w:name w:val="F0F1709CD9794B9488BE8342FEE6B28A"/>
    <w:rsid w:val="00CC50B5"/>
  </w:style>
  <w:style w:type="paragraph" w:customStyle="1" w:styleId="16455C17A48441A6811D1AFF85E80B69">
    <w:name w:val="16455C17A48441A6811D1AFF85E80B69"/>
    <w:rsid w:val="00CC50B5"/>
  </w:style>
  <w:style w:type="paragraph" w:customStyle="1" w:styleId="DEEB8A62BBC6471F884B0C0A3E948063">
    <w:name w:val="DEEB8A62BBC6471F884B0C0A3E948063"/>
    <w:rsid w:val="00CC50B5"/>
  </w:style>
  <w:style w:type="paragraph" w:customStyle="1" w:styleId="BEC113F698C94103A4C1B7CFA6271C5D">
    <w:name w:val="BEC113F698C94103A4C1B7CFA6271C5D"/>
    <w:rsid w:val="00CC5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55FA-2734-4D10-94C7-8B2FAB08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43</cp:revision>
  <dcterms:created xsi:type="dcterms:W3CDTF">2024-02-28T13:54:00Z</dcterms:created>
  <dcterms:modified xsi:type="dcterms:W3CDTF">2025-03-19T18:22:00Z</dcterms:modified>
</cp:coreProperties>
</file>