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1D2EC" w14:textId="77777777" w:rsidR="00A5446D" w:rsidRPr="0044591E" w:rsidRDefault="00A5446D">
      <w:pPr>
        <w:rPr>
          <w:rFonts w:ascii="Arial" w:hAnsi="Arial" w:cs="Arial"/>
          <w:sz w:val="20"/>
          <w:szCs w:val="20"/>
        </w:rPr>
      </w:pPr>
    </w:p>
    <w:p w14:paraId="55158CE3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Text na etiketu</w:t>
      </w:r>
    </w:p>
    <w:p w14:paraId="36CAC28C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</w:p>
    <w:p w14:paraId="1C88ADDE" w14:textId="4217F224" w:rsidR="00595DB4" w:rsidRPr="00595DB4" w:rsidRDefault="00087671" w:rsidP="00595DB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92231855"/>
      <w:r w:rsidRPr="0058771A">
        <w:rPr>
          <w:rFonts w:ascii="Arial" w:hAnsi="Arial" w:cs="Arial"/>
          <w:b/>
          <w:bCs/>
          <w:sz w:val="24"/>
          <w:szCs w:val="24"/>
        </w:rPr>
        <w:t xml:space="preserve">BIONOTE ANIGEN </w:t>
      </w:r>
      <w:r w:rsidR="0058771A" w:rsidRPr="0058771A">
        <w:rPr>
          <w:rFonts w:ascii="Arial" w:hAnsi="Arial" w:cs="Arial"/>
          <w:b/>
          <w:bCs/>
          <w:sz w:val="24"/>
          <w:szCs w:val="24"/>
        </w:rPr>
        <w:t xml:space="preserve">Rapid </w:t>
      </w:r>
      <w:r w:rsidR="00072448" w:rsidRPr="00072448">
        <w:rPr>
          <w:rFonts w:ascii="Arial" w:hAnsi="Arial" w:cs="Arial"/>
          <w:b/>
          <w:bCs/>
          <w:sz w:val="24"/>
          <w:szCs w:val="24"/>
        </w:rPr>
        <w:t>FPV Ag</w:t>
      </w:r>
    </w:p>
    <w:bookmarkEnd w:id="0"/>
    <w:p w14:paraId="431E104B" w14:textId="77777777" w:rsidR="00EE7C87" w:rsidRPr="0044591E" w:rsidRDefault="00EE7C87" w:rsidP="00842BA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50124F" w14:textId="29B9332B" w:rsidR="002503A9" w:rsidRDefault="00842BA4" w:rsidP="00072448">
      <w:pPr>
        <w:pStyle w:val="Bezmezer"/>
        <w:ind w:left="284"/>
        <w:jc w:val="center"/>
        <w:rPr>
          <w:b/>
          <w:bCs/>
          <w:sz w:val="20"/>
          <w:szCs w:val="20"/>
        </w:rPr>
      </w:pPr>
      <w:r w:rsidRPr="00072448">
        <w:rPr>
          <w:b/>
          <w:bCs/>
          <w:sz w:val="20"/>
          <w:szCs w:val="20"/>
        </w:rPr>
        <w:t>Souprava</w:t>
      </w:r>
      <w:r w:rsidR="00BB3BE5" w:rsidRPr="00072448">
        <w:rPr>
          <w:b/>
          <w:bCs/>
          <w:sz w:val="20"/>
          <w:szCs w:val="20"/>
        </w:rPr>
        <w:t xml:space="preserve"> </w:t>
      </w:r>
      <w:r w:rsidR="005C0142" w:rsidRPr="00072448">
        <w:rPr>
          <w:b/>
          <w:bCs/>
          <w:sz w:val="20"/>
          <w:szCs w:val="20"/>
        </w:rPr>
        <w:t xml:space="preserve">pro </w:t>
      </w:r>
      <w:r w:rsidR="00072448" w:rsidRPr="00072448">
        <w:rPr>
          <w:b/>
          <w:bCs/>
          <w:sz w:val="20"/>
          <w:szCs w:val="20"/>
        </w:rPr>
        <w:t xml:space="preserve">kvalitativní detekci </w:t>
      </w:r>
      <w:r w:rsidR="00072448">
        <w:rPr>
          <w:b/>
          <w:bCs/>
          <w:sz w:val="20"/>
          <w:szCs w:val="20"/>
        </w:rPr>
        <w:t xml:space="preserve">antigenu </w:t>
      </w:r>
      <w:r w:rsidR="00072448" w:rsidRPr="00072448">
        <w:rPr>
          <w:b/>
          <w:bCs/>
          <w:sz w:val="20"/>
          <w:szCs w:val="20"/>
        </w:rPr>
        <w:t>kočičího parvoviru v kočičím trusu.</w:t>
      </w:r>
    </w:p>
    <w:p w14:paraId="7064852C" w14:textId="77777777" w:rsidR="00072448" w:rsidRPr="00072448" w:rsidRDefault="00072448" w:rsidP="00072448">
      <w:pPr>
        <w:pStyle w:val="Bezmezer"/>
        <w:ind w:left="284"/>
        <w:jc w:val="center"/>
        <w:rPr>
          <w:b/>
          <w:bCs/>
          <w:sz w:val="20"/>
          <w:szCs w:val="20"/>
        </w:rPr>
      </w:pPr>
    </w:p>
    <w:p w14:paraId="4E06E2E4" w14:textId="2FEE8325" w:rsidR="0058771A" w:rsidRPr="002503A9" w:rsidRDefault="00EE7C87" w:rsidP="0058771A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3A9">
        <w:rPr>
          <w:rFonts w:ascii="Arial" w:hAnsi="Arial" w:cs="Arial"/>
          <w:b/>
          <w:bCs/>
          <w:sz w:val="20"/>
          <w:szCs w:val="20"/>
        </w:rPr>
        <w:t>10</w:t>
      </w:r>
      <w:r w:rsidR="000F571E" w:rsidRPr="002503A9">
        <w:rPr>
          <w:rFonts w:ascii="Arial" w:hAnsi="Arial" w:cs="Arial"/>
          <w:b/>
          <w:bCs/>
          <w:sz w:val="20"/>
          <w:szCs w:val="20"/>
        </w:rPr>
        <w:t xml:space="preserve"> testů</w:t>
      </w:r>
    </w:p>
    <w:p w14:paraId="6634EF84" w14:textId="77777777" w:rsidR="00715FE0" w:rsidRPr="009D6E41" w:rsidRDefault="00715FE0" w:rsidP="00715FE0">
      <w:pPr>
        <w:spacing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Distributor v ČR a držitel rozhodnutí o schválení:</w:t>
      </w:r>
      <w:r w:rsidRPr="009D6E41">
        <w:rPr>
          <w:rFonts w:ascii="Arial" w:hAnsi="Arial" w:cs="Arial"/>
          <w:sz w:val="20"/>
          <w:szCs w:val="20"/>
        </w:rPr>
        <w:tab/>
      </w:r>
    </w:p>
    <w:p w14:paraId="17D576AB" w14:textId="77777777" w:rsidR="00715FE0" w:rsidRPr="009D6E41" w:rsidRDefault="00715FE0" w:rsidP="00715FE0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O.K. SERVIS BioPro, s.r.o.</w:t>
      </w:r>
    </w:p>
    <w:p w14:paraId="73363E2F" w14:textId="77777777" w:rsidR="00715FE0" w:rsidRPr="009D6E41" w:rsidRDefault="00715FE0" w:rsidP="00715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  <w:t>Bořetická 2668/1</w:t>
      </w:r>
    </w:p>
    <w:p w14:paraId="61A921B6" w14:textId="02FC7688" w:rsidR="00D12417" w:rsidRPr="009D6E41" w:rsidRDefault="00715FE0" w:rsidP="00715FE0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  <w:t>193 00 Praha 9</w:t>
      </w:r>
    </w:p>
    <w:p w14:paraId="7E1DECE0" w14:textId="77777777" w:rsidR="00456B59" w:rsidRPr="009D6E41" w:rsidRDefault="00CF7892" w:rsidP="00456B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Výrobce: </w:t>
      </w:r>
      <w:r w:rsidR="00D12417" w:rsidRPr="009D6E41">
        <w:rPr>
          <w:rFonts w:ascii="Arial" w:hAnsi="Arial" w:cs="Arial"/>
          <w:sz w:val="20"/>
          <w:szCs w:val="20"/>
        </w:rPr>
        <w:tab/>
      </w:r>
      <w:r w:rsidR="00D12417" w:rsidRPr="009D6E41">
        <w:rPr>
          <w:rFonts w:ascii="Arial" w:hAnsi="Arial" w:cs="Arial"/>
          <w:sz w:val="20"/>
          <w:szCs w:val="20"/>
        </w:rPr>
        <w:tab/>
      </w:r>
      <w:r w:rsidR="00456B59" w:rsidRPr="009D6E41">
        <w:rPr>
          <w:rFonts w:ascii="Arial" w:hAnsi="Arial" w:cs="Arial"/>
          <w:sz w:val="20"/>
          <w:szCs w:val="20"/>
        </w:rPr>
        <w:t>BIONOTE, Inc.</w:t>
      </w:r>
    </w:p>
    <w:p w14:paraId="5D154DCD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22 Samsung-1ro 4-gil, </w:t>
      </w:r>
    </w:p>
    <w:p w14:paraId="15569834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proofErr w:type="spellStart"/>
      <w:r w:rsidRPr="009D6E41">
        <w:rPr>
          <w:rFonts w:ascii="Arial" w:hAnsi="Arial" w:cs="Arial"/>
          <w:sz w:val="20"/>
          <w:szCs w:val="20"/>
        </w:rPr>
        <w:t>Hwaseong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-si, </w:t>
      </w:r>
      <w:proofErr w:type="spellStart"/>
      <w:r w:rsidRPr="009D6E41">
        <w:rPr>
          <w:rFonts w:ascii="Arial" w:hAnsi="Arial" w:cs="Arial"/>
          <w:sz w:val="20"/>
          <w:szCs w:val="20"/>
        </w:rPr>
        <w:t>Gyeonggi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-do </w:t>
      </w:r>
    </w:p>
    <w:p w14:paraId="6419EE7A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18449, Republic </w:t>
      </w:r>
      <w:proofErr w:type="spellStart"/>
      <w:r w:rsidRPr="009D6E41">
        <w:rPr>
          <w:rFonts w:ascii="Arial" w:hAnsi="Arial" w:cs="Arial"/>
          <w:sz w:val="20"/>
          <w:szCs w:val="20"/>
        </w:rPr>
        <w:t>of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 Korea </w:t>
      </w:r>
    </w:p>
    <w:p w14:paraId="64F8BD9F" w14:textId="77777777" w:rsidR="00456B59" w:rsidRPr="009D6E41" w:rsidRDefault="00456B59" w:rsidP="00456B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6872FF" w14:textId="77777777" w:rsidR="0058771A" w:rsidRDefault="0058771A" w:rsidP="00456B59">
      <w:pPr>
        <w:spacing w:line="240" w:lineRule="auto"/>
        <w:rPr>
          <w:rFonts w:ascii="Arial" w:hAnsi="Arial" w:cs="Arial"/>
          <w:sz w:val="20"/>
          <w:szCs w:val="20"/>
        </w:rPr>
      </w:pPr>
    </w:p>
    <w:p w14:paraId="3052932F" w14:textId="709C474E" w:rsidR="00E06CCB" w:rsidRPr="009D6E41" w:rsidRDefault="00E06CCB" w:rsidP="00456B59">
      <w:pPr>
        <w:spacing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Skladujte při teplotě +2 až +</w:t>
      </w:r>
      <w:r w:rsidR="00CA712C">
        <w:rPr>
          <w:rFonts w:ascii="Arial" w:hAnsi="Arial" w:cs="Arial"/>
          <w:sz w:val="20"/>
          <w:szCs w:val="20"/>
        </w:rPr>
        <w:t>30</w:t>
      </w:r>
      <w:r w:rsidR="00CF7892" w:rsidRPr="009D6E41">
        <w:rPr>
          <w:rFonts w:ascii="Arial" w:hAnsi="Arial" w:cs="Arial"/>
          <w:sz w:val="20"/>
          <w:szCs w:val="20"/>
        </w:rPr>
        <w:t xml:space="preserve"> </w:t>
      </w:r>
      <w:r w:rsidRPr="009D6E41">
        <w:rPr>
          <w:rFonts w:ascii="Arial" w:hAnsi="Arial" w:cs="Arial"/>
          <w:sz w:val="20"/>
          <w:szCs w:val="20"/>
        </w:rPr>
        <w:t>°C</w:t>
      </w:r>
      <w:r w:rsidR="009F6280" w:rsidRPr="009D6E41">
        <w:rPr>
          <w:rFonts w:ascii="Arial" w:hAnsi="Arial" w:cs="Arial"/>
          <w:sz w:val="20"/>
          <w:szCs w:val="20"/>
        </w:rPr>
        <w:t xml:space="preserve">. </w:t>
      </w:r>
    </w:p>
    <w:p w14:paraId="6AE54E89" w14:textId="77777777" w:rsidR="00E06CCB" w:rsidRPr="009D6E41" w:rsidRDefault="00CF7892" w:rsidP="00456B59">
      <w:pPr>
        <w:rPr>
          <w:rFonts w:ascii="Arial" w:hAnsi="Arial" w:cs="Arial"/>
          <w:color w:val="000000"/>
          <w:sz w:val="20"/>
          <w:szCs w:val="20"/>
        </w:rPr>
      </w:pPr>
      <w:r w:rsidRPr="009D6E41">
        <w:rPr>
          <w:rFonts w:ascii="Arial" w:hAnsi="Arial" w:cs="Arial"/>
          <w:color w:val="000000"/>
          <w:sz w:val="20"/>
          <w:szCs w:val="20"/>
        </w:rPr>
        <w:t>Veterinární přípravek. Pouze pro zvířata.</w:t>
      </w:r>
    </w:p>
    <w:p w14:paraId="7A02BD26" w14:textId="4667F9FF" w:rsidR="00CF7892" w:rsidRPr="009D6E41" w:rsidRDefault="00CF7892" w:rsidP="00456B59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color w:val="000000"/>
          <w:sz w:val="20"/>
          <w:szCs w:val="20"/>
        </w:rPr>
        <w:t xml:space="preserve">Před použitím čtěte </w:t>
      </w:r>
      <w:r w:rsidR="00087671">
        <w:rPr>
          <w:rFonts w:ascii="Arial" w:hAnsi="Arial" w:cs="Arial"/>
          <w:color w:val="000000"/>
          <w:sz w:val="20"/>
          <w:szCs w:val="20"/>
        </w:rPr>
        <w:t>návod k použití.</w:t>
      </w:r>
    </w:p>
    <w:p w14:paraId="561F63D9" w14:textId="70B25B4A" w:rsidR="00E06CCB" w:rsidRDefault="00E06CCB" w:rsidP="00456B59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Č</w:t>
      </w:r>
      <w:r w:rsidR="00CF7892" w:rsidRPr="009D6E41">
        <w:rPr>
          <w:rFonts w:ascii="Arial" w:hAnsi="Arial" w:cs="Arial"/>
          <w:sz w:val="20"/>
          <w:szCs w:val="20"/>
        </w:rPr>
        <w:t xml:space="preserve">íslo </w:t>
      </w:r>
      <w:r w:rsidRPr="009D6E41">
        <w:rPr>
          <w:rFonts w:ascii="Arial" w:hAnsi="Arial" w:cs="Arial"/>
          <w:sz w:val="20"/>
          <w:szCs w:val="20"/>
        </w:rPr>
        <w:t>šarže a</w:t>
      </w:r>
      <w:r w:rsidR="00CF7892" w:rsidRPr="009D6E41">
        <w:rPr>
          <w:rFonts w:ascii="Arial" w:hAnsi="Arial" w:cs="Arial"/>
          <w:sz w:val="20"/>
          <w:szCs w:val="20"/>
        </w:rPr>
        <w:t xml:space="preserve"> datum</w:t>
      </w:r>
      <w:r w:rsidRPr="009D6E41">
        <w:rPr>
          <w:rFonts w:ascii="Arial" w:hAnsi="Arial" w:cs="Arial"/>
          <w:sz w:val="20"/>
          <w:szCs w:val="20"/>
        </w:rPr>
        <w:t xml:space="preserve"> ex</w:t>
      </w:r>
      <w:r w:rsidR="00CF7892" w:rsidRPr="009D6E41">
        <w:rPr>
          <w:rFonts w:ascii="Arial" w:hAnsi="Arial" w:cs="Arial"/>
          <w:sz w:val="20"/>
          <w:szCs w:val="20"/>
        </w:rPr>
        <w:t>s</w:t>
      </w:r>
      <w:r w:rsidRPr="009D6E41">
        <w:rPr>
          <w:rFonts w:ascii="Arial" w:hAnsi="Arial" w:cs="Arial"/>
          <w:sz w:val="20"/>
          <w:szCs w:val="20"/>
        </w:rPr>
        <w:t xml:space="preserve">pirace: </w:t>
      </w:r>
      <w:r w:rsidR="00D12417" w:rsidRPr="009D6E41">
        <w:rPr>
          <w:rFonts w:ascii="Arial" w:hAnsi="Arial" w:cs="Arial"/>
          <w:sz w:val="20"/>
          <w:szCs w:val="20"/>
        </w:rPr>
        <w:t>Uvedeno na obalu soupravy</w:t>
      </w:r>
      <w:r w:rsidR="00AA6CCB" w:rsidRPr="009D6E41">
        <w:rPr>
          <w:rFonts w:ascii="Arial" w:hAnsi="Arial" w:cs="Arial"/>
          <w:sz w:val="20"/>
          <w:szCs w:val="20"/>
        </w:rPr>
        <w:t>.</w:t>
      </w:r>
    </w:p>
    <w:p w14:paraId="05650CC3" w14:textId="7F295DBB" w:rsidR="00305B47" w:rsidRPr="009D6E41" w:rsidRDefault="00305B47" w:rsidP="00456B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schválení:</w:t>
      </w:r>
      <w:r w:rsidR="006E3DD0">
        <w:rPr>
          <w:rFonts w:ascii="Arial" w:hAnsi="Arial" w:cs="Arial"/>
          <w:sz w:val="20"/>
          <w:szCs w:val="20"/>
        </w:rPr>
        <w:t xml:space="preserve"> 074-25/C</w:t>
      </w:r>
    </w:p>
    <w:sectPr w:rsidR="00305B47" w:rsidRPr="009D6E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99896" w14:textId="77777777" w:rsidR="0069624F" w:rsidRDefault="0069624F" w:rsidP="00087671">
      <w:pPr>
        <w:spacing w:after="0" w:line="240" w:lineRule="auto"/>
      </w:pPr>
      <w:r>
        <w:separator/>
      </w:r>
    </w:p>
  </w:endnote>
  <w:endnote w:type="continuationSeparator" w:id="0">
    <w:p w14:paraId="68FD3AD8" w14:textId="77777777" w:rsidR="0069624F" w:rsidRDefault="0069624F" w:rsidP="0008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08F6" w14:textId="77777777" w:rsidR="00367859" w:rsidRDefault="003678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38E25" w14:textId="77777777" w:rsidR="00367859" w:rsidRDefault="003678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0DD09" w14:textId="77777777" w:rsidR="00367859" w:rsidRDefault="003678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AD94E" w14:textId="77777777" w:rsidR="0069624F" w:rsidRDefault="0069624F" w:rsidP="00087671">
      <w:pPr>
        <w:spacing w:after="0" w:line="240" w:lineRule="auto"/>
      </w:pPr>
      <w:r>
        <w:separator/>
      </w:r>
    </w:p>
  </w:footnote>
  <w:footnote w:type="continuationSeparator" w:id="0">
    <w:p w14:paraId="43E1576B" w14:textId="77777777" w:rsidR="0069624F" w:rsidRDefault="0069624F" w:rsidP="0008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8BA59" w14:textId="77777777" w:rsidR="00367859" w:rsidRDefault="003678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9C81B" w14:textId="6BF310B9" w:rsidR="00305B47" w:rsidRPr="00305B47" w:rsidRDefault="00305B47" w:rsidP="00367859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="00767A3D" w:rsidDel="00767A3D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367859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367859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3A20FCD9757C443CA23CB2606C0F70C7"/>
        </w:placeholder>
        <w:text/>
      </w:sdtPr>
      <w:sdtEndPr/>
      <w:sdtContent>
        <w:r>
          <w:rPr>
            <w:rFonts w:ascii="Calibri" w:hAnsi="Calibri"/>
            <w:bCs/>
          </w:rPr>
          <w:t>USKVBL/1631/2025/POD</w:t>
        </w:r>
      </w:sdtContent>
    </w:sdt>
    <w:r w:rsidRPr="003E6FA3">
      <w:rPr>
        <w:rFonts w:ascii="Calibri" w:hAnsi="Calibri"/>
        <w:bCs/>
      </w:rPr>
      <w:t>, č.j.</w:t>
    </w:r>
    <w:r w:rsidR="00367859">
      <w:rPr>
        <w:rFonts w:ascii="Calibri" w:hAnsi="Calibri"/>
        <w:bCs/>
      </w:rPr>
      <w:t> </w:t>
    </w:r>
    <w:bookmarkStart w:id="1" w:name="_GoBack"/>
    <w:bookmarkEnd w:id="1"/>
    <w:sdt>
      <w:sdtPr>
        <w:rPr>
          <w:rFonts w:ascii="Calibri" w:hAnsi="Calibri"/>
          <w:bCs/>
        </w:rPr>
        <w:id w:val="473950226"/>
        <w:placeholder>
          <w:docPart w:val="3A20FCD9757C443CA23CB2606C0F70C7"/>
        </w:placeholder>
        <w:text/>
      </w:sdtPr>
      <w:sdtEndPr/>
      <w:sdtContent>
        <w:r w:rsidR="006E3DD0" w:rsidRPr="006E3DD0">
          <w:rPr>
            <w:rFonts w:ascii="Calibri" w:hAnsi="Calibri"/>
            <w:bCs/>
          </w:rPr>
          <w:t>USKVBL/3741/2025/REG-Gro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1DDD5059E3294089B1A487DCC4067C77"/>
        </w:placeholder>
        <w:date w:fullDate="2025-03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E3DD0">
          <w:rPr>
            <w:rFonts w:ascii="Calibri" w:hAnsi="Calibri"/>
            <w:bCs/>
          </w:rPr>
          <w:t>17.3.2025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ECA85B5F17164E2982197809876600C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6C22BCF0A6864E6B912F1F1F1D00E411"/>
        </w:placeholder>
        <w:text/>
      </w:sdtPr>
      <w:sdtEndPr/>
      <w:sdtContent>
        <w:r w:rsidRPr="00305B47">
          <w:rPr>
            <w:rFonts w:ascii="Calibri" w:hAnsi="Calibri"/>
          </w:rPr>
          <w:t xml:space="preserve">BIONOTE ANIGEN Rapid FPV </w:t>
        </w:r>
        <w:proofErr w:type="spellStart"/>
        <w:r w:rsidRPr="00305B47">
          <w:rPr>
            <w:rFonts w:ascii="Calibri" w:hAnsi="Calibri"/>
          </w:rPr>
          <w:t>Ag</w:t>
        </w:r>
        <w:proofErr w:type="spellEnd"/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C5094" w14:textId="77777777" w:rsidR="00367859" w:rsidRDefault="003678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CB"/>
    <w:rsid w:val="000649F2"/>
    <w:rsid w:val="00066AF0"/>
    <w:rsid w:val="00072448"/>
    <w:rsid w:val="00087671"/>
    <w:rsid w:val="000F571E"/>
    <w:rsid w:val="00116DC6"/>
    <w:rsid w:val="00131669"/>
    <w:rsid w:val="00144D87"/>
    <w:rsid w:val="00146C4C"/>
    <w:rsid w:val="001A2579"/>
    <w:rsid w:val="00245027"/>
    <w:rsid w:val="002503A9"/>
    <w:rsid w:val="00260ACA"/>
    <w:rsid w:val="00266803"/>
    <w:rsid w:val="00286B13"/>
    <w:rsid w:val="002C6527"/>
    <w:rsid w:val="002D7DA8"/>
    <w:rsid w:val="002F6750"/>
    <w:rsid w:val="002F78F3"/>
    <w:rsid w:val="00305B47"/>
    <w:rsid w:val="003328BC"/>
    <w:rsid w:val="00355250"/>
    <w:rsid w:val="0036321D"/>
    <w:rsid w:val="00367859"/>
    <w:rsid w:val="00372613"/>
    <w:rsid w:val="0039262F"/>
    <w:rsid w:val="003946DA"/>
    <w:rsid w:val="003F3925"/>
    <w:rsid w:val="0044591E"/>
    <w:rsid w:val="00456B59"/>
    <w:rsid w:val="004F24BE"/>
    <w:rsid w:val="005226C1"/>
    <w:rsid w:val="0058771A"/>
    <w:rsid w:val="00595DB4"/>
    <w:rsid w:val="005C0142"/>
    <w:rsid w:val="006043E7"/>
    <w:rsid w:val="0061632D"/>
    <w:rsid w:val="006308EA"/>
    <w:rsid w:val="0069624F"/>
    <w:rsid w:val="006E3DD0"/>
    <w:rsid w:val="00715FE0"/>
    <w:rsid w:val="0072030C"/>
    <w:rsid w:val="00767A3D"/>
    <w:rsid w:val="007C5FC7"/>
    <w:rsid w:val="00824C86"/>
    <w:rsid w:val="00842BA4"/>
    <w:rsid w:val="008B19A9"/>
    <w:rsid w:val="008E044A"/>
    <w:rsid w:val="00955F1B"/>
    <w:rsid w:val="0096603C"/>
    <w:rsid w:val="009A02B8"/>
    <w:rsid w:val="009D6E41"/>
    <w:rsid w:val="009D7E67"/>
    <w:rsid w:val="009F3A14"/>
    <w:rsid w:val="009F6280"/>
    <w:rsid w:val="00A5446D"/>
    <w:rsid w:val="00AA6CCB"/>
    <w:rsid w:val="00AB7F02"/>
    <w:rsid w:val="00B56E87"/>
    <w:rsid w:val="00BB3BE5"/>
    <w:rsid w:val="00BE7CE7"/>
    <w:rsid w:val="00BF7A27"/>
    <w:rsid w:val="00C2498D"/>
    <w:rsid w:val="00CA712C"/>
    <w:rsid w:val="00CF3B12"/>
    <w:rsid w:val="00CF7892"/>
    <w:rsid w:val="00D07195"/>
    <w:rsid w:val="00D12417"/>
    <w:rsid w:val="00D208F3"/>
    <w:rsid w:val="00D81401"/>
    <w:rsid w:val="00D94F1D"/>
    <w:rsid w:val="00E06CCB"/>
    <w:rsid w:val="00E35D9C"/>
    <w:rsid w:val="00E94946"/>
    <w:rsid w:val="00EE7C87"/>
    <w:rsid w:val="00F20CCD"/>
    <w:rsid w:val="00F6700F"/>
    <w:rsid w:val="00F9114D"/>
    <w:rsid w:val="00FC0A27"/>
    <w:rsid w:val="00FC116E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2BA4"/>
    <w:pPr>
      <w:spacing w:after="120" w:line="240" w:lineRule="auto"/>
      <w:outlineLvl w:val="0"/>
    </w:pPr>
    <w:rPr>
      <w:rFonts w:ascii="Roboto Light" w:hAnsi="Roboto Light" w:cs="Times New Roman"/>
      <w:color w:val="70AD47" w:themeColor="accent6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42BA4"/>
    <w:rPr>
      <w:rFonts w:ascii="Roboto Light" w:hAnsi="Roboto Light" w:cs="Times New Roman"/>
      <w:color w:val="70AD47" w:themeColor="accent6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08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671"/>
  </w:style>
  <w:style w:type="paragraph" w:styleId="Zpat">
    <w:name w:val="footer"/>
    <w:basedOn w:val="Normln"/>
    <w:link w:val="ZpatChar"/>
    <w:uiPriority w:val="99"/>
    <w:unhideWhenUsed/>
    <w:rsid w:val="0008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671"/>
  </w:style>
  <w:style w:type="character" w:styleId="Zstupntext">
    <w:name w:val="Placeholder Text"/>
    <w:rsid w:val="00087671"/>
    <w:rPr>
      <w:color w:val="808080"/>
    </w:rPr>
  </w:style>
  <w:style w:type="paragraph" w:styleId="Revize">
    <w:name w:val="Revision"/>
    <w:hidden/>
    <w:uiPriority w:val="99"/>
    <w:semiHidden/>
    <w:rsid w:val="00CA712C"/>
    <w:pPr>
      <w:spacing w:after="0" w:line="240" w:lineRule="auto"/>
    </w:pPr>
  </w:style>
  <w:style w:type="paragraph" w:styleId="Bezmezer">
    <w:name w:val="No Spacing"/>
    <w:uiPriority w:val="1"/>
    <w:qFormat/>
    <w:rsid w:val="00116DC6"/>
    <w:pPr>
      <w:widowControl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20FCD9757C443CA23CB2606C0F70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D5804-DF74-45B8-B6C4-42596BFA8D5E}"/>
      </w:docPartPr>
      <w:docPartBody>
        <w:p w:rsidR="003C421E" w:rsidRDefault="004327EA" w:rsidP="004327EA">
          <w:pPr>
            <w:pStyle w:val="3A20FCD9757C443CA23CB2606C0F70C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DDD5059E3294089B1A487DCC4067C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79295E-B34F-4F60-94B7-C043575AED8C}"/>
      </w:docPartPr>
      <w:docPartBody>
        <w:p w:rsidR="003C421E" w:rsidRDefault="004327EA" w:rsidP="004327EA">
          <w:pPr>
            <w:pStyle w:val="1DDD5059E3294089B1A487DCC4067C7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CA85B5F17164E2982197809876600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B0A95D-D8B5-48CE-B01D-30F45C223D89}"/>
      </w:docPartPr>
      <w:docPartBody>
        <w:p w:rsidR="003C421E" w:rsidRDefault="004327EA" w:rsidP="004327EA">
          <w:pPr>
            <w:pStyle w:val="ECA85B5F17164E2982197809876600C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C22BCF0A6864E6B912F1F1F1D00E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504808-3B4C-4875-A1C6-832FDF76552C}"/>
      </w:docPartPr>
      <w:docPartBody>
        <w:p w:rsidR="003C421E" w:rsidRDefault="004327EA" w:rsidP="004327EA">
          <w:pPr>
            <w:pStyle w:val="6C22BCF0A6864E6B912F1F1F1D00E41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EA"/>
    <w:rsid w:val="003C421E"/>
    <w:rsid w:val="004177F4"/>
    <w:rsid w:val="004327EA"/>
    <w:rsid w:val="00901E66"/>
    <w:rsid w:val="00B16EC5"/>
    <w:rsid w:val="00B35776"/>
    <w:rsid w:val="00C6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327EA"/>
    <w:rPr>
      <w:color w:val="808080"/>
    </w:rPr>
  </w:style>
  <w:style w:type="paragraph" w:customStyle="1" w:styleId="3A20FCD9757C443CA23CB2606C0F70C7">
    <w:name w:val="3A20FCD9757C443CA23CB2606C0F70C7"/>
    <w:rsid w:val="004327EA"/>
  </w:style>
  <w:style w:type="paragraph" w:customStyle="1" w:styleId="1DDD5059E3294089B1A487DCC4067C77">
    <w:name w:val="1DDD5059E3294089B1A487DCC4067C77"/>
    <w:rsid w:val="004327EA"/>
  </w:style>
  <w:style w:type="paragraph" w:customStyle="1" w:styleId="ECA85B5F17164E2982197809876600C9">
    <w:name w:val="ECA85B5F17164E2982197809876600C9"/>
    <w:rsid w:val="004327EA"/>
  </w:style>
  <w:style w:type="paragraph" w:customStyle="1" w:styleId="6C22BCF0A6864E6B912F1F1F1D00E411">
    <w:name w:val="6C22BCF0A6864E6B912F1F1F1D00E411"/>
    <w:rsid w:val="004327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45</cp:revision>
  <dcterms:created xsi:type="dcterms:W3CDTF">2024-02-28T13:54:00Z</dcterms:created>
  <dcterms:modified xsi:type="dcterms:W3CDTF">2025-03-19T18:34:00Z</dcterms:modified>
</cp:coreProperties>
</file>