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2148" w14:textId="1631C4C5" w:rsidR="00A71CC5" w:rsidRPr="009A09CB" w:rsidRDefault="000D6A5D" w:rsidP="00A71CC5">
      <w:pPr>
        <w:rPr>
          <w:b/>
          <w:lang w:val="cs-CZ"/>
        </w:rPr>
      </w:pPr>
      <w:bookmarkStart w:id="0" w:name="_Hlk194661680"/>
      <w:proofErr w:type="spellStart"/>
      <w:r w:rsidRPr="009A09CB">
        <w:rPr>
          <w:b/>
          <w:lang w:val="cs-CZ"/>
        </w:rPr>
        <w:t>Provilan</w:t>
      </w:r>
      <w:proofErr w:type="spellEnd"/>
      <w:r w:rsidRPr="009A09CB">
        <w:rPr>
          <w:b/>
          <w:lang w:val="cs-CZ"/>
        </w:rPr>
        <w:t xml:space="preserve"> VET </w:t>
      </w:r>
      <w:r w:rsidR="00A71CC5" w:rsidRPr="009A09CB">
        <w:rPr>
          <w:b/>
          <w:lang w:val="cs-CZ"/>
        </w:rPr>
        <w:t>EYE CARE</w:t>
      </w:r>
    </w:p>
    <w:bookmarkEnd w:id="0"/>
    <w:p w14:paraId="03DD94B1" w14:textId="4502DB80" w:rsidR="00BF7DAC" w:rsidRPr="009A09CB" w:rsidRDefault="00BF7DAC" w:rsidP="00A71CC5">
      <w:pPr>
        <w:rPr>
          <w:b/>
          <w:lang w:val="cs-CZ"/>
        </w:rPr>
      </w:pPr>
      <w:r w:rsidRPr="009A09CB">
        <w:rPr>
          <w:b/>
          <w:lang w:val="cs-CZ"/>
        </w:rPr>
        <w:t>100 ml</w:t>
      </w:r>
    </w:p>
    <w:p w14:paraId="540A918F" w14:textId="441661D1" w:rsidR="00A71CC5" w:rsidRPr="009A09CB" w:rsidRDefault="000D6A5D" w:rsidP="00A71CC5">
      <w:pPr>
        <w:rPr>
          <w:lang w:val="cs-CZ"/>
        </w:rPr>
      </w:pPr>
      <w:proofErr w:type="spellStart"/>
      <w:r w:rsidRPr="009A09CB">
        <w:rPr>
          <w:lang w:val="cs-CZ"/>
        </w:rPr>
        <w:t>Provilan</w:t>
      </w:r>
      <w:proofErr w:type="spellEnd"/>
      <w:r w:rsidRPr="009A09CB">
        <w:rPr>
          <w:lang w:val="cs-CZ"/>
        </w:rPr>
        <w:t xml:space="preserve"> VET</w:t>
      </w:r>
      <w:r w:rsidR="00A71CC5" w:rsidRPr="009A09CB">
        <w:rPr>
          <w:lang w:val="cs-CZ"/>
        </w:rPr>
        <w:t xml:space="preserve"> EYE CARE je roztok umožňující rychlé a snadné </w:t>
      </w:r>
      <w:r w:rsidR="00BF7DAC" w:rsidRPr="009A09CB">
        <w:rPr>
          <w:lang w:val="cs-CZ"/>
        </w:rPr>
        <w:t>o</w:t>
      </w:r>
      <w:r w:rsidR="00A71CC5" w:rsidRPr="009A09CB">
        <w:rPr>
          <w:lang w:val="cs-CZ"/>
        </w:rPr>
        <w:t>čištění oční</w:t>
      </w:r>
      <w:r w:rsidR="00BF7DAC" w:rsidRPr="009A09CB">
        <w:rPr>
          <w:lang w:val="cs-CZ"/>
        </w:rPr>
        <w:t>ho okolí.</w:t>
      </w:r>
      <w:r w:rsidR="00A71CC5" w:rsidRPr="009A09CB">
        <w:rPr>
          <w:lang w:val="cs-CZ"/>
        </w:rPr>
        <w:t xml:space="preserve"> Přidaná </w:t>
      </w:r>
      <w:proofErr w:type="spellStart"/>
      <w:r w:rsidR="00A71CC5" w:rsidRPr="009A09CB">
        <w:rPr>
          <w:lang w:val="cs-CZ"/>
        </w:rPr>
        <w:t>probiotika</w:t>
      </w:r>
      <w:proofErr w:type="spellEnd"/>
      <w:r w:rsidR="00A71CC5" w:rsidRPr="009A09CB">
        <w:rPr>
          <w:lang w:val="cs-CZ"/>
        </w:rPr>
        <w:t xml:space="preserve"> důkladně čistí a odstraňují organick</w:t>
      </w:r>
      <w:r w:rsidR="00BF7DAC" w:rsidRPr="009A09CB">
        <w:rPr>
          <w:lang w:val="cs-CZ"/>
        </w:rPr>
        <w:t>é nečistoty</w:t>
      </w:r>
      <w:r w:rsidR="00A71CC5" w:rsidRPr="009A09CB">
        <w:rPr>
          <w:lang w:val="cs-CZ"/>
        </w:rPr>
        <w:t>, kter</w:t>
      </w:r>
      <w:r w:rsidR="00BF7DAC" w:rsidRPr="009A09CB">
        <w:rPr>
          <w:lang w:val="cs-CZ"/>
        </w:rPr>
        <w:t>é</w:t>
      </w:r>
      <w:r w:rsidR="00A71CC5" w:rsidRPr="009A09CB">
        <w:rPr>
          <w:lang w:val="cs-CZ"/>
        </w:rPr>
        <w:t xml:space="preserve"> m</w:t>
      </w:r>
      <w:r w:rsidR="00BF7DAC" w:rsidRPr="009A09CB">
        <w:rPr>
          <w:lang w:val="cs-CZ"/>
        </w:rPr>
        <w:t>ohou</w:t>
      </w:r>
      <w:r w:rsidR="00A71CC5" w:rsidRPr="009A09CB">
        <w:rPr>
          <w:lang w:val="cs-CZ"/>
        </w:rPr>
        <w:t xml:space="preserve"> způsobovat oční potíže.</w:t>
      </w:r>
    </w:p>
    <w:p w14:paraId="347F02F3" w14:textId="5BA996F2" w:rsidR="00A71CC5" w:rsidRPr="009A09CB" w:rsidRDefault="00A71CC5" w:rsidP="00A71CC5">
      <w:pPr>
        <w:rPr>
          <w:lang w:val="cs-CZ"/>
        </w:rPr>
      </w:pPr>
      <w:r w:rsidRPr="009A09CB">
        <w:rPr>
          <w:lang w:val="cs-CZ"/>
        </w:rPr>
        <w:t xml:space="preserve">INSTRUKCE: </w:t>
      </w:r>
      <w:r w:rsidR="00397EAF" w:rsidRPr="009A09CB">
        <w:rPr>
          <w:lang w:val="cs-CZ"/>
        </w:rPr>
        <w:t xml:space="preserve">Navlhčete </w:t>
      </w:r>
      <w:r w:rsidRPr="009A09CB">
        <w:rPr>
          <w:lang w:val="cs-CZ"/>
        </w:rPr>
        <w:t xml:space="preserve">vatový tampon nebo kapesník přípravkem </w:t>
      </w:r>
      <w:proofErr w:type="spellStart"/>
      <w:r w:rsidR="000D6A5D" w:rsidRPr="009A09CB">
        <w:rPr>
          <w:lang w:val="cs-CZ"/>
        </w:rPr>
        <w:t>Provilan</w:t>
      </w:r>
      <w:proofErr w:type="spellEnd"/>
      <w:r w:rsidR="000D6A5D" w:rsidRPr="009A09CB">
        <w:rPr>
          <w:lang w:val="cs-CZ"/>
        </w:rPr>
        <w:t xml:space="preserve"> VET </w:t>
      </w:r>
      <w:proofErr w:type="spellStart"/>
      <w:r w:rsidR="000D6A5D" w:rsidRPr="009A09CB">
        <w:rPr>
          <w:lang w:val="cs-CZ"/>
        </w:rPr>
        <w:t>Eye</w:t>
      </w:r>
      <w:proofErr w:type="spellEnd"/>
      <w:r w:rsidRPr="009A09CB">
        <w:rPr>
          <w:lang w:val="cs-CZ"/>
        </w:rPr>
        <w:t xml:space="preserve"> Care a opatrně jej naneste kolem očí, abyste jemně odstranili oční sekrety. </w:t>
      </w:r>
      <w:r w:rsidR="00D37E3C" w:rsidRPr="009A09CB">
        <w:rPr>
          <w:lang w:val="cs-CZ"/>
        </w:rPr>
        <w:t>Pro každé oko použijte nový</w:t>
      </w:r>
      <w:r w:rsidRPr="009A09CB">
        <w:rPr>
          <w:lang w:val="cs-CZ"/>
        </w:rPr>
        <w:t>, abyste zabránili šíření choroboplodných zárodků. Pro optimální komfort očí používejte přípravek pravidelně.</w:t>
      </w:r>
    </w:p>
    <w:p w14:paraId="0532A5D8" w14:textId="7CEE39EA" w:rsidR="00BF7DAC" w:rsidRPr="009A09CB" w:rsidRDefault="00BF7DAC" w:rsidP="00BF7DAC">
      <w:pPr>
        <w:spacing w:after="120" w:line="276" w:lineRule="auto"/>
        <w:jc w:val="both"/>
        <w:rPr>
          <w:rFonts w:cstheme="minorHAnsi"/>
          <w:lang w:val="cs-CZ"/>
        </w:rPr>
      </w:pPr>
      <w:bookmarkStart w:id="1" w:name="_Hlk193105496"/>
      <w:r w:rsidRPr="009A09CB">
        <w:rPr>
          <w:rFonts w:cstheme="minorHAnsi"/>
          <w:lang w:val="cs-CZ"/>
        </w:rPr>
        <w:t xml:space="preserve">Složení: uvedeno na obalu viz </w:t>
      </w:r>
      <w:proofErr w:type="spellStart"/>
      <w:r w:rsidRPr="009A09CB">
        <w:rPr>
          <w:rFonts w:cstheme="minorHAnsi"/>
          <w:lang w:val="cs-CZ"/>
        </w:rPr>
        <w:t>Ing</w:t>
      </w:r>
      <w:r w:rsidR="003728C3">
        <w:rPr>
          <w:rFonts w:cstheme="minorHAnsi"/>
          <w:lang w:val="cs-CZ"/>
        </w:rPr>
        <w:t>r</w:t>
      </w:r>
      <w:r w:rsidRPr="009A09CB">
        <w:rPr>
          <w:rFonts w:cstheme="minorHAnsi"/>
          <w:lang w:val="cs-CZ"/>
        </w:rPr>
        <w:t>edients</w:t>
      </w:r>
      <w:proofErr w:type="spellEnd"/>
      <w:r w:rsidRPr="009A09CB">
        <w:rPr>
          <w:rFonts w:cstheme="minorHAnsi"/>
          <w:lang w:val="cs-CZ"/>
        </w:rPr>
        <w:t> </w:t>
      </w:r>
      <w:r w:rsidRPr="009A09CB">
        <w:rPr>
          <w:rFonts w:cstheme="minorHAnsi"/>
          <w:i/>
          <w:lang w:val="cs-CZ"/>
        </w:rPr>
        <w:t>(</w:t>
      </w:r>
      <w:proofErr w:type="spellStart"/>
      <w:r w:rsidRPr="009A09CB">
        <w:rPr>
          <w:rFonts w:cstheme="minorHAnsi"/>
          <w:i/>
          <w:lang w:val="cs-CZ"/>
        </w:rPr>
        <w:t>Aqua</w:t>
      </w:r>
      <w:proofErr w:type="spellEnd"/>
      <w:r w:rsidRPr="009A09CB">
        <w:rPr>
          <w:rFonts w:cstheme="minorHAnsi"/>
          <w:i/>
          <w:lang w:val="cs-CZ"/>
        </w:rPr>
        <w:t xml:space="preserve">, </w:t>
      </w:r>
      <w:proofErr w:type="spellStart"/>
      <w:r w:rsidRPr="009A09CB">
        <w:rPr>
          <w:rFonts w:cstheme="minorHAnsi"/>
          <w:i/>
          <w:lang w:val="cs-CZ"/>
        </w:rPr>
        <w:t>Alcohol</w:t>
      </w:r>
      <w:proofErr w:type="spellEnd"/>
      <w:r w:rsidRPr="009A09CB">
        <w:rPr>
          <w:rFonts w:cstheme="minorHAnsi"/>
          <w:i/>
          <w:lang w:val="cs-CZ"/>
        </w:rPr>
        <w:t xml:space="preserve">, </w:t>
      </w:r>
      <w:proofErr w:type="spellStart"/>
      <w:r w:rsidRPr="009A09CB">
        <w:rPr>
          <w:rFonts w:cstheme="minorHAnsi"/>
          <w:i/>
          <w:lang w:val="cs-CZ"/>
        </w:rPr>
        <w:t>Sodium</w:t>
      </w:r>
      <w:proofErr w:type="spellEnd"/>
      <w:r w:rsidRPr="009A09CB">
        <w:rPr>
          <w:rFonts w:cstheme="minorHAnsi"/>
          <w:i/>
          <w:lang w:val="cs-CZ"/>
        </w:rPr>
        <w:t xml:space="preserve"> </w:t>
      </w:r>
      <w:proofErr w:type="spellStart"/>
      <w:r w:rsidRPr="009A09CB">
        <w:rPr>
          <w:rFonts w:cstheme="minorHAnsi"/>
          <w:i/>
          <w:lang w:val="cs-CZ"/>
        </w:rPr>
        <w:t>Laureth</w:t>
      </w:r>
      <w:proofErr w:type="spellEnd"/>
      <w:r w:rsidRPr="009A09CB">
        <w:rPr>
          <w:rFonts w:cstheme="minorHAnsi"/>
          <w:i/>
          <w:lang w:val="cs-CZ"/>
        </w:rPr>
        <w:t xml:space="preserve"> </w:t>
      </w:r>
      <w:proofErr w:type="spellStart"/>
      <w:r w:rsidRPr="009A09CB">
        <w:rPr>
          <w:rFonts w:cstheme="minorHAnsi"/>
          <w:i/>
          <w:lang w:val="cs-CZ"/>
        </w:rPr>
        <w:t>Sulfate</w:t>
      </w:r>
      <w:proofErr w:type="spellEnd"/>
      <w:r w:rsidRPr="009A09CB">
        <w:rPr>
          <w:rFonts w:cstheme="minorHAnsi"/>
          <w:i/>
          <w:lang w:val="cs-CZ"/>
        </w:rPr>
        <w:t xml:space="preserve">, </w:t>
      </w:r>
      <w:proofErr w:type="spellStart"/>
      <w:r w:rsidRPr="009A09CB">
        <w:rPr>
          <w:rFonts w:cstheme="minorHAnsi"/>
          <w:i/>
          <w:lang w:val="cs-CZ"/>
        </w:rPr>
        <w:t>Citric</w:t>
      </w:r>
      <w:proofErr w:type="spellEnd"/>
      <w:r w:rsidRPr="009A09CB">
        <w:rPr>
          <w:rFonts w:cstheme="minorHAnsi"/>
          <w:i/>
          <w:lang w:val="cs-CZ"/>
        </w:rPr>
        <w:t xml:space="preserve"> Acid, </w:t>
      </w:r>
      <w:proofErr w:type="spellStart"/>
      <w:r w:rsidRPr="009A09CB">
        <w:rPr>
          <w:rFonts w:cstheme="minorHAnsi"/>
          <w:i/>
          <w:lang w:val="cs-CZ"/>
        </w:rPr>
        <w:t>Bacillus</w:t>
      </w:r>
      <w:proofErr w:type="spellEnd"/>
      <w:r w:rsidRPr="009A09CB">
        <w:rPr>
          <w:rFonts w:cstheme="minorHAnsi"/>
          <w:i/>
          <w:lang w:val="cs-CZ"/>
        </w:rPr>
        <w:t xml:space="preserve"> </w:t>
      </w:r>
      <w:proofErr w:type="spellStart"/>
      <w:r w:rsidRPr="009A09CB">
        <w:rPr>
          <w:rFonts w:cstheme="minorHAnsi"/>
          <w:i/>
          <w:lang w:val="cs-CZ"/>
        </w:rPr>
        <w:t>spp</w:t>
      </w:r>
      <w:proofErr w:type="spellEnd"/>
      <w:r w:rsidRPr="009A09CB">
        <w:rPr>
          <w:rFonts w:cstheme="minorHAnsi"/>
          <w:i/>
          <w:lang w:val="cs-CZ"/>
        </w:rPr>
        <w:t xml:space="preserve">., </w:t>
      </w:r>
      <w:proofErr w:type="spellStart"/>
      <w:r w:rsidRPr="009A09CB">
        <w:rPr>
          <w:rFonts w:cstheme="minorHAnsi"/>
          <w:i/>
          <w:lang w:val="cs-CZ"/>
        </w:rPr>
        <w:t>Sodium</w:t>
      </w:r>
      <w:proofErr w:type="spellEnd"/>
      <w:r w:rsidRPr="009A09CB">
        <w:rPr>
          <w:rFonts w:cstheme="minorHAnsi"/>
          <w:i/>
          <w:lang w:val="cs-CZ"/>
        </w:rPr>
        <w:t xml:space="preserve"> </w:t>
      </w:r>
      <w:proofErr w:type="spellStart"/>
      <w:r w:rsidRPr="009A09CB">
        <w:rPr>
          <w:rFonts w:cstheme="minorHAnsi"/>
          <w:i/>
          <w:lang w:val="cs-CZ"/>
        </w:rPr>
        <w:t>Benzoate</w:t>
      </w:r>
      <w:proofErr w:type="spellEnd"/>
      <w:r w:rsidRPr="009A09CB">
        <w:rPr>
          <w:rFonts w:cstheme="minorHAnsi"/>
          <w:i/>
          <w:lang w:val="cs-CZ"/>
        </w:rPr>
        <w:t xml:space="preserve">, </w:t>
      </w:r>
      <w:proofErr w:type="spellStart"/>
      <w:r w:rsidRPr="009A09CB">
        <w:rPr>
          <w:rFonts w:cstheme="minorHAnsi"/>
          <w:i/>
          <w:lang w:val="cs-CZ"/>
        </w:rPr>
        <w:t>Sodium</w:t>
      </w:r>
      <w:proofErr w:type="spellEnd"/>
      <w:r w:rsidRPr="009A09CB">
        <w:rPr>
          <w:rFonts w:cstheme="minorHAnsi"/>
          <w:i/>
          <w:lang w:val="cs-CZ"/>
        </w:rPr>
        <w:t xml:space="preserve"> </w:t>
      </w:r>
      <w:proofErr w:type="spellStart"/>
      <w:r w:rsidRPr="009A09CB">
        <w:rPr>
          <w:rFonts w:cstheme="minorHAnsi"/>
          <w:i/>
          <w:lang w:val="cs-CZ"/>
        </w:rPr>
        <w:t>Citrate</w:t>
      </w:r>
      <w:proofErr w:type="spellEnd"/>
      <w:r w:rsidRPr="009A09CB">
        <w:rPr>
          <w:rFonts w:cstheme="minorHAnsi"/>
          <w:i/>
          <w:lang w:val="cs-CZ"/>
        </w:rPr>
        <w:t>.)</w:t>
      </w:r>
      <w:r w:rsidRPr="009A09CB">
        <w:rPr>
          <w:rFonts w:cstheme="minorHAnsi"/>
          <w:lang w:val="cs-CZ"/>
        </w:rPr>
        <w:t xml:space="preserve"> </w:t>
      </w:r>
    </w:p>
    <w:bookmarkEnd w:id="1"/>
    <w:p w14:paraId="46EE0ED0" w14:textId="30DEE128" w:rsidR="00A71CC5" w:rsidRPr="009A09CB" w:rsidRDefault="00A71CC5" w:rsidP="00A71CC5">
      <w:pPr>
        <w:rPr>
          <w:lang w:val="cs-CZ"/>
        </w:rPr>
      </w:pPr>
      <w:r w:rsidRPr="009A09CB">
        <w:rPr>
          <w:lang w:val="cs-CZ"/>
        </w:rPr>
        <w:t xml:space="preserve">DOPORUČENÍ: Před použitím protřepejte. Nepoužívejte v kombinaci s jinými přípravky bez konzultace s veterinárním lékařem. Pokud se objeví reakce, okamžitě přestaňte přípravek používat a pokud podráždění přetrvává, poraďte se s veterinárním lékařem. V případě potřeby lékařské konzultace mějte po ruce obal nebo etiketu výrobku. Uchovávejte mimo </w:t>
      </w:r>
      <w:r w:rsidR="00BF7DAC" w:rsidRPr="009A09CB">
        <w:rPr>
          <w:lang w:val="cs-CZ"/>
        </w:rPr>
        <w:t xml:space="preserve">dohled a </w:t>
      </w:r>
      <w:r w:rsidRPr="009A09CB">
        <w:rPr>
          <w:lang w:val="cs-CZ"/>
        </w:rPr>
        <w:t>dosah dětí. Pečlivě si přečtěte všechny pokyny a dodržujte je.</w:t>
      </w:r>
    </w:p>
    <w:p w14:paraId="61A40BEB" w14:textId="42BAFD55" w:rsidR="00A71CC5" w:rsidRPr="009A09CB" w:rsidRDefault="00A71CC5" w:rsidP="00A71CC5">
      <w:pPr>
        <w:spacing w:after="120" w:line="276" w:lineRule="auto"/>
        <w:jc w:val="both"/>
        <w:rPr>
          <w:rFonts w:cstheme="minorHAnsi"/>
          <w:i/>
          <w:lang w:val="cs-CZ"/>
        </w:rPr>
      </w:pPr>
      <w:bookmarkStart w:id="2" w:name="_Hlk193105477"/>
      <w:r w:rsidRPr="009A09CB">
        <w:rPr>
          <w:rFonts w:cstheme="minorHAnsi"/>
          <w:lang w:val="cs-CZ"/>
        </w:rPr>
        <w:t>Uch</w:t>
      </w:r>
      <w:r w:rsidR="009A09CB">
        <w:rPr>
          <w:rFonts w:cstheme="minorHAnsi"/>
          <w:lang w:val="cs-CZ"/>
        </w:rPr>
        <w:t>o</w:t>
      </w:r>
      <w:r w:rsidRPr="009A09CB">
        <w:rPr>
          <w:rFonts w:cstheme="minorHAnsi"/>
          <w:lang w:val="cs-CZ"/>
        </w:rPr>
        <w:t>vá</w:t>
      </w:r>
      <w:r w:rsidR="009A09CB">
        <w:rPr>
          <w:rFonts w:cstheme="minorHAnsi"/>
          <w:lang w:val="cs-CZ"/>
        </w:rPr>
        <w:t>vej</w:t>
      </w:r>
      <w:r w:rsidRPr="009A09CB">
        <w:rPr>
          <w:rFonts w:cstheme="minorHAnsi"/>
          <w:lang w:val="cs-CZ"/>
        </w:rPr>
        <w:t>te při teplotě 10°</w:t>
      </w:r>
      <w:proofErr w:type="gramStart"/>
      <w:r w:rsidRPr="009A09CB">
        <w:rPr>
          <w:rFonts w:cstheme="minorHAnsi"/>
          <w:lang w:val="cs-CZ"/>
        </w:rPr>
        <w:t>C – 30</w:t>
      </w:r>
      <w:proofErr w:type="gramEnd"/>
      <w:r w:rsidRPr="009A09CB">
        <w:rPr>
          <w:rFonts w:cstheme="minorHAnsi"/>
          <w:lang w:val="cs-CZ"/>
        </w:rPr>
        <w:t xml:space="preserve">°C </w:t>
      </w:r>
      <w:r w:rsidRPr="009A09CB">
        <w:rPr>
          <w:rFonts w:cstheme="minorHAnsi"/>
          <w:i/>
          <w:lang w:val="cs-CZ"/>
        </w:rPr>
        <w:t>(piktogram).</w:t>
      </w:r>
    </w:p>
    <w:p w14:paraId="6D6A2D21" w14:textId="6E3F0CEB" w:rsidR="00A71CC5" w:rsidRPr="009A09CB" w:rsidRDefault="00A71CC5" w:rsidP="00A71CC5">
      <w:pPr>
        <w:spacing w:after="120" w:line="276" w:lineRule="auto"/>
        <w:jc w:val="both"/>
        <w:rPr>
          <w:rFonts w:cstheme="minorHAnsi"/>
          <w:lang w:val="cs-CZ"/>
        </w:rPr>
      </w:pPr>
      <w:r w:rsidRPr="009A09CB">
        <w:rPr>
          <w:rFonts w:cstheme="minorHAnsi"/>
          <w:lang w:val="cs-CZ"/>
        </w:rPr>
        <w:t>Veterinární přípravek. Pouze pro zvířata.</w:t>
      </w:r>
    </w:p>
    <w:p w14:paraId="1D52475F" w14:textId="34950612" w:rsidR="00A71CC5" w:rsidRPr="009A09CB" w:rsidRDefault="00A71CC5" w:rsidP="00A71CC5">
      <w:pPr>
        <w:spacing w:after="120" w:line="276" w:lineRule="auto"/>
        <w:jc w:val="both"/>
        <w:rPr>
          <w:rFonts w:cstheme="minorHAnsi"/>
          <w:lang w:val="cs-CZ"/>
        </w:rPr>
      </w:pPr>
      <w:r w:rsidRPr="009A09CB">
        <w:rPr>
          <w:rFonts w:cstheme="minorHAnsi"/>
          <w:lang w:val="cs-CZ"/>
        </w:rPr>
        <w:t>Držitel rozhodnutí o schválení:</w:t>
      </w:r>
      <w:r w:rsidR="009A09CB">
        <w:rPr>
          <w:rFonts w:cstheme="minorHAnsi"/>
          <w:lang w:val="cs-CZ"/>
        </w:rPr>
        <w:t xml:space="preserve"> </w:t>
      </w:r>
      <w:r w:rsidR="009A09CB">
        <w:rPr>
          <w:rFonts w:cstheme="minorHAnsi"/>
          <w:lang w:val="fr-FR"/>
        </w:rPr>
        <w:t xml:space="preserve">Provilan s.r.o., </w:t>
      </w:r>
      <w:r w:rsidR="00F77BC9">
        <w:rPr>
          <w:rFonts w:cstheme="minorHAnsi"/>
          <w:lang w:val="fr-FR"/>
        </w:rPr>
        <w:t>Kozmonautov 3/A, Nitra 949 01</w:t>
      </w:r>
      <w:r w:rsidR="009A09CB">
        <w:rPr>
          <w:rFonts w:cstheme="minorHAnsi"/>
          <w:lang w:val="fr-FR"/>
        </w:rPr>
        <w:t>, Slovenská republika</w:t>
      </w:r>
    </w:p>
    <w:p w14:paraId="7888CF11" w14:textId="1A262EE8" w:rsidR="00A71CC5" w:rsidRPr="009A09CB" w:rsidRDefault="00A71CC5" w:rsidP="00A71CC5">
      <w:pPr>
        <w:spacing w:after="120" w:line="276" w:lineRule="auto"/>
        <w:jc w:val="both"/>
        <w:rPr>
          <w:rFonts w:cstheme="minorHAnsi"/>
          <w:lang w:val="cs-CZ"/>
        </w:rPr>
      </w:pPr>
      <w:r w:rsidRPr="009A09CB">
        <w:rPr>
          <w:rFonts w:cstheme="minorHAnsi"/>
          <w:lang w:val="cs-CZ"/>
        </w:rPr>
        <w:t>Číslo schválení</w:t>
      </w:r>
      <w:r w:rsidR="009A09CB">
        <w:rPr>
          <w:rFonts w:cstheme="minorHAnsi"/>
          <w:lang w:val="cs-CZ"/>
        </w:rPr>
        <w:t>:</w:t>
      </w:r>
      <w:r w:rsidR="00F566E8">
        <w:rPr>
          <w:rFonts w:cstheme="minorHAnsi"/>
          <w:lang w:val="cs-CZ"/>
        </w:rPr>
        <w:t xml:space="preserve"> 091-25/C</w:t>
      </w:r>
    </w:p>
    <w:p w14:paraId="337CAAEC" w14:textId="3A346CA1" w:rsidR="00A71CC5" w:rsidRPr="009A09CB" w:rsidRDefault="00A71CC5" w:rsidP="00A71CC5">
      <w:pPr>
        <w:spacing w:after="120" w:line="276" w:lineRule="auto"/>
        <w:jc w:val="both"/>
        <w:rPr>
          <w:rFonts w:cstheme="minorHAnsi"/>
          <w:i/>
          <w:lang w:val="cs-CZ"/>
        </w:rPr>
      </w:pPr>
      <w:r w:rsidRPr="009A09CB">
        <w:rPr>
          <w:rFonts w:cstheme="minorHAnsi"/>
          <w:lang w:val="cs-CZ"/>
        </w:rPr>
        <w:t xml:space="preserve">Číslo šarže a exspirace: </w:t>
      </w:r>
      <w:r w:rsidRPr="009A09CB">
        <w:rPr>
          <w:rFonts w:cstheme="minorHAnsi"/>
          <w:i/>
          <w:lang w:val="cs-CZ"/>
        </w:rPr>
        <w:t>uvedeno na obalu</w:t>
      </w:r>
    </w:p>
    <w:bookmarkEnd w:id="2"/>
    <w:p w14:paraId="2999D215" w14:textId="77777777" w:rsidR="00EC7919" w:rsidRPr="009A09CB" w:rsidRDefault="00EC7919" w:rsidP="00A71CC5">
      <w:pPr>
        <w:rPr>
          <w:lang w:val="cs-CZ"/>
        </w:rPr>
      </w:pPr>
    </w:p>
    <w:sectPr w:rsidR="00EC7919" w:rsidRPr="009A09CB" w:rsidSect="00A71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E9801" w14:textId="77777777" w:rsidR="005D5DAF" w:rsidRDefault="005D5DAF" w:rsidP="00C83E31">
      <w:pPr>
        <w:spacing w:after="0" w:line="240" w:lineRule="auto"/>
      </w:pPr>
      <w:r>
        <w:separator/>
      </w:r>
    </w:p>
  </w:endnote>
  <w:endnote w:type="continuationSeparator" w:id="0">
    <w:p w14:paraId="179EE826" w14:textId="77777777" w:rsidR="005D5DAF" w:rsidRDefault="005D5DAF" w:rsidP="00C8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385B" w14:textId="77777777" w:rsidR="008945E6" w:rsidRDefault="008945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F626" w14:textId="77777777" w:rsidR="008945E6" w:rsidRDefault="008945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5866" w14:textId="77777777" w:rsidR="008945E6" w:rsidRDefault="00894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207FD" w14:textId="77777777" w:rsidR="005D5DAF" w:rsidRDefault="005D5DAF" w:rsidP="00C83E31">
      <w:pPr>
        <w:spacing w:after="0" w:line="240" w:lineRule="auto"/>
      </w:pPr>
      <w:r>
        <w:separator/>
      </w:r>
    </w:p>
  </w:footnote>
  <w:footnote w:type="continuationSeparator" w:id="0">
    <w:p w14:paraId="3CB76186" w14:textId="77777777" w:rsidR="005D5DAF" w:rsidRDefault="005D5DAF" w:rsidP="00C8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05EB" w14:textId="77777777" w:rsidR="008945E6" w:rsidRDefault="008945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43A1" w14:textId="4B3B78E2" w:rsidR="00C83E31" w:rsidRPr="009A09CB" w:rsidRDefault="00C83E31" w:rsidP="00C83E31">
    <w:pPr>
      <w:jc w:val="both"/>
      <w:rPr>
        <w:lang w:val="cs-CZ"/>
      </w:rPr>
    </w:pPr>
    <w:r w:rsidRPr="009A09CB">
      <w:rPr>
        <w:bCs/>
        <w:lang w:val="cs-CZ"/>
      </w:rPr>
      <w:t>Text na</w:t>
    </w:r>
    <w:r w:rsidRPr="009A09CB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E1900C0FE9D14C1D96F11A0BE233A8A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A09CB" w:rsidRPr="009A09CB">
          <w:rPr>
            <w:lang w:val="cs-CZ"/>
          </w:rPr>
          <w:t>obal=PI</w:t>
        </w:r>
      </w:sdtContent>
    </w:sdt>
    <w:r w:rsidRPr="009A09CB">
      <w:rPr>
        <w:bCs/>
        <w:lang w:val="cs-CZ"/>
      </w:rPr>
      <w:t xml:space="preserve"> součást dokumentace schválené rozhodnutím </w:t>
    </w:r>
    <w:proofErr w:type="spellStart"/>
    <w:r w:rsidRPr="009A09CB">
      <w:rPr>
        <w:bCs/>
        <w:lang w:val="cs-CZ"/>
      </w:rPr>
      <w:t>sp.zn</w:t>
    </w:r>
    <w:proofErr w:type="spellEnd"/>
    <w:r w:rsidRPr="009A09CB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353CAD1C8818408E8F2131BDBEEE679E"/>
        </w:placeholder>
        <w:text/>
      </w:sdtPr>
      <w:sdtEndPr/>
      <w:sdtContent>
        <w:r w:rsidR="00F566E8" w:rsidRPr="00F566E8">
          <w:rPr>
            <w:lang w:val="cs-CZ"/>
          </w:rPr>
          <w:t>USKVBL/9259/2023/POD</w:t>
        </w:r>
        <w:r w:rsidR="00F566E8">
          <w:rPr>
            <w:lang w:val="cs-CZ"/>
          </w:rPr>
          <w:t>,</w:t>
        </w:r>
      </w:sdtContent>
    </w:sdt>
    <w:r w:rsidRPr="009A09CB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353CAD1C8818408E8F2131BDBEEE679E"/>
        </w:placeholder>
        <w:text/>
      </w:sdtPr>
      <w:sdtEndPr/>
      <w:sdtContent>
        <w:r w:rsidR="00F566E8" w:rsidRPr="00F566E8">
          <w:rPr>
            <w:bCs/>
            <w:lang w:val="cs-CZ"/>
          </w:rPr>
          <w:t>USKVBL/4730/2025/REG-</w:t>
        </w:r>
        <w:proofErr w:type="spellStart"/>
        <w:r w:rsidR="00F566E8" w:rsidRPr="00F566E8">
          <w:rPr>
            <w:bCs/>
            <w:lang w:val="cs-CZ"/>
          </w:rPr>
          <w:t>Gro</w:t>
        </w:r>
        <w:proofErr w:type="spellEnd"/>
      </w:sdtContent>
    </w:sdt>
    <w:r w:rsidRPr="009A09CB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BDBF5A80B87740EEB88A1F547B30E2BE"/>
        </w:placeholder>
        <w:date w:fullDate="2025-04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945E6">
          <w:rPr>
            <w:bCs/>
            <w:lang w:val="cs-CZ"/>
          </w:rPr>
          <w:t>14.04.2025</w:t>
        </w:r>
      </w:sdtContent>
    </w:sdt>
    <w:r w:rsidRPr="009A09CB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F82E777FE50848E39275DCC66CDF45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566E8">
          <w:rPr>
            <w:lang w:val="cs-CZ"/>
          </w:rPr>
          <w:t>schválení veterinárního přípravku</w:t>
        </w:r>
      </w:sdtContent>
    </w:sdt>
    <w:r w:rsidRPr="009A09CB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4078F2E9686F40E8A7FCFB430B3ECAF8"/>
        </w:placeholder>
        <w:text/>
      </w:sdtPr>
      <w:sdtEndPr/>
      <w:sdtContent>
        <w:proofErr w:type="spellStart"/>
        <w:r w:rsidR="00F566E8" w:rsidRPr="00F566E8">
          <w:rPr>
            <w:lang w:val="cs-CZ"/>
          </w:rPr>
          <w:t>Provilan</w:t>
        </w:r>
        <w:proofErr w:type="spellEnd"/>
        <w:r w:rsidR="00F566E8" w:rsidRPr="00F566E8">
          <w:rPr>
            <w:lang w:val="cs-CZ"/>
          </w:rPr>
          <w:t xml:space="preserve"> VET EYE CARE</w:t>
        </w:r>
      </w:sdtContent>
    </w:sdt>
  </w:p>
  <w:p w14:paraId="7450CE5E" w14:textId="77777777" w:rsidR="009A09CB" w:rsidRDefault="009A09CB" w:rsidP="00C83E31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847D" w14:textId="77777777" w:rsidR="008945E6" w:rsidRDefault="008945E6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4B2E"/>
    <w:rsid w:val="00037408"/>
    <w:rsid w:val="0004245E"/>
    <w:rsid w:val="00044812"/>
    <w:rsid w:val="000631CD"/>
    <w:rsid w:val="000A67B8"/>
    <w:rsid w:val="000B121D"/>
    <w:rsid w:val="000B6EDE"/>
    <w:rsid w:val="000C4F8D"/>
    <w:rsid w:val="000D0D89"/>
    <w:rsid w:val="000D6A5D"/>
    <w:rsid w:val="00130951"/>
    <w:rsid w:val="0014128E"/>
    <w:rsid w:val="00143FFC"/>
    <w:rsid w:val="0019215E"/>
    <w:rsid w:val="00193E67"/>
    <w:rsid w:val="001B638C"/>
    <w:rsid w:val="001E66E3"/>
    <w:rsid w:val="001F5F6E"/>
    <w:rsid w:val="00214D8C"/>
    <w:rsid w:val="00220B69"/>
    <w:rsid w:val="002211DF"/>
    <w:rsid w:val="00221BB6"/>
    <w:rsid w:val="002231B3"/>
    <w:rsid w:val="0024027F"/>
    <w:rsid w:val="002419AB"/>
    <w:rsid w:val="002A6A94"/>
    <w:rsid w:val="002E4F7E"/>
    <w:rsid w:val="002F7CD3"/>
    <w:rsid w:val="00327069"/>
    <w:rsid w:val="003426A3"/>
    <w:rsid w:val="00354BB1"/>
    <w:rsid w:val="003728C3"/>
    <w:rsid w:val="00397EAF"/>
    <w:rsid w:val="003C0132"/>
    <w:rsid w:val="0040540B"/>
    <w:rsid w:val="00410806"/>
    <w:rsid w:val="00443632"/>
    <w:rsid w:val="00463B26"/>
    <w:rsid w:val="0048144E"/>
    <w:rsid w:val="00495EDC"/>
    <w:rsid w:val="004B6BA0"/>
    <w:rsid w:val="004D0B4B"/>
    <w:rsid w:val="004D792F"/>
    <w:rsid w:val="004D7AEB"/>
    <w:rsid w:val="00555267"/>
    <w:rsid w:val="00582A43"/>
    <w:rsid w:val="005A7EEE"/>
    <w:rsid w:val="005D0A71"/>
    <w:rsid w:val="005D5171"/>
    <w:rsid w:val="005D5DAF"/>
    <w:rsid w:val="0062642A"/>
    <w:rsid w:val="00686BF9"/>
    <w:rsid w:val="006873F3"/>
    <w:rsid w:val="006E014C"/>
    <w:rsid w:val="00710D90"/>
    <w:rsid w:val="00721FBE"/>
    <w:rsid w:val="007564E7"/>
    <w:rsid w:val="0078631D"/>
    <w:rsid w:val="007A73EB"/>
    <w:rsid w:val="007B0C0C"/>
    <w:rsid w:val="00812EE1"/>
    <w:rsid w:val="008152EB"/>
    <w:rsid w:val="008229B9"/>
    <w:rsid w:val="00827B74"/>
    <w:rsid w:val="00832E71"/>
    <w:rsid w:val="00862C9E"/>
    <w:rsid w:val="008945E6"/>
    <w:rsid w:val="008D1695"/>
    <w:rsid w:val="0090747B"/>
    <w:rsid w:val="0093339A"/>
    <w:rsid w:val="009365F5"/>
    <w:rsid w:val="009A09CB"/>
    <w:rsid w:val="00A044D9"/>
    <w:rsid w:val="00A121BA"/>
    <w:rsid w:val="00A71CC5"/>
    <w:rsid w:val="00A7207D"/>
    <w:rsid w:val="00A726D3"/>
    <w:rsid w:val="00A728AD"/>
    <w:rsid w:val="00AF1896"/>
    <w:rsid w:val="00B23359"/>
    <w:rsid w:val="00B372A9"/>
    <w:rsid w:val="00B65742"/>
    <w:rsid w:val="00B679F2"/>
    <w:rsid w:val="00B86CF2"/>
    <w:rsid w:val="00BA0E50"/>
    <w:rsid w:val="00BA46A6"/>
    <w:rsid w:val="00BB6A28"/>
    <w:rsid w:val="00BD009B"/>
    <w:rsid w:val="00BE6403"/>
    <w:rsid w:val="00BF7DAC"/>
    <w:rsid w:val="00C049B3"/>
    <w:rsid w:val="00C143D9"/>
    <w:rsid w:val="00C20233"/>
    <w:rsid w:val="00C2066D"/>
    <w:rsid w:val="00C33BDC"/>
    <w:rsid w:val="00C3679C"/>
    <w:rsid w:val="00C57E73"/>
    <w:rsid w:val="00C73A78"/>
    <w:rsid w:val="00C83E31"/>
    <w:rsid w:val="00CD29F9"/>
    <w:rsid w:val="00CD3A63"/>
    <w:rsid w:val="00CE4A1B"/>
    <w:rsid w:val="00D37E3C"/>
    <w:rsid w:val="00D4745A"/>
    <w:rsid w:val="00D54093"/>
    <w:rsid w:val="00D73F6D"/>
    <w:rsid w:val="00DD7709"/>
    <w:rsid w:val="00DE580A"/>
    <w:rsid w:val="00DF7353"/>
    <w:rsid w:val="00DF7936"/>
    <w:rsid w:val="00E01E6C"/>
    <w:rsid w:val="00E1222D"/>
    <w:rsid w:val="00E143C5"/>
    <w:rsid w:val="00E3227A"/>
    <w:rsid w:val="00E42678"/>
    <w:rsid w:val="00E5677E"/>
    <w:rsid w:val="00E94649"/>
    <w:rsid w:val="00EA6763"/>
    <w:rsid w:val="00EC7919"/>
    <w:rsid w:val="00ED4B90"/>
    <w:rsid w:val="00ED58B9"/>
    <w:rsid w:val="00F03376"/>
    <w:rsid w:val="00F230F6"/>
    <w:rsid w:val="00F231EA"/>
    <w:rsid w:val="00F33636"/>
    <w:rsid w:val="00F566E8"/>
    <w:rsid w:val="00F702A5"/>
    <w:rsid w:val="00F77BC9"/>
    <w:rsid w:val="00FA3E7C"/>
    <w:rsid w:val="00FA551F"/>
    <w:rsid w:val="00FD6E42"/>
    <w:rsid w:val="00FE2408"/>
    <w:rsid w:val="031747D4"/>
    <w:rsid w:val="03A8C00D"/>
    <w:rsid w:val="07D97E20"/>
    <w:rsid w:val="07F2A67D"/>
    <w:rsid w:val="0FE49005"/>
    <w:rsid w:val="11748264"/>
    <w:rsid w:val="1292A88B"/>
    <w:rsid w:val="12E24E8C"/>
    <w:rsid w:val="19A49AA8"/>
    <w:rsid w:val="1A8C7F99"/>
    <w:rsid w:val="1B2F3032"/>
    <w:rsid w:val="1C206274"/>
    <w:rsid w:val="1E66D0F4"/>
    <w:rsid w:val="233A4217"/>
    <w:rsid w:val="2669F553"/>
    <w:rsid w:val="2DBBBEF3"/>
    <w:rsid w:val="2F578F54"/>
    <w:rsid w:val="2F761486"/>
    <w:rsid w:val="30104B2E"/>
    <w:rsid w:val="30F35FB5"/>
    <w:rsid w:val="30F8BC8A"/>
    <w:rsid w:val="344985A9"/>
    <w:rsid w:val="35D41B33"/>
    <w:rsid w:val="3903CE6F"/>
    <w:rsid w:val="390BBBF5"/>
    <w:rsid w:val="3F6DB31E"/>
    <w:rsid w:val="404DAA89"/>
    <w:rsid w:val="41E97AEA"/>
    <w:rsid w:val="42A553E0"/>
    <w:rsid w:val="4E3918E1"/>
    <w:rsid w:val="4EC7FDF2"/>
    <w:rsid w:val="4F83D6E8"/>
    <w:rsid w:val="5063CE53"/>
    <w:rsid w:val="506BBBD9"/>
    <w:rsid w:val="51FA41DF"/>
    <w:rsid w:val="56E6DB5F"/>
    <w:rsid w:val="57D50EAC"/>
    <w:rsid w:val="5876CDBE"/>
    <w:rsid w:val="5A129E1F"/>
    <w:rsid w:val="5BAE6E80"/>
    <w:rsid w:val="5D4A3EE1"/>
    <w:rsid w:val="5ED8C4E7"/>
    <w:rsid w:val="60749548"/>
    <w:rsid w:val="6168583B"/>
    <w:rsid w:val="621DB004"/>
    <w:rsid w:val="63AC360A"/>
    <w:rsid w:val="6690CC34"/>
    <w:rsid w:val="722E76F9"/>
    <w:rsid w:val="79785313"/>
    <w:rsid w:val="7A3988DE"/>
    <w:rsid w:val="7BD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8BB"/>
  <w15:chartTrackingRefBased/>
  <w15:docId w15:val="{5E22CEEE-E8F9-4302-85D1-D0B7539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57D50EA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57D50EA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7D50EA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57D50EA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7D50EA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7D50EA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7D50EA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7D50EA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7D50EA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7D50EA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57D50EA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7D50EA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7D50E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7D50E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57D50E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57D50EA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57D50EA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57D50EA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57D50EA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PodnadpisChar">
    <w:name w:val="Podnadpis Char"/>
    <w:basedOn w:val="Standardnpsmoodstavce"/>
    <w:link w:val="Podnadpis"/>
    <w:uiPriority w:val="11"/>
    <w:rsid w:val="57D50EA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tChar">
    <w:name w:val="Citát Char"/>
    <w:basedOn w:val="Standardnpsmoodstavce"/>
    <w:link w:val="Citt"/>
    <w:uiPriority w:val="29"/>
    <w:rsid w:val="57D50EAC"/>
    <w:rPr>
      <w:i/>
      <w:iCs/>
      <w:noProof w:val="0"/>
      <w:color w:val="404040" w:themeColor="text1" w:themeTint="BF"/>
      <w:lang w:val="en-GB"/>
    </w:rPr>
  </w:style>
  <w:style w:type="character" w:customStyle="1" w:styleId="VrazncittChar">
    <w:name w:val="Výrazný citát Char"/>
    <w:basedOn w:val="Standardnpsmoodstavce"/>
    <w:link w:val="Vrazncitt"/>
    <w:uiPriority w:val="30"/>
    <w:rsid w:val="57D50EAC"/>
    <w:rPr>
      <w:i/>
      <w:iCs/>
      <w:noProof w:val="0"/>
      <w:color w:val="4472C4" w:themeColor="accent1"/>
      <w:lang w:val="en-GB"/>
    </w:rPr>
  </w:style>
  <w:style w:type="paragraph" w:styleId="Obsah1">
    <w:name w:val="toc 1"/>
    <w:basedOn w:val="Normln"/>
    <w:next w:val="Normln"/>
    <w:uiPriority w:val="39"/>
    <w:unhideWhenUsed/>
    <w:rsid w:val="57D50EA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7D50EA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7D50EA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7D50EA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7D50EA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7D50EA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7D50EA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7D50EA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7D50EA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7D50EAC"/>
    <w:rPr>
      <w:noProof w:val="0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57D50EAC"/>
    <w:rPr>
      <w:noProof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57D50EAC"/>
    <w:rPr>
      <w:noProof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57D50EAC"/>
    <w:rPr>
      <w:noProof w:val="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A71C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1C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1CC5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CC5"/>
    <w:rPr>
      <w:rFonts w:ascii="Segoe UI" w:hAnsi="Segoe UI" w:cs="Segoe UI"/>
      <w:sz w:val="18"/>
      <w:szCs w:val="18"/>
      <w:lang w:val="en-GB"/>
    </w:rPr>
  </w:style>
  <w:style w:type="character" w:styleId="Zstupntext">
    <w:name w:val="Placeholder Text"/>
    <w:rsid w:val="00C83E31"/>
    <w:rPr>
      <w:color w:val="808080"/>
    </w:rPr>
  </w:style>
  <w:style w:type="character" w:customStyle="1" w:styleId="Styl2">
    <w:name w:val="Styl2"/>
    <w:basedOn w:val="Standardnpsmoodstavce"/>
    <w:uiPriority w:val="1"/>
    <w:rsid w:val="00C83E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900C0FE9D14C1D96F11A0BE233A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4606D-75CE-4BB4-A4B7-E3D0B15D8FDF}"/>
      </w:docPartPr>
      <w:docPartBody>
        <w:p w:rsidR="00C22235" w:rsidRDefault="003E170F" w:rsidP="003E170F">
          <w:pPr>
            <w:pStyle w:val="E1900C0FE9D14C1D96F11A0BE233A8A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3CAD1C8818408E8F2131BDBEEE6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56B22-7742-4587-8CEE-92F438CF1C56}"/>
      </w:docPartPr>
      <w:docPartBody>
        <w:p w:rsidR="00C22235" w:rsidRDefault="003E170F" w:rsidP="003E170F">
          <w:pPr>
            <w:pStyle w:val="353CAD1C8818408E8F2131BDBEEE679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BF5A80B87740EEB88A1F547B30E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7D89D-A1B2-4CDC-9CED-20593A833DF4}"/>
      </w:docPartPr>
      <w:docPartBody>
        <w:p w:rsidR="00C22235" w:rsidRDefault="003E170F" w:rsidP="003E170F">
          <w:pPr>
            <w:pStyle w:val="BDBF5A80B87740EEB88A1F547B30E2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82E777FE50848E39275DCC66CDF4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FDA65-FFF9-45A9-A53B-201473AD137B}"/>
      </w:docPartPr>
      <w:docPartBody>
        <w:p w:rsidR="00C22235" w:rsidRDefault="003E170F" w:rsidP="003E170F">
          <w:pPr>
            <w:pStyle w:val="F82E777FE50848E39275DCC66CDF45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078F2E9686F40E8A7FCFB430B3EC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BD540-46AF-44ED-BE30-EA1485C9F100}"/>
      </w:docPartPr>
      <w:docPartBody>
        <w:p w:rsidR="00C22235" w:rsidRDefault="003E170F" w:rsidP="003E170F">
          <w:pPr>
            <w:pStyle w:val="4078F2E9686F40E8A7FCFB430B3ECA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F"/>
    <w:rsid w:val="002165C4"/>
    <w:rsid w:val="003C24B2"/>
    <w:rsid w:val="003D0712"/>
    <w:rsid w:val="003E170F"/>
    <w:rsid w:val="00A11888"/>
    <w:rsid w:val="00C22235"/>
    <w:rsid w:val="00E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170F"/>
    <w:rPr>
      <w:color w:val="808080"/>
    </w:rPr>
  </w:style>
  <w:style w:type="paragraph" w:customStyle="1" w:styleId="E1900C0FE9D14C1D96F11A0BE233A8A5">
    <w:name w:val="E1900C0FE9D14C1D96F11A0BE233A8A5"/>
    <w:rsid w:val="003E170F"/>
  </w:style>
  <w:style w:type="paragraph" w:customStyle="1" w:styleId="353CAD1C8818408E8F2131BDBEEE679E">
    <w:name w:val="353CAD1C8818408E8F2131BDBEEE679E"/>
    <w:rsid w:val="003E170F"/>
  </w:style>
  <w:style w:type="paragraph" w:customStyle="1" w:styleId="BDBF5A80B87740EEB88A1F547B30E2BE">
    <w:name w:val="BDBF5A80B87740EEB88A1F547B30E2BE"/>
    <w:rsid w:val="003E170F"/>
  </w:style>
  <w:style w:type="paragraph" w:customStyle="1" w:styleId="F82E777FE50848E39275DCC66CDF45DB">
    <w:name w:val="F82E777FE50848E39275DCC66CDF45DB"/>
    <w:rsid w:val="003E170F"/>
  </w:style>
  <w:style w:type="paragraph" w:customStyle="1" w:styleId="4078F2E9686F40E8A7FCFB430B3ECAF8">
    <w:name w:val="4078F2E9686F40E8A7FCFB430B3ECAF8"/>
    <w:rsid w:val="003E1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07052FA42347AFEED4773BF796BD" ma:contentTypeVersion="19" ma:contentTypeDescription="Create a new document." ma:contentTypeScope="" ma:versionID="fd8e55326d969380ebdd05a6550fa206">
  <xsd:schema xmlns:xsd="http://www.w3.org/2001/XMLSchema" xmlns:xs="http://www.w3.org/2001/XMLSchema" xmlns:p="http://schemas.microsoft.com/office/2006/metadata/properties" xmlns:ns2="4aba7634-e2a7-4191-94d3-f9cfde857b2d" xmlns:ns3="3edae532-c347-4eed-b71c-194891e4045a" targetNamespace="http://schemas.microsoft.com/office/2006/metadata/properties" ma:root="true" ma:fieldsID="e887e22c616ed0289e78c50e84a0b0db" ns2:_="" ns3:_="">
    <xsd:import namespace="4aba7634-e2a7-4191-94d3-f9cfde857b2d"/>
    <xsd:import namespace="3edae532-c347-4eed-b71c-194891e40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7634-e2a7-4191-94d3-f9cfde85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f6adb-43c8-474a-ba65-b7ede2654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e532-c347-4eed-b71c-194891e40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13e2-03cb-4154-b9de-4142029b99a5}" ma:internalName="TaxCatchAll" ma:showField="CatchAllData" ma:web="3edae532-c347-4eed-b71c-194891e40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dae532-c347-4eed-b71c-194891e4045a">
      <UserInfo>
        <DisplayName/>
        <AccountId xsi:nil="true"/>
        <AccountType/>
      </UserInfo>
    </SharedWithUsers>
    <lcf76f155ced4ddcb4097134ff3c332f xmlns="4aba7634-e2a7-4191-94d3-f9cfde857b2d">
      <Terms xmlns="http://schemas.microsoft.com/office/infopath/2007/PartnerControls"/>
    </lcf76f155ced4ddcb4097134ff3c332f>
    <TaxCatchAll xmlns="3edae532-c347-4eed-b71c-194891e4045a" xsi:nil="true"/>
    <_Flow_SignoffStatus xmlns="4aba7634-e2a7-4191-94d3-f9cfde857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A045B-588C-4327-A04A-C4B9F164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7634-e2a7-4191-94d3-f9cfde857b2d"/>
    <ds:schemaRef ds:uri="3edae532-c347-4eed-b71c-194891e40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57E02-BB5B-406E-8410-D23DE37F644C}">
  <ds:schemaRefs>
    <ds:schemaRef ds:uri="http://schemas.microsoft.com/office/2006/metadata/properties"/>
    <ds:schemaRef ds:uri="http://schemas.microsoft.com/office/infopath/2007/PartnerControls"/>
    <ds:schemaRef ds:uri="3edae532-c347-4eed-b71c-194891e4045a"/>
    <ds:schemaRef ds:uri="4aba7634-e2a7-4191-94d3-f9cfde857b2d"/>
  </ds:schemaRefs>
</ds:datastoreItem>
</file>

<file path=customXml/itemProps3.xml><?xml version="1.0" encoding="utf-8"?>
<ds:datastoreItem xmlns:ds="http://schemas.openxmlformats.org/officeDocument/2006/customXml" ds:itemID="{E7EFA993-349F-4B57-BE33-6B6DB232D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Schoonbroodt</dc:creator>
  <cp:keywords/>
  <dc:description/>
  <cp:lastModifiedBy>Grodová Lenka</cp:lastModifiedBy>
  <cp:revision>129</cp:revision>
  <dcterms:created xsi:type="dcterms:W3CDTF">2022-07-20T12:34:00Z</dcterms:created>
  <dcterms:modified xsi:type="dcterms:W3CDTF">2025-04-14T10:52:00Z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0x010100E0E907052FA42347AFEED4773BF796BD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