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BC3A" w14:textId="1E92B3BB" w:rsidR="009322E5" w:rsidRPr="00C81E15" w:rsidRDefault="009322E5" w:rsidP="009322E5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81E15">
        <w:rPr>
          <w:rFonts w:asciiTheme="minorHAnsi" w:hAnsiTheme="minorHAnsi" w:cstheme="minorHAnsi"/>
          <w:b/>
          <w:sz w:val="22"/>
          <w:szCs w:val="22"/>
        </w:rPr>
        <w:t>Ichtivet</w:t>
      </w:r>
      <w:proofErr w:type="spellEnd"/>
      <w:r w:rsidRPr="00C81E15">
        <w:rPr>
          <w:rFonts w:asciiTheme="minorHAnsi" w:hAnsiTheme="minorHAnsi" w:cstheme="minorHAnsi"/>
          <w:b/>
          <w:sz w:val="22"/>
          <w:szCs w:val="22"/>
        </w:rPr>
        <w:t xml:space="preserve"> 10</w:t>
      </w:r>
      <w:r w:rsidR="00D72A5E" w:rsidRPr="00C81E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15">
        <w:rPr>
          <w:rFonts w:asciiTheme="minorHAnsi" w:hAnsiTheme="minorHAnsi" w:cstheme="minorHAnsi"/>
          <w:b/>
          <w:sz w:val="22"/>
          <w:szCs w:val="22"/>
        </w:rPr>
        <w:t>%</w:t>
      </w:r>
    </w:p>
    <w:p w14:paraId="046DF02F" w14:textId="77777777" w:rsidR="00E73E22" w:rsidRPr="00D72A5E" w:rsidRDefault="00E73E22" w:rsidP="00E73E22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1579508B" w14:textId="77777777" w:rsidR="00D72A5E" w:rsidRPr="00D72A5E" w:rsidRDefault="00D72A5E" w:rsidP="00D72A5E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Pouze pro zvířata</w:t>
      </w:r>
    </w:p>
    <w:p w14:paraId="6A1391AD" w14:textId="77777777" w:rsidR="00D72A5E" w:rsidRPr="00D72A5E" w:rsidRDefault="00D72A5E" w:rsidP="00D72A5E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Mast k zevnímu použití</w:t>
      </w:r>
    </w:p>
    <w:p w14:paraId="7C64E431" w14:textId="77777777" w:rsidR="00E73E22" w:rsidRPr="00D72A5E" w:rsidRDefault="00E73E22" w:rsidP="009322E5">
      <w:pPr>
        <w:rPr>
          <w:rFonts w:asciiTheme="minorHAnsi" w:hAnsiTheme="minorHAnsi" w:cstheme="minorHAnsi"/>
          <w:b/>
          <w:sz w:val="22"/>
          <w:szCs w:val="22"/>
        </w:rPr>
      </w:pPr>
    </w:p>
    <w:p w14:paraId="622E2153" w14:textId="77777777" w:rsidR="00D72A5E" w:rsidRPr="00D72A5E" w:rsidRDefault="009322E5" w:rsidP="009322E5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Složení</w:t>
      </w:r>
      <w:r w:rsidRPr="00D72A5E">
        <w:rPr>
          <w:rFonts w:asciiTheme="minorHAnsi" w:hAnsiTheme="minorHAnsi" w:cstheme="minorHAnsi"/>
          <w:sz w:val="22"/>
          <w:szCs w:val="22"/>
        </w:rPr>
        <w:t>:</w:t>
      </w:r>
    </w:p>
    <w:p w14:paraId="79909BA3" w14:textId="2EA27322" w:rsidR="00D72A5E" w:rsidRPr="00D72A5E" w:rsidRDefault="009322E5" w:rsidP="009322E5">
      <w:pPr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000 g"/>
        </w:smartTagPr>
        <w:r w:rsidRPr="00D72A5E">
          <w:rPr>
            <w:rFonts w:asciiTheme="minorHAnsi" w:hAnsiTheme="minorHAnsi" w:cstheme="minorHAnsi"/>
            <w:sz w:val="22"/>
            <w:szCs w:val="22"/>
          </w:rPr>
          <w:t>1000 g</w:t>
        </w:r>
      </w:smartTag>
      <w:r w:rsidRPr="00D72A5E">
        <w:rPr>
          <w:rFonts w:asciiTheme="minorHAnsi" w:hAnsiTheme="minorHAnsi" w:cstheme="minorHAnsi"/>
          <w:sz w:val="22"/>
          <w:szCs w:val="22"/>
        </w:rPr>
        <w:t xml:space="preserve"> přípravku obsahuje: </w:t>
      </w:r>
    </w:p>
    <w:p w14:paraId="4B922E3E" w14:textId="514A9E19" w:rsidR="00D72A5E" w:rsidRPr="00D72A5E" w:rsidRDefault="00D72A5E" w:rsidP="009322E5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D72A5E">
        <w:rPr>
          <w:rFonts w:asciiTheme="minorHAnsi" w:hAnsiTheme="minorHAnsi" w:cstheme="minorHAnsi"/>
          <w:sz w:val="22"/>
          <w:szCs w:val="22"/>
        </w:rPr>
        <w:t>I</w:t>
      </w:r>
      <w:r w:rsidR="009322E5" w:rsidRPr="00D72A5E">
        <w:rPr>
          <w:rFonts w:asciiTheme="minorHAnsi" w:hAnsiTheme="minorHAnsi" w:cstheme="minorHAnsi"/>
          <w:sz w:val="22"/>
          <w:szCs w:val="22"/>
        </w:rPr>
        <w:t>chtha</w:t>
      </w:r>
      <w:r w:rsidRPr="00D72A5E">
        <w:rPr>
          <w:rFonts w:asciiTheme="minorHAnsi" w:hAnsiTheme="minorHAnsi" w:cstheme="minorHAnsi"/>
          <w:sz w:val="22"/>
          <w:szCs w:val="22"/>
        </w:rPr>
        <w:t>m</w:t>
      </w:r>
      <w:r w:rsidR="009322E5" w:rsidRPr="00D72A5E">
        <w:rPr>
          <w:rFonts w:asciiTheme="minorHAnsi" w:hAnsiTheme="minorHAnsi" w:cstheme="minorHAnsi"/>
          <w:sz w:val="22"/>
          <w:szCs w:val="22"/>
        </w:rPr>
        <w:t>molum</w:t>
      </w:r>
      <w:proofErr w:type="spellEnd"/>
      <w:r w:rsidRPr="00D72A5E">
        <w:rPr>
          <w:rFonts w:asciiTheme="minorHAnsi" w:hAnsiTheme="minorHAnsi" w:cstheme="minorHAnsi"/>
          <w:bCs/>
          <w:sz w:val="22"/>
          <w:szCs w:val="22"/>
        </w:rPr>
        <w:tab/>
      </w:r>
      <w:r w:rsidRPr="00D72A5E">
        <w:rPr>
          <w:rFonts w:asciiTheme="minorHAnsi" w:hAnsiTheme="minorHAnsi" w:cstheme="minorHAnsi"/>
          <w:bCs/>
          <w:sz w:val="22"/>
          <w:szCs w:val="22"/>
        </w:rPr>
        <w:tab/>
      </w:r>
      <w:r w:rsidR="00523606">
        <w:rPr>
          <w:rFonts w:asciiTheme="minorHAnsi" w:hAnsiTheme="minorHAnsi" w:cstheme="minorHAnsi"/>
          <w:bCs/>
          <w:sz w:val="22"/>
          <w:szCs w:val="22"/>
        </w:rPr>
        <w:tab/>
      </w:r>
      <w:r w:rsidR="009322E5" w:rsidRPr="00D72A5E">
        <w:rPr>
          <w:rFonts w:asciiTheme="minorHAnsi" w:hAnsiTheme="minorHAnsi" w:cstheme="minorHAnsi"/>
          <w:bCs/>
          <w:sz w:val="22"/>
          <w:szCs w:val="22"/>
        </w:rPr>
        <w:t>100 g</w:t>
      </w:r>
    </w:p>
    <w:p w14:paraId="27F0F0C3" w14:textId="20BC7C2F" w:rsidR="009322E5" w:rsidRPr="00D72A5E" w:rsidRDefault="00D72A5E" w:rsidP="009322E5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D72A5E">
        <w:rPr>
          <w:rFonts w:asciiTheme="minorHAnsi" w:hAnsiTheme="minorHAnsi" w:cstheme="minorHAnsi"/>
          <w:bCs/>
          <w:sz w:val="22"/>
          <w:szCs w:val="22"/>
        </w:rPr>
        <w:t>V</w:t>
      </w:r>
      <w:r w:rsidR="009322E5" w:rsidRPr="00D72A5E">
        <w:rPr>
          <w:rFonts w:asciiTheme="minorHAnsi" w:hAnsiTheme="minorHAnsi" w:cstheme="minorHAnsi"/>
          <w:bCs/>
          <w:sz w:val="22"/>
          <w:szCs w:val="22"/>
        </w:rPr>
        <w:t>aselinum</w:t>
      </w:r>
      <w:proofErr w:type="spellEnd"/>
      <w:r w:rsidR="009322E5" w:rsidRPr="00D72A5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322E5" w:rsidRPr="00D72A5E">
        <w:rPr>
          <w:rFonts w:asciiTheme="minorHAnsi" w:hAnsiTheme="minorHAnsi" w:cstheme="minorHAnsi"/>
          <w:bCs/>
          <w:sz w:val="22"/>
          <w:szCs w:val="22"/>
        </w:rPr>
        <w:t>flavum</w:t>
      </w:r>
      <w:proofErr w:type="spellEnd"/>
      <w:r w:rsidR="009322E5" w:rsidRPr="00D72A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2A5E">
        <w:rPr>
          <w:rFonts w:asciiTheme="minorHAnsi" w:hAnsiTheme="minorHAnsi" w:cstheme="minorHAnsi"/>
          <w:bCs/>
          <w:sz w:val="22"/>
          <w:szCs w:val="22"/>
        </w:rPr>
        <w:tab/>
      </w:r>
      <w:r w:rsidRPr="00D72A5E">
        <w:rPr>
          <w:rFonts w:asciiTheme="minorHAnsi" w:hAnsiTheme="minorHAnsi" w:cstheme="minorHAnsi"/>
          <w:bCs/>
          <w:sz w:val="22"/>
          <w:szCs w:val="22"/>
        </w:rPr>
        <w:tab/>
      </w:r>
      <w:r w:rsidR="009322E5" w:rsidRPr="00D72A5E">
        <w:rPr>
          <w:rFonts w:asciiTheme="minorHAnsi" w:hAnsiTheme="minorHAnsi" w:cstheme="minorHAnsi"/>
          <w:bCs/>
          <w:sz w:val="22"/>
          <w:szCs w:val="22"/>
        </w:rPr>
        <w:t>900 g</w:t>
      </w:r>
    </w:p>
    <w:p w14:paraId="79B83183" w14:textId="77777777" w:rsidR="00D72A5E" w:rsidRPr="00D72A5E" w:rsidRDefault="00D72A5E" w:rsidP="009322E5">
      <w:pPr>
        <w:rPr>
          <w:rFonts w:asciiTheme="minorHAnsi" w:hAnsiTheme="minorHAnsi" w:cstheme="minorHAnsi"/>
          <w:bCs/>
          <w:sz w:val="22"/>
          <w:szCs w:val="22"/>
        </w:rPr>
      </w:pPr>
    </w:p>
    <w:p w14:paraId="61512DB2" w14:textId="7A09A585" w:rsidR="009322E5" w:rsidRPr="00D72A5E" w:rsidRDefault="009322E5" w:rsidP="009322E5">
      <w:pPr>
        <w:rPr>
          <w:rFonts w:asciiTheme="minorHAnsi" w:hAnsiTheme="minorHAnsi" w:cstheme="minorHAnsi"/>
          <w:b/>
          <w:sz w:val="22"/>
          <w:szCs w:val="22"/>
        </w:rPr>
      </w:pPr>
      <w:r w:rsidRPr="00D72A5E">
        <w:rPr>
          <w:rFonts w:asciiTheme="minorHAnsi" w:hAnsiTheme="minorHAnsi" w:cstheme="minorHAnsi"/>
          <w:b/>
          <w:bCs/>
          <w:sz w:val="22"/>
          <w:szCs w:val="22"/>
        </w:rPr>
        <w:t>Cílový druh zvířat</w:t>
      </w:r>
      <w:r w:rsidRPr="00D72A5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72A5E">
        <w:rPr>
          <w:rFonts w:asciiTheme="minorHAnsi" w:hAnsiTheme="minorHAnsi" w:cstheme="minorHAnsi"/>
          <w:sz w:val="22"/>
          <w:szCs w:val="22"/>
        </w:rPr>
        <w:t>Skot</w:t>
      </w:r>
      <w:r w:rsidR="00D72A5E" w:rsidRPr="00D72A5E">
        <w:rPr>
          <w:rFonts w:asciiTheme="minorHAnsi" w:hAnsiTheme="minorHAnsi" w:cstheme="minorHAnsi"/>
          <w:sz w:val="22"/>
          <w:szCs w:val="22"/>
        </w:rPr>
        <w:t xml:space="preserve"> (krávy)</w:t>
      </w:r>
      <w:r w:rsidRPr="00D72A5E">
        <w:rPr>
          <w:rFonts w:asciiTheme="minorHAnsi" w:hAnsiTheme="minorHAnsi" w:cstheme="minorHAnsi"/>
          <w:sz w:val="22"/>
          <w:szCs w:val="22"/>
        </w:rPr>
        <w:t xml:space="preserve">, </w:t>
      </w:r>
      <w:r w:rsidR="00572C8C" w:rsidRPr="00D72A5E">
        <w:rPr>
          <w:rFonts w:asciiTheme="minorHAnsi" w:hAnsiTheme="minorHAnsi" w:cstheme="minorHAnsi"/>
          <w:sz w:val="22"/>
          <w:szCs w:val="22"/>
        </w:rPr>
        <w:t>k</w:t>
      </w:r>
      <w:r w:rsidRPr="00D72A5E">
        <w:rPr>
          <w:rFonts w:asciiTheme="minorHAnsi" w:hAnsiTheme="minorHAnsi" w:cstheme="minorHAnsi"/>
          <w:sz w:val="22"/>
          <w:szCs w:val="22"/>
        </w:rPr>
        <w:t>oně</w:t>
      </w:r>
      <w:r w:rsidR="00D72A5E" w:rsidRPr="00D72A5E">
        <w:rPr>
          <w:rFonts w:asciiTheme="minorHAnsi" w:hAnsiTheme="minorHAnsi" w:cstheme="minorHAnsi"/>
          <w:sz w:val="22"/>
          <w:szCs w:val="22"/>
        </w:rPr>
        <w:t xml:space="preserve"> (klisny)</w:t>
      </w:r>
      <w:r w:rsidRPr="00D72A5E">
        <w:rPr>
          <w:rFonts w:asciiTheme="minorHAnsi" w:hAnsiTheme="minorHAnsi" w:cstheme="minorHAnsi"/>
          <w:sz w:val="22"/>
          <w:szCs w:val="22"/>
        </w:rPr>
        <w:t xml:space="preserve">, </w:t>
      </w:r>
      <w:r w:rsidR="00572C8C" w:rsidRPr="00D72A5E">
        <w:rPr>
          <w:rFonts w:asciiTheme="minorHAnsi" w:hAnsiTheme="minorHAnsi" w:cstheme="minorHAnsi"/>
          <w:sz w:val="22"/>
          <w:szCs w:val="22"/>
        </w:rPr>
        <w:t>p</w:t>
      </w:r>
      <w:r w:rsidRPr="00D72A5E">
        <w:rPr>
          <w:rFonts w:asciiTheme="minorHAnsi" w:hAnsiTheme="minorHAnsi" w:cstheme="minorHAnsi"/>
          <w:sz w:val="22"/>
          <w:szCs w:val="22"/>
        </w:rPr>
        <w:t>rasata</w:t>
      </w:r>
      <w:r w:rsidR="00D72A5E" w:rsidRPr="00D72A5E">
        <w:rPr>
          <w:rFonts w:asciiTheme="minorHAnsi" w:hAnsiTheme="minorHAnsi" w:cstheme="minorHAnsi"/>
          <w:sz w:val="22"/>
          <w:szCs w:val="22"/>
        </w:rPr>
        <w:t xml:space="preserve"> (prasnice)</w:t>
      </w:r>
      <w:r w:rsidRPr="00D72A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530319" w14:textId="2817526B" w:rsidR="009322E5" w:rsidRPr="00D72A5E" w:rsidRDefault="009322E5" w:rsidP="009322E5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Uchovávat při teplotě 15</w:t>
      </w:r>
      <w:r w:rsidR="00D72A5E" w:rsidRPr="00D72A5E">
        <w:rPr>
          <w:rFonts w:asciiTheme="minorHAnsi" w:hAnsiTheme="minorHAnsi" w:cstheme="minorHAnsi"/>
          <w:sz w:val="22"/>
          <w:szCs w:val="22"/>
        </w:rPr>
        <w:t>–</w:t>
      </w:r>
      <w:r w:rsidRPr="00D72A5E">
        <w:rPr>
          <w:rFonts w:asciiTheme="minorHAnsi" w:hAnsiTheme="minorHAnsi" w:cstheme="minorHAnsi"/>
          <w:sz w:val="22"/>
          <w:szCs w:val="22"/>
        </w:rPr>
        <w:t>25</w:t>
      </w:r>
      <w:r w:rsidR="00D72A5E" w:rsidRPr="00D72A5E">
        <w:rPr>
          <w:rFonts w:asciiTheme="minorHAnsi" w:hAnsiTheme="minorHAnsi" w:cstheme="minorHAnsi"/>
          <w:sz w:val="22"/>
          <w:szCs w:val="22"/>
        </w:rPr>
        <w:t xml:space="preserve"> °</w:t>
      </w:r>
      <w:r w:rsidRPr="00D72A5E">
        <w:rPr>
          <w:rFonts w:asciiTheme="minorHAnsi" w:hAnsiTheme="minorHAnsi" w:cstheme="minorHAnsi"/>
          <w:sz w:val="22"/>
          <w:szCs w:val="22"/>
        </w:rPr>
        <w:t>C</w:t>
      </w:r>
    </w:p>
    <w:p w14:paraId="766BC295" w14:textId="77777777" w:rsidR="009322E5" w:rsidRPr="00D72A5E" w:rsidRDefault="009322E5" w:rsidP="009322E5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Obsah balení:</w:t>
      </w:r>
      <w:r w:rsidRPr="00D72A5E">
        <w:rPr>
          <w:rFonts w:asciiTheme="minorHAnsi" w:hAnsiTheme="minorHAnsi" w:cstheme="minorHAnsi"/>
          <w:sz w:val="22"/>
          <w:szCs w:val="22"/>
        </w:rPr>
        <w:t xml:space="preserve"> 1</w:t>
      </w:r>
      <w:r w:rsidR="00982C10" w:rsidRPr="00D72A5E">
        <w:rPr>
          <w:rFonts w:asciiTheme="minorHAnsi" w:hAnsiTheme="minorHAnsi" w:cstheme="minorHAnsi"/>
          <w:sz w:val="22"/>
          <w:szCs w:val="22"/>
        </w:rPr>
        <w:t xml:space="preserve"> </w:t>
      </w:r>
      <w:r w:rsidRPr="00D72A5E">
        <w:rPr>
          <w:rFonts w:asciiTheme="minorHAnsi" w:hAnsiTheme="minorHAnsi" w:cstheme="minorHAnsi"/>
          <w:sz w:val="22"/>
          <w:szCs w:val="22"/>
        </w:rPr>
        <w:t>kg</w:t>
      </w:r>
      <w:r w:rsidR="00982C10" w:rsidRPr="00D72A5E">
        <w:rPr>
          <w:rFonts w:asciiTheme="minorHAnsi" w:hAnsiTheme="minorHAnsi" w:cstheme="minorHAnsi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982C10" w:rsidRPr="00D72A5E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="00982C10" w:rsidRPr="00D72A5E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982C10" w:rsidRPr="00D72A5E">
          <w:rPr>
            <w:rFonts w:asciiTheme="minorHAnsi" w:hAnsiTheme="minorHAnsi" w:cstheme="minorHAnsi"/>
            <w:sz w:val="22"/>
            <w:szCs w:val="22"/>
          </w:rPr>
          <w:t>250 g)</w:t>
        </w:r>
      </w:smartTag>
    </w:p>
    <w:p w14:paraId="1F14BC6E" w14:textId="0A10514B" w:rsidR="009322E5" w:rsidRPr="00D72A5E" w:rsidRDefault="009322E5" w:rsidP="009322E5">
      <w:pPr>
        <w:rPr>
          <w:rFonts w:asciiTheme="minorHAnsi" w:hAnsiTheme="minorHAnsi" w:cstheme="minorHAnsi"/>
          <w:i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D72A5E">
        <w:rPr>
          <w:rFonts w:asciiTheme="minorHAnsi" w:hAnsiTheme="minorHAnsi" w:cstheme="minorHAnsi"/>
          <w:sz w:val="22"/>
          <w:szCs w:val="22"/>
        </w:rPr>
        <w:t xml:space="preserve">: </w:t>
      </w:r>
      <w:r w:rsidR="00D72A5E" w:rsidRPr="00D72A5E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798D7A89" w14:textId="321DB46E" w:rsidR="009322E5" w:rsidRPr="00D72A5E" w:rsidRDefault="009322E5" w:rsidP="009322E5">
      <w:pPr>
        <w:rPr>
          <w:rFonts w:asciiTheme="minorHAnsi" w:hAnsiTheme="minorHAnsi" w:cstheme="minorHAnsi"/>
          <w:sz w:val="22"/>
          <w:szCs w:val="22"/>
        </w:rPr>
      </w:pPr>
      <w:r w:rsidRPr="00C81E15">
        <w:rPr>
          <w:rFonts w:asciiTheme="minorHAnsi" w:hAnsiTheme="minorHAnsi" w:cstheme="minorHAnsi"/>
          <w:b/>
          <w:sz w:val="22"/>
          <w:szCs w:val="22"/>
        </w:rPr>
        <w:t xml:space="preserve">Číslo </w:t>
      </w:r>
      <w:r w:rsidR="00982C10" w:rsidRPr="00C81E15">
        <w:rPr>
          <w:rFonts w:asciiTheme="minorHAnsi" w:hAnsiTheme="minorHAnsi" w:cstheme="minorHAnsi"/>
          <w:b/>
          <w:sz w:val="22"/>
          <w:szCs w:val="22"/>
        </w:rPr>
        <w:t>schválení</w:t>
      </w:r>
      <w:r w:rsidRPr="00D72A5E">
        <w:rPr>
          <w:rFonts w:asciiTheme="minorHAnsi" w:hAnsiTheme="minorHAnsi" w:cstheme="minorHAnsi"/>
          <w:sz w:val="22"/>
          <w:szCs w:val="22"/>
        </w:rPr>
        <w:t>:</w:t>
      </w:r>
      <w:r w:rsidR="00035D7F" w:rsidRPr="00D72A5E">
        <w:rPr>
          <w:rFonts w:asciiTheme="minorHAnsi" w:hAnsiTheme="minorHAnsi" w:cstheme="minorHAnsi"/>
          <w:sz w:val="22"/>
          <w:szCs w:val="22"/>
        </w:rPr>
        <w:t xml:space="preserve"> </w:t>
      </w:r>
      <w:r w:rsidRPr="00D72A5E">
        <w:rPr>
          <w:rFonts w:asciiTheme="minorHAnsi" w:hAnsiTheme="minorHAnsi" w:cstheme="minorHAnsi"/>
          <w:sz w:val="22"/>
          <w:szCs w:val="22"/>
        </w:rPr>
        <w:t>063-10/C</w:t>
      </w:r>
    </w:p>
    <w:p w14:paraId="43A2CAE9" w14:textId="301E1A35" w:rsidR="009322E5" w:rsidRDefault="00035D7F" w:rsidP="009322E5">
      <w:pPr>
        <w:rPr>
          <w:rFonts w:asciiTheme="minorHAnsi" w:hAnsiTheme="minorHAnsi" w:cstheme="minorHAnsi"/>
          <w:i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 xml:space="preserve">Použitelné do: </w:t>
      </w:r>
      <w:r w:rsidR="00D72A5E" w:rsidRPr="00D72A5E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0DE02E30" w14:textId="77777777" w:rsidR="00C81E15" w:rsidRPr="00D72A5E" w:rsidRDefault="00C81E15" w:rsidP="009322E5">
      <w:pPr>
        <w:rPr>
          <w:rFonts w:asciiTheme="minorHAnsi" w:hAnsiTheme="minorHAnsi" w:cstheme="minorHAnsi"/>
          <w:sz w:val="22"/>
          <w:szCs w:val="22"/>
        </w:rPr>
      </w:pPr>
    </w:p>
    <w:p w14:paraId="14222219" w14:textId="0B52B130" w:rsidR="009322E5" w:rsidRPr="00D72A5E" w:rsidRDefault="00E73E22" w:rsidP="009322E5">
      <w:pPr>
        <w:rPr>
          <w:rFonts w:asciiTheme="minorHAnsi" w:hAnsiTheme="minorHAnsi" w:cstheme="minorHAnsi"/>
          <w:b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7C82E07C" w14:textId="77777777" w:rsidR="009322E5" w:rsidRPr="00D72A5E" w:rsidRDefault="009322E5" w:rsidP="009322E5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Veterinární centrum s.r.o.</w:t>
      </w:r>
    </w:p>
    <w:p w14:paraId="6058E528" w14:textId="77777777" w:rsidR="00D72A5E" w:rsidRPr="00D72A5E" w:rsidRDefault="009322E5" w:rsidP="00D72A5E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 xml:space="preserve">Sídlo: Hájkova 109, 34201 Sušice, </w:t>
      </w:r>
    </w:p>
    <w:p w14:paraId="4ECCD0A8" w14:textId="77777777" w:rsidR="00D72A5E" w:rsidRPr="00D72A5E" w:rsidRDefault="00D72A5E" w:rsidP="00D72A5E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D72A5E">
        <w:rPr>
          <w:rFonts w:ascii="Calibri" w:hAnsi="Calibri" w:cs="Calibri"/>
          <w:sz w:val="22"/>
          <w:szCs w:val="22"/>
        </w:rPr>
        <w:t xml:space="preserve">DIČ: CZ49192175, tel.: +420376524332, </w:t>
      </w:r>
    </w:p>
    <w:p w14:paraId="226D90CE" w14:textId="77777777" w:rsidR="00D72A5E" w:rsidRPr="00D72A5E" w:rsidRDefault="00D72A5E" w:rsidP="00D72A5E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D72A5E">
        <w:rPr>
          <w:rFonts w:ascii="Calibri" w:hAnsi="Calibri" w:cs="Calibri"/>
          <w:sz w:val="22"/>
          <w:szCs w:val="22"/>
        </w:rPr>
        <w:t xml:space="preserve">e-mail: info@zoo-veterina.cz, </w:t>
      </w:r>
      <w:hyperlink r:id="rId6" w:history="1">
        <w:r w:rsidRPr="00D72A5E">
          <w:rPr>
            <w:rFonts w:ascii="Calibri" w:hAnsi="Calibri" w:cs="Calibri"/>
            <w:sz w:val="22"/>
            <w:szCs w:val="22"/>
          </w:rPr>
          <w:t>www.zoo-veterina.cz</w:t>
        </w:r>
      </w:hyperlink>
    </w:p>
    <w:p w14:paraId="2FB34855" w14:textId="77777777" w:rsidR="009322E5" w:rsidRPr="00D72A5E" w:rsidRDefault="009322E5" w:rsidP="009322E5">
      <w:pPr>
        <w:rPr>
          <w:rFonts w:asciiTheme="minorHAnsi" w:hAnsiTheme="minorHAnsi" w:cstheme="minorHAnsi"/>
          <w:sz w:val="22"/>
          <w:szCs w:val="22"/>
        </w:rPr>
      </w:pPr>
    </w:p>
    <w:p w14:paraId="38A7DB4C" w14:textId="62A4DF46" w:rsidR="009322E5" w:rsidRPr="00D72A5E" w:rsidRDefault="00982C10" w:rsidP="009322E5">
      <w:pPr>
        <w:rPr>
          <w:rFonts w:asciiTheme="minorHAnsi" w:hAnsiTheme="minorHAnsi" w:cstheme="minorHAnsi"/>
          <w:b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Použití</w:t>
      </w:r>
      <w:r w:rsidR="009322E5" w:rsidRPr="00D72A5E">
        <w:rPr>
          <w:rFonts w:asciiTheme="minorHAnsi" w:hAnsiTheme="minorHAnsi" w:cstheme="minorHAnsi"/>
          <w:b/>
          <w:sz w:val="22"/>
          <w:szCs w:val="22"/>
        </w:rPr>
        <w:t>:</w:t>
      </w:r>
    </w:p>
    <w:p w14:paraId="1A94C3AF" w14:textId="20F91FD9" w:rsidR="009322E5" w:rsidRPr="00D72A5E" w:rsidRDefault="001C60EE" w:rsidP="009322E5">
      <w:pPr>
        <w:jc w:val="both"/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Přípravek je vhodné používat</w:t>
      </w:r>
      <w:r>
        <w:rPr>
          <w:rFonts w:asciiTheme="minorHAnsi" w:hAnsiTheme="minorHAnsi" w:cstheme="minorHAnsi"/>
          <w:sz w:val="22"/>
          <w:szCs w:val="22"/>
        </w:rPr>
        <w:t xml:space="preserve"> při podráždění kůže a</w:t>
      </w:r>
      <w:r w:rsidRPr="00D72A5E">
        <w:rPr>
          <w:rFonts w:asciiTheme="minorHAnsi" w:hAnsiTheme="minorHAnsi" w:cstheme="minorHAnsi"/>
          <w:sz w:val="22"/>
          <w:szCs w:val="22"/>
        </w:rPr>
        <w:t xml:space="preserve"> jako doplňkovou péči </w:t>
      </w:r>
      <w:r w:rsidR="00D72A5E" w:rsidRPr="00D72A5E">
        <w:rPr>
          <w:rFonts w:asciiTheme="minorHAnsi" w:hAnsiTheme="minorHAnsi" w:cstheme="minorHAnsi"/>
          <w:sz w:val="22"/>
          <w:szCs w:val="22"/>
        </w:rPr>
        <w:t xml:space="preserve">při </w:t>
      </w:r>
      <w:r w:rsidR="009322E5" w:rsidRPr="00D72A5E">
        <w:rPr>
          <w:rFonts w:asciiTheme="minorHAnsi" w:hAnsiTheme="minorHAnsi" w:cstheme="minorHAnsi"/>
          <w:sz w:val="22"/>
          <w:szCs w:val="22"/>
        </w:rPr>
        <w:t xml:space="preserve">léčbě onemocnění kůže </w:t>
      </w:r>
      <w:r>
        <w:rPr>
          <w:rFonts w:asciiTheme="minorHAnsi" w:hAnsiTheme="minorHAnsi" w:cstheme="minorHAnsi"/>
          <w:sz w:val="22"/>
          <w:szCs w:val="22"/>
        </w:rPr>
        <w:t>a při</w:t>
      </w:r>
      <w:r w:rsidR="009322E5" w:rsidRPr="00D72A5E">
        <w:rPr>
          <w:rFonts w:asciiTheme="minorHAnsi" w:hAnsiTheme="minorHAnsi" w:cstheme="minorHAnsi"/>
          <w:sz w:val="22"/>
          <w:szCs w:val="22"/>
        </w:rPr>
        <w:t xml:space="preserve"> zánětlivém onemocnění mazových žláz a chlupových folikulů. Přípravek se může použít na proleženiny i na omrzliny</w:t>
      </w:r>
      <w:r>
        <w:rPr>
          <w:rFonts w:asciiTheme="minorHAnsi" w:hAnsiTheme="minorHAnsi" w:cstheme="minorHAnsi"/>
          <w:sz w:val="22"/>
          <w:szCs w:val="22"/>
        </w:rPr>
        <w:t xml:space="preserve"> mírného charakteru</w:t>
      </w:r>
      <w:r w:rsidR="009322E5" w:rsidRPr="00D72A5E">
        <w:rPr>
          <w:rFonts w:asciiTheme="minorHAnsi" w:hAnsiTheme="minorHAnsi" w:cstheme="minorHAnsi"/>
          <w:sz w:val="22"/>
          <w:szCs w:val="22"/>
        </w:rPr>
        <w:t>.</w:t>
      </w:r>
    </w:p>
    <w:p w14:paraId="5823D894" w14:textId="6FFBA2B1" w:rsidR="009322E5" w:rsidRPr="00D72A5E" w:rsidRDefault="009322E5" w:rsidP="009322E5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1B1FB5C" w14:textId="77777777" w:rsidR="009322E5" w:rsidRPr="00D72A5E" w:rsidRDefault="009322E5" w:rsidP="009322E5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3B2521EE" w14:textId="4F1032C2" w:rsidR="009322E5" w:rsidRDefault="009322E5" w:rsidP="003D30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Veterinární přípravek vtíráme do kůže denně do odstranění problému.</w:t>
      </w:r>
      <w:r w:rsidR="00982C10" w:rsidRPr="00D72A5E">
        <w:rPr>
          <w:rFonts w:asciiTheme="minorHAnsi" w:hAnsiTheme="minorHAnsi" w:cstheme="minorHAnsi"/>
          <w:sz w:val="22"/>
          <w:szCs w:val="22"/>
        </w:rPr>
        <w:t xml:space="preserve"> </w:t>
      </w:r>
      <w:r w:rsidR="003D3011" w:rsidRPr="00D72A5E">
        <w:rPr>
          <w:rFonts w:asciiTheme="minorHAnsi" w:hAnsiTheme="minorHAnsi" w:cstheme="minorHAnsi"/>
          <w:sz w:val="22"/>
          <w:szCs w:val="22"/>
        </w:rPr>
        <w:t xml:space="preserve">Přípravek není náhradou veterinární péče a léčiv doporučených veterinárním lékařem. </w:t>
      </w:r>
    </w:p>
    <w:p w14:paraId="3B780C93" w14:textId="56EC9C34" w:rsidR="001C60EE" w:rsidRPr="00D72A5E" w:rsidRDefault="001C60EE" w:rsidP="003D30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60EE">
        <w:rPr>
          <w:rFonts w:asciiTheme="minorHAnsi" w:hAnsiTheme="minorHAnsi" w:cstheme="minorHAnsi"/>
          <w:sz w:val="22"/>
          <w:szCs w:val="22"/>
        </w:rPr>
        <w:t>Pokud ošetřované zvíře vykazuje příznaky, které ukazují na možnou přítomnost</w:t>
      </w:r>
      <w:r>
        <w:rPr>
          <w:rFonts w:asciiTheme="minorHAnsi" w:hAnsiTheme="minorHAnsi" w:cstheme="minorHAnsi"/>
          <w:sz w:val="22"/>
          <w:szCs w:val="22"/>
        </w:rPr>
        <w:t xml:space="preserve"> kožního onemocnění či zánětu</w:t>
      </w:r>
      <w:r w:rsidRPr="001C60EE">
        <w:rPr>
          <w:rFonts w:asciiTheme="minorHAnsi" w:hAnsiTheme="minorHAnsi" w:cstheme="minorHAnsi"/>
          <w:sz w:val="22"/>
          <w:szCs w:val="22"/>
        </w:rPr>
        <w:t>, je potřeba vyhledat odborné ošetření u veterinárního lékaře a použití přípravku s ním konzultovat.</w:t>
      </w:r>
    </w:p>
    <w:p w14:paraId="0D076463" w14:textId="77777777" w:rsidR="00D72A5E" w:rsidRPr="00D72A5E" w:rsidRDefault="00D72A5E" w:rsidP="003D30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9381FA" w14:textId="77777777" w:rsidR="009322E5" w:rsidRPr="00D72A5E" w:rsidRDefault="009322E5" w:rsidP="009322E5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27EE177B" w14:textId="10477F48" w:rsidR="009322E5" w:rsidRPr="00D72A5E" w:rsidRDefault="009322E5" w:rsidP="009322E5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Uchovávat při teplotě 15-25</w:t>
      </w:r>
      <w:r w:rsidRPr="00D72A5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72A5E" w:rsidRPr="00C81E15">
        <w:rPr>
          <w:rFonts w:asciiTheme="minorHAnsi" w:hAnsiTheme="minorHAnsi" w:cstheme="minorHAnsi"/>
          <w:sz w:val="22"/>
          <w:szCs w:val="22"/>
        </w:rPr>
        <w:t>°</w:t>
      </w:r>
      <w:r w:rsidRPr="00D72A5E">
        <w:rPr>
          <w:rFonts w:asciiTheme="minorHAnsi" w:hAnsiTheme="minorHAnsi" w:cstheme="minorHAnsi"/>
          <w:sz w:val="22"/>
          <w:szCs w:val="22"/>
        </w:rPr>
        <w:t>C</w:t>
      </w:r>
      <w:r w:rsidR="00D72A5E" w:rsidRPr="00D72A5E">
        <w:rPr>
          <w:rFonts w:asciiTheme="minorHAnsi" w:hAnsiTheme="minorHAnsi" w:cstheme="minorHAnsi"/>
          <w:sz w:val="22"/>
          <w:szCs w:val="22"/>
        </w:rPr>
        <w:t>.</w:t>
      </w:r>
    </w:p>
    <w:p w14:paraId="6DFC0EDE" w14:textId="79D33A07" w:rsidR="00D72A5E" w:rsidRPr="00D72A5E" w:rsidRDefault="00D72A5E" w:rsidP="00C81E15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7407A458" w14:textId="62D70588" w:rsidR="00982C10" w:rsidRPr="00D72A5E" w:rsidRDefault="00982C10" w:rsidP="00C81E15">
      <w:pPr>
        <w:pStyle w:val="Zkladntextodsazen3"/>
        <w:tabs>
          <w:tab w:val="left" w:pos="3365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6438BBED" w14:textId="77777777" w:rsidR="00982C10" w:rsidRPr="00D72A5E" w:rsidRDefault="009322E5" w:rsidP="009322E5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Upozornění</w:t>
      </w:r>
      <w:r w:rsidR="00982C10" w:rsidRPr="00D72A5E">
        <w:rPr>
          <w:rFonts w:asciiTheme="minorHAnsi" w:hAnsiTheme="minorHAnsi" w:cstheme="minorHAnsi"/>
          <w:b/>
          <w:sz w:val="22"/>
          <w:szCs w:val="22"/>
        </w:rPr>
        <w:t>:</w:t>
      </w:r>
    </w:p>
    <w:p w14:paraId="45D06F52" w14:textId="43829D1B" w:rsidR="00982C10" w:rsidRPr="00D72A5E" w:rsidRDefault="00982C10" w:rsidP="00C81E15">
      <w:pPr>
        <w:spacing w:line="276" w:lineRule="auto"/>
        <w:rPr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D72A5E" w:rsidRPr="00D72A5E">
        <w:rPr>
          <w:rFonts w:asciiTheme="minorHAnsi" w:hAnsiTheme="minorHAnsi" w:cstheme="minorHAnsi"/>
          <w:sz w:val="22"/>
          <w:szCs w:val="22"/>
        </w:rPr>
        <w:t xml:space="preserve">nenanášejte </w:t>
      </w:r>
      <w:r w:rsidRPr="00D72A5E">
        <w:rPr>
          <w:rFonts w:asciiTheme="minorHAnsi" w:hAnsiTheme="minorHAnsi" w:cstheme="minorHAnsi"/>
          <w:sz w:val="22"/>
          <w:szCs w:val="22"/>
        </w:rPr>
        <w:t>na stejné místo současně s jinými přípravky pro lokální použití.</w:t>
      </w:r>
    </w:p>
    <w:p w14:paraId="684B640B" w14:textId="77777777" w:rsidR="00982C10" w:rsidRPr="00D72A5E" w:rsidRDefault="00982C10" w:rsidP="00982C10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Nepoužívat v případě přecitlivělosti na účinnou látku, nebo na masťový základ.</w:t>
      </w:r>
    </w:p>
    <w:p w14:paraId="6E6BF526" w14:textId="04D1F6E5" w:rsidR="00A25D42" w:rsidRPr="00D72A5E" w:rsidRDefault="00982C10" w:rsidP="00982C10">
      <w:pPr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 xml:space="preserve">Přípravek je </w:t>
      </w:r>
      <w:r w:rsidR="00B646D6" w:rsidRPr="00D72A5E">
        <w:rPr>
          <w:rFonts w:asciiTheme="minorHAnsi" w:hAnsiTheme="minorHAnsi" w:cstheme="minorHAnsi"/>
          <w:sz w:val="22"/>
          <w:szCs w:val="22"/>
        </w:rPr>
        <w:t xml:space="preserve">obvykle </w:t>
      </w:r>
      <w:r w:rsidRPr="00D72A5E">
        <w:rPr>
          <w:rFonts w:asciiTheme="minorHAnsi" w:hAnsiTheme="minorHAnsi" w:cstheme="minorHAnsi"/>
          <w:sz w:val="22"/>
          <w:szCs w:val="22"/>
        </w:rPr>
        <w:t>velmi dobře snášen. V případě přecitlivělosti na účinnou složku mohou vzniknout alergické reakce</w:t>
      </w:r>
      <w:r w:rsidR="00582A4C" w:rsidRPr="00D72A5E">
        <w:rPr>
          <w:rFonts w:asciiTheme="minorHAnsi" w:hAnsiTheme="minorHAnsi" w:cstheme="minorHAnsi"/>
          <w:sz w:val="22"/>
          <w:szCs w:val="22"/>
        </w:rPr>
        <w:t xml:space="preserve">, v takovém případě přestaňte přípravek používat. </w:t>
      </w:r>
      <w:r w:rsidRPr="00D72A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19A275" w14:textId="6704A1D6" w:rsidR="009322E5" w:rsidRPr="00D72A5E" w:rsidRDefault="009322E5" w:rsidP="009322E5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Uchovávejte mimo dosah</w:t>
      </w:r>
      <w:r w:rsidR="00982C10" w:rsidRPr="00D72A5E">
        <w:rPr>
          <w:rFonts w:asciiTheme="minorHAnsi" w:hAnsiTheme="minorHAnsi" w:cstheme="minorHAnsi"/>
          <w:sz w:val="22"/>
          <w:szCs w:val="22"/>
        </w:rPr>
        <w:t xml:space="preserve"> a dohled</w:t>
      </w:r>
      <w:r w:rsidRPr="00D72A5E">
        <w:rPr>
          <w:rFonts w:asciiTheme="minorHAnsi" w:hAnsiTheme="minorHAnsi" w:cstheme="minorHAnsi"/>
          <w:sz w:val="22"/>
          <w:szCs w:val="22"/>
        </w:rPr>
        <w:t xml:space="preserve"> dětí, neužívat vnitřně</w:t>
      </w:r>
      <w:r w:rsidR="004F643D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737A4BA0" w14:textId="77777777" w:rsidR="00982C10" w:rsidRPr="00D72A5E" w:rsidRDefault="00982C10" w:rsidP="009322E5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462553E9" w14:textId="05F959C1" w:rsidR="006412EA" w:rsidRPr="00982C10" w:rsidRDefault="009322E5" w:rsidP="00C81E15">
      <w:pPr>
        <w:pStyle w:val="Zkladntextodsazen3"/>
        <w:ind w:left="0"/>
        <w:rPr>
          <w:rFonts w:asciiTheme="minorHAnsi" w:hAnsiTheme="minorHAnsi" w:cstheme="minorHAnsi"/>
        </w:rPr>
      </w:pPr>
      <w:r w:rsidRPr="00D72A5E">
        <w:rPr>
          <w:rFonts w:asciiTheme="minorHAnsi" w:hAnsiTheme="minorHAnsi" w:cstheme="minorHAnsi"/>
          <w:b/>
          <w:sz w:val="22"/>
          <w:szCs w:val="22"/>
        </w:rPr>
        <w:t>Balení:</w:t>
      </w:r>
      <w:r w:rsidR="00E73E22" w:rsidRPr="00D72A5E">
        <w:rPr>
          <w:rFonts w:asciiTheme="minorHAnsi" w:hAnsiTheme="minorHAnsi" w:cstheme="minorHAnsi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Pr="00D72A5E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Pr="00D72A5E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D72A5E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D72A5E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D72A5E">
          <w:rPr>
            <w:rFonts w:asciiTheme="minorHAnsi" w:hAnsiTheme="minorHAnsi" w:cstheme="minorHAnsi"/>
            <w:sz w:val="22"/>
            <w:szCs w:val="22"/>
          </w:rPr>
          <w:t>250 g</w:t>
        </w:r>
      </w:smartTag>
    </w:p>
    <w:sectPr w:rsidR="006412EA" w:rsidRPr="00982C10" w:rsidSect="00641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11FF" w14:textId="77777777" w:rsidR="000F349E" w:rsidRDefault="000F349E" w:rsidP="00FD30CC">
      <w:r>
        <w:separator/>
      </w:r>
    </w:p>
  </w:endnote>
  <w:endnote w:type="continuationSeparator" w:id="0">
    <w:p w14:paraId="0016A362" w14:textId="77777777" w:rsidR="000F349E" w:rsidRDefault="000F349E" w:rsidP="00FD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2D14" w14:textId="77777777" w:rsidR="003078C5" w:rsidRDefault="003078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F0AA" w14:textId="77777777" w:rsidR="003078C5" w:rsidRDefault="003078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7D83" w14:textId="77777777" w:rsidR="003078C5" w:rsidRDefault="003078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C9B68" w14:textId="77777777" w:rsidR="000F349E" w:rsidRDefault="000F349E" w:rsidP="00FD30CC">
      <w:r>
        <w:separator/>
      </w:r>
    </w:p>
  </w:footnote>
  <w:footnote w:type="continuationSeparator" w:id="0">
    <w:p w14:paraId="49B57DDB" w14:textId="77777777" w:rsidR="000F349E" w:rsidRDefault="000F349E" w:rsidP="00FD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1360" w14:textId="77777777" w:rsidR="003078C5" w:rsidRDefault="003078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C428" w14:textId="7E18670E" w:rsidR="00D72A5E" w:rsidRPr="005E1CF3" w:rsidRDefault="00D72A5E" w:rsidP="00D72A5E">
    <w:pPr>
      <w:rPr>
        <w:rFonts w:asciiTheme="minorHAnsi" w:hAnsiTheme="minorHAnsi" w:cstheme="minorHAnsi"/>
        <w:bCs/>
        <w:sz w:val="22"/>
        <w:szCs w:val="22"/>
      </w:rPr>
    </w:pPr>
    <w:r w:rsidRPr="005E1CF3">
      <w:rPr>
        <w:rFonts w:asciiTheme="minorHAnsi" w:hAnsiTheme="minorHAnsi" w:cstheme="minorHAnsi"/>
        <w:bCs/>
        <w:sz w:val="22"/>
        <w:szCs w:val="22"/>
      </w:rPr>
      <w:t xml:space="preserve">Text na obal=PI součást dokumentace schválené rozhodnutím </w:t>
    </w:r>
    <w:proofErr w:type="spellStart"/>
    <w:r w:rsidRPr="005E1CF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E1CF3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1260562473"/>
        <w:placeholder>
          <w:docPart w:val="2EBF9810A9854B28BDDC8CC28A4111A0"/>
        </w:placeholder>
        <w:text/>
      </w:sdtPr>
      <w:sdtEndPr/>
      <w:sdtContent>
        <w:r w:rsidRPr="005E1CF3">
          <w:rPr>
            <w:rFonts w:asciiTheme="minorHAnsi" w:hAnsiTheme="minorHAnsi" w:cstheme="minorHAnsi"/>
            <w:bCs/>
            <w:sz w:val="22"/>
            <w:szCs w:val="22"/>
          </w:rPr>
          <w:t>USKVBL/471</w:t>
        </w:r>
        <w:r>
          <w:rPr>
            <w:rFonts w:asciiTheme="minorHAnsi" w:hAnsiTheme="minorHAnsi" w:cstheme="minorHAnsi"/>
            <w:bCs/>
            <w:sz w:val="22"/>
            <w:szCs w:val="22"/>
          </w:rPr>
          <w:t>5</w:t>
        </w:r>
        <w:r w:rsidRPr="005E1CF3">
          <w:rPr>
            <w:rFonts w:asciiTheme="minorHAnsi" w:hAnsiTheme="minorHAnsi" w:cstheme="minorHAnsi"/>
            <w:bCs/>
            <w:sz w:val="22"/>
            <w:szCs w:val="22"/>
          </w:rPr>
          <w:t>/2025/POD</w:t>
        </w:r>
        <w:r w:rsidR="003078C5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713117291"/>
        <w:placeholder>
          <w:docPart w:val="2EBF9810A9854B28BDDC8CC28A4111A0"/>
        </w:placeholder>
        <w:text/>
      </w:sdtPr>
      <w:sdtEndPr/>
      <w:sdtContent>
        <w:r w:rsidR="003078C5" w:rsidRPr="003078C5">
          <w:rPr>
            <w:rFonts w:asciiTheme="minorHAnsi" w:hAnsiTheme="minorHAnsi" w:cstheme="minorHAnsi"/>
            <w:bCs/>
            <w:sz w:val="22"/>
            <w:szCs w:val="22"/>
          </w:rPr>
          <w:t>USKVBL/7695/2025/REG-</w:t>
        </w:r>
        <w:proofErr w:type="spellStart"/>
        <w:r w:rsidR="003078C5" w:rsidRPr="003078C5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19DF498C06374C6BB6817257A7E19688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078C5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bCs/>
          <w:sz w:val="22"/>
          <w:szCs w:val="22"/>
        </w:rPr>
        <w:id w:val="1214077647"/>
        <w:placeholder>
          <w:docPart w:val="1593683912E745F19A75F6A2C39A9A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/>
      <w:sdtContent>
        <w:r w:rsidRPr="005E1CF3">
          <w:rPr>
            <w:rFonts w:asciiTheme="minorHAnsi" w:hAnsiTheme="minorHAnsi" w:cstheme="minorHAnsi"/>
            <w:bCs/>
            <w:sz w:val="22"/>
            <w:szCs w:val="22"/>
          </w:rPr>
          <w:t>prodloužení platnosti rozhodnutí o schválení veterinárního přípravku</w:t>
        </w:r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323634240"/>
        <w:placeholder>
          <w:docPart w:val="2EBF9810A9854B28BDDC8CC28A4111A0"/>
        </w:placeholder>
        <w:text/>
      </w:sdtPr>
      <w:sdtEndPr/>
      <w:sdtContent>
        <w:proofErr w:type="spellStart"/>
        <w:r>
          <w:rPr>
            <w:rFonts w:asciiTheme="minorHAnsi" w:hAnsiTheme="minorHAnsi" w:cstheme="minorHAnsi"/>
            <w:bCs/>
            <w:sz w:val="22"/>
            <w:szCs w:val="22"/>
          </w:rPr>
          <w:t>Ichtivet</w:t>
        </w:r>
        <w:proofErr w:type="spellEnd"/>
        <w:r w:rsidRPr="005E1CF3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bCs/>
            <w:sz w:val="22"/>
            <w:szCs w:val="22"/>
          </w:rPr>
          <w:t>1</w:t>
        </w:r>
        <w:r w:rsidRPr="005E1CF3">
          <w:rPr>
            <w:rFonts w:asciiTheme="minorHAnsi" w:hAnsiTheme="minorHAnsi" w:cstheme="minorHAnsi"/>
            <w:bCs/>
            <w:sz w:val="22"/>
            <w:szCs w:val="22"/>
          </w:rPr>
          <w:t>0</w:t>
        </w:r>
        <w:r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Pr="005E1CF3">
          <w:rPr>
            <w:rFonts w:asciiTheme="minorHAnsi" w:hAnsiTheme="minorHAnsi" w:cstheme="minorHAnsi"/>
            <w:bCs/>
            <w:sz w:val="22"/>
            <w:szCs w:val="22"/>
          </w:rPr>
          <w:t>%</w:t>
        </w:r>
      </w:sdtContent>
    </w:sdt>
  </w:p>
  <w:p w14:paraId="619A559D" w14:textId="77777777" w:rsidR="00FD30CC" w:rsidRPr="00FD30CC" w:rsidRDefault="00FD30CC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0FBB" w14:textId="77777777" w:rsidR="003078C5" w:rsidRDefault="003078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2E5"/>
    <w:rsid w:val="00035D7F"/>
    <w:rsid w:val="000D4DFB"/>
    <w:rsid w:val="000F349E"/>
    <w:rsid w:val="000F7319"/>
    <w:rsid w:val="00133586"/>
    <w:rsid w:val="001C60EE"/>
    <w:rsid w:val="003078C5"/>
    <w:rsid w:val="00330FE7"/>
    <w:rsid w:val="003A2E22"/>
    <w:rsid w:val="003D3011"/>
    <w:rsid w:val="004D649E"/>
    <w:rsid w:val="004F643D"/>
    <w:rsid w:val="00523606"/>
    <w:rsid w:val="00536811"/>
    <w:rsid w:val="00572C8C"/>
    <w:rsid w:val="00582A4C"/>
    <w:rsid w:val="006412EA"/>
    <w:rsid w:val="006C00C6"/>
    <w:rsid w:val="00716B17"/>
    <w:rsid w:val="00803B14"/>
    <w:rsid w:val="008E190E"/>
    <w:rsid w:val="009322E5"/>
    <w:rsid w:val="00982C10"/>
    <w:rsid w:val="00A25D42"/>
    <w:rsid w:val="00AA36C1"/>
    <w:rsid w:val="00B37191"/>
    <w:rsid w:val="00B646D6"/>
    <w:rsid w:val="00B84003"/>
    <w:rsid w:val="00B87CD6"/>
    <w:rsid w:val="00B97CD0"/>
    <w:rsid w:val="00BC158A"/>
    <w:rsid w:val="00C56E2A"/>
    <w:rsid w:val="00C7352B"/>
    <w:rsid w:val="00C81E15"/>
    <w:rsid w:val="00D56174"/>
    <w:rsid w:val="00D72A5E"/>
    <w:rsid w:val="00E73E22"/>
    <w:rsid w:val="00E8488A"/>
    <w:rsid w:val="00E8660E"/>
    <w:rsid w:val="00F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63271"/>
  <w15:docId w15:val="{75BAE49F-3591-4AD2-90C7-94962C28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322E5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9322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C1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36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6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6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6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6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30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D30CC"/>
    <w:rPr>
      <w:color w:val="808080"/>
    </w:rPr>
  </w:style>
  <w:style w:type="character" w:customStyle="1" w:styleId="Styl2">
    <w:name w:val="Styl2"/>
    <w:basedOn w:val="Standardnpsmoodstavce"/>
    <w:uiPriority w:val="1"/>
    <w:rsid w:val="00FD30CC"/>
    <w:rPr>
      <w:b/>
      <w:bCs w:val="0"/>
    </w:rPr>
  </w:style>
  <w:style w:type="character" w:styleId="Siln">
    <w:name w:val="Strong"/>
    <w:basedOn w:val="Standardnpsmoodstavce"/>
    <w:uiPriority w:val="22"/>
    <w:qFormat/>
    <w:rsid w:val="00FD3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-veterina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BF9810A9854B28BDDC8CC28A411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15338-C577-438B-BC76-A4F7C02774ED}"/>
      </w:docPartPr>
      <w:docPartBody>
        <w:p w:rsidR="0061709F" w:rsidRDefault="004B3B99" w:rsidP="004B3B99">
          <w:pPr>
            <w:pStyle w:val="2EBF9810A9854B28BDDC8CC28A4111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9DF498C06374C6BB6817257A7E19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957A1-2753-4E50-9F7F-E723D9E8634A}"/>
      </w:docPartPr>
      <w:docPartBody>
        <w:p w:rsidR="0061709F" w:rsidRDefault="004B3B99" w:rsidP="004B3B99">
          <w:pPr>
            <w:pStyle w:val="19DF498C06374C6BB6817257A7E196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593683912E745F19A75F6A2C39A9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34AAC-80DA-4E36-970C-B957A903D412}"/>
      </w:docPartPr>
      <w:docPartBody>
        <w:p w:rsidR="0061709F" w:rsidRDefault="004B3B99" w:rsidP="004B3B99">
          <w:pPr>
            <w:pStyle w:val="1593683912E745F19A75F6A2C39A9AD9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A1"/>
    <w:rsid w:val="00033785"/>
    <w:rsid w:val="00065BA1"/>
    <w:rsid w:val="001A1F34"/>
    <w:rsid w:val="00200204"/>
    <w:rsid w:val="002F3065"/>
    <w:rsid w:val="004B3B99"/>
    <w:rsid w:val="0061709F"/>
    <w:rsid w:val="00685B9D"/>
    <w:rsid w:val="007873D4"/>
    <w:rsid w:val="008165CD"/>
    <w:rsid w:val="00856B99"/>
    <w:rsid w:val="00F700C8"/>
    <w:rsid w:val="00F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B3B99"/>
  </w:style>
  <w:style w:type="paragraph" w:customStyle="1" w:styleId="9E8B2D83C80E4F239426BDE91FCF159A">
    <w:name w:val="9E8B2D83C80E4F239426BDE91FCF159A"/>
    <w:rsid w:val="00065BA1"/>
  </w:style>
  <w:style w:type="paragraph" w:customStyle="1" w:styleId="0ED841386C494044B99ED5E2F9F71703">
    <w:name w:val="0ED841386C494044B99ED5E2F9F71703"/>
    <w:rsid w:val="00065BA1"/>
  </w:style>
  <w:style w:type="paragraph" w:customStyle="1" w:styleId="F62D0E6C47ED4970AF41BE5A2F10F54D">
    <w:name w:val="F62D0E6C47ED4970AF41BE5A2F10F54D"/>
    <w:rsid w:val="00065BA1"/>
  </w:style>
  <w:style w:type="paragraph" w:customStyle="1" w:styleId="B7BF14FAD1F2451FB43F3BB72FF4F9EF">
    <w:name w:val="B7BF14FAD1F2451FB43F3BB72FF4F9EF"/>
    <w:rsid w:val="00065BA1"/>
  </w:style>
  <w:style w:type="paragraph" w:customStyle="1" w:styleId="2EBF9810A9854B28BDDC8CC28A4111A0">
    <w:name w:val="2EBF9810A9854B28BDDC8CC28A4111A0"/>
    <w:rsid w:val="004B3B99"/>
  </w:style>
  <w:style w:type="paragraph" w:customStyle="1" w:styleId="19DF498C06374C6BB6817257A7E19688">
    <w:name w:val="19DF498C06374C6BB6817257A7E19688"/>
    <w:rsid w:val="004B3B99"/>
  </w:style>
  <w:style w:type="paragraph" w:customStyle="1" w:styleId="1593683912E745F19A75F6A2C39A9AD9">
    <w:name w:val="1593683912E745F19A75F6A2C39A9AD9"/>
    <w:rsid w:val="004B3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Hamšíková Monika</cp:lastModifiedBy>
  <cp:revision>26</cp:revision>
  <dcterms:created xsi:type="dcterms:W3CDTF">2020-02-12T09:26:00Z</dcterms:created>
  <dcterms:modified xsi:type="dcterms:W3CDTF">2025-06-06T09:38:00Z</dcterms:modified>
</cp:coreProperties>
</file>