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6FF31" w14:textId="77777777" w:rsidR="008E68FC" w:rsidRDefault="008E68FC" w:rsidP="008E68F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bookmarkStart w:id="0" w:name="_Hlk198717410"/>
      <w:proofErr w:type="spellStart"/>
      <w:r>
        <w:rPr>
          <w:rFonts w:cstheme="minorHAnsi"/>
          <w:b/>
        </w:rPr>
        <w:t>Vetgesin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Vital</w:t>
      </w:r>
      <w:proofErr w:type="spellEnd"/>
    </w:p>
    <w:bookmarkEnd w:id="0"/>
    <w:p w14:paraId="0368CAAE" w14:textId="03C3AA93" w:rsidR="008E68FC" w:rsidRDefault="008E68FC" w:rsidP="008E68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Veterinární přípravek na podporu zdraví psů, koček a koní.</w:t>
      </w:r>
    </w:p>
    <w:p w14:paraId="663428D6" w14:textId="77777777" w:rsidR="008E68FC" w:rsidRDefault="008E68FC" w:rsidP="008E68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0F7959" w14:textId="77777777" w:rsidR="008E68FC" w:rsidRDefault="008E68FC" w:rsidP="008E68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Sirup 100 ml, 500 ml</w:t>
      </w:r>
    </w:p>
    <w:p w14:paraId="3EAF42D8" w14:textId="77777777" w:rsidR="008E68FC" w:rsidRDefault="008E68FC" w:rsidP="008E68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4A42784" w14:textId="0CFE3222" w:rsidR="008E68FC" w:rsidRDefault="008E68FC" w:rsidP="008E68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Vetgesin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Vital</w:t>
      </w:r>
      <w:proofErr w:type="spellEnd"/>
      <w:r>
        <w:rPr>
          <w:rFonts w:cstheme="minorHAnsi"/>
        </w:rPr>
        <w:t xml:space="preserve"> je inovativní veterinární přípravek zaměřený na podporu vitality zvířat a posílení </w:t>
      </w:r>
      <w:r w:rsidR="00DD6D79">
        <w:rPr>
          <w:rFonts w:cstheme="minorHAnsi"/>
        </w:rPr>
        <w:t>i</w:t>
      </w:r>
      <w:r>
        <w:rPr>
          <w:rFonts w:cstheme="minorHAnsi"/>
        </w:rPr>
        <w:t>munity.</w:t>
      </w:r>
    </w:p>
    <w:p w14:paraId="64DFD1F1" w14:textId="108FB865" w:rsidR="008E68FC" w:rsidRDefault="008E68FC" w:rsidP="008E68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Obsahuje bioaktivní složku </w:t>
      </w:r>
      <w:proofErr w:type="spellStart"/>
      <w:r>
        <w:rPr>
          <w:rFonts w:cstheme="minorHAnsi"/>
        </w:rPr>
        <w:t>Talaromycin</w:t>
      </w:r>
      <w:proofErr w:type="spellEnd"/>
      <w:r w:rsidR="00544CA4">
        <w:rPr>
          <w:rFonts w:cstheme="minorHAnsi"/>
        </w:rPr>
        <w:t>,</w:t>
      </w:r>
      <w:r>
        <w:rPr>
          <w:rFonts w:cstheme="minorHAnsi"/>
        </w:rPr>
        <w:t xml:space="preserve"> obsahující </w:t>
      </w:r>
      <w:proofErr w:type="spellStart"/>
      <w:r>
        <w:rPr>
          <w:rFonts w:cstheme="minorHAnsi"/>
        </w:rPr>
        <w:t>betaglukany</w:t>
      </w:r>
      <w:proofErr w:type="spellEnd"/>
      <w:r>
        <w:rPr>
          <w:rFonts w:cstheme="minorHAnsi"/>
        </w:rPr>
        <w:t xml:space="preserve"> s antioxidačním účink</w:t>
      </w:r>
      <w:r w:rsidR="003F7C7D">
        <w:rPr>
          <w:rFonts w:cstheme="minorHAnsi"/>
        </w:rPr>
        <w:t>em</w:t>
      </w:r>
      <w:r>
        <w:rPr>
          <w:rFonts w:cstheme="minorHAnsi"/>
        </w:rPr>
        <w:t xml:space="preserve"> pro</w:t>
      </w:r>
      <w:r w:rsidR="00C10B85">
        <w:rPr>
          <w:rFonts w:cstheme="minorHAnsi"/>
        </w:rPr>
        <w:t> </w:t>
      </w:r>
      <w:r>
        <w:rPr>
          <w:rFonts w:cstheme="minorHAnsi"/>
        </w:rPr>
        <w:t>ochranu buněk a posílení imunity, a bylinné extrakty, které vykazují antioxidační vlastnos</w:t>
      </w:r>
      <w:r w:rsidR="003F7C7D">
        <w:rPr>
          <w:rFonts w:cstheme="minorHAnsi"/>
        </w:rPr>
        <w:t>ti.</w:t>
      </w:r>
    </w:p>
    <w:p w14:paraId="7986050E" w14:textId="77777777" w:rsidR="008E68FC" w:rsidRDefault="008E68FC" w:rsidP="008E68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57CE99E" w14:textId="77777777" w:rsidR="008E68FC" w:rsidRDefault="008E68FC" w:rsidP="008E6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Složení:</w:t>
      </w:r>
    </w:p>
    <w:p w14:paraId="441B0BDE" w14:textId="77777777" w:rsidR="008E68FC" w:rsidRDefault="008E68FC" w:rsidP="008E68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Aktivní látka </w:t>
      </w:r>
      <w:proofErr w:type="spellStart"/>
      <w:r>
        <w:rPr>
          <w:rFonts w:cstheme="minorHAnsi"/>
        </w:rPr>
        <w:t>Talaromycin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acerola</w:t>
      </w:r>
      <w:proofErr w:type="spellEnd"/>
      <w:r>
        <w:rPr>
          <w:rFonts w:cstheme="minorHAnsi"/>
        </w:rPr>
        <w:t xml:space="preserve"> extrakt, artyčok extrakt, invertní cukr, </w:t>
      </w:r>
      <w:proofErr w:type="spellStart"/>
      <w:r>
        <w:rPr>
          <w:rFonts w:cstheme="minorHAnsi"/>
        </w:rPr>
        <w:t>sorban</w:t>
      </w:r>
      <w:proofErr w:type="spellEnd"/>
      <w:r>
        <w:rPr>
          <w:rFonts w:cstheme="minorHAnsi"/>
        </w:rPr>
        <w:t xml:space="preserve"> draselný</w:t>
      </w:r>
    </w:p>
    <w:p w14:paraId="5CA329B3" w14:textId="77777777" w:rsidR="008E68FC" w:rsidRDefault="008E68FC" w:rsidP="008E68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83A100" w14:textId="77777777" w:rsidR="008E68FC" w:rsidRDefault="008E68FC" w:rsidP="008E6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Doporučené denní dávkování pro koně:</w:t>
      </w:r>
    </w:p>
    <w:p w14:paraId="26C46933" w14:textId="77777777" w:rsidR="008E68FC" w:rsidRDefault="008E68FC" w:rsidP="008E6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Hmotnost: Dávka:</w:t>
      </w:r>
    </w:p>
    <w:p w14:paraId="58048817" w14:textId="77777777" w:rsidR="008E68FC" w:rsidRDefault="008E68FC" w:rsidP="008E6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Do 300 kg 15 ml/den</w:t>
      </w:r>
    </w:p>
    <w:p w14:paraId="40E5CDE5" w14:textId="77777777" w:rsidR="008E68FC" w:rsidRDefault="008E68FC" w:rsidP="008E6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Do 500 kg 20 ml/den</w:t>
      </w:r>
    </w:p>
    <w:p w14:paraId="4B18A77A" w14:textId="77777777" w:rsidR="008E68FC" w:rsidRDefault="008E68FC" w:rsidP="008E6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Více než 500 kg 25 ml/den</w:t>
      </w:r>
    </w:p>
    <w:p w14:paraId="0BDDD2A2" w14:textId="77777777" w:rsidR="008E68FC" w:rsidRDefault="008E68FC" w:rsidP="008E6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7E64620" w14:textId="77777777" w:rsidR="008E68FC" w:rsidRDefault="008E68FC" w:rsidP="008E6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Doporučené denní dávkování pro psy a kočky:</w:t>
      </w:r>
    </w:p>
    <w:p w14:paraId="381D1916" w14:textId="77777777" w:rsidR="008E68FC" w:rsidRDefault="008E68FC" w:rsidP="008E6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Hmotnost: Dávka:</w:t>
      </w:r>
    </w:p>
    <w:p w14:paraId="4F582434" w14:textId="77777777" w:rsidR="008E68FC" w:rsidRDefault="008E68FC" w:rsidP="008E6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Do 10 kg 3 ml/den</w:t>
      </w:r>
    </w:p>
    <w:p w14:paraId="0371B61C" w14:textId="77777777" w:rsidR="008E68FC" w:rsidRDefault="008E68FC" w:rsidP="008E6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Do 20 kg 4 ml/den</w:t>
      </w:r>
    </w:p>
    <w:p w14:paraId="3C641422" w14:textId="77777777" w:rsidR="008E68FC" w:rsidRDefault="008E68FC" w:rsidP="008E6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Do 30 kg 5 ml/den</w:t>
      </w:r>
    </w:p>
    <w:p w14:paraId="66652C86" w14:textId="77777777" w:rsidR="008E68FC" w:rsidRDefault="008E68FC" w:rsidP="008E6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Více než 30 kg 6 ml/den</w:t>
      </w:r>
    </w:p>
    <w:p w14:paraId="5269F828" w14:textId="77777777" w:rsidR="008E68FC" w:rsidRDefault="008E68FC" w:rsidP="008E6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661EA73" w14:textId="77777777" w:rsidR="008E68FC" w:rsidRDefault="008E68FC" w:rsidP="008E6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Skladování:</w:t>
      </w:r>
    </w:p>
    <w:p w14:paraId="1156BD1B" w14:textId="7BF67E85" w:rsidR="008E68FC" w:rsidRDefault="008E68FC" w:rsidP="008E68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Skladujte v suchu, při pokojové teplotě. Chraňte před přímým slunečním zářením. Odpad</w:t>
      </w:r>
      <w:r w:rsidR="00C10B85">
        <w:rPr>
          <w:rFonts w:cstheme="minorHAnsi"/>
        </w:rPr>
        <w:t xml:space="preserve"> </w:t>
      </w:r>
      <w:bookmarkStart w:id="1" w:name="_GoBack"/>
      <w:bookmarkEnd w:id="1"/>
      <w:r>
        <w:rPr>
          <w:rFonts w:cstheme="minorHAnsi"/>
        </w:rPr>
        <w:t>likvidujte podle místních právních předpisů.</w:t>
      </w:r>
    </w:p>
    <w:p w14:paraId="47A16570" w14:textId="77777777" w:rsidR="008E68FC" w:rsidRDefault="008E68FC" w:rsidP="008E6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Upozornění:</w:t>
      </w:r>
    </w:p>
    <w:p w14:paraId="15BD4F1C" w14:textId="77777777" w:rsidR="008E68FC" w:rsidRDefault="008E68FC" w:rsidP="008E68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Uchovávejte mimo dohled a dosah dětí. Pouze pro zvířata.</w:t>
      </w:r>
    </w:p>
    <w:p w14:paraId="1A909B59" w14:textId="77777777" w:rsidR="008E68FC" w:rsidRDefault="008E68FC" w:rsidP="008E68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Přípravek není náhradou veterinární péče a léčiv doporučených veterinárním lékařem.</w:t>
      </w:r>
    </w:p>
    <w:p w14:paraId="38A46552" w14:textId="77777777" w:rsidR="008E68FC" w:rsidRDefault="008E68FC" w:rsidP="008E68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Doba použitelnosti a číslo šarže: </w:t>
      </w:r>
      <w:r>
        <w:rPr>
          <w:rFonts w:cstheme="minorHAnsi"/>
        </w:rPr>
        <w:t>Uvedeno na obalu.</w:t>
      </w:r>
    </w:p>
    <w:p w14:paraId="15CFD947" w14:textId="396D2DAA" w:rsidR="008E68FC" w:rsidRDefault="008E68FC" w:rsidP="008E68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Číslo schválení:</w:t>
      </w:r>
      <w:r w:rsidR="00176993">
        <w:rPr>
          <w:rFonts w:cstheme="minorHAnsi"/>
          <w:b/>
          <w:bCs/>
        </w:rPr>
        <w:t xml:space="preserve"> </w:t>
      </w:r>
      <w:r w:rsidR="00176993" w:rsidRPr="00176993">
        <w:rPr>
          <w:rFonts w:cstheme="minorHAnsi"/>
          <w:bCs/>
        </w:rPr>
        <w:t>126-25/C</w:t>
      </w:r>
    </w:p>
    <w:p w14:paraId="61CF2E24" w14:textId="77777777" w:rsidR="008E68FC" w:rsidRDefault="008E68FC" w:rsidP="008E68FC">
      <w:pPr>
        <w:rPr>
          <w:rFonts w:cstheme="minorHAnsi"/>
        </w:rPr>
      </w:pPr>
      <w:r>
        <w:rPr>
          <w:rFonts w:cstheme="minorHAnsi"/>
          <w:b/>
          <w:bCs/>
        </w:rPr>
        <w:t xml:space="preserve">Držitel rozhodnutí o schválení: </w:t>
      </w:r>
      <w:proofErr w:type="spellStart"/>
      <w:r>
        <w:rPr>
          <w:rFonts w:cstheme="minorHAnsi"/>
        </w:rPr>
        <w:t>Gesmed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Biotec</w:t>
      </w:r>
      <w:proofErr w:type="spellEnd"/>
      <w:r>
        <w:rPr>
          <w:rFonts w:cstheme="minorHAnsi"/>
        </w:rPr>
        <w:t xml:space="preserve"> s.r.o., Praha</w:t>
      </w:r>
    </w:p>
    <w:p w14:paraId="76097C3E" w14:textId="77777777" w:rsidR="00A40783" w:rsidRDefault="00A40783"/>
    <w:sectPr w:rsidR="00A407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BFBFB" w14:textId="77777777" w:rsidR="002B4926" w:rsidRDefault="002B4926" w:rsidP="00DD6D79">
      <w:pPr>
        <w:spacing w:after="0" w:line="240" w:lineRule="auto"/>
      </w:pPr>
      <w:r>
        <w:separator/>
      </w:r>
    </w:p>
  </w:endnote>
  <w:endnote w:type="continuationSeparator" w:id="0">
    <w:p w14:paraId="595275C2" w14:textId="77777777" w:rsidR="002B4926" w:rsidRDefault="002B4926" w:rsidP="00DD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968AD" w14:textId="77777777" w:rsidR="002B4926" w:rsidRDefault="002B4926" w:rsidP="00DD6D79">
      <w:pPr>
        <w:spacing w:after="0" w:line="240" w:lineRule="auto"/>
      </w:pPr>
      <w:r>
        <w:separator/>
      </w:r>
    </w:p>
  </w:footnote>
  <w:footnote w:type="continuationSeparator" w:id="0">
    <w:p w14:paraId="67C0168A" w14:textId="77777777" w:rsidR="002B4926" w:rsidRDefault="002B4926" w:rsidP="00DD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67673" w14:textId="52C34A95" w:rsidR="00DD6D79" w:rsidRPr="00E1769A" w:rsidRDefault="00DD6D79" w:rsidP="00DD6D7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0CD737D6608449AA7AE9909E0EC4D5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C10B85">
      <w:rPr>
        <w:bCs/>
      </w:rPr>
      <w:t> </w:t>
    </w:r>
    <w:r w:rsidRPr="00E1769A">
      <w:rPr>
        <w:bCs/>
      </w:rPr>
      <w:t>zn.</w:t>
    </w:r>
    <w:r w:rsidR="00C10B85">
      <w:rPr>
        <w:bCs/>
      </w:rPr>
      <w:t> </w:t>
    </w:r>
    <w:sdt>
      <w:sdtPr>
        <w:id w:val="-1643653816"/>
        <w:placeholder>
          <w:docPart w:val="2B9587CCE259476CAB9035E394CB19CF"/>
        </w:placeholder>
        <w:text/>
      </w:sdtPr>
      <w:sdtEndPr/>
      <w:sdtContent>
        <w:r w:rsidR="00176993" w:rsidRPr="00176993">
          <w:t>USKVBL/1555/2025/POD</w:t>
        </w:r>
        <w:r w:rsidR="00176993">
          <w:t>,</w:t>
        </w:r>
      </w:sdtContent>
    </w:sdt>
    <w:r w:rsidRPr="00E1769A">
      <w:rPr>
        <w:bCs/>
      </w:rPr>
      <w:t xml:space="preserve"> č.j.</w:t>
    </w:r>
    <w:r w:rsidR="00C10B85">
      <w:rPr>
        <w:bCs/>
      </w:rPr>
      <w:t> </w:t>
    </w:r>
    <w:sdt>
      <w:sdtPr>
        <w:rPr>
          <w:bCs/>
        </w:rPr>
        <w:id w:val="-1885019968"/>
        <w:placeholder>
          <w:docPart w:val="2B9587CCE259476CAB9035E394CB19CF"/>
        </w:placeholder>
        <w:text/>
      </w:sdtPr>
      <w:sdtEndPr/>
      <w:sdtContent>
        <w:r w:rsidR="00176993" w:rsidRPr="00176993">
          <w:rPr>
            <w:bCs/>
          </w:rPr>
          <w:t>USKVBL/7028/2025/REG-Gro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84BED2AA7E14ED592074C15BF51E869"/>
        </w:placeholder>
        <w:date w:fullDate="2025-05-2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176993">
          <w:rPr>
            <w:bCs/>
          </w:rPr>
          <w:t>21.05.2025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187A312EB514A60ADBED4948A74C41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176993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AD2499DB14B04D00A27DD687DC823991"/>
        </w:placeholder>
        <w:text/>
      </w:sdtPr>
      <w:sdtEndPr/>
      <w:sdtContent>
        <w:proofErr w:type="spellStart"/>
        <w:r w:rsidR="00176993" w:rsidRPr="00176993">
          <w:t>Vetgesin</w:t>
        </w:r>
        <w:proofErr w:type="spellEnd"/>
        <w:r w:rsidR="00176993" w:rsidRPr="00176993">
          <w:t xml:space="preserve"> </w:t>
        </w:r>
        <w:proofErr w:type="spellStart"/>
        <w:r w:rsidR="00176993" w:rsidRPr="00176993">
          <w:t>Vital</w:t>
        </w:r>
        <w:proofErr w:type="spellEnd"/>
      </w:sdtContent>
    </w:sdt>
  </w:p>
  <w:p w14:paraId="06961709" w14:textId="77777777" w:rsidR="00DD6D79" w:rsidRDefault="00DD6D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FC"/>
    <w:rsid w:val="00176993"/>
    <w:rsid w:val="001F6417"/>
    <w:rsid w:val="002B4926"/>
    <w:rsid w:val="003F7C7D"/>
    <w:rsid w:val="004C62B8"/>
    <w:rsid w:val="00544CA4"/>
    <w:rsid w:val="006B35F3"/>
    <w:rsid w:val="00876A34"/>
    <w:rsid w:val="00885C82"/>
    <w:rsid w:val="008E68FC"/>
    <w:rsid w:val="00A40783"/>
    <w:rsid w:val="00B83B40"/>
    <w:rsid w:val="00C10B85"/>
    <w:rsid w:val="00DD6D79"/>
    <w:rsid w:val="00E20903"/>
    <w:rsid w:val="00F8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28E5"/>
  <w15:chartTrackingRefBased/>
  <w15:docId w15:val="{82BE6DFA-DAAA-4020-A676-F33B8478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68FC"/>
    <w:pPr>
      <w:spacing w:line="256" w:lineRule="auto"/>
    </w:pPr>
    <w:rPr>
      <w:rFonts w:eastAsiaTheme="minorEastAsia"/>
      <w:kern w:val="0"/>
      <w:lang w:eastAsia="ja-JP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E68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68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68F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68F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68F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68F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68F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68F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68F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68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6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68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68F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68F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68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68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68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68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6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E6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68F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E6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68FC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E68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68FC"/>
    <w:pPr>
      <w:spacing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E68F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6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68F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68FC"/>
    <w:rPr>
      <w:b/>
      <w:bCs/>
      <w:smallCaps/>
      <w:color w:val="0F4761" w:themeColor="accent1" w:themeShade="BF"/>
      <w:spacing w:val="5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68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68FC"/>
    <w:rPr>
      <w:rFonts w:eastAsiaTheme="minorEastAsia"/>
      <w:kern w:val="0"/>
      <w:sz w:val="20"/>
      <w:szCs w:val="20"/>
      <w:lang w:eastAsia="ja-JP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E68FC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D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79"/>
    <w:rPr>
      <w:rFonts w:eastAsiaTheme="minorEastAsia"/>
      <w:kern w:val="0"/>
      <w:lang w:eastAsia="ja-JP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D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79"/>
    <w:rPr>
      <w:rFonts w:eastAsiaTheme="minorEastAsia"/>
      <w:kern w:val="0"/>
      <w:lang w:eastAsia="ja-JP"/>
      <w14:ligatures w14:val="none"/>
    </w:rPr>
  </w:style>
  <w:style w:type="character" w:styleId="Zstupntext">
    <w:name w:val="Placeholder Text"/>
    <w:rsid w:val="00DD6D79"/>
    <w:rPr>
      <w:color w:val="808080"/>
    </w:rPr>
  </w:style>
  <w:style w:type="character" w:customStyle="1" w:styleId="Styl2">
    <w:name w:val="Styl2"/>
    <w:basedOn w:val="Standardnpsmoodstavce"/>
    <w:uiPriority w:val="1"/>
    <w:rsid w:val="00DD6D7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CD737D6608449AA7AE9909E0EC4D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22DAB-116A-49EA-975C-8CD411ABB4BF}"/>
      </w:docPartPr>
      <w:docPartBody>
        <w:p w:rsidR="00947A07" w:rsidRDefault="00D550B5" w:rsidP="00D550B5">
          <w:pPr>
            <w:pStyle w:val="C0CD737D6608449AA7AE9909E0EC4D5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B9587CCE259476CAB9035E394CB19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622FBA-06F7-40D5-8800-FC7603029FDA}"/>
      </w:docPartPr>
      <w:docPartBody>
        <w:p w:rsidR="00947A07" w:rsidRDefault="00D550B5" w:rsidP="00D550B5">
          <w:pPr>
            <w:pStyle w:val="2B9587CCE259476CAB9035E394CB19C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84BED2AA7E14ED592074C15BF51E8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A6660-9E6B-4AB8-8BB0-C4DEC6A907F8}"/>
      </w:docPartPr>
      <w:docPartBody>
        <w:p w:rsidR="00947A07" w:rsidRDefault="00D550B5" w:rsidP="00D550B5">
          <w:pPr>
            <w:pStyle w:val="884BED2AA7E14ED592074C15BF51E86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187A312EB514A60ADBED4948A74C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1EB13-1F75-40F3-89B5-1E5939019B17}"/>
      </w:docPartPr>
      <w:docPartBody>
        <w:p w:rsidR="00947A07" w:rsidRDefault="00D550B5" w:rsidP="00D550B5">
          <w:pPr>
            <w:pStyle w:val="5187A312EB514A60ADBED4948A74C41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D2499DB14B04D00A27DD687DC8239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AC5435-574E-4924-A17D-8290D4F2AE2A}"/>
      </w:docPartPr>
      <w:docPartBody>
        <w:p w:rsidR="00947A07" w:rsidRDefault="00D550B5" w:rsidP="00D550B5">
          <w:pPr>
            <w:pStyle w:val="AD2499DB14B04D00A27DD687DC82399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B5"/>
    <w:rsid w:val="00193F6A"/>
    <w:rsid w:val="007B00A2"/>
    <w:rsid w:val="00906ECD"/>
    <w:rsid w:val="00947A07"/>
    <w:rsid w:val="00D550B5"/>
    <w:rsid w:val="00F6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550B5"/>
    <w:rPr>
      <w:color w:val="808080"/>
    </w:rPr>
  </w:style>
  <w:style w:type="paragraph" w:customStyle="1" w:styleId="C0CD737D6608449AA7AE9909E0EC4D56">
    <w:name w:val="C0CD737D6608449AA7AE9909E0EC4D56"/>
    <w:rsid w:val="00D550B5"/>
  </w:style>
  <w:style w:type="paragraph" w:customStyle="1" w:styleId="2B9587CCE259476CAB9035E394CB19CF">
    <w:name w:val="2B9587CCE259476CAB9035E394CB19CF"/>
    <w:rsid w:val="00D550B5"/>
  </w:style>
  <w:style w:type="paragraph" w:customStyle="1" w:styleId="884BED2AA7E14ED592074C15BF51E869">
    <w:name w:val="884BED2AA7E14ED592074C15BF51E869"/>
    <w:rsid w:val="00D550B5"/>
  </w:style>
  <w:style w:type="paragraph" w:customStyle="1" w:styleId="5187A312EB514A60ADBED4948A74C41D">
    <w:name w:val="5187A312EB514A60ADBED4948A74C41D"/>
    <w:rsid w:val="00D550B5"/>
  </w:style>
  <w:style w:type="paragraph" w:customStyle="1" w:styleId="AD2499DB14B04D00A27DD687DC823991">
    <w:name w:val="AD2499DB14B04D00A27DD687DC823991"/>
    <w:rsid w:val="00D550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Garegin Sardaryan</dc:creator>
  <cp:keywords/>
  <dc:description/>
  <cp:lastModifiedBy>Nepejchalová Leona</cp:lastModifiedBy>
  <cp:revision>7</cp:revision>
  <dcterms:created xsi:type="dcterms:W3CDTF">2025-05-07T08:13:00Z</dcterms:created>
  <dcterms:modified xsi:type="dcterms:W3CDTF">2025-05-27T13:27:00Z</dcterms:modified>
</cp:coreProperties>
</file>