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0147" w14:textId="77777777" w:rsidR="009E5B17" w:rsidRPr="00D43AC6" w:rsidRDefault="009E5B17" w:rsidP="009477C7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43AC6">
        <w:rPr>
          <w:rFonts w:asciiTheme="minorHAnsi" w:hAnsiTheme="minorHAnsi" w:cstheme="minorHAnsi"/>
          <w:b/>
          <w:sz w:val="22"/>
          <w:szCs w:val="22"/>
        </w:rPr>
        <w:t>Clean</w:t>
      </w:r>
      <w:proofErr w:type="spellEnd"/>
      <w:r w:rsidRPr="00D43AC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3AC6">
        <w:rPr>
          <w:rFonts w:asciiTheme="minorHAnsi" w:hAnsiTheme="minorHAnsi" w:cstheme="minorHAnsi"/>
          <w:b/>
          <w:sz w:val="22"/>
          <w:szCs w:val="22"/>
        </w:rPr>
        <w:t>Teeth</w:t>
      </w:r>
      <w:proofErr w:type="spellEnd"/>
      <w:r w:rsidRPr="00D43AC6">
        <w:rPr>
          <w:rFonts w:asciiTheme="minorHAnsi" w:hAnsiTheme="minorHAnsi" w:cstheme="minorHAnsi"/>
          <w:b/>
          <w:sz w:val="22"/>
          <w:szCs w:val="22"/>
        </w:rPr>
        <w:t xml:space="preserve"> Gel </w:t>
      </w:r>
    </w:p>
    <w:p w14:paraId="0BA5EE4A" w14:textId="621B032C" w:rsidR="009477C7" w:rsidRPr="00D43AC6" w:rsidRDefault="009477C7" w:rsidP="009477C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43AC6">
        <w:rPr>
          <w:rFonts w:asciiTheme="minorHAnsi" w:hAnsiTheme="minorHAnsi" w:cstheme="minorHAnsi"/>
          <w:color w:val="000000"/>
          <w:sz w:val="22"/>
          <w:szCs w:val="22"/>
        </w:rPr>
        <w:t>Veterinární přípravek. Určeno pro všechna plemena psů</w:t>
      </w:r>
      <w:r w:rsidR="00C03A13" w:rsidRPr="00D43AC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E2731A4" w14:textId="70082136" w:rsidR="005C1B39" w:rsidRPr="00D43AC6" w:rsidRDefault="009E5B17" w:rsidP="009477C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43AC6">
        <w:rPr>
          <w:rFonts w:asciiTheme="minorHAnsi" w:hAnsiTheme="minorHAnsi" w:cstheme="minorHAnsi"/>
          <w:sz w:val="22"/>
          <w:szCs w:val="22"/>
        </w:rPr>
        <w:t>Gel na čištění zubů, pomáhá snižovat a omezovat tvorbu plaku a zubního kamene bez použití zubního kartáčku. Gel snižuje výskyt bakterií, které způsobují špatný dech, tvorbu zubního kamene a zánět dásní.</w:t>
      </w:r>
    </w:p>
    <w:p w14:paraId="649CFA8E" w14:textId="071FCA37" w:rsidR="009477C7" w:rsidRPr="00D43AC6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D43AC6">
        <w:rPr>
          <w:rFonts w:asciiTheme="minorHAnsi" w:hAnsiTheme="minorHAnsi" w:cstheme="minorHAnsi"/>
          <w:b/>
          <w:color w:val="000000"/>
          <w:sz w:val="22"/>
          <w:szCs w:val="22"/>
        </w:rPr>
        <w:t>Složení:</w:t>
      </w:r>
      <w:r w:rsidRPr="00D43A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E5B17" w:rsidRPr="00D43AC6">
        <w:rPr>
          <w:rFonts w:asciiTheme="minorHAnsi" w:hAnsiTheme="minorHAnsi" w:cstheme="minorHAnsi"/>
          <w:color w:val="000000"/>
          <w:sz w:val="22"/>
          <w:szCs w:val="22"/>
        </w:rPr>
        <w:t xml:space="preserve">voda, přírodní alkohol, glycerin, </w:t>
      </w:r>
      <w:proofErr w:type="spellStart"/>
      <w:r w:rsidR="009E5B17" w:rsidRPr="00D43AC6">
        <w:rPr>
          <w:rFonts w:asciiTheme="minorHAnsi" w:hAnsiTheme="minorHAnsi" w:cstheme="minorHAnsi"/>
          <w:color w:val="000000"/>
          <w:sz w:val="22"/>
          <w:szCs w:val="22"/>
        </w:rPr>
        <w:t>karbomer</w:t>
      </w:r>
      <w:proofErr w:type="spellEnd"/>
      <w:r w:rsidR="009E5B17" w:rsidRPr="00D43AC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E3DF1" w:rsidRPr="00D43AC6">
        <w:rPr>
          <w:rFonts w:asciiTheme="minorHAnsi" w:hAnsiTheme="minorHAnsi" w:cstheme="minorHAnsi"/>
          <w:color w:val="000000"/>
          <w:sz w:val="22"/>
          <w:szCs w:val="22"/>
        </w:rPr>
        <w:t xml:space="preserve">chlorid zinečnatý (0,01 g/10 ml), výtažek z listů zeleného čaje, </w:t>
      </w:r>
      <w:r w:rsidR="009E5B17" w:rsidRPr="00D43AC6">
        <w:rPr>
          <w:rFonts w:asciiTheme="minorHAnsi" w:hAnsiTheme="minorHAnsi" w:cstheme="minorHAnsi"/>
          <w:color w:val="000000"/>
          <w:sz w:val="22"/>
          <w:szCs w:val="22"/>
        </w:rPr>
        <w:t>máta, přírodní čisticí prostředek</w:t>
      </w:r>
    </w:p>
    <w:p w14:paraId="7688313A" w14:textId="193D799B" w:rsidR="009477C7" w:rsidRPr="00D43AC6" w:rsidRDefault="009477C7" w:rsidP="009477C7">
      <w:pPr>
        <w:rPr>
          <w:rFonts w:cstheme="minorHAnsi"/>
        </w:rPr>
      </w:pPr>
      <w:r w:rsidRPr="00D43AC6">
        <w:rPr>
          <w:rFonts w:cstheme="minorHAnsi"/>
          <w:b/>
          <w:color w:val="000000"/>
        </w:rPr>
        <w:t>Způsob použití:</w:t>
      </w:r>
      <w:r w:rsidRPr="00D43AC6">
        <w:rPr>
          <w:rFonts w:cstheme="minorHAnsi"/>
          <w:color w:val="000000"/>
        </w:rPr>
        <w:t xml:space="preserve"> </w:t>
      </w:r>
      <w:r w:rsidR="009E5B17" w:rsidRPr="00D43AC6">
        <w:rPr>
          <w:rFonts w:cstheme="minorHAnsi"/>
          <w:color w:val="000000"/>
        </w:rPr>
        <w:t>Gel aplikujte přímo na zuby 1 x denně večer. Po aplikaci se zvíře začne olizovat, což je zcela normální a pomáhá to promísit gel se slinami a dostat gel všude, kde je to potřeba. Pro</w:t>
      </w:r>
      <w:r w:rsidR="00F260C4">
        <w:rPr>
          <w:rFonts w:cstheme="minorHAnsi"/>
          <w:color w:val="000000"/>
        </w:rPr>
        <w:t> </w:t>
      </w:r>
      <w:bookmarkStart w:id="0" w:name="_GoBack"/>
      <w:bookmarkEnd w:id="0"/>
      <w:r w:rsidR="009E5B17" w:rsidRPr="00D43AC6">
        <w:rPr>
          <w:rFonts w:cstheme="minorHAnsi"/>
          <w:color w:val="000000"/>
        </w:rPr>
        <w:t>maximální efekt by zvíře nemělo 30 minut před a 30 min po aplikaci jíst ani pít. V případě správného použití začíná gel působit okamžitě. Čištění zubů kartáčkem není nutné, ale urychlí proces odstraňování plaku a zubního kamene</w:t>
      </w:r>
      <w:r w:rsidRPr="00D43AC6">
        <w:rPr>
          <w:rFonts w:cstheme="minorHAnsi"/>
          <w:color w:val="000000"/>
        </w:rPr>
        <w:t>.</w:t>
      </w:r>
    </w:p>
    <w:p w14:paraId="61D562FF" w14:textId="526EEED6" w:rsidR="009477C7" w:rsidRPr="00D43AC6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D43AC6">
        <w:rPr>
          <w:rFonts w:asciiTheme="minorHAnsi" w:hAnsiTheme="minorHAnsi" w:cstheme="minorHAnsi"/>
          <w:b/>
          <w:color w:val="000000"/>
          <w:sz w:val="22"/>
          <w:szCs w:val="22"/>
        </w:rPr>
        <w:t>Obsah</w:t>
      </w:r>
      <w:r w:rsidRPr="00D43AC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9E5B17" w:rsidRPr="00D43AC6">
        <w:rPr>
          <w:rFonts w:asciiTheme="minorHAnsi" w:hAnsiTheme="minorHAnsi" w:cstheme="minorHAnsi"/>
          <w:color w:val="000000"/>
          <w:sz w:val="22"/>
          <w:szCs w:val="22"/>
        </w:rPr>
        <w:t>59 ml, 118 ml</w:t>
      </w:r>
    </w:p>
    <w:p w14:paraId="3BA0295D" w14:textId="2D0824C6" w:rsidR="009477C7" w:rsidRPr="00D43AC6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D43AC6">
        <w:rPr>
          <w:rFonts w:asciiTheme="minorHAnsi" w:hAnsiTheme="minorHAnsi" w:cstheme="minorHAnsi"/>
          <w:color w:val="000000"/>
          <w:sz w:val="22"/>
          <w:szCs w:val="22"/>
        </w:rPr>
        <w:t>Uchovávejte uzavřené v</w:t>
      </w:r>
      <w:r w:rsidR="009E5B17" w:rsidRPr="00D43AC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43AC6">
        <w:rPr>
          <w:rFonts w:asciiTheme="minorHAnsi" w:hAnsiTheme="minorHAnsi" w:cstheme="minorHAnsi"/>
          <w:color w:val="000000"/>
          <w:sz w:val="22"/>
          <w:szCs w:val="22"/>
        </w:rPr>
        <w:t>suchu</w:t>
      </w:r>
      <w:r w:rsidR="00C03A13" w:rsidRPr="00D43AC6">
        <w:rPr>
          <w:rFonts w:asciiTheme="minorHAnsi" w:hAnsiTheme="minorHAnsi" w:cstheme="minorHAnsi"/>
          <w:color w:val="000000"/>
          <w:sz w:val="22"/>
          <w:szCs w:val="22"/>
        </w:rPr>
        <w:t>, při pokojové teplotě. Chraňte před mrazem.</w:t>
      </w:r>
    </w:p>
    <w:p w14:paraId="54D22280" w14:textId="77777777" w:rsidR="009477C7" w:rsidRPr="00D43AC6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D43AC6">
        <w:rPr>
          <w:rFonts w:asciiTheme="minorHAnsi" w:hAnsiTheme="minorHAnsi" w:cstheme="minorHAnsi"/>
          <w:b/>
          <w:color w:val="000000"/>
          <w:sz w:val="22"/>
          <w:szCs w:val="22"/>
        </w:rPr>
        <w:t>Minimální doba použitelnosti:</w:t>
      </w:r>
      <w:r w:rsidRPr="00D43AC6">
        <w:rPr>
          <w:rFonts w:asciiTheme="minorHAnsi" w:hAnsiTheme="minorHAnsi" w:cstheme="minorHAnsi"/>
          <w:color w:val="000000"/>
          <w:sz w:val="22"/>
          <w:szCs w:val="22"/>
        </w:rPr>
        <w:t xml:space="preserve"> uvedeno na obalu </w:t>
      </w:r>
    </w:p>
    <w:p w14:paraId="2375C30E" w14:textId="384BF3BB" w:rsidR="009477C7" w:rsidRPr="00D43AC6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D43AC6">
        <w:rPr>
          <w:rFonts w:asciiTheme="minorHAnsi" w:hAnsiTheme="minorHAnsi" w:cstheme="minorHAnsi"/>
          <w:b/>
          <w:color w:val="000000"/>
          <w:sz w:val="22"/>
          <w:szCs w:val="22"/>
        </w:rPr>
        <w:t>Datum výroby</w:t>
      </w:r>
      <w:r w:rsidRPr="00D43AC6">
        <w:rPr>
          <w:rFonts w:asciiTheme="minorHAnsi" w:hAnsiTheme="minorHAnsi" w:cstheme="minorHAnsi"/>
          <w:color w:val="000000"/>
          <w:sz w:val="22"/>
          <w:szCs w:val="22"/>
        </w:rPr>
        <w:t>: uvedeno na obalu</w:t>
      </w:r>
    </w:p>
    <w:p w14:paraId="77C8A5BB" w14:textId="1C8272FA" w:rsidR="009477C7" w:rsidRPr="00D43AC6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D43AC6">
        <w:rPr>
          <w:rFonts w:asciiTheme="minorHAnsi" w:hAnsiTheme="minorHAnsi" w:cstheme="minorHAnsi"/>
          <w:b/>
          <w:color w:val="000000"/>
          <w:sz w:val="22"/>
          <w:szCs w:val="22"/>
        </w:rPr>
        <w:t>Číslo šarže:</w:t>
      </w:r>
      <w:r w:rsidRPr="00D43AC6">
        <w:rPr>
          <w:rFonts w:asciiTheme="minorHAnsi" w:hAnsiTheme="minorHAnsi" w:cstheme="minorHAnsi"/>
          <w:color w:val="000000"/>
          <w:sz w:val="22"/>
          <w:szCs w:val="22"/>
        </w:rPr>
        <w:t xml:space="preserve"> uvedeno na obalu</w:t>
      </w:r>
    </w:p>
    <w:p w14:paraId="09F7AF36" w14:textId="2A5D7C20" w:rsidR="009E5B17" w:rsidRPr="00D43AC6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D43AC6">
        <w:rPr>
          <w:rFonts w:asciiTheme="minorHAnsi" w:hAnsiTheme="minorHAnsi" w:cstheme="minorHAnsi"/>
          <w:b/>
          <w:color w:val="000000"/>
          <w:sz w:val="22"/>
          <w:szCs w:val="22"/>
        </w:rPr>
        <w:t>Upozornění</w:t>
      </w:r>
      <w:r w:rsidRPr="00D43AC6">
        <w:rPr>
          <w:rFonts w:asciiTheme="minorHAnsi" w:hAnsiTheme="minorHAnsi" w:cstheme="minorHAnsi"/>
          <w:color w:val="000000"/>
          <w:sz w:val="22"/>
          <w:szCs w:val="22"/>
        </w:rPr>
        <w:t xml:space="preserve">: Pouze pro zvířata. Uchovávejte mimo dohled a dosah dětí. </w:t>
      </w:r>
      <w:r w:rsidR="009E5B17" w:rsidRPr="00D43AC6">
        <w:rPr>
          <w:rFonts w:asciiTheme="minorHAnsi" w:hAnsiTheme="minorHAnsi" w:cstheme="minorHAnsi"/>
          <w:color w:val="000000"/>
          <w:sz w:val="22"/>
          <w:szCs w:val="22"/>
        </w:rPr>
        <w:t xml:space="preserve">Vyvinuto pro psy. </w:t>
      </w:r>
      <w:r w:rsidRPr="00D43AC6">
        <w:rPr>
          <w:rFonts w:asciiTheme="minorHAnsi" w:hAnsiTheme="minorHAnsi" w:cstheme="minorHAnsi"/>
          <w:color w:val="000000"/>
          <w:sz w:val="22"/>
          <w:szCs w:val="22"/>
        </w:rPr>
        <w:t>V případě zasažení očí je důkladně vypláchněte velkým množstvím vody.</w:t>
      </w:r>
      <w:r w:rsidR="009E5B17" w:rsidRPr="00D43AC6">
        <w:rPr>
          <w:rFonts w:asciiTheme="minorHAnsi" w:hAnsiTheme="minorHAnsi" w:cstheme="minorHAnsi"/>
          <w:color w:val="000000"/>
          <w:sz w:val="22"/>
          <w:szCs w:val="22"/>
        </w:rPr>
        <w:t xml:space="preserve"> V případě požití vypijte 2 sklenice vody.</w:t>
      </w:r>
    </w:p>
    <w:p w14:paraId="5C38E32A" w14:textId="3F6CE61A" w:rsidR="009477C7" w:rsidRPr="00D43AC6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D43AC6">
        <w:rPr>
          <w:rFonts w:asciiTheme="minorHAnsi" w:hAnsiTheme="minorHAnsi" w:cstheme="minorHAnsi"/>
          <w:b/>
          <w:color w:val="000000"/>
          <w:sz w:val="22"/>
          <w:szCs w:val="22"/>
        </w:rPr>
        <w:t>Držitel rozhodnutí o schválení a dovozce:</w:t>
      </w:r>
      <w:r w:rsidRPr="00D43AC6">
        <w:rPr>
          <w:rFonts w:asciiTheme="minorHAnsi" w:hAnsiTheme="minorHAnsi" w:cstheme="minorHAnsi"/>
          <w:color w:val="000000"/>
          <w:sz w:val="22"/>
          <w:szCs w:val="22"/>
        </w:rPr>
        <w:t xml:space="preserve"> Canipet s.r.o., Ve </w:t>
      </w:r>
      <w:proofErr w:type="spellStart"/>
      <w:r w:rsidRPr="00D43AC6">
        <w:rPr>
          <w:rFonts w:asciiTheme="minorHAnsi" w:hAnsiTheme="minorHAnsi" w:cstheme="minorHAnsi"/>
          <w:color w:val="000000"/>
          <w:sz w:val="22"/>
          <w:szCs w:val="22"/>
        </w:rPr>
        <w:t>žlíbku</w:t>
      </w:r>
      <w:proofErr w:type="spellEnd"/>
      <w:r w:rsidRPr="00D43AC6">
        <w:rPr>
          <w:rFonts w:asciiTheme="minorHAnsi" w:hAnsiTheme="minorHAnsi" w:cstheme="minorHAnsi"/>
          <w:color w:val="000000"/>
          <w:sz w:val="22"/>
          <w:szCs w:val="22"/>
        </w:rPr>
        <w:t xml:space="preserve"> 1800/77, 193 00 Praha 9, ČR, </w:t>
      </w:r>
      <w:r w:rsidRPr="00D43AC6">
        <w:rPr>
          <w:rFonts w:asciiTheme="minorHAnsi" w:hAnsiTheme="minorHAnsi" w:cstheme="minorHAnsi"/>
          <w:sz w:val="22"/>
          <w:szCs w:val="22"/>
        </w:rPr>
        <w:t>www.canipet.cz</w:t>
      </w:r>
      <w:r w:rsidRPr="00D43A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D6F96DB" w14:textId="3831E290" w:rsidR="009477C7" w:rsidRPr="00D43AC6" w:rsidRDefault="009477C7" w:rsidP="009477C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43AC6">
        <w:rPr>
          <w:rFonts w:asciiTheme="minorHAnsi" w:hAnsiTheme="minorHAnsi" w:cstheme="minorHAnsi"/>
          <w:b/>
          <w:color w:val="000000"/>
          <w:sz w:val="22"/>
          <w:szCs w:val="22"/>
        </w:rPr>
        <w:t>Výrobce</w:t>
      </w:r>
      <w:r w:rsidRPr="00D43AC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D43AC6">
        <w:rPr>
          <w:rFonts w:asciiTheme="minorHAnsi" w:hAnsiTheme="minorHAnsi" w:cstheme="minorHAnsi"/>
          <w:color w:val="000000"/>
          <w:sz w:val="22"/>
          <w:szCs w:val="22"/>
          <w:lang w:val="en-US"/>
        </w:rPr>
        <w:t>Cosmos Corporation, 601 Pearl Dr, Saint Peters, MO 63376-1072, USA</w:t>
      </w:r>
      <w:r w:rsidRPr="00D43AC6">
        <w:rPr>
          <w:rFonts w:asciiTheme="minorHAnsi" w:hAnsiTheme="minorHAnsi" w:cstheme="minorHAnsi"/>
          <w:sz w:val="22"/>
          <w:szCs w:val="22"/>
        </w:rPr>
        <w:t>, www.tropiclean.com</w:t>
      </w:r>
    </w:p>
    <w:p w14:paraId="0CFB05CF" w14:textId="6232CE5F" w:rsidR="009477C7" w:rsidRPr="00D43AC6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D43AC6">
        <w:rPr>
          <w:rFonts w:asciiTheme="minorHAnsi" w:hAnsiTheme="minorHAnsi" w:cstheme="minorHAnsi"/>
          <w:b/>
          <w:color w:val="000000"/>
          <w:sz w:val="22"/>
          <w:szCs w:val="22"/>
        </w:rPr>
        <w:t>Číslo schválení</w:t>
      </w:r>
      <w:r w:rsidRPr="00D43A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43AC6">
        <w:rPr>
          <w:rFonts w:asciiTheme="minorHAnsi" w:hAnsiTheme="minorHAnsi" w:cstheme="minorHAnsi"/>
          <w:b/>
          <w:color w:val="000000"/>
          <w:sz w:val="22"/>
          <w:szCs w:val="22"/>
        </w:rPr>
        <w:t>ÚSKVBL:</w:t>
      </w:r>
      <w:r w:rsidRPr="00D43A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E5B17" w:rsidRPr="00D43AC6">
        <w:rPr>
          <w:rFonts w:asciiTheme="minorHAnsi" w:hAnsiTheme="minorHAnsi" w:cstheme="minorHAnsi"/>
          <w:color w:val="000000"/>
          <w:sz w:val="22"/>
          <w:szCs w:val="22"/>
        </w:rPr>
        <w:t>146-10/C</w:t>
      </w:r>
    </w:p>
    <w:p w14:paraId="3992EB6A" w14:textId="2DD2B2AA" w:rsidR="00577097" w:rsidRPr="009477C7" w:rsidRDefault="00577097" w:rsidP="009477C7"/>
    <w:sectPr w:rsidR="00577097" w:rsidRPr="009477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C21B7" w14:textId="77777777" w:rsidR="002714C3" w:rsidRDefault="002714C3" w:rsidP="008825A0">
      <w:pPr>
        <w:spacing w:after="0" w:line="240" w:lineRule="auto"/>
      </w:pPr>
      <w:r>
        <w:separator/>
      </w:r>
    </w:p>
  </w:endnote>
  <w:endnote w:type="continuationSeparator" w:id="0">
    <w:p w14:paraId="32C59BF6" w14:textId="77777777" w:rsidR="002714C3" w:rsidRDefault="002714C3" w:rsidP="0088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57B32" w14:textId="77777777" w:rsidR="002714C3" w:rsidRDefault="002714C3" w:rsidP="008825A0">
      <w:pPr>
        <w:spacing w:after="0" w:line="240" w:lineRule="auto"/>
      </w:pPr>
      <w:r>
        <w:separator/>
      </w:r>
    </w:p>
  </w:footnote>
  <w:footnote w:type="continuationSeparator" w:id="0">
    <w:p w14:paraId="60125A92" w14:textId="77777777" w:rsidR="002714C3" w:rsidRDefault="002714C3" w:rsidP="0088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1C01D" w14:textId="4E6062DC" w:rsidR="00D43AC6" w:rsidRPr="003E6FA3" w:rsidRDefault="00D43AC6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součást dokumentace schválené rozhodnutím sp.</w:t>
    </w:r>
    <w:r w:rsidR="00F260C4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F260C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CE6BB630DC1842DCA59A198FA0FBC833"/>
        </w:placeholder>
        <w:text/>
      </w:sdtPr>
      <w:sdtEndPr/>
      <w:sdtContent>
        <w:r>
          <w:rPr>
            <w:rFonts w:ascii="Calibri" w:hAnsi="Calibri"/>
            <w:bCs/>
          </w:rPr>
          <w:t>USKVBL/6549/2025/POD</w:t>
        </w:r>
      </w:sdtContent>
    </w:sdt>
    <w:r w:rsidRPr="003E6FA3">
      <w:rPr>
        <w:rFonts w:ascii="Calibri" w:hAnsi="Calibri"/>
        <w:bCs/>
      </w:rPr>
      <w:t>, č.j.</w:t>
    </w:r>
    <w:r w:rsidR="00F260C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CE6BB630DC1842DCA59A198FA0FBC833"/>
        </w:placeholder>
        <w:text/>
      </w:sdtPr>
      <w:sdtEndPr/>
      <w:sdtContent>
        <w:r w:rsidR="001F4073" w:rsidRPr="001F4073">
          <w:rPr>
            <w:rFonts w:ascii="Calibri" w:hAnsi="Calibri"/>
            <w:bCs/>
          </w:rPr>
          <w:t>USKVBL/8371/2025/REG-Gro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A595789640F0472296EA72558D61D403"/>
        </w:placeholder>
        <w:date w:fullDate="2025-06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F4073">
          <w:rPr>
            <w:rFonts w:ascii="Calibri" w:hAnsi="Calibri"/>
            <w:bCs/>
          </w:rPr>
          <w:t>23.6.2025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4498FDF65244384AF01B63F6210E11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711A74AC0F814A35A1B446BF2FF98F46"/>
        </w:placeholder>
        <w:text/>
      </w:sdtPr>
      <w:sdtEndPr/>
      <w:sdtContent>
        <w:proofErr w:type="spellStart"/>
        <w:r>
          <w:rPr>
            <w:rFonts w:ascii="Calibri" w:hAnsi="Calibri"/>
          </w:rPr>
          <w:t>Clean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Teeth</w:t>
        </w:r>
        <w:proofErr w:type="spellEnd"/>
        <w:r>
          <w:rPr>
            <w:rFonts w:ascii="Calibri" w:hAnsi="Calibri"/>
          </w:rPr>
          <w:t xml:space="preserve"> Gel</w:t>
        </w:r>
      </w:sdtContent>
    </w:sdt>
  </w:p>
  <w:p w14:paraId="23770C78" w14:textId="77777777" w:rsidR="00D43AC6" w:rsidRDefault="00D43A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F9"/>
    <w:rsid w:val="00026A2D"/>
    <w:rsid w:val="00037565"/>
    <w:rsid w:val="000A1ABC"/>
    <w:rsid w:val="000F0096"/>
    <w:rsid w:val="001F4073"/>
    <w:rsid w:val="00235A08"/>
    <w:rsid w:val="002512F3"/>
    <w:rsid w:val="002714C3"/>
    <w:rsid w:val="003338C1"/>
    <w:rsid w:val="00380040"/>
    <w:rsid w:val="00382E12"/>
    <w:rsid w:val="003D2F10"/>
    <w:rsid w:val="003E3DF1"/>
    <w:rsid w:val="003F0E38"/>
    <w:rsid w:val="00577097"/>
    <w:rsid w:val="005C1B39"/>
    <w:rsid w:val="005D1B32"/>
    <w:rsid w:val="00637B1F"/>
    <w:rsid w:val="00684404"/>
    <w:rsid w:val="00745781"/>
    <w:rsid w:val="007D50A4"/>
    <w:rsid w:val="00803BF9"/>
    <w:rsid w:val="008825A0"/>
    <w:rsid w:val="008B1F5F"/>
    <w:rsid w:val="00910889"/>
    <w:rsid w:val="009477C7"/>
    <w:rsid w:val="00952B07"/>
    <w:rsid w:val="00981250"/>
    <w:rsid w:val="009B6787"/>
    <w:rsid w:val="009C4FD6"/>
    <w:rsid w:val="009E5B17"/>
    <w:rsid w:val="00A42A6F"/>
    <w:rsid w:val="00A521C2"/>
    <w:rsid w:val="00AA79A2"/>
    <w:rsid w:val="00AC26A0"/>
    <w:rsid w:val="00AF7DA0"/>
    <w:rsid w:val="00B430C4"/>
    <w:rsid w:val="00BD114B"/>
    <w:rsid w:val="00C03A13"/>
    <w:rsid w:val="00C759AD"/>
    <w:rsid w:val="00C80B3E"/>
    <w:rsid w:val="00D43AC6"/>
    <w:rsid w:val="00E06665"/>
    <w:rsid w:val="00E10AB0"/>
    <w:rsid w:val="00E86346"/>
    <w:rsid w:val="00EC6753"/>
    <w:rsid w:val="00EC6E99"/>
    <w:rsid w:val="00F260C4"/>
    <w:rsid w:val="00F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B04B"/>
  <w15:chartTrackingRefBased/>
  <w15:docId w15:val="{90203698-116A-4E4D-8D7C-9D36C2F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E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709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09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F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A0"/>
  </w:style>
  <w:style w:type="paragraph" w:styleId="Zpat">
    <w:name w:val="footer"/>
    <w:basedOn w:val="Normln"/>
    <w:link w:val="Zpat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5A0"/>
  </w:style>
  <w:style w:type="character" w:styleId="Zstupntext">
    <w:name w:val="Placeholder Text"/>
    <w:rsid w:val="008825A0"/>
    <w:rPr>
      <w:color w:val="808080"/>
    </w:rPr>
  </w:style>
  <w:style w:type="character" w:customStyle="1" w:styleId="Styl2">
    <w:name w:val="Styl2"/>
    <w:basedOn w:val="Standardnpsmoodstavce"/>
    <w:uiPriority w:val="1"/>
    <w:rsid w:val="008825A0"/>
    <w:rPr>
      <w:b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0A1ABC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9477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477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6BB630DC1842DCA59A198FA0FBC8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334A1-EB68-4852-BA95-89B72683E190}"/>
      </w:docPartPr>
      <w:docPartBody>
        <w:p w:rsidR="00514AC5" w:rsidRDefault="0075330B" w:rsidP="0075330B">
          <w:pPr>
            <w:pStyle w:val="CE6BB630DC1842DCA59A198FA0FBC83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595789640F0472296EA72558D61D4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08924-ED2E-4770-BC3C-872A9B6C9E38}"/>
      </w:docPartPr>
      <w:docPartBody>
        <w:p w:rsidR="00514AC5" w:rsidRDefault="0075330B" w:rsidP="0075330B">
          <w:pPr>
            <w:pStyle w:val="A595789640F0472296EA72558D61D40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4498FDF65244384AF01B63F6210E1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B6628-BC2F-4BB4-9997-17B6E0A0F9D3}"/>
      </w:docPartPr>
      <w:docPartBody>
        <w:p w:rsidR="00514AC5" w:rsidRDefault="0075330B" w:rsidP="0075330B">
          <w:pPr>
            <w:pStyle w:val="E4498FDF65244384AF01B63F6210E11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11A74AC0F814A35A1B446BF2FF98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F8F89-0545-49A0-B3D2-3A9F944CC419}"/>
      </w:docPartPr>
      <w:docPartBody>
        <w:p w:rsidR="00514AC5" w:rsidRDefault="0075330B" w:rsidP="0075330B">
          <w:pPr>
            <w:pStyle w:val="711A74AC0F814A35A1B446BF2FF98F4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0B"/>
    <w:rsid w:val="00407F71"/>
    <w:rsid w:val="00514AC5"/>
    <w:rsid w:val="0075330B"/>
    <w:rsid w:val="00CE7854"/>
    <w:rsid w:val="00F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5330B"/>
    <w:rPr>
      <w:color w:val="808080"/>
    </w:rPr>
  </w:style>
  <w:style w:type="paragraph" w:customStyle="1" w:styleId="CE6BB630DC1842DCA59A198FA0FBC833">
    <w:name w:val="CE6BB630DC1842DCA59A198FA0FBC833"/>
    <w:rsid w:val="0075330B"/>
  </w:style>
  <w:style w:type="paragraph" w:customStyle="1" w:styleId="A595789640F0472296EA72558D61D403">
    <w:name w:val="A595789640F0472296EA72558D61D403"/>
    <w:rsid w:val="0075330B"/>
  </w:style>
  <w:style w:type="paragraph" w:customStyle="1" w:styleId="E4498FDF65244384AF01B63F6210E111">
    <w:name w:val="E4498FDF65244384AF01B63F6210E111"/>
    <w:rsid w:val="0075330B"/>
  </w:style>
  <w:style w:type="paragraph" w:customStyle="1" w:styleId="711A74AC0F814A35A1B446BF2FF98F46">
    <w:name w:val="711A74AC0F814A35A1B446BF2FF98F46"/>
    <w:rsid w:val="007533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5DC8F1ABE1E349BD98E397BC73110F" ma:contentTypeVersion="18" ma:contentTypeDescription="Vytvoří nový dokument" ma:contentTypeScope="" ma:versionID="03b1576677943b6ae89314078ba4dbc4">
  <xsd:schema xmlns:xsd="http://www.w3.org/2001/XMLSchema" xmlns:xs="http://www.w3.org/2001/XMLSchema" xmlns:p="http://schemas.microsoft.com/office/2006/metadata/properties" xmlns:ns2="1d2ccc05-191f-4b62-94b7-86f95fb0739c" xmlns:ns3="1770e597-d157-4ee3-9615-9c8d5b1c3ea0" targetNamespace="http://schemas.microsoft.com/office/2006/metadata/properties" ma:root="true" ma:fieldsID="de58fca9c3562e9ccce5113cb8784b73" ns2:_="" ns3:_="">
    <xsd:import namespace="1d2ccc05-191f-4b62-94b7-86f95fb0739c"/>
    <xsd:import namespace="1770e597-d157-4ee3-9615-9c8d5b1c3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cc05-191f-4b62-94b7-86f95fb0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35cc9e1-93e9-4bdd-a008-6aebcafba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e597-d157-4ee3-9615-9c8d5b1c3e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7d56d3-daf8-46b4-a057-c94dfef55ff1}" ma:internalName="TaxCatchAll" ma:showField="CatchAllData" ma:web="1770e597-d157-4ee3-9615-9c8d5b1c3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ccc05-191f-4b62-94b7-86f95fb0739c">
      <Terms xmlns="http://schemas.microsoft.com/office/infopath/2007/PartnerControls"/>
    </lcf76f155ced4ddcb4097134ff3c332f>
    <TaxCatchAll xmlns="1770e597-d157-4ee3-9615-9c8d5b1c3ea0" xsi:nil="true"/>
  </documentManagement>
</p:properties>
</file>

<file path=customXml/itemProps1.xml><?xml version="1.0" encoding="utf-8"?>
<ds:datastoreItem xmlns:ds="http://schemas.openxmlformats.org/officeDocument/2006/customXml" ds:itemID="{41003FF6-8057-46C2-ABBE-F621F9E83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869E6-273D-4D93-AED8-9E0B3414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cc05-191f-4b62-94b7-86f95fb0739c"/>
    <ds:schemaRef ds:uri="1770e597-d157-4ee3-9615-9c8d5b1c3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BA56A-49B5-4271-B7D9-7A62F17CD190}">
  <ds:schemaRefs>
    <ds:schemaRef ds:uri="http://schemas.microsoft.com/office/2006/metadata/properties"/>
    <ds:schemaRef ds:uri="http://schemas.microsoft.com/office/infopath/2007/PartnerControls"/>
    <ds:schemaRef ds:uri="1d2ccc05-191f-4b62-94b7-86f95fb0739c"/>
    <ds:schemaRef ds:uri="1770e597-d157-4ee3-9615-9c8d5b1c3e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Canipet</dc:creator>
  <cp:keywords/>
  <dc:description/>
  <cp:lastModifiedBy>Nepejchalová Leona</cp:lastModifiedBy>
  <cp:revision>9</cp:revision>
  <dcterms:created xsi:type="dcterms:W3CDTF">2025-04-07T12:35:00Z</dcterms:created>
  <dcterms:modified xsi:type="dcterms:W3CDTF">2025-06-24T09:40:00Z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0x0101004F5DC8F1ABE1E349BD98E397BC73110F</vt:lpwstr>
  </property>
  <property fmtid="{D5CDD505-2E9C-101B-9397-08002B2CF9AE}" pid="3" name="MediaServiceImageTags">
    <vt:lpwstr/>
  </property>
</Properties>
</file>