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13E5" w14:textId="77777777" w:rsidR="003177D0" w:rsidRDefault="003177D0" w:rsidP="003177D0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 w:rsidRPr="00B30713">
        <w:rPr>
          <w:b/>
          <w:bCs/>
        </w:rPr>
        <w:t>FCoV</w:t>
      </w:r>
      <w:proofErr w:type="spellEnd"/>
      <w:r w:rsidRPr="00B30713">
        <w:rPr>
          <w:b/>
          <w:bCs/>
        </w:rPr>
        <w:t xml:space="preserve"> </w:t>
      </w:r>
      <w:proofErr w:type="spellStart"/>
      <w:r w:rsidRPr="00B30713">
        <w:rPr>
          <w:b/>
          <w:bCs/>
        </w:rPr>
        <w:t>Antibody</w:t>
      </w:r>
      <w:proofErr w:type="spellEnd"/>
      <w:r w:rsidRPr="00B30713">
        <w:rPr>
          <w:b/>
          <w:bCs/>
        </w:rPr>
        <w:t xml:space="preserve"> Rapid Test </w:t>
      </w:r>
      <w:proofErr w:type="spellStart"/>
      <w:r w:rsidRPr="00B30713">
        <w:rPr>
          <w:b/>
          <w:bCs/>
        </w:rPr>
        <w:t>Cassette</w:t>
      </w:r>
      <w:proofErr w:type="spellEnd"/>
      <w:r w:rsidRPr="00A22A9D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20657AD" w14:textId="737127FE" w:rsidR="00A22A9D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>valitativní detekc</w:t>
      </w:r>
      <w:r>
        <w:t>e</w:t>
      </w:r>
      <w:r w:rsidR="00B30713">
        <w:t xml:space="preserve"> </w:t>
      </w:r>
      <w:r w:rsidR="00B30713" w:rsidRPr="00B30713">
        <w:t xml:space="preserve">protilátky proti kočičímu </w:t>
      </w:r>
      <w:proofErr w:type="spellStart"/>
      <w:r w:rsidR="00B30713" w:rsidRPr="00B30713">
        <w:t>koronaviru</w:t>
      </w:r>
      <w:proofErr w:type="spellEnd"/>
      <w:r w:rsidR="00B30713" w:rsidRPr="00B30713">
        <w:t xml:space="preserve"> (</w:t>
      </w:r>
      <w:proofErr w:type="spellStart"/>
      <w:r w:rsidR="00B30713" w:rsidRPr="00B30713">
        <w:t>FCoV</w:t>
      </w:r>
      <w:proofErr w:type="spellEnd"/>
      <w:r w:rsidR="00B30713" w:rsidRPr="00B30713">
        <w:t xml:space="preserve"> Ab) ve vzorku kočičího séra, ascitu nebo </w:t>
      </w:r>
      <w:proofErr w:type="spellStart"/>
      <w:r w:rsidR="00B30713" w:rsidRPr="00B30713">
        <w:t>hydrothoraxu</w:t>
      </w:r>
      <w:proofErr w:type="spellEnd"/>
      <w:r w:rsidR="00B30713" w:rsidRPr="00B30713">
        <w:t>.</w:t>
      </w:r>
    </w:p>
    <w:p w14:paraId="3EBCEC51" w14:textId="77777777" w:rsidR="00CF3AB0" w:rsidRDefault="00CF3AB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1FB79D86" w14:textId="7AA4DEB2" w:rsid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B14CA6">
        <w:t>199-25/C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356A46FA" w14:textId="77777777" w:rsidR="003177D0" w:rsidRDefault="003177D0" w:rsidP="003177D0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1E200E41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3177D0">
        <w:rPr>
          <w:i/>
          <w:iCs/>
        </w:rPr>
        <w:t>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4F25" w14:textId="77777777" w:rsidR="00FA627E" w:rsidRDefault="00FA627E" w:rsidP="003177D0">
      <w:pPr>
        <w:spacing w:after="0" w:line="240" w:lineRule="auto"/>
      </w:pPr>
      <w:r>
        <w:separator/>
      </w:r>
    </w:p>
  </w:endnote>
  <w:endnote w:type="continuationSeparator" w:id="0">
    <w:p w14:paraId="5FCB2EA8" w14:textId="77777777" w:rsidR="00FA627E" w:rsidRDefault="00FA627E" w:rsidP="0031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B854" w14:textId="77777777" w:rsidR="00FA627E" w:rsidRDefault="00FA627E" w:rsidP="003177D0">
      <w:pPr>
        <w:spacing w:after="0" w:line="240" w:lineRule="auto"/>
      </w:pPr>
      <w:r>
        <w:separator/>
      </w:r>
    </w:p>
  </w:footnote>
  <w:footnote w:type="continuationSeparator" w:id="0">
    <w:p w14:paraId="32283A38" w14:textId="77777777" w:rsidR="00FA627E" w:rsidRDefault="00FA627E" w:rsidP="0031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3FEC" w14:textId="2DE3ED54" w:rsidR="003177D0" w:rsidRPr="003177D0" w:rsidRDefault="003177D0" w:rsidP="003177D0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CE0E33FD2BEF41FC865588E4A2C8DA90"/>
        </w:placeholder>
        <w:text/>
      </w:sdtPr>
      <w:sdtEndPr/>
      <w:sdtContent>
        <w:r>
          <w:rPr>
            <w:rFonts w:ascii="Calibri" w:hAnsi="Calibri"/>
            <w:bCs/>
          </w:rPr>
          <w:t>USKVBL/8602/2025/POD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CE0E33FD2BEF41FC865588E4A2C8DA90"/>
        </w:placeholder>
        <w:text/>
      </w:sdtPr>
      <w:sdtContent>
        <w:r w:rsidR="00B14CA6" w:rsidRPr="00B14CA6">
          <w:rPr>
            <w:rFonts w:ascii="Calibri" w:hAnsi="Calibri"/>
            <w:bCs/>
          </w:rPr>
          <w:t>USKVBL/11534/2025/REG-</w:t>
        </w:r>
        <w:proofErr w:type="spellStart"/>
        <w:r w:rsidR="00B14CA6" w:rsidRPr="00B14CA6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99887AADFC84FC2B931BD04FF047466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4CA6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3211A29C5C14953A8E02968FE20C5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B3F079158F5440499CCB48A8FB65EF6"/>
        </w:placeholder>
        <w:text/>
      </w:sdtPr>
      <w:sdtEndPr/>
      <w:sdtContent>
        <w:proofErr w:type="spellStart"/>
        <w:r w:rsidRPr="003177D0">
          <w:rPr>
            <w:rFonts w:ascii="Calibri" w:hAnsi="Calibri"/>
          </w:rPr>
          <w:t>FCoV</w:t>
        </w:r>
        <w:proofErr w:type="spellEnd"/>
        <w:r w:rsidRPr="003177D0">
          <w:rPr>
            <w:rFonts w:ascii="Calibri" w:hAnsi="Calibri"/>
          </w:rPr>
          <w:t xml:space="preserve"> </w:t>
        </w:r>
        <w:proofErr w:type="spellStart"/>
        <w:r w:rsidRPr="003177D0">
          <w:rPr>
            <w:rFonts w:ascii="Calibri" w:hAnsi="Calibri"/>
          </w:rPr>
          <w:t>Antibody</w:t>
        </w:r>
        <w:proofErr w:type="spellEnd"/>
        <w:r w:rsidRPr="003177D0">
          <w:rPr>
            <w:rFonts w:ascii="Calibri" w:hAnsi="Calibri"/>
          </w:rPr>
          <w:t xml:space="preserve"> Rapid Test </w:t>
        </w:r>
        <w:proofErr w:type="spellStart"/>
        <w:r w:rsidRPr="003177D0">
          <w:rPr>
            <w:rFonts w:ascii="Calibri" w:hAnsi="Calibri"/>
          </w:rPr>
          <w:t>Cassette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012CA"/>
    <w:rsid w:val="00164871"/>
    <w:rsid w:val="002315C1"/>
    <w:rsid w:val="002B0E6D"/>
    <w:rsid w:val="002C19B7"/>
    <w:rsid w:val="003177D0"/>
    <w:rsid w:val="004622B6"/>
    <w:rsid w:val="004A7DAF"/>
    <w:rsid w:val="00666201"/>
    <w:rsid w:val="00763BB5"/>
    <w:rsid w:val="007704C9"/>
    <w:rsid w:val="0078691F"/>
    <w:rsid w:val="007C5298"/>
    <w:rsid w:val="008703BE"/>
    <w:rsid w:val="00A22A9D"/>
    <w:rsid w:val="00A34957"/>
    <w:rsid w:val="00AD5E64"/>
    <w:rsid w:val="00B14CA6"/>
    <w:rsid w:val="00B30713"/>
    <w:rsid w:val="00B46B11"/>
    <w:rsid w:val="00CF3AB0"/>
    <w:rsid w:val="00D75255"/>
    <w:rsid w:val="00D91638"/>
    <w:rsid w:val="00D97B50"/>
    <w:rsid w:val="00E75759"/>
    <w:rsid w:val="00EC6F28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1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7D0"/>
  </w:style>
  <w:style w:type="paragraph" w:styleId="Zpat">
    <w:name w:val="footer"/>
    <w:basedOn w:val="Normln"/>
    <w:link w:val="ZpatChar"/>
    <w:uiPriority w:val="99"/>
    <w:unhideWhenUsed/>
    <w:rsid w:val="0031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7D0"/>
  </w:style>
  <w:style w:type="character" w:styleId="Zstupntext">
    <w:name w:val="Placeholder Text"/>
    <w:rsid w:val="003177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0E33FD2BEF41FC865588E4A2C8D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173AC-3094-4F55-BAF1-3E6FEA8BDB22}"/>
      </w:docPartPr>
      <w:docPartBody>
        <w:p w:rsidR="00AD0274" w:rsidRDefault="00DC7E70" w:rsidP="00DC7E70">
          <w:pPr>
            <w:pStyle w:val="CE0E33FD2BEF41FC865588E4A2C8DA9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9887AADFC84FC2B931BD04FF047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15A2C-6B5B-40EC-A4FA-9EE2D7FCF884}"/>
      </w:docPartPr>
      <w:docPartBody>
        <w:p w:rsidR="00AD0274" w:rsidRDefault="00DC7E70" w:rsidP="00DC7E70">
          <w:pPr>
            <w:pStyle w:val="699887AADFC84FC2B931BD04FF04746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211A29C5C14953A8E02968FE20C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A3C89-D71B-429F-BA68-179D9C459EC5}"/>
      </w:docPartPr>
      <w:docPartBody>
        <w:p w:rsidR="00AD0274" w:rsidRDefault="00DC7E70" w:rsidP="00DC7E70">
          <w:pPr>
            <w:pStyle w:val="73211A29C5C14953A8E02968FE20C51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B3F079158F5440499CCB48A8FB65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0EE7D-FA62-4C22-9487-D0A8297F75F7}"/>
      </w:docPartPr>
      <w:docPartBody>
        <w:p w:rsidR="00AD0274" w:rsidRDefault="00DC7E70" w:rsidP="00DC7E70">
          <w:pPr>
            <w:pStyle w:val="7B3F079158F5440499CCB48A8FB65E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70"/>
    <w:rsid w:val="00342E30"/>
    <w:rsid w:val="00AD0274"/>
    <w:rsid w:val="00C927B5"/>
    <w:rsid w:val="00DC7E70"/>
    <w:rsid w:val="00E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7E70"/>
    <w:rPr>
      <w:color w:val="808080"/>
    </w:rPr>
  </w:style>
  <w:style w:type="paragraph" w:customStyle="1" w:styleId="CE0E33FD2BEF41FC865588E4A2C8DA90">
    <w:name w:val="CE0E33FD2BEF41FC865588E4A2C8DA90"/>
    <w:rsid w:val="00DC7E70"/>
  </w:style>
  <w:style w:type="paragraph" w:customStyle="1" w:styleId="699887AADFC84FC2B931BD04FF047466">
    <w:name w:val="699887AADFC84FC2B931BD04FF047466"/>
    <w:rsid w:val="00DC7E70"/>
  </w:style>
  <w:style w:type="paragraph" w:customStyle="1" w:styleId="73211A29C5C14953A8E02968FE20C511">
    <w:name w:val="73211A29C5C14953A8E02968FE20C511"/>
    <w:rsid w:val="00DC7E70"/>
  </w:style>
  <w:style w:type="paragraph" w:customStyle="1" w:styleId="7B3F079158F5440499CCB48A8FB65EF6">
    <w:name w:val="7B3F079158F5440499CCB48A8FB65EF6"/>
    <w:rsid w:val="00DC7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B02299B0-D8AC-4A98-96DA-123A146AA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B917-4D65-4F32-9542-2A5FA3A415B8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D92166D6-AFBC-4288-9245-EBDC35B37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10</cp:revision>
  <dcterms:created xsi:type="dcterms:W3CDTF">2025-05-29T12:02:00Z</dcterms:created>
  <dcterms:modified xsi:type="dcterms:W3CDTF">2025-08-28T07:16:00Z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