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0F3C3" w14:textId="3DA6DD03" w:rsidR="001652D9" w:rsidRPr="00B2642A" w:rsidRDefault="001652D9" w:rsidP="006859D5">
      <w:pPr>
        <w:jc w:val="both"/>
        <w:rPr>
          <w:rFonts w:ascii="Calibri" w:hAnsi="Calibri" w:cs="Calibri"/>
          <w:bCs/>
          <w:i/>
          <w:sz w:val="22"/>
          <w:szCs w:val="22"/>
        </w:rPr>
      </w:pPr>
      <w:r w:rsidRPr="00B2642A">
        <w:rPr>
          <w:rFonts w:ascii="Calibri" w:hAnsi="Calibri" w:cs="Calibri"/>
          <w:bCs/>
          <w:i/>
          <w:sz w:val="22"/>
          <w:szCs w:val="22"/>
        </w:rPr>
        <w:t>Text na krabičku</w:t>
      </w:r>
    </w:p>
    <w:p w14:paraId="1A75F51C" w14:textId="77777777" w:rsidR="002F1B3B" w:rsidRPr="00347418" w:rsidRDefault="002F1B3B">
      <w:pPr>
        <w:jc w:val="both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347418">
        <w:rPr>
          <w:rFonts w:ascii="Calibri" w:hAnsi="Calibri" w:cs="Calibri"/>
          <w:b/>
          <w:bCs/>
          <w:sz w:val="22"/>
          <w:szCs w:val="22"/>
        </w:rPr>
        <w:t>Eye</w:t>
      </w:r>
      <w:proofErr w:type="spellEnd"/>
      <w:r w:rsidRPr="00347418">
        <w:rPr>
          <w:rFonts w:ascii="Calibri" w:hAnsi="Calibri" w:cs="Calibri"/>
          <w:b/>
          <w:bCs/>
          <w:sz w:val="22"/>
          <w:szCs w:val="22"/>
        </w:rPr>
        <w:t xml:space="preserve"> drops</w:t>
      </w:r>
    </w:p>
    <w:p w14:paraId="5B39FC2D" w14:textId="1D7F950B" w:rsidR="001652D9" w:rsidRPr="00347418" w:rsidRDefault="001652D9" w:rsidP="006859D5">
      <w:pPr>
        <w:jc w:val="both"/>
        <w:rPr>
          <w:rFonts w:ascii="Calibri" w:hAnsi="Calibri" w:cs="Calibri"/>
          <w:bCs/>
          <w:sz w:val="22"/>
          <w:szCs w:val="22"/>
        </w:rPr>
      </w:pPr>
      <w:r w:rsidRPr="00347418">
        <w:rPr>
          <w:rFonts w:ascii="Calibri" w:hAnsi="Calibri" w:cs="Calibri"/>
          <w:bCs/>
          <w:sz w:val="22"/>
          <w:szCs w:val="22"/>
        </w:rPr>
        <w:t>Oční kapky</w:t>
      </w:r>
      <w:r w:rsidR="002F1B3B" w:rsidRPr="00347418">
        <w:rPr>
          <w:rFonts w:ascii="Calibri" w:hAnsi="Calibri" w:cs="Calibri"/>
          <w:bCs/>
          <w:sz w:val="22"/>
          <w:szCs w:val="22"/>
        </w:rPr>
        <w:t xml:space="preserve"> </w:t>
      </w:r>
      <w:r w:rsidRPr="00347418">
        <w:rPr>
          <w:rFonts w:ascii="Calibri" w:hAnsi="Calibri" w:cs="Calibri"/>
          <w:bCs/>
          <w:sz w:val="22"/>
          <w:szCs w:val="22"/>
        </w:rPr>
        <w:t>na suché oči, zarudnutí a podráždění pro všechna zvířata</w:t>
      </w:r>
    </w:p>
    <w:p w14:paraId="5D6B554F" w14:textId="479F5B9E" w:rsidR="001652D9" w:rsidRPr="00347418" w:rsidRDefault="001652D9" w:rsidP="006859D5">
      <w:pPr>
        <w:jc w:val="both"/>
        <w:rPr>
          <w:rFonts w:ascii="Calibri" w:hAnsi="Calibri" w:cs="Calibri"/>
          <w:bCs/>
          <w:sz w:val="22"/>
          <w:szCs w:val="22"/>
        </w:rPr>
      </w:pPr>
      <w:r w:rsidRPr="00347418">
        <w:rPr>
          <w:rFonts w:ascii="Calibri" w:hAnsi="Calibri" w:cs="Calibri"/>
          <w:bCs/>
          <w:sz w:val="22"/>
          <w:szCs w:val="22"/>
        </w:rPr>
        <w:t>10 ml</w:t>
      </w:r>
    </w:p>
    <w:p w14:paraId="478A8E5F" w14:textId="0EE265B0" w:rsidR="001652D9" w:rsidRPr="00347418" w:rsidRDefault="009D3C6C" w:rsidP="006859D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47418">
        <w:rPr>
          <w:noProof/>
        </w:rPr>
        <w:drawing>
          <wp:inline distT="0" distB="0" distL="0" distR="0" wp14:anchorId="7A3F7542" wp14:editId="2C6AA5B0">
            <wp:extent cx="1701966" cy="3746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6383" cy="38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3BB46" w14:textId="1B17ACBA" w:rsidR="009D3C6C" w:rsidRPr="00347418" w:rsidRDefault="009D3C6C" w:rsidP="006859D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47418">
        <w:rPr>
          <w:noProof/>
        </w:rPr>
        <w:drawing>
          <wp:inline distT="0" distB="0" distL="0" distR="0" wp14:anchorId="764A14E3" wp14:editId="0515EEAB">
            <wp:extent cx="425450" cy="548968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540" cy="55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02DAF" w14:textId="77777777" w:rsidR="00D5605B" w:rsidRPr="00347418" w:rsidRDefault="00D5605B">
      <w:pPr>
        <w:rPr>
          <w:rFonts w:ascii="Calibri" w:hAnsi="Calibri" w:cs="Calibri"/>
          <w:sz w:val="22"/>
          <w:szCs w:val="22"/>
        </w:rPr>
      </w:pPr>
    </w:p>
    <w:p w14:paraId="6235B639" w14:textId="348E2837" w:rsidR="001652D9" w:rsidRPr="00B2642A" w:rsidRDefault="00D631AC">
      <w:pPr>
        <w:rPr>
          <w:rFonts w:ascii="Calibri" w:hAnsi="Calibri" w:cs="Calibri"/>
          <w:i/>
          <w:sz w:val="22"/>
          <w:szCs w:val="22"/>
        </w:rPr>
      </w:pPr>
      <w:r w:rsidRPr="00B2642A">
        <w:rPr>
          <w:rFonts w:ascii="Calibri" w:hAnsi="Calibri" w:cs="Calibri"/>
          <w:i/>
          <w:sz w:val="22"/>
          <w:szCs w:val="22"/>
        </w:rPr>
        <w:t>Text na lahvičku</w:t>
      </w:r>
    </w:p>
    <w:p w14:paraId="66DDDCA9" w14:textId="77777777" w:rsidR="002F1B3B" w:rsidRPr="00347418" w:rsidRDefault="00D631AC">
      <w:pPr>
        <w:rPr>
          <w:rFonts w:ascii="Calibri" w:hAnsi="Calibri" w:cs="Calibri"/>
          <w:b/>
          <w:sz w:val="22"/>
          <w:szCs w:val="22"/>
        </w:rPr>
      </w:pPr>
      <w:proofErr w:type="spellStart"/>
      <w:r w:rsidRPr="00347418">
        <w:rPr>
          <w:rFonts w:ascii="Calibri" w:hAnsi="Calibri" w:cs="Calibri"/>
          <w:b/>
          <w:sz w:val="22"/>
          <w:szCs w:val="22"/>
        </w:rPr>
        <w:t>E</w:t>
      </w:r>
      <w:r w:rsidR="00477E71" w:rsidRPr="00347418">
        <w:rPr>
          <w:rFonts w:ascii="Calibri" w:hAnsi="Calibri" w:cs="Calibri"/>
          <w:b/>
          <w:sz w:val="22"/>
          <w:szCs w:val="22"/>
        </w:rPr>
        <w:t>ye</w:t>
      </w:r>
      <w:proofErr w:type="spellEnd"/>
      <w:r w:rsidRPr="00347418">
        <w:rPr>
          <w:rFonts w:ascii="Calibri" w:hAnsi="Calibri" w:cs="Calibri"/>
          <w:b/>
          <w:sz w:val="22"/>
          <w:szCs w:val="22"/>
        </w:rPr>
        <w:t xml:space="preserve"> drops</w:t>
      </w:r>
      <w:r w:rsidR="00477E71" w:rsidRPr="00347418">
        <w:rPr>
          <w:rFonts w:ascii="Calibri" w:hAnsi="Calibri" w:cs="Calibri"/>
          <w:b/>
          <w:sz w:val="22"/>
          <w:szCs w:val="22"/>
        </w:rPr>
        <w:t xml:space="preserve"> </w:t>
      </w:r>
    </w:p>
    <w:p w14:paraId="49BB0DF1" w14:textId="6CF3FA7F" w:rsidR="00477E71" w:rsidRPr="00347418" w:rsidRDefault="00477E71">
      <w:pPr>
        <w:rPr>
          <w:rFonts w:ascii="Calibri" w:hAnsi="Calibri" w:cs="Calibri"/>
          <w:sz w:val="22"/>
          <w:szCs w:val="22"/>
        </w:rPr>
      </w:pPr>
      <w:r w:rsidRPr="00347418">
        <w:rPr>
          <w:rFonts w:ascii="Calibri" w:hAnsi="Calibri" w:cs="Calibri"/>
          <w:sz w:val="22"/>
          <w:szCs w:val="22"/>
        </w:rPr>
        <w:t>10ml</w:t>
      </w:r>
    </w:p>
    <w:p w14:paraId="38BB985B" w14:textId="613EED67" w:rsidR="00D631AC" w:rsidRPr="00347418" w:rsidRDefault="00D631AC">
      <w:pPr>
        <w:rPr>
          <w:rFonts w:ascii="Calibri" w:hAnsi="Calibri" w:cs="Calibri"/>
          <w:sz w:val="22"/>
          <w:szCs w:val="22"/>
        </w:rPr>
      </w:pPr>
      <w:r w:rsidRPr="00347418">
        <w:rPr>
          <w:rFonts w:ascii="Calibri" w:hAnsi="Calibri" w:cs="Calibri"/>
          <w:sz w:val="22"/>
          <w:szCs w:val="22"/>
        </w:rPr>
        <w:t>Na suché oči, zarudnuté a podrážděné</w:t>
      </w:r>
    </w:p>
    <w:p w14:paraId="33AA7B7B" w14:textId="199483C1" w:rsidR="00D631AC" w:rsidRPr="00347418" w:rsidRDefault="00D631AC">
      <w:pPr>
        <w:rPr>
          <w:rFonts w:ascii="Calibri" w:hAnsi="Calibri" w:cs="Calibri"/>
          <w:sz w:val="22"/>
          <w:szCs w:val="22"/>
        </w:rPr>
      </w:pPr>
      <w:r w:rsidRPr="00347418">
        <w:rPr>
          <w:rFonts w:ascii="Calibri" w:hAnsi="Calibri" w:cs="Calibri"/>
          <w:sz w:val="22"/>
          <w:szCs w:val="22"/>
        </w:rPr>
        <w:t>100% přírodní: s</w:t>
      </w:r>
      <w:r w:rsidR="00D90C77" w:rsidRPr="00347418">
        <w:rPr>
          <w:rFonts w:ascii="Calibri" w:hAnsi="Calibri" w:cs="Calibri"/>
          <w:sz w:val="22"/>
          <w:szCs w:val="22"/>
        </w:rPr>
        <w:t> </w:t>
      </w:r>
      <w:r w:rsidRPr="00347418">
        <w:rPr>
          <w:rFonts w:ascii="Calibri" w:hAnsi="Calibri" w:cs="Calibri"/>
          <w:sz w:val="22"/>
          <w:szCs w:val="22"/>
        </w:rPr>
        <w:t>heřmánkem</w:t>
      </w:r>
      <w:r w:rsidR="00D90C77" w:rsidRPr="00347418">
        <w:rPr>
          <w:rFonts w:ascii="Calibri" w:hAnsi="Calibri" w:cs="Calibri"/>
          <w:sz w:val="22"/>
          <w:szCs w:val="22"/>
        </w:rPr>
        <w:t>, světlíkem a vilínem</w:t>
      </w:r>
    </w:p>
    <w:sectPr w:rsidR="00D631AC" w:rsidRPr="003474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ED4A687" w16cex:dateUtc="2025-07-04T11:37:00Z"/>
  <w16cex:commentExtensible w16cex:durableId="56C79D6D" w16cex:dateUtc="2025-08-08T07:16:00Z"/>
  <w16cex:commentExtensible w16cex:durableId="0E020D57" w16cex:dateUtc="2025-07-04T11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09D55" w14:textId="77777777" w:rsidR="00E478C9" w:rsidRDefault="00E478C9" w:rsidP="001652D9">
      <w:pPr>
        <w:spacing w:after="0" w:line="240" w:lineRule="auto"/>
      </w:pPr>
      <w:r>
        <w:separator/>
      </w:r>
    </w:p>
  </w:endnote>
  <w:endnote w:type="continuationSeparator" w:id="0">
    <w:p w14:paraId="203FF5BE" w14:textId="77777777" w:rsidR="00E478C9" w:rsidRDefault="00E478C9" w:rsidP="0016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A56D5" w14:textId="77777777" w:rsidR="007B36AD" w:rsidRDefault="007B3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FCA51" w14:textId="77777777" w:rsidR="007B36AD" w:rsidRDefault="007B36A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E2E32" w14:textId="77777777" w:rsidR="007B36AD" w:rsidRDefault="007B3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84B67" w14:textId="77777777" w:rsidR="00E478C9" w:rsidRDefault="00E478C9" w:rsidP="001652D9">
      <w:pPr>
        <w:spacing w:after="0" w:line="240" w:lineRule="auto"/>
      </w:pPr>
      <w:r>
        <w:separator/>
      </w:r>
    </w:p>
  </w:footnote>
  <w:footnote w:type="continuationSeparator" w:id="0">
    <w:p w14:paraId="12C18116" w14:textId="77777777" w:rsidR="00E478C9" w:rsidRDefault="00E478C9" w:rsidP="00165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F0A78" w14:textId="77777777" w:rsidR="007B36AD" w:rsidRDefault="007B3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E61F6" w14:textId="35BC4579" w:rsidR="001652D9" w:rsidRPr="00B2642A" w:rsidRDefault="001652D9" w:rsidP="001652D9">
    <w:pPr>
      <w:jc w:val="both"/>
      <w:rPr>
        <w:rFonts w:ascii="Calibri" w:hAnsi="Calibri" w:cs="Calibri"/>
        <w:bCs/>
        <w:sz w:val="22"/>
        <w:szCs w:val="22"/>
      </w:rPr>
    </w:pPr>
    <w:r w:rsidRPr="00B2642A">
      <w:rPr>
        <w:rFonts w:ascii="Calibri" w:hAnsi="Calibri" w:cs="Calibri"/>
        <w:bCs/>
        <w:sz w:val="22"/>
        <w:szCs w:val="22"/>
      </w:rPr>
      <w:t>Text na</w:t>
    </w:r>
    <w:r w:rsidRPr="00B2642A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7EEEC3564BF5440DB99C730B4642263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2F1B3B" w:rsidRPr="00B2642A">
          <w:rPr>
            <w:rFonts w:ascii="Calibri" w:hAnsi="Calibri" w:cs="Calibri"/>
            <w:sz w:val="22"/>
            <w:szCs w:val="22"/>
          </w:rPr>
          <w:t>vnější a vnitřní obal</w:t>
        </w:r>
      </w:sdtContent>
    </w:sdt>
    <w:r w:rsidRPr="00B2642A">
      <w:rPr>
        <w:rFonts w:ascii="Calibri" w:hAnsi="Calibri" w:cs="Calibri"/>
        <w:bCs/>
        <w:sz w:val="22"/>
        <w:szCs w:val="22"/>
      </w:rPr>
      <w:t xml:space="preserve"> součást dokumentace schválené rozhodnutím </w:t>
    </w:r>
    <w:proofErr w:type="spellStart"/>
    <w:r w:rsidRPr="00B2642A">
      <w:rPr>
        <w:rFonts w:ascii="Calibri" w:hAnsi="Calibri" w:cs="Calibri"/>
        <w:bCs/>
        <w:sz w:val="22"/>
        <w:szCs w:val="22"/>
      </w:rPr>
      <w:t>sp.zn</w:t>
    </w:r>
    <w:proofErr w:type="spellEnd"/>
    <w:r w:rsidRPr="00B2642A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sz w:val="22"/>
          <w:szCs w:val="22"/>
        </w:rPr>
        <w:id w:val="-1643653816"/>
        <w:placeholder>
          <w:docPart w:val="EBA08024F5854194B43F02D2F8E37275"/>
        </w:placeholder>
        <w:text/>
      </w:sdtPr>
      <w:sdtContent>
        <w:r w:rsidR="007B36AD" w:rsidRPr="007B36AD">
          <w:rPr>
            <w:rFonts w:ascii="Calibri" w:hAnsi="Calibri" w:cs="Calibri"/>
            <w:sz w:val="22"/>
            <w:szCs w:val="22"/>
          </w:rPr>
          <w:t>USKVBL/1812/2025/POD</w:t>
        </w:r>
        <w:r w:rsidR="007B36AD">
          <w:rPr>
            <w:rFonts w:ascii="Calibri" w:hAnsi="Calibri" w:cs="Calibri"/>
            <w:sz w:val="22"/>
            <w:szCs w:val="22"/>
          </w:rPr>
          <w:t>,</w:t>
        </w:r>
      </w:sdtContent>
    </w:sdt>
    <w:r w:rsidRPr="00B2642A">
      <w:rPr>
        <w:rFonts w:ascii="Calibri" w:hAnsi="Calibri" w:cs="Calibri"/>
        <w:bCs/>
        <w:sz w:val="22"/>
        <w:szCs w:val="22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</w:rPr>
        <w:id w:val="-1885019968"/>
        <w:placeholder>
          <w:docPart w:val="EBA08024F5854194B43F02D2F8E37275"/>
        </w:placeholder>
        <w:text/>
      </w:sdtPr>
      <w:sdtContent>
        <w:r w:rsidR="007B36AD" w:rsidRPr="007B36AD">
          <w:rPr>
            <w:rFonts w:ascii="Calibri" w:hAnsi="Calibri" w:cs="Calibri"/>
            <w:bCs/>
            <w:sz w:val="22"/>
            <w:szCs w:val="22"/>
          </w:rPr>
          <w:t>USKVBL/11736/2025/REG-</w:t>
        </w:r>
        <w:proofErr w:type="spellStart"/>
        <w:r w:rsidR="007B36AD" w:rsidRPr="007B36AD">
          <w:rPr>
            <w:rFonts w:ascii="Calibri" w:hAnsi="Calibri" w:cs="Calibri"/>
            <w:bCs/>
            <w:sz w:val="22"/>
            <w:szCs w:val="22"/>
          </w:rPr>
          <w:t>Gro</w:t>
        </w:r>
        <w:proofErr w:type="spellEnd"/>
      </w:sdtContent>
    </w:sdt>
    <w:r w:rsidRPr="00B2642A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78DF2BF5E70D4940A7B5032832E62C65"/>
        </w:placeholder>
        <w:date w:fullDate="2025-09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7B36AD">
          <w:rPr>
            <w:rFonts w:ascii="Calibri" w:hAnsi="Calibri" w:cs="Calibri"/>
            <w:bCs/>
            <w:sz w:val="22"/>
            <w:szCs w:val="22"/>
          </w:rPr>
          <w:t>03.09.2025</w:t>
        </w:r>
      </w:sdtContent>
    </w:sdt>
    <w:r w:rsidRPr="00B2642A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918E61CD6E9C4289A96456C93B5BEBB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7B36AD"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B2642A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67131F342900456B975FA518D657335A"/>
        </w:placeholder>
        <w:text/>
      </w:sdtPr>
      <w:sdtContent>
        <w:r w:rsidR="007B36AD" w:rsidRPr="007B36AD">
          <w:rPr>
            <w:rFonts w:ascii="Calibri" w:hAnsi="Calibri" w:cs="Calibri"/>
            <w:sz w:val="22"/>
            <w:szCs w:val="22"/>
          </w:rPr>
          <w:t>EYE DROPS</w:t>
        </w:r>
      </w:sdtContent>
    </w:sdt>
  </w:p>
  <w:p w14:paraId="03841DCE" w14:textId="77777777" w:rsidR="001652D9" w:rsidRDefault="001652D9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8B96" w14:textId="77777777" w:rsidR="007B36AD" w:rsidRDefault="007B3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D5"/>
    <w:rsid w:val="00122E6E"/>
    <w:rsid w:val="001652D9"/>
    <w:rsid w:val="002333F9"/>
    <w:rsid w:val="002E229F"/>
    <w:rsid w:val="002E62CE"/>
    <w:rsid w:val="002F1B3B"/>
    <w:rsid w:val="00347418"/>
    <w:rsid w:val="00377D47"/>
    <w:rsid w:val="00477E71"/>
    <w:rsid w:val="006046E9"/>
    <w:rsid w:val="006859D5"/>
    <w:rsid w:val="007B36AD"/>
    <w:rsid w:val="008D35EF"/>
    <w:rsid w:val="00965C78"/>
    <w:rsid w:val="009D3C6C"/>
    <w:rsid w:val="00A75023"/>
    <w:rsid w:val="00A85E9F"/>
    <w:rsid w:val="00B2642A"/>
    <w:rsid w:val="00B448A2"/>
    <w:rsid w:val="00BF42A8"/>
    <w:rsid w:val="00C542AC"/>
    <w:rsid w:val="00D5605B"/>
    <w:rsid w:val="00D631AC"/>
    <w:rsid w:val="00D90C77"/>
    <w:rsid w:val="00E478C9"/>
    <w:rsid w:val="00EA0EB6"/>
    <w:rsid w:val="00E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49F1"/>
  <w15:chartTrackingRefBased/>
  <w15:docId w15:val="{D36D5070-93B7-4912-ACFE-7965739D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59D5"/>
  </w:style>
  <w:style w:type="paragraph" w:styleId="Nadpis1">
    <w:name w:val="heading 1"/>
    <w:basedOn w:val="Normln"/>
    <w:next w:val="Normln"/>
    <w:link w:val="Nadpis1Char"/>
    <w:uiPriority w:val="9"/>
    <w:qFormat/>
    <w:rsid w:val="00685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5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59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5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59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5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5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5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5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5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5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59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59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59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59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59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59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59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85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5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5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85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85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859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859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859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85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859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859D5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1652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52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652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2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2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2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6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2D9"/>
  </w:style>
  <w:style w:type="paragraph" w:styleId="Zpat">
    <w:name w:val="footer"/>
    <w:basedOn w:val="Normln"/>
    <w:link w:val="ZpatChar"/>
    <w:uiPriority w:val="99"/>
    <w:unhideWhenUsed/>
    <w:rsid w:val="0016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2D9"/>
  </w:style>
  <w:style w:type="character" w:styleId="Zstupntext">
    <w:name w:val="Placeholder Text"/>
    <w:rsid w:val="001652D9"/>
    <w:rPr>
      <w:color w:val="808080"/>
    </w:rPr>
  </w:style>
  <w:style w:type="character" w:customStyle="1" w:styleId="Styl2">
    <w:name w:val="Styl2"/>
    <w:basedOn w:val="Standardnpsmoodstavce"/>
    <w:uiPriority w:val="1"/>
    <w:rsid w:val="001652D9"/>
    <w:rPr>
      <w:b/>
      <w:bCs w:val="0"/>
    </w:rPr>
  </w:style>
  <w:style w:type="paragraph" w:styleId="Revize">
    <w:name w:val="Revision"/>
    <w:hidden/>
    <w:uiPriority w:val="99"/>
    <w:semiHidden/>
    <w:rsid w:val="00B448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EEC3564BF5440DB99C730B464226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FBF2D3-7F71-42DA-B7A1-939A7981D105}"/>
      </w:docPartPr>
      <w:docPartBody>
        <w:p w:rsidR="004F17C6" w:rsidRDefault="00CF1692" w:rsidP="00CF1692">
          <w:pPr>
            <w:pStyle w:val="7EEEC3564BF5440DB99C730B4642263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BA08024F5854194B43F02D2F8E372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E2E5CB-23E3-4F54-979E-8C9C8522D4BF}"/>
      </w:docPartPr>
      <w:docPartBody>
        <w:p w:rsidR="004F17C6" w:rsidRDefault="00CF1692" w:rsidP="00CF1692">
          <w:pPr>
            <w:pStyle w:val="EBA08024F5854194B43F02D2F8E3727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8DF2BF5E70D4940A7B5032832E62C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B1371C-4DCF-453D-911B-0D8B22B12C24}"/>
      </w:docPartPr>
      <w:docPartBody>
        <w:p w:rsidR="004F17C6" w:rsidRDefault="00CF1692" w:rsidP="00CF1692">
          <w:pPr>
            <w:pStyle w:val="78DF2BF5E70D4940A7B5032832E62C6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18E61CD6E9C4289A96456C93B5BE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AD504F-3B6C-45BA-BCA3-2921B14CAD71}"/>
      </w:docPartPr>
      <w:docPartBody>
        <w:p w:rsidR="004F17C6" w:rsidRDefault="00CF1692" w:rsidP="00CF1692">
          <w:pPr>
            <w:pStyle w:val="918E61CD6E9C4289A96456C93B5BEBB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7131F342900456B975FA518D65733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BB5EF6-FBF3-4A2A-9157-02107264B8FD}"/>
      </w:docPartPr>
      <w:docPartBody>
        <w:p w:rsidR="004F17C6" w:rsidRDefault="00CF1692" w:rsidP="00CF1692">
          <w:pPr>
            <w:pStyle w:val="67131F342900456B975FA518D657335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92"/>
    <w:rsid w:val="002A14E7"/>
    <w:rsid w:val="004F17C6"/>
    <w:rsid w:val="00A75023"/>
    <w:rsid w:val="00BF42A8"/>
    <w:rsid w:val="00C26F54"/>
    <w:rsid w:val="00C542AC"/>
    <w:rsid w:val="00CF1692"/>
    <w:rsid w:val="00E4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F1692"/>
    <w:rPr>
      <w:color w:val="808080"/>
    </w:rPr>
  </w:style>
  <w:style w:type="paragraph" w:customStyle="1" w:styleId="7EEEC3564BF5440DB99C730B4642263B">
    <w:name w:val="7EEEC3564BF5440DB99C730B4642263B"/>
    <w:rsid w:val="00CF1692"/>
  </w:style>
  <w:style w:type="paragraph" w:customStyle="1" w:styleId="EBA08024F5854194B43F02D2F8E37275">
    <w:name w:val="EBA08024F5854194B43F02D2F8E37275"/>
    <w:rsid w:val="00CF1692"/>
  </w:style>
  <w:style w:type="paragraph" w:customStyle="1" w:styleId="78DF2BF5E70D4940A7B5032832E62C65">
    <w:name w:val="78DF2BF5E70D4940A7B5032832E62C65"/>
    <w:rsid w:val="00CF1692"/>
  </w:style>
  <w:style w:type="paragraph" w:customStyle="1" w:styleId="918E61CD6E9C4289A96456C93B5BEBB5">
    <w:name w:val="918E61CD6E9C4289A96456C93B5BEBB5"/>
    <w:rsid w:val="00CF1692"/>
  </w:style>
  <w:style w:type="paragraph" w:customStyle="1" w:styleId="67131F342900456B975FA518D657335A">
    <w:name w:val="67131F342900456B975FA518D657335A"/>
    <w:rsid w:val="00CF16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Grodová Lenka</cp:lastModifiedBy>
  <cp:revision>9</cp:revision>
  <dcterms:created xsi:type="dcterms:W3CDTF">2025-08-08T07:25:00Z</dcterms:created>
  <dcterms:modified xsi:type="dcterms:W3CDTF">2025-09-01T13:22:00Z</dcterms:modified>
</cp:coreProperties>
</file>