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AB920" w14:textId="40DC9EC5" w:rsidR="00BE5503" w:rsidRDefault="00BE5503" w:rsidP="003A05C9">
      <w:pPr>
        <w:jc w:val="both"/>
        <w:rPr>
          <w:b/>
          <w:bCs/>
        </w:rPr>
      </w:pPr>
      <w:bookmarkStart w:id="0" w:name="_Hlk211241956"/>
      <w:proofErr w:type="spellStart"/>
      <w:r w:rsidRPr="00BE5503">
        <w:rPr>
          <w:b/>
          <w:bCs/>
        </w:rPr>
        <w:t>Francodex</w:t>
      </w:r>
      <w:proofErr w:type="spellEnd"/>
      <w:r w:rsidRPr="00BE5503">
        <w:rPr>
          <w:b/>
          <w:bCs/>
        </w:rPr>
        <w:t xml:space="preserve"> </w:t>
      </w:r>
      <w:proofErr w:type="spellStart"/>
      <w:r w:rsidRPr="00BE5503">
        <w:rPr>
          <w:b/>
          <w:bCs/>
        </w:rPr>
        <w:t>Dental</w:t>
      </w:r>
      <w:proofErr w:type="spellEnd"/>
      <w:r w:rsidRPr="00BE5503">
        <w:rPr>
          <w:b/>
          <w:bCs/>
        </w:rPr>
        <w:t xml:space="preserve"> </w:t>
      </w:r>
      <w:proofErr w:type="spellStart"/>
      <w:r w:rsidRPr="00BE5503">
        <w:rPr>
          <w:b/>
          <w:bCs/>
        </w:rPr>
        <w:t>Kit</w:t>
      </w:r>
      <w:proofErr w:type="spellEnd"/>
      <w:r w:rsidRPr="00BE5503">
        <w:rPr>
          <w:b/>
          <w:bCs/>
        </w:rPr>
        <w:t xml:space="preserve"> zubní pasta +</w:t>
      </w:r>
      <w:r w:rsidR="006A1043">
        <w:rPr>
          <w:b/>
          <w:bCs/>
        </w:rPr>
        <w:t xml:space="preserve"> </w:t>
      </w:r>
      <w:r w:rsidRPr="00BE5503">
        <w:rPr>
          <w:b/>
          <w:bCs/>
        </w:rPr>
        <w:t>kartáček pro psy</w:t>
      </w:r>
    </w:p>
    <w:bookmarkEnd w:id="0"/>
    <w:p w14:paraId="2E81C717" w14:textId="77777777" w:rsidR="00970394" w:rsidRDefault="00970394" w:rsidP="003A05C9">
      <w:pPr>
        <w:jc w:val="both"/>
        <w:rPr>
          <w:b/>
          <w:bCs/>
        </w:rPr>
      </w:pPr>
      <w:r w:rsidRPr="00BE5503">
        <w:rPr>
          <w:b/>
          <w:bCs/>
        </w:rPr>
        <w:t>70</w:t>
      </w:r>
      <w:r>
        <w:rPr>
          <w:b/>
          <w:bCs/>
        </w:rPr>
        <w:t xml:space="preserve"> </w:t>
      </w:r>
      <w:r w:rsidRPr="00BE5503">
        <w:rPr>
          <w:b/>
          <w:bCs/>
        </w:rPr>
        <w:t>g</w:t>
      </w:r>
      <w:r>
        <w:rPr>
          <w:b/>
          <w:bCs/>
        </w:rPr>
        <w:t xml:space="preserve"> </w:t>
      </w:r>
    </w:p>
    <w:p w14:paraId="693ABAFC" w14:textId="2AD7A92C" w:rsidR="00BE5503" w:rsidRDefault="00BE5503" w:rsidP="003A05C9">
      <w:pPr>
        <w:jc w:val="both"/>
      </w:pPr>
      <w:r w:rsidRPr="00BE5503">
        <w:t>Zubní pasta obsahuje složky, které napomáhají osvěžovat dech</w:t>
      </w:r>
      <w:r w:rsidR="00DB7284">
        <w:t>.</w:t>
      </w:r>
    </w:p>
    <w:p w14:paraId="1A2B0AA0" w14:textId="4D7B0540" w:rsidR="00BE5503" w:rsidRDefault="00BE5503" w:rsidP="003A05C9">
      <w:pPr>
        <w:jc w:val="both"/>
      </w:pPr>
      <w:r w:rsidRPr="00AF5F05">
        <w:rPr>
          <w:b/>
          <w:bCs/>
        </w:rPr>
        <w:t>Návod k použití</w:t>
      </w:r>
      <w:r w:rsidRPr="00383C37">
        <w:t xml:space="preserve">: </w:t>
      </w:r>
      <w:r w:rsidRPr="00BE5503">
        <w:t xml:space="preserve">Nejdříve psa připravte na čištění zubů. Jemně mu masírujte prsty vnější část tlamy. Opakujte po dobu několika dní, aby si váš mazlíček zvykl. Čištění zubů: naneste malé množství zubní pasty na prst a nechte ji olíznout vaším mazlíčkem. Poté naneste malé množství na zubní kartáček a umožněte mu slízat ji z kartáčku, aby si na ni zvykl. Začněte čistit zuby krátkými tahy tam a zpět. Netlačte. Čistěte kartáčkem pouze několik zubů najednou a v průběhu celé procedury svého domácího mazlíčka chvalte. </w:t>
      </w:r>
    </w:p>
    <w:p w14:paraId="45FFF8D4" w14:textId="27F6635D" w:rsidR="00D2587D" w:rsidRPr="00955AFF" w:rsidRDefault="00BE5503" w:rsidP="00D2587D">
      <w:pPr>
        <w:jc w:val="both"/>
      </w:pPr>
      <w:r w:rsidRPr="00AF5F05">
        <w:rPr>
          <w:b/>
          <w:bCs/>
        </w:rPr>
        <w:t>Upozornění:</w:t>
      </w:r>
      <w:r>
        <w:t xml:space="preserve"> </w:t>
      </w:r>
      <w:r w:rsidR="006A1043">
        <w:t>Nepoužívat u</w:t>
      </w:r>
      <w:r w:rsidR="006A1043" w:rsidRPr="00DB7284">
        <w:t xml:space="preserve"> </w:t>
      </w:r>
      <w:r w:rsidR="00DB7284" w:rsidRPr="00DB7284">
        <w:t>štěňat a koťat mladší</w:t>
      </w:r>
      <w:r w:rsidR="006A1043">
        <w:t>ch</w:t>
      </w:r>
      <w:r w:rsidR="00DB7284" w:rsidRPr="00DB7284">
        <w:t xml:space="preserve"> 3 měsíců.</w:t>
      </w:r>
      <w:r w:rsidR="00DB7284">
        <w:t xml:space="preserve"> </w:t>
      </w:r>
      <w:r w:rsidR="00DB7284" w:rsidRPr="00DB7284">
        <w:t>Zubní pasta je pro vašeho mazlíčka bezpečná i při spolknutí. Uchovávejte mimo</w:t>
      </w:r>
      <w:r w:rsidR="006A1043">
        <w:t xml:space="preserve"> dohled a</w:t>
      </w:r>
      <w:r w:rsidR="00DB7284" w:rsidRPr="00DB7284">
        <w:t xml:space="preserve"> dosah dětí. </w:t>
      </w:r>
      <w:r w:rsidR="006A1043">
        <w:t>Uchovávejte</w:t>
      </w:r>
      <w:r w:rsidR="006A1043" w:rsidRPr="00DB7284">
        <w:t xml:space="preserve"> </w:t>
      </w:r>
      <w:r w:rsidR="006A1043">
        <w:t>v temnu a suchu</w:t>
      </w:r>
      <w:r w:rsidR="00DB7284" w:rsidRPr="00DB7284">
        <w:t>.</w:t>
      </w:r>
      <w:r w:rsidR="00D2587D" w:rsidRPr="00D2587D">
        <w:t xml:space="preserve"> </w:t>
      </w:r>
      <w:r w:rsidR="00D2587D">
        <w:t>Pouze pro zvířata.</w:t>
      </w:r>
    </w:p>
    <w:p w14:paraId="49759721" w14:textId="119F930B" w:rsidR="00BE5503" w:rsidRDefault="00BE5503" w:rsidP="003A05C9">
      <w:pPr>
        <w:jc w:val="both"/>
      </w:pPr>
      <w:r w:rsidRPr="00AF5F05">
        <w:rPr>
          <w:b/>
          <w:bCs/>
        </w:rPr>
        <w:t>Složení</w:t>
      </w:r>
      <w:r w:rsidR="006A1043">
        <w:rPr>
          <w:b/>
          <w:bCs/>
        </w:rPr>
        <w:t xml:space="preserve"> (1 ml)</w:t>
      </w:r>
      <w:r w:rsidRPr="00AF394D">
        <w:t>:</w:t>
      </w:r>
      <w:r w:rsidRPr="00A44D1B">
        <w:rPr>
          <w:sz w:val="16"/>
          <w:szCs w:val="16"/>
        </w:rPr>
        <w:t xml:space="preserve"> </w:t>
      </w:r>
      <w:r>
        <w:t>u</w:t>
      </w:r>
      <w:r w:rsidRPr="009A7E6C">
        <w:t xml:space="preserve">hličitan vápenatý, voda, glycerin, </w:t>
      </w:r>
      <w:proofErr w:type="spellStart"/>
      <w:r w:rsidRPr="009A7E6C">
        <w:t>monostearát</w:t>
      </w:r>
      <w:proofErr w:type="spellEnd"/>
      <w:r w:rsidRPr="009A7E6C">
        <w:t xml:space="preserve"> glycerolu, </w:t>
      </w:r>
      <w:proofErr w:type="spellStart"/>
      <w:r w:rsidRPr="009A7E6C">
        <w:t>tripolyfosforečnan</w:t>
      </w:r>
      <w:proofErr w:type="spellEnd"/>
      <w:r w:rsidRPr="009A7E6C">
        <w:t xml:space="preserve"> sodný</w:t>
      </w:r>
      <w:r>
        <w:t xml:space="preserve">, </w:t>
      </w:r>
      <w:proofErr w:type="spellStart"/>
      <w:r w:rsidRPr="009A7E6C">
        <w:t>glukóz</w:t>
      </w:r>
      <w:r w:rsidR="00EE5F0C">
        <w:t>o</w:t>
      </w:r>
      <w:r w:rsidRPr="009A7E6C">
        <w:t>oxidáza</w:t>
      </w:r>
      <w:proofErr w:type="spellEnd"/>
      <w:r w:rsidR="006A1043">
        <w:t>,</w:t>
      </w:r>
      <w:r w:rsidRPr="009A7E6C">
        <w:t xml:space="preserve"> </w:t>
      </w:r>
      <w:proofErr w:type="spellStart"/>
      <w:r w:rsidRPr="009A7E6C">
        <w:t>xanthanová</w:t>
      </w:r>
      <w:proofErr w:type="spellEnd"/>
      <w:r w:rsidRPr="009A7E6C">
        <w:t xml:space="preserve"> guma, </w:t>
      </w:r>
      <w:proofErr w:type="spellStart"/>
      <w:r w:rsidRPr="009A7E6C">
        <w:t>propionan</w:t>
      </w:r>
      <w:proofErr w:type="spellEnd"/>
      <w:r w:rsidRPr="009A7E6C">
        <w:t xml:space="preserve"> vápenatý</w:t>
      </w:r>
      <w:r w:rsidR="006A1043">
        <w:t>,</w:t>
      </w:r>
      <w:r w:rsidRPr="009A7E6C">
        <w:t xml:space="preserve"> vitamin C 5 mg, extrakt z granátového jablka </w:t>
      </w:r>
      <w:r w:rsidRPr="009A7E6C">
        <w:rPr>
          <w:i/>
          <w:iCs/>
        </w:rPr>
        <w:t>(</w:t>
      </w:r>
      <w:proofErr w:type="spellStart"/>
      <w:r w:rsidRPr="009A7E6C">
        <w:rPr>
          <w:i/>
          <w:iCs/>
        </w:rPr>
        <w:t>Punica</w:t>
      </w:r>
      <w:proofErr w:type="spellEnd"/>
      <w:r w:rsidRPr="009A7E6C">
        <w:rPr>
          <w:i/>
          <w:iCs/>
        </w:rPr>
        <w:t xml:space="preserve"> </w:t>
      </w:r>
      <w:proofErr w:type="spellStart"/>
      <w:r w:rsidRPr="009A7E6C">
        <w:rPr>
          <w:i/>
          <w:iCs/>
        </w:rPr>
        <w:t>granatum</w:t>
      </w:r>
      <w:proofErr w:type="spellEnd"/>
      <w:r w:rsidRPr="009A7E6C">
        <w:rPr>
          <w:i/>
          <w:iCs/>
        </w:rPr>
        <w:t xml:space="preserve">) </w:t>
      </w:r>
      <w:r w:rsidRPr="009A7E6C">
        <w:t xml:space="preserve">2 mg, badyánový olej </w:t>
      </w:r>
      <w:r w:rsidR="006A1043">
        <w:t>0,</w:t>
      </w:r>
      <w:r w:rsidRPr="009A7E6C">
        <w:t xml:space="preserve">2 mg, skořicový olej </w:t>
      </w:r>
      <w:r w:rsidR="006A1043">
        <w:t>0,</w:t>
      </w:r>
      <w:r w:rsidRPr="009A7E6C">
        <w:t xml:space="preserve">1 mg, eukalyptový olej </w:t>
      </w:r>
      <w:r w:rsidR="006A1043">
        <w:t>0,</w:t>
      </w:r>
      <w:r w:rsidRPr="009A7E6C">
        <w:t xml:space="preserve">1 mg. </w:t>
      </w:r>
    </w:p>
    <w:p w14:paraId="6BBA4E6E" w14:textId="77777777" w:rsidR="00BE5503" w:rsidRPr="00EC29B0" w:rsidRDefault="00BE5503" w:rsidP="003A05C9">
      <w:pPr>
        <w:tabs>
          <w:tab w:val="left" w:pos="5670"/>
        </w:tabs>
        <w:spacing w:after="0"/>
        <w:ind w:right="1"/>
        <w:jc w:val="both"/>
        <w:rPr>
          <w:bCs/>
        </w:rPr>
      </w:pPr>
      <w:r>
        <w:rPr>
          <w:b/>
          <w:bCs/>
        </w:rPr>
        <w:t>D</w:t>
      </w:r>
      <w:r w:rsidRPr="00CC48AD">
        <w:rPr>
          <w:b/>
          <w:bCs/>
        </w:rPr>
        <w:t>ržitel rozhodnutí o schválení veterinárního přípravku</w:t>
      </w:r>
      <w:r w:rsidRPr="00383C37">
        <w:rPr>
          <w:b/>
          <w:bCs/>
        </w:rPr>
        <w:t>:</w:t>
      </w:r>
      <w:r w:rsidRPr="00383C37">
        <w:t xml:space="preserve"> </w:t>
      </w:r>
      <w:proofErr w:type="spellStart"/>
      <w:r w:rsidRPr="00EC29B0">
        <w:rPr>
          <w:bCs/>
        </w:rPr>
        <w:t>Francodex</w:t>
      </w:r>
      <w:proofErr w:type="spellEnd"/>
      <w:r w:rsidRPr="00EC29B0">
        <w:rPr>
          <w:bCs/>
        </w:rPr>
        <w:t xml:space="preserve"> </w:t>
      </w:r>
      <w:proofErr w:type="spellStart"/>
      <w:r w:rsidRPr="00EC29B0">
        <w:rPr>
          <w:bCs/>
        </w:rPr>
        <w:t>Santé</w:t>
      </w:r>
      <w:proofErr w:type="spellEnd"/>
      <w:r w:rsidRPr="00EC29B0">
        <w:rPr>
          <w:bCs/>
        </w:rPr>
        <w:t xml:space="preserve"> Animale</w:t>
      </w:r>
    </w:p>
    <w:p w14:paraId="655FC0EE" w14:textId="03854EAE" w:rsidR="00BE5503" w:rsidRDefault="00BE5503" w:rsidP="003A05C9">
      <w:pPr>
        <w:tabs>
          <w:tab w:val="left" w:pos="5670"/>
        </w:tabs>
        <w:spacing w:after="0"/>
        <w:ind w:right="1"/>
        <w:jc w:val="both"/>
        <w:rPr>
          <w:bCs/>
        </w:rPr>
      </w:pPr>
      <w:r w:rsidRPr="00EC29B0">
        <w:rPr>
          <w:bCs/>
        </w:rPr>
        <w:t xml:space="preserve">10 </w:t>
      </w:r>
      <w:proofErr w:type="spellStart"/>
      <w:r w:rsidRPr="00EC29B0">
        <w:rPr>
          <w:bCs/>
        </w:rPr>
        <w:t>rue</w:t>
      </w:r>
      <w:proofErr w:type="spellEnd"/>
      <w:r w:rsidRPr="00EC29B0">
        <w:rPr>
          <w:bCs/>
        </w:rPr>
        <w:t xml:space="preserve"> de </w:t>
      </w:r>
      <w:proofErr w:type="spellStart"/>
      <w:r w:rsidRPr="00EC29B0">
        <w:rPr>
          <w:bCs/>
        </w:rPr>
        <w:t>l’Ormeau</w:t>
      </w:r>
      <w:proofErr w:type="spellEnd"/>
      <w:r w:rsidRPr="00EC29B0">
        <w:rPr>
          <w:bCs/>
        </w:rPr>
        <w:t xml:space="preserve"> de </w:t>
      </w:r>
      <w:proofErr w:type="spellStart"/>
      <w:r w:rsidRPr="00EC29B0">
        <w:rPr>
          <w:bCs/>
        </w:rPr>
        <w:t>Pied</w:t>
      </w:r>
      <w:proofErr w:type="spellEnd"/>
      <w:r w:rsidRPr="00EC29B0">
        <w:rPr>
          <w:bCs/>
        </w:rPr>
        <w:t xml:space="preserve">, 17100 </w:t>
      </w:r>
      <w:proofErr w:type="spellStart"/>
      <w:r w:rsidRPr="00EC29B0">
        <w:rPr>
          <w:bCs/>
        </w:rPr>
        <w:t>Saintes</w:t>
      </w:r>
      <w:proofErr w:type="spellEnd"/>
      <w:r w:rsidRPr="00EC29B0">
        <w:rPr>
          <w:bCs/>
        </w:rPr>
        <w:t>, FRANC</w:t>
      </w:r>
      <w:r w:rsidR="001A4584">
        <w:rPr>
          <w:bCs/>
        </w:rPr>
        <w:t>I</w:t>
      </w:r>
      <w:bookmarkStart w:id="1" w:name="_GoBack"/>
      <w:bookmarkEnd w:id="1"/>
      <w:r w:rsidRPr="00EC29B0">
        <w:rPr>
          <w:bCs/>
        </w:rPr>
        <w:t>E</w:t>
      </w:r>
    </w:p>
    <w:p w14:paraId="257944C0" w14:textId="77777777" w:rsidR="00BE5503" w:rsidRPr="00EC29B0" w:rsidRDefault="00BE5503" w:rsidP="003A05C9">
      <w:pPr>
        <w:tabs>
          <w:tab w:val="left" w:pos="5670"/>
        </w:tabs>
        <w:spacing w:after="0"/>
        <w:ind w:right="1"/>
        <w:jc w:val="both"/>
        <w:rPr>
          <w:bCs/>
        </w:rPr>
      </w:pPr>
    </w:p>
    <w:p w14:paraId="384F4EDF" w14:textId="1DED73B4" w:rsidR="00BE5503" w:rsidRPr="00383C37" w:rsidRDefault="00BE5503" w:rsidP="003A05C9">
      <w:pPr>
        <w:spacing w:after="0"/>
        <w:jc w:val="both"/>
      </w:pPr>
      <w:r w:rsidRPr="00383C37">
        <w:t>Distributor: NOVIKO s.r.o</w:t>
      </w:r>
      <w:r w:rsidR="006A1043">
        <w:t>.,</w:t>
      </w:r>
      <w:r w:rsidRPr="00383C37">
        <w:t xml:space="preserve"> Palackého třída 163, 612 00 Brno, www.noviko.cz</w:t>
      </w:r>
    </w:p>
    <w:p w14:paraId="559181AD" w14:textId="77777777" w:rsidR="00BE5503" w:rsidRDefault="00BE5503" w:rsidP="003A05C9">
      <w:pPr>
        <w:spacing w:after="0"/>
        <w:jc w:val="both"/>
      </w:pPr>
    </w:p>
    <w:p w14:paraId="4A289A52" w14:textId="4B543637" w:rsidR="00BE5503" w:rsidRPr="007C4A07" w:rsidRDefault="00BE5503" w:rsidP="003A05C9">
      <w:pPr>
        <w:jc w:val="both"/>
      </w:pPr>
      <w:r>
        <w:t xml:space="preserve">Číslo schválení: </w:t>
      </w:r>
      <w:r w:rsidR="00711E03" w:rsidRPr="00711E03">
        <w:t>200-21/C</w:t>
      </w:r>
    </w:p>
    <w:p w14:paraId="12B518C7" w14:textId="77777777" w:rsidR="00BE5503" w:rsidRPr="003142F1" w:rsidRDefault="00BE5503" w:rsidP="003A05C9">
      <w:pPr>
        <w:jc w:val="both"/>
      </w:pPr>
      <w:bookmarkStart w:id="2" w:name="_Hlk189027675"/>
      <w:r w:rsidRPr="003142F1">
        <w:t xml:space="preserve">EXP: </w:t>
      </w:r>
      <w:r w:rsidRPr="003142F1">
        <w:rPr>
          <w:i/>
          <w:iCs/>
        </w:rPr>
        <w:t xml:space="preserve">uvedeno na obalu </w:t>
      </w:r>
    </w:p>
    <w:p w14:paraId="48844DBA" w14:textId="77777777" w:rsidR="00BE5503" w:rsidRPr="003142F1" w:rsidRDefault="00BE5503" w:rsidP="003A05C9">
      <w:pPr>
        <w:jc w:val="both"/>
      </w:pPr>
      <w:r w:rsidRPr="003142F1">
        <w:t xml:space="preserve">Číslo šarže: </w:t>
      </w:r>
      <w:r w:rsidRPr="003142F1">
        <w:rPr>
          <w:i/>
          <w:iCs/>
        </w:rPr>
        <w:t>uvedeno na obalu</w:t>
      </w:r>
      <w:bookmarkEnd w:id="2"/>
    </w:p>
    <w:p w14:paraId="257C4FE4" w14:textId="77777777" w:rsidR="00BE5503" w:rsidRPr="00BE5503" w:rsidRDefault="00BE5503" w:rsidP="003A05C9">
      <w:pPr>
        <w:jc w:val="both"/>
        <w:rPr>
          <w:b/>
          <w:bCs/>
        </w:rPr>
      </w:pPr>
    </w:p>
    <w:sectPr w:rsidR="00BE5503" w:rsidRPr="00BE55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588CA" w14:textId="77777777" w:rsidR="00003919" w:rsidRDefault="00003919" w:rsidP="00EE5F0C">
      <w:pPr>
        <w:spacing w:after="0" w:line="240" w:lineRule="auto"/>
      </w:pPr>
      <w:r>
        <w:separator/>
      </w:r>
    </w:p>
  </w:endnote>
  <w:endnote w:type="continuationSeparator" w:id="0">
    <w:p w14:paraId="64FEAABD" w14:textId="77777777" w:rsidR="00003919" w:rsidRDefault="00003919" w:rsidP="00EE5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C47CC" w14:textId="77777777" w:rsidR="000963B6" w:rsidRDefault="000963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AD087" w14:textId="77777777" w:rsidR="000963B6" w:rsidRDefault="000963B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42BB4" w14:textId="77777777" w:rsidR="000963B6" w:rsidRDefault="000963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2ED1E" w14:textId="77777777" w:rsidR="00003919" w:rsidRDefault="00003919" w:rsidP="00EE5F0C">
      <w:pPr>
        <w:spacing w:after="0" w:line="240" w:lineRule="auto"/>
      </w:pPr>
      <w:r>
        <w:separator/>
      </w:r>
    </w:p>
  </w:footnote>
  <w:footnote w:type="continuationSeparator" w:id="0">
    <w:p w14:paraId="1B81122F" w14:textId="77777777" w:rsidR="00003919" w:rsidRDefault="00003919" w:rsidP="00EE5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C5F3B" w14:textId="77777777" w:rsidR="000963B6" w:rsidRDefault="000963B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926D0" w14:textId="4AD79127" w:rsidR="00EE5F0C" w:rsidRPr="000963B6" w:rsidRDefault="00EE5F0C" w:rsidP="00D860B8">
    <w:pPr>
      <w:jc w:val="both"/>
      <w:rPr>
        <w:rFonts w:ascii="Calibri" w:hAnsi="Calibri" w:cs="Calibri"/>
        <w:bCs/>
        <w:sz w:val="22"/>
        <w:szCs w:val="22"/>
      </w:rPr>
    </w:pPr>
    <w:r w:rsidRPr="000963B6">
      <w:rPr>
        <w:rFonts w:ascii="Calibri" w:hAnsi="Calibri" w:cs="Calibri"/>
        <w:bCs/>
        <w:sz w:val="22"/>
        <w:szCs w:val="22"/>
      </w:rPr>
      <w:t>Text na</w:t>
    </w:r>
    <w:r w:rsidRPr="000963B6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951455938"/>
        <w:placeholder>
          <w:docPart w:val="2D4E17D35CF440479A6A16C923B0F1EB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0963B6">
          <w:rPr>
            <w:rFonts w:ascii="Calibri" w:hAnsi="Calibri" w:cs="Calibri"/>
            <w:sz w:val="22"/>
            <w:szCs w:val="22"/>
          </w:rPr>
          <w:t>obal=PI</w:t>
        </w:r>
      </w:sdtContent>
    </w:sdt>
    <w:r w:rsidRPr="000963B6">
      <w:rPr>
        <w:rFonts w:ascii="Calibri" w:hAnsi="Calibri" w:cs="Calibri"/>
        <w:bCs/>
        <w:sz w:val="22"/>
        <w:szCs w:val="22"/>
      </w:rPr>
      <w:t xml:space="preserve"> součást dokumentace schválené rozhodnutím </w:t>
    </w:r>
    <w:proofErr w:type="spellStart"/>
    <w:r w:rsidRPr="000963B6">
      <w:rPr>
        <w:rFonts w:ascii="Calibri" w:hAnsi="Calibri" w:cs="Calibri"/>
        <w:bCs/>
        <w:sz w:val="22"/>
        <w:szCs w:val="22"/>
      </w:rPr>
      <w:t>sp.zn</w:t>
    </w:r>
    <w:proofErr w:type="spellEnd"/>
    <w:r w:rsidRPr="000963B6">
      <w:rPr>
        <w:rFonts w:ascii="Calibri" w:hAnsi="Calibri" w:cs="Calibri"/>
        <w:bCs/>
        <w:sz w:val="22"/>
        <w:szCs w:val="22"/>
      </w:rPr>
      <w:t xml:space="preserve">. </w:t>
    </w:r>
    <w:sdt>
      <w:sdtPr>
        <w:rPr>
          <w:rFonts w:ascii="Calibri" w:hAnsi="Calibri" w:cs="Calibri"/>
          <w:sz w:val="22"/>
          <w:szCs w:val="22"/>
        </w:rPr>
        <w:id w:val="28773371"/>
        <w:placeholder>
          <w:docPart w:val="73D8244594A141099CE5CE6B95A20058"/>
        </w:placeholder>
        <w:text/>
      </w:sdtPr>
      <w:sdtEndPr/>
      <w:sdtContent>
        <w:r w:rsidR="000963B6" w:rsidRPr="000963B6">
          <w:rPr>
            <w:rFonts w:ascii="Calibri" w:hAnsi="Calibri" w:cs="Calibri"/>
            <w:sz w:val="22"/>
            <w:szCs w:val="22"/>
          </w:rPr>
          <w:t>USKVBL/12769/2025/POD,</w:t>
        </w:r>
      </w:sdtContent>
    </w:sdt>
    <w:r w:rsidR="000963B6" w:rsidRPr="000963B6">
      <w:rPr>
        <w:rFonts w:ascii="Calibri" w:hAnsi="Calibri" w:cs="Calibri"/>
        <w:bCs/>
        <w:sz w:val="22"/>
        <w:szCs w:val="22"/>
      </w:rPr>
      <w:t xml:space="preserve"> </w:t>
    </w:r>
    <w:r w:rsidRPr="000963B6">
      <w:rPr>
        <w:rFonts w:ascii="Calibri" w:hAnsi="Calibri" w:cs="Calibri"/>
        <w:bCs/>
        <w:sz w:val="22"/>
        <w:szCs w:val="22"/>
      </w:rPr>
      <w:t xml:space="preserve">č.j. </w:t>
    </w:r>
    <w:sdt>
      <w:sdtPr>
        <w:rPr>
          <w:rFonts w:ascii="Calibri" w:hAnsi="Calibri" w:cs="Calibri"/>
          <w:bCs/>
          <w:sz w:val="22"/>
          <w:szCs w:val="22"/>
        </w:rPr>
        <w:id w:val="-256526429"/>
        <w:placeholder>
          <w:docPart w:val="73D8244594A141099CE5CE6B95A20058"/>
        </w:placeholder>
        <w:text/>
      </w:sdtPr>
      <w:sdtEndPr/>
      <w:sdtContent>
        <w:r w:rsidR="000963B6" w:rsidRPr="000963B6">
          <w:rPr>
            <w:rFonts w:ascii="Calibri" w:hAnsi="Calibri" w:cs="Calibri"/>
            <w:bCs/>
            <w:sz w:val="22"/>
            <w:szCs w:val="22"/>
          </w:rPr>
          <w:t>USKVBL/14015/2025/REG-</w:t>
        </w:r>
        <w:proofErr w:type="spellStart"/>
        <w:r w:rsidR="000963B6" w:rsidRPr="000963B6">
          <w:rPr>
            <w:rFonts w:ascii="Calibri" w:hAnsi="Calibri" w:cs="Calibri"/>
            <w:bCs/>
            <w:sz w:val="22"/>
            <w:szCs w:val="22"/>
          </w:rPr>
          <w:t>Gro</w:t>
        </w:r>
        <w:proofErr w:type="spellEnd"/>
      </w:sdtContent>
    </w:sdt>
    <w:r w:rsidRPr="000963B6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1167827847"/>
        <w:placeholder>
          <w:docPart w:val="839AF6087CE7458B8FE9A784F4C24A56"/>
        </w:placeholder>
        <w:date w:fullDate="2025-12-0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6779CE">
          <w:rPr>
            <w:rFonts w:ascii="Calibri" w:hAnsi="Calibri" w:cs="Calibri"/>
            <w:bCs/>
            <w:sz w:val="22"/>
            <w:szCs w:val="22"/>
          </w:rPr>
          <w:t>01.12.2025</w:t>
        </w:r>
      </w:sdtContent>
    </w:sdt>
    <w:r w:rsidRPr="000963B6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425183501"/>
        <w:placeholder>
          <w:docPart w:val="D4657F5A44A84F289FEC8CF03AEB3037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0963B6" w:rsidRPr="000963B6">
          <w:rPr>
            <w:rFonts w:ascii="Calibri" w:hAnsi="Calibri" w:cs="Calibri"/>
            <w:sz w:val="22"/>
            <w:szCs w:val="22"/>
          </w:rPr>
          <w:t>změně rozhodnutí o schválení veterinárního přípravku</w:t>
        </w:r>
      </w:sdtContent>
    </w:sdt>
    <w:r w:rsidRPr="000963B6">
      <w:rPr>
        <w:rFonts w:ascii="Calibri" w:hAnsi="Calibri" w:cs="Calibri"/>
        <w:bCs/>
        <w:sz w:val="22"/>
        <w:szCs w:val="22"/>
      </w:rPr>
      <w:t xml:space="preserve"> </w:t>
    </w:r>
    <w:bookmarkStart w:id="3" w:name="_Hlk211242057"/>
    <w:sdt>
      <w:sdtPr>
        <w:rPr>
          <w:rFonts w:ascii="Calibri" w:hAnsi="Calibri" w:cs="Calibri"/>
          <w:sz w:val="22"/>
          <w:szCs w:val="22"/>
        </w:rPr>
        <w:id w:val="-1053610400"/>
        <w:placeholder>
          <w:docPart w:val="C7E4625667A344AD807D7906627BB52B"/>
        </w:placeholder>
        <w:text/>
      </w:sdtPr>
      <w:sdtEndPr/>
      <w:sdtContent>
        <w:proofErr w:type="spellStart"/>
        <w:r w:rsidR="000963B6" w:rsidRPr="000963B6">
          <w:rPr>
            <w:rFonts w:ascii="Calibri" w:hAnsi="Calibri" w:cs="Calibri"/>
            <w:sz w:val="22"/>
            <w:szCs w:val="22"/>
          </w:rPr>
          <w:t>Francodex</w:t>
        </w:r>
        <w:proofErr w:type="spellEnd"/>
        <w:r w:rsidR="000963B6" w:rsidRPr="000963B6">
          <w:rPr>
            <w:rFonts w:ascii="Calibri" w:hAnsi="Calibri" w:cs="Calibri"/>
            <w:sz w:val="22"/>
            <w:szCs w:val="22"/>
          </w:rPr>
          <w:t xml:space="preserve"> </w:t>
        </w:r>
        <w:proofErr w:type="spellStart"/>
        <w:r w:rsidR="000963B6" w:rsidRPr="000963B6">
          <w:rPr>
            <w:rFonts w:ascii="Calibri" w:hAnsi="Calibri" w:cs="Calibri"/>
            <w:sz w:val="22"/>
            <w:szCs w:val="22"/>
          </w:rPr>
          <w:t>Dental</w:t>
        </w:r>
        <w:proofErr w:type="spellEnd"/>
        <w:r w:rsidR="000963B6" w:rsidRPr="000963B6">
          <w:rPr>
            <w:rFonts w:ascii="Calibri" w:hAnsi="Calibri" w:cs="Calibri"/>
            <w:sz w:val="22"/>
            <w:szCs w:val="22"/>
          </w:rPr>
          <w:t xml:space="preserve"> </w:t>
        </w:r>
        <w:proofErr w:type="spellStart"/>
        <w:r w:rsidR="000963B6" w:rsidRPr="000963B6">
          <w:rPr>
            <w:rFonts w:ascii="Calibri" w:hAnsi="Calibri" w:cs="Calibri"/>
            <w:sz w:val="22"/>
            <w:szCs w:val="22"/>
          </w:rPr>
          <w:t>Kit</w:t>
        </w:r>
        <w:proofErr w:type="spellEnd"/>
        <w:r w:rsidR="000963B6" w:rsidRPr="000963B6">
          <w:rPr>
            <w:rFonts w:ascii="Calibri" w:hAnsi="Calibri" w:cs="Calibri"/>
            <w:sz w:val="22"/>
            <w:szCs w:val="22"/>
          </w:rPr>
          <w:t xml:space="preserve"> zubní pasta + kartáček pro psy</w:t>
        </w:r>
      </w:sdtContent>
    </w:sdt>
    <w:bookmarkEnd w:id="3"/>
  </w:p>
  <w:p w14:paraId="506E2262" w14:textId="77777777" w:rsidR="00EE5F0C" w:rsidRDefault="00EE5F0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26914" w14:textId="77777777" w:rsidR="000963B6" w:rsidRDefault="000963B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503"/>
    <w:rsid w:val="00003919"/>
    <w:rsid w:val="000963B6"/>
    <w:rsid w:val="001A4584"/>
    <w:rsid w:val="001C4BFE"/>
    <w:rsid w:val="002333F9"/>
    <w:rsid w:val="00264268"/>
    <w:rsid w:val="00266BD0"/>
    <w:rsid w:val="002E62CE"/>
    <w:rsid w:val="003A05C9"/>
    <w:rsid w:val="005E76AC"/>
    <w:rsid w:val="006779CE"/>
    <w:rsid w:val="006A1043"/>
    <w:rsid w:val="00711E03"/>
    <w:rsid w:val="00970394"/>
    <w:rsid w:val="009B4C68"/>
    <w:rsid w:val="00BE5503"/>
    <w:rsid w:val="00D2587D"/>
    <w:rsid w:val="00D5605B"/>
    <w:rsid w:val="00D957AB"/>
    <w:rsid w:val="00DB7284"/>
    <w:rsid w:val="00EE5F0C"/>
    <w:rsid w:val="00F2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C7E37"/>
  <w15:chartTrackingRefBased/>
  <w15:docId w15:val="{C17829C7-C542-443C-8BA5-F51BCD1D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E5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5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E5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E5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E5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E5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E5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E5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E5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5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5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E5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E55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E55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E55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E55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55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E55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E5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E5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E5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E5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E5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E55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E55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E55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E5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E55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E5503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6A10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104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104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10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104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1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104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E5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5F0C"/>
  </w:style>
  <w:style w:type="paragraph" w:styleId="Zpat">
    <w:name w:val="footer"/>
    <w:basedOn w:val="Normln"/>
    <w:link w:val="ZpatChar"/>
    <w:uiPriority w:val="99"/>
    <w:unhideWhenUsed/>
    <w:rsid w:val="00EE5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5F0C"/>
  </w:style>
  <w:style w:type="character" w:styleId="Zstupntext">
    <w:name w:val="Placeholder Text"/>
    <w:qFormat/>
    <w:rsid w:val="00EE5F0C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EE5F0C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D4E17D35CF440479A6A16C923B0F1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38638D-F388-4DC4-8166-66FE702581F3}"/>
      </w:docPartPr>
      <w:docPartBody>
        <w:p w:rsidR="00887CEB" w:rsidRDefault="00A2172D" w:rsidP="00A2172D">
          <w:pPr>
            <w:pStyle w:val="2D4E17D35CF440479A6A16C923B0F1E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3D8244594A141099CE5CE6B95A200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858863-3C21-4E8C-915F-CC7410413132}"/>
      </w:docPartPr>
      <w:docPartBody>
        <w:p w:rsidR="00887CEB" w:rsidRDefault="00A2172D" w:rsidP="00A2172D">
          <w:pPr>
            <w:pStyle w:val="73D8244594A141099CE5CE6B95A20058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39AF6087CE7458B8FE9A784F4C24A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A6556B-EC8A-403C-A4D8-007FA9D67262}"/>
      </w:docPartPr>
      <w:docPartBody>
        <w:p w:rsidR="00887CEB" w:rsidRDefault="00A2172D" w:rsidP="00A2172D">
          <w:pPr>
            <w:pStyle w:val="839AF6087CE7458B8FE9A784F4C24A56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D4657F5A44A84F289FEC8CF03AEB30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A817B6-6217-4E9A-8868-8596F6F2649D}"/>
      </w:docPartPr>
      <w:docPartBody>
        <w:p w:rsidR="00887CEB" w:rsidRDefault="00A2172D" w:rsidP="00A2172D">
          <w:pPr>
            <w:pStyle w:val="D4657F5A44A84F289FEC8CF03AEB3037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C7E4625667A344AD807D7906627BB5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8E2040-503A-4F73-87B8-E11663D70F25}"/>
      </w:docPartPr>
      <w:docPartBody>
        <w:p w:rsidR="00887CEB" w:rsidRDefault="00A2172D" w:rsidP="00A2172D">
          <w:pPr>
            <w:pStyle w:val="C7E4625667A344AD807D7906627BB52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72D"/>
    <w:rsid w:val="0001630A"/>
    <w:rsid w:val="001239A9"/>
    <w:rsid w:val="00587A73"/>
    <w:rsid w:val="00887CEB"/>
    <w:rsid w:val="00A2172D"/>
    <w:rsid w:val="00E8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A2172D"/>
    <w:rPr>
      <w:color w:val="808080"/>
    </w:rPr>
  </w:style>
  <w:style w:type="paragraph" w:customStyle="1" w:styleId="2D4E17D35CF440479A6A16C923B0F1EB">
    <w:name w:val="2D4E17D35CF440479A6A16C923B0F1EB"/>
    <w:rsid w:val="00A2172D"/>
  </w:style>
  <w:style w:type="paragraph" w:customStyle="1" w:styleId="73D8244594A141099CE5CE6B95A20058">
    <w:name w:val="73D8244594A141099CE5CE6B95A20058"/>
    <w:rsid w:val="00A2172D"/>
  </w:style>
  <w:style w:type="paragraph" w:customStyle="1" w:styleId="839AF6087CE7458B8FE9A784F4C24A56">
    <w:name w:val="839AF6087CE7458B8FE9A784F4C24A56"/>
    <w:rsid w:val="00A2172D"/>
  </w:style>
  <w:style w:type="paragraph" w:customStyle="1" w:styleId="D4657F5A44A84F289FEC8CF03AEB3037">
    <w:name w:val="D4657F5A44A84F289FEC8CF03AEB3037"/>
    <w:rsid w:val="00A2172D"/>
  </w:style>
  <w:style w:type="paragraph" w:customStyle="1" w:styleId="C7E4625667A344AD807D7906627BB52B">
    <w:name w:val="C7E4625667A344AD807D7906627BB52B"/>
    <w:rsid w:val="00A217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Labudová</dc:creator>
  <cp:keywords/>
  <dc:description/>
  <cp:lastModifiedBy>Morávková Věra</cp:lastModifiedBy>
  <cp:revision>10</cp:revision>
  <dcterms:created xsi:type="dcterms:W3CDTF">2025-09-30T11:49:00Z</dcterms:created>
  <dcterms:modified xsi:type="dcterms:W3CDTF">2025-12-02T14:59:00Z</dcterms:modified>
</cp:coreProperties>
</file>