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DE70C" w14:textId="77777777" w:rsidR="00247454" w:rsidRPr="008C0DF5" w:rsidRDefault="00247454">
      <w:pPr>
        <w:pStyle w:val="Default"/>
      </w:pPr>
      <w:r w:rsidRPr="008C0DF5">
        <w:t>FURNATURA</w:t>
      </w:r>
    </w:p>
    <w:p w14:paraId="17F5BB9C" w14:textId="77777777" w:rsidR="00247454" w:rsidRPr="008C0DF5" w:rsidRDefault="00247454">
      <w:pPr>
        <w:pStyle w:val="Default"/>
      </w:pPr>
      <w:r w:rsidRPr="008C0DF5">
        <w:t>Prague</w:t>
      </w:r>
    </w:p>
    <w:p w14:paraId="492B1A13" w14:textId="77777777" w:rsidR="00247454" w:rsidRPr="008C0DF5" w:rsidRDefault="00247454">
      <w:pPr>
        <w:pStyle w:val="Default"/>
      </w:pPr>
      <w:r w:rsidRPr="008C0DF5">
        <w:t>Natural cosmetics for dogs</w:t>
      </w:r>
    </w:p>
    <w:p w14:paraId="159432E8" w14:textId="77777777" w:rsidR="00247454" w:rsidRPr="008C0DF5" w:rsidRDefault="00247454">
      <w:pPr>
        <w:pStyle w:val="Default"/>
      </w:pPr>
      <w:r w:rsidRPr="008C0DF5">
        <w:t>Key to healthy dog fur</w:t>
      </w:r>
    </w:p>
    <w:p w14:paraId="7171A640" w14:textId="77777777" w:rsidR="00247454" w:rsidRPr="008C0DF5" w:rsidRDefault="00247454">
      <w:pPr>
        <w:pStyle w:val="Default"/>
      </w:pPr>
    </w:p>
    <w:p w14:paraId="0EAF1A00" w14:textId="77777777" w:rsidR="009D457F" w:rsidRDefault="00247454">
      <w:pPr>
        <w:pStyle w:val="Default"/>
        <w:spacing w:before="3"/>
      </w:pPr>
      <w:r w:rsidRPr="008C0DF5">
        <w:rPr>
          <w:b/>
          <w:bCs/>
          <w:color w:val="212121"/>
        </w:rPr>
        <w:t>SHAMPOO</w:t>
      </w:r>
      <w:r w:rsidR="009D457F">
        <w:t xml:space="preserve"> </w:t>
      </w:r>
      <w:bookmarkStart w:id="0" w:name="_GoBack"/>
      <w:bookmarkEnd w:id="0"/>
    </w:p>
    <w:p w14:paraId="1EB799C9" w14:textId="5F95BE36" w:rsidR="00247454" w:rsidRPr="008C0DF5" w:rsidRDefault="00584520">
      <w:pPr>
        <w:pStyle w:val="Default"/>
        <w:spacing w:before="3"/>
      </w:pPr>
      <w:r w:rsidRPr="008C0DF5">
        <w:rPr>
          <w:b/>
          <w:bCs/>
          <w:color w:val="212121"/>
        </w:rPr>
        <w:t xml:space="preserve">YLANG </w:t>
      </w:r>
      <w:proofErr w:type="spellStart"/>
      <w:r w:rsidRPr="008C0DF5">
        <w:rPr>
          <w:b/>
          <w:bCs/>
          <w:color w:val="212121"/>
        </w:rPr>
        <w:t>YLANG</w:t>
      </w:r>
      <w:proofErr w:type="spellEnd"/>
      <w:r w:rsidR="00684CFC" w:rsidRPr="008C0DF5">
        <w:rPr>
          <w:b/>
          <w:bCs/>
          <w:color w:val="212121"/>
        </w:rPr>
        <w:t xml:space="preserve">, </w:t>
      </w:r>
      <w:r w:rsidRPr="008C0DF5">
        <w:rPr>
          <w:b/>
          <w:bCs/>
          <w:color w:val="212121"/>
        </w:rPr>
        <w:t>OLIVE LEAF EXTRACT</w:t>
      </w:r>
      <w:r w:rsidR="00684CFC" w:rsidRPr="008C0DF5">
        <w:rPr>
          <w:b/>
          <w:bCs/>
          <w:color w:val="212121"/>
        </w:rPr>
        <w:t xml:space="preserve">, </w:t>
      </w:r>
      <w:r w:rsidRPr="008C0DF5">
        <w:rPr>
          <w:b/>
          <w:bCs/>
          <w:color w:val="212121"/>
        </w:rPr>
        <w:t>PANTHENOL</w:t>
      </w:r>
    </w:p>
    <w:p w14:paraId="0493804D" w14:textId="77777777" w:rsidR="00247454" w:rsidRPr="008C0DF5" w:rsidRDefault="00584520">
      <w:pPr>
        <w:pStyle w:val="Default"/>
      </w:pPr>
      <w:r w:rsidRPr="008C0DF5">
        <w:t>VOLUMIZING, NOURISHING</w:t>
      </w:r>
      <w:r w:rsidR="00684CFC" w:rsidRPr="008C0DF5">
        <w:t xml:space="preserve"> AND </w:t>
      </w:r>
      <w:r w:rsidRPr="008C0DF5">
        <w:t>STREGTHENING</w:t>
      </w:r>
    </w:p>
    <w:p w14:paraId="29ADBA01" w14:textId="469856FB" w:rsidR="00247454" w:rsidRPr="008C0DF5" w:rsidRDefault="008C0DF5" w:rsidP="008C0DF5">
      <w:pPr>
        <w:pStyle w:val="Default"/>
        <w:tabs>
          <w:tab w:val="left" w:pos="6075"/>
        </w:tabs>
      </w:pPr>
      <w:r>
        <w:tab/>
      </w:r>
    </w:p>
    <w:p w14:paraId="08C57C67" w14:textId="77777777" w:rsidR="00247454" w:rsidRPr="008C0DF5" w:rsidRDefault="00247454">
      <w:pPr>
        <w:pStyle w:val="Default"/>
      </w:pPr>
      <w:r w:rsidRPr="008C0DF5">
        <w:t xml:space="preserve">100% natural ingredients </w:t>
      </w:r>
    </w:p>
    <w:p w14:paraId="1B422C33" w14:textId="06FD64E3" w:rsidR="00247454" w:rsidRPr="008C0DF5" w:rsidRDefault="00247454">
      <w:pPr>
        <w:pStyle w:val="Default"/>
      </w:pPr>
      <w:proofErr w:type="spellStart"/>
      <w:r w:rsidRPr="008C0DF5">
        <w:t>Developed</w:t>
      </w:r>
      <w:proofErr w:type="spellEnd"/>
      <w:r w:rsidRPr="008C0DF5">
        <w:t xml:space="preserve"> by </w:t>
      </w:r>
      <w:proofErr w:type="spellStart"/>
      <w:r w:rsidRPr="008C0DF5">
        <w:t>vets</w:t>
      </w:r>
      <w:proofErr w:type="spellEnd"/>
      <w:r w:rsidRPr="008C0DF5">
        <w:t xml:space="preserve">, </w:t>
      </w:r>
      <w:proofErr w:type="spellStart"/>
      <w:r w:rsidRPr="008C0DF5">
        <w:t>chemis</w:t>
      </w:r>
      <w:r w:rsidR="009D457F">
        <w:t>ts</w:t>
      </w:r>
      <w:proofErr w:type="spellEnd"/>
      <w:r w:rsidRPr="008C0DF5">
        <w:t xml:space="preserve"> and </w:t>
      </w:r>
      <w:proofErr w:type="spellStart"/>
      <w:r w:rsidRPr="008C0DF5">
        <w:t>groomers</w:t>
      </w:r>
      <w:proofErr w:type="spellEnd"/>
    </w:p>
    <w:p w14:paraId="54A65D85" w14:textId="77777777" w:rsidR="00247454" w:rsidRPr="008C0DF5" w:rsidRDefault="003A7002">
      <w:pPr>
        <w:pStyle w:val="Default"/>
        <w:rPr>
          <w:i/>
        </w:rPr>
      </w:pPr>
      <w:r w:rsidRPr="008C0DF5">
        <w:rPr>
          <w:i/>
        </w:rPr>
        <w:t>(uvedený anglický text je součástí loga na obalu)</w:t>
      </w:r>
    </w:p>
    <w:p w14:paraId="0D5E8B9D" w14:textId="77777777" w:rsidR="00247454" w:rsidRPr="008C0DF5" w:rsidRDefault="00247454">
      <w:pPr>
        <w:pStyle w:val="Default"/>
      </w:pPr>
    </w:p>
    <w:p w14:paraId="7F1EC6C5" w14:textId="77777777" w:rsidR="00247454" w:rsidRPr="008C0DF5" w:rsidRDefault="00684CFC">
      <w:pPr>
        <w:pStyle w:val="Default"/>
        <w:rPr>
          <w:b/>
        </w:rPr>
      </w:pPr>
      <w:bookmarkStart w:id="1" w:name="_Hlk213247169"/>
      <w:r w:rsidRPr="008C0DF5">
        <w:rPr>
          <w:b/>
        </w:rPr>
        <w:t>PŘÍRODNÍ ŠAMPON PRO PSY S</w:t>
      </w:r>
      <w:r w:rsidR="00584520" w:rsidRPr="008C0DF5">
        <w:rPr>
          <w:b/>
        </w:rPr>
        <w:t> HUSTOU PODSADOU</w:t>
      </w:r>
    </w:p>
    <w:bookmarkEnd w:id="1"/>
    <w:p w14:paraId="5ABC715F" w14:textId="77777777" w:rsidR="003A7002" w:rsidRPr="008C0DF5" w:rsidRDefault="003A7002" w:rsidP="00684CFC">
      <w:pPr>
        <w:pStyle w:val="Default"/>
      </w:pPr>
    </w:p>
    <w:p w14:paraId="0A562275" w14:textId="478BEE14" w:rsidR="00684CFC" w:rsidRPr="008C0DF5" w:rsidRDefault="00684CFC" w:rsidP="00684CFC">
      <w:pPr>
        <w:pStyle w:val="Default"/>
      </w:pPr>
      <w:r w:rsidRPr="008C0DF5">
        <w:rPr>
          <w:b/>
        </w:rPr>
        <w:t>Použití</w:t>
      </w:r>
      <w:r w:rsidRPr="008C0DF5">
        <w:t xml:space="preserve">: Naneste na mokrou srst a vmasírujte do </w:t>
      </w:r>
      <w:r w:rsidR="003A7002" w:rsidRPr="008C0DF5">
        <w:t>kůže</w:t>
      </w:r>
      <w:r w:rsidRPr="008C0DF5">
        <w:t>, poté důkladně opláchněte. Nejlepších výsledků dosáhnete při použití s kondicionérem Furnatura.</w:t>
      </w:r>
    </w:p>
    <w:p w14:paraId="257486EC" w14:textId="77777777" w:rsidR="00684CFC" w:rsidRPr="008C0DF5" w:rsidRDefault="00684CFC" w:rsidP="00684CFC">
      <w:pPr>
        <w:pStyle w:val="Default"/>
      </w:pPr>
    </w:p>
    <w:p w14:paraId="74551B99" w14:textId="77777777" w:rsidR="008C0DF5" w:rsidRPr="008C0DF5" w:rsidRDefault="00684CFC" w:rsidP="00684CFC">
      <w:pPr>
        <w:pStyle w:val="Default"/>
      </w:pPr>
      <w:r w:rsidRPr="008C0DF5">
        <w:rPr>
          <w:b/>
        </w:rPr>
        <w:t>Upozornění</w:t>
      </w:r>
      <w:r w:rsidRPr="008C0DF5">
        <w:t xml:space="preserve">: Veterinární přípravek. Pouze pro vnější použití. Pouze pro zvířata. </w:t>
      </w:r>
    </w:p>
    <w:p w14:paraId="0268C9DB" w14:textId="25CD16FD" w:rsidR="00684CFC" w:rsidRPr="008C0DF5" w:rsidRDefault="008C0DF5" w:rsidP="00684CFC">
      <w:pPr>
        <w:pStyle w:val="Default"/>
      </w:pPr>
      <w:r w:rsidRPr="008C0DF5">
        <w:t xml:space="preserve">Způsobuje vážné poškození očí. </w:t>
      </w:r>
      <w:r w:rsidR="00EC747A" w:rsidRPr="008C0DF5">
        <w:t>Vy</w:t>
      </w:r>
      <w:r w:rsidR="00EC747A">
        <w:t>varujte</w:t>
      </w:r>
      <w:r w:rsidR="00EC747A" w:rsidRPr="008C0DF5">
        <w:t xml:space="preserve"> </w:t>
      </w:r>
      <w:r w:rsidR="00684CFC" w:rsidRPr="008C0DF5">
        <w:t>se kontaktu s očima.</w:t>
      </w:r>
      <w:r w:rsidRPr="008C0DF5">
        <w:t xml:space="preserve"> Při zasažení očí: několik minut opatrně vyplachujte vodou</w:t>
      </w:r>
      <w:r w:rsidR="00EC747A">
        <w:t>.</w:t>
      </w:r>
    </w:p>
    <w:p w14:paraId="64918BBE" w14:textId="19DD235A" w:rsidR="008C0DF5" w:rsidRPr="008C0DF5" w:rsidRDefault="008C0DF5" w:rsidP="00684CFC">
      <w:pPr>
        <w:pStyle w:val="Default"/>
      </w:pPr>
      <w:r w:rsidRPr="008C0DF5">
        <w:rPr>
          <w:noProof/>
        </w:rPr>
        <w:drawing>
          <wp:inline distT="0" distB="0" distL="0" distR="0" wp14:anchorId="15405391" wp14:editId="3B111847">
            <wp:extent cx="638175" cy="6381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1F914" w14:textId="79C4EF8E" w:rsidR="008C0DF5" w:rsidRDefault="008C0DF5" w:rsidP="00684CFC">
      <w:pPr>
        <w:pStyle w:val="Default"/>
      </w:pPr>
      <w:r w:rsidRPr="008C0DF5">
        <w:t>Nebezpečí.</w:t>
      </w:r>
    </w:p>
    <w:p w14:paraId="13271014" w14:textId="1AD30687" w:rsidR="00BB13BA" w:rsidRPr="008C0DF5" w:rsidRDefault="00BB13BA" w:rsidP="00684CFC">
      <w:pPr>
        <w:pStyle w:val="Default"/>
      </w:pPr>
      <w:r>
        <w:t xml:space="preserve">Odpad likvidujte podle místních právních předpisů. </w:t>
      </w:r>
    </w:p>
    <w:p w14:paraId="091479EE" w14:textId="77777777" w:rsidR="00684CFC" w:rsidRPr="008C0DF5" w:rsidRDefault="00684CFC" w:rsidP="00684CFC">
      <w:pPr>
        <w:pStyle w:val="Default"/>
      </w:pPr>
    </w:p>
    <w:p w14:paraId="719648BF" w14:textId="77777777" w:rsidR="00684CFC" w:rsidRPr="008C0DF5" w:rsidRDefault="00684CFC" w:rsidP="00684CFC">
      <w:pPr>
        <w:pStyle w:val="Default"/>
        <w:rPr>
          <w:i/>
        </w:rPr>
      </w:pPr>
      <w:r w:rsidRPr="008C0DF5">
        <w:rPr>
          <w:b/>
        </w:rPr>
        <w:t>Složení</w:t>
      </w:r>
      <w:r w:rsidRPr="008C0DF5">
        <w:t xml:space="preserve">: </w:t>
      </w:r>
      <w:r w:rsidR="00584520" w:rsidRPr="008C0DF5">
        <w:t xml:space="preserve">Aqua, Cocamidopropyl Betaine, Sodium Lauroyl Sarcosinate, Coco Glucoside, Glyceryl Stearates, Sodium Chloride, Hydrolyzed Keratin, Olea Europaea </w:t>
      </w:r>
      <w:proofErr w:type="spellStart"/>
      <w:r w:rsidR="00584520" w:rsidRPr="008C0DF5">
        <w:t>Leaf</w:t>
      </w:r>
      <w:proofErr w:type="spellEnd"/>
      <w:r w:rsidR="00584520" w:rsidRPr="008C0DF5">
        <w:t xml:space="preserve"> </w:t>
      </w:r>
      <w:proofErr w:type="spellStart"/>
      <w:r w:rsidR="00584520" w:rsidRPr="008C0DF5">
        <w:t>Extract</w:t>
      </w:r>
      <w:proofErr w:type="spellEnd"/>
      <w:r w:rsidR="00584520" w:rsidRPr="008C0DF5">
        <w:t xml:space="preserve">, </w:t>
      </w:r>
      <w:proofErr w:type="spellStart"/>
      <w:r w:rsidR="00584520" w:rsidRPr="008C0DF5">
        <w:t>Avena</w:t>
      </w:r>
      <w:proofErr w:type="spellEnd"/>
      <w:r w:rsidR="00584520" w:rsidRPr="008C0DF5">
        <w:t xml:space="preserve"> </w:t>
      </w:r>
      <w:proofErr w:type="spellStart"/>
      <w:r w:rsidR="00584520" w:rsidRPr="008C0DF5">
        <w:t>Sativa</w:t>
      </w:r>
      <w:proofErr w:type="spellEnd"/>
      <w:r w:rsidR="00584520" w:rsidRPr="008C0DF5">
        <w:t xml:space="preserve"> Kernel </w:t>
      </w:r>
      <w:proofErr w:type="spellStart"/>
      <w:r w:rsidR="00584520" w:rsidRPr="008C0DF5">
        <w:t>Oil</w:t>
      </w:r>
      <w:proofErr w:type="spellEnd"/>
      <w:r w:rsidR="00584520" w:rsidRPr="008C0DF5">
        <w:t xml:space="preserve">, </w:t>
      </w:r>
      <w:proofErr w:type="spellStart"/>
      <w:r w:rsidR="00584520" w:rsidRPr="008C0DF5">
        <w:t>Panthenol</w:t>
      </w:r>
      <w:proofErr w:type="spellEnd"/>
      <w:r w:rsidR="00584520" w:rsidRPr="008C0DF5">
        <w:t xml:space="preserve">, Glycerin, Benzyl </w:t>
      </w:r>
      <w:proofErr w:type="spellStart"/>
      <w:r w:rsidR="00584520" w:rsidRPr="008C0DF5">
        <w:t>Alcohol</w:t>
      </w:r>
      <w:proofErr w:type="spellEnd"/>
      <w:r w:rsidR="00584520" w:rsidRPr="008C0DF5">
        <w:t xml:space="preserve">, </w:t>
      </w:r>
      <w:proofErr w:type="spellStart"/>
      <w:r w:rsidR="00584520" w:rsidRPr="008C0DF5">
        <w:t>Potassium</w:t>
      </w:r>
      <w:proofErr w:type="spellEnd"/>
      <w:r w:rsidR="00584520" w:rsidRPr="008C0DF5">
        <w:t xml:space="preserve"> </w:t>
      </w:r>
      <w:proofErr w:type="spellStart"/>
      <w:r w:rsidR="00584520" w:rsidRPr="008C0DF5">
        <w:t>Sorbate</w:t>
      </w:r>
      <w:proofErr w:type="spellEnd"/>
      <w:r w:rsidR="00584520" w:rsidRPr="008C0DF5">
        <w:t xml:space="preserve">, </w:t>
      </w:r>
      <w:proofErr w:type="spellStart"/>
      <w:r w:rsidR="00584520" w:rsidRPr="008C0DF5">
        <w:t>Sodium</w:t>
      </w:r>
      <w:proofErr w:type="spellEnd"/>
      <w:r w:rsidR="00584520" w:rsidRPr="008C0DF5">
        <w:t xml:space="preserve"> </w:t>
      </w:r>
      <w:proofErr w:type="spellStart"/>
      <w:r w:rsidR="00584520" w:rsidRPr="008C0DF5">
        <w:t>Benzoate</w:t>
      </w:r>
      <w:proofErr w:type="spellEnd"/>
      <w:r w:rsidR="00584520" w:rsidRPr="008C0DF5">
        <w:t xml:space="preserve">, </w:t>
      </w:r>
      <w:proofErr w:type="spellStart"/>
      <w:r w:rsidR="00584520" w:rsidRPr="008C0DF5">
        <w:t>Glycol</w:t>
      </w:r>
      <w:proofErr w:type="spellEnd"/>
      <w:r w:rsidR="00584520" w:rsidRPr="008C0DF5">
        <w:t xml:space="preserve"> </w:t>
      </w:r>
      <w:proofErr w:type="spellStart"/>
      <w:r w:rsidR="00584520" w:rsidRPr="008C0DF5">
        <w:t>Distearate</w:t>
      </w:r>
      <w:proofErr w:type="spellEnd"/>
      <w:r w:rsidR="00584520" w:rsidRPr="008C0DF5">
        <w:t xml:space="preserve">, </w:t>
      </w:r>
      <w:proofErr w:type="spellStart"/>
      <w:r w:rsidR="00584520" w:rsidRPr="008C0DF5">
        <w:t>Citric</w:t>
      </w:r>
      <w:proofErr w:type="spellEnd"/>
      <w:r w:rsidR="00584520" w:rsidRPr="008C0DF5">
        <w:t xml:space="preserve"> Acid, </w:t>
      </w:r>
      <w:proofErr w:type="spellStart"/>
      <w:r w:rsidR="00584520" w:rsidRPr="008C0DF5">
        <w:t>Cananga</w:t>
      </w:r>
      <w:proofErr w:type="spellEnd"/>
      <w:r w:rsidR="00584520" w:rsidRPr="008C0DF5">
        <w:t xml:space="preserve"> </w:t>
      </w:r>
      <w:proofErr w:type="spellStart"/>
      <w:r w:rsidR="00584520" w:rsidRPr="008C0DF5">
        <w:t>Odorata</w:t>
      </w:r>
      <w:proofErr w:type="spellEnd"/>
      <w:r w:rsidR="00584520" w:rsidRPr="008C0DF5">
        <w:t xml:space="preserve"> </w:t>
      </w:r>
      <w:proofErr w:type="spellStart"/>
      <w:r w:rsidR="00584520" w:rsidRPr="008C0DF5">
        <w:t>Macrophylla</w:t>
      </w:r>
      <w:proofErr w:type="spellEnd"/>
      <w:r w:rsidR="00584520" w:rsidRPr="008C0DF5">
        <w:t xml:space="preserve"> </w:t>
      </w:r>
      <w:proofErr w:type="spellStart"/>
      <w:r w:rsidR="00584520" w:rsidRPr="008C0DF5">
        <w:t>Flower</w:t>
      </w:r>
      <w:proofErr w:type="spellEnd"/>
      <w:r w:rsidR="00584520" w:rsidRPr="008C0DF5">
        <w:t xml:space="preserve"> </w:t>
      </w:r>
      <w:proofErr w:type="spellStart"/>
      <w:r w:rsidR="00584520" w:rsidRPr="008C0DF5">
        <w:t>Extract</w:t>
      </w:r>
      <w:proofErr w:type="spellEnd"/>
      <w:r w:rsidR="00584520" w:rsidRPr="008C0DF5">
        <w:t xml:space="preserve">, </w:t>
      </w:r>
      <w:proofErr w:type="spellStart"/>
      <w:r w:rsidR="00584520" w:rsidRPr="008C0DF5">
        <w:t>Cananga</w:t>
      </w:r>
      <w:proofErr w:type="spellEnd"/>
      <w:r w:rsidR="00584520" w:rsidRPr="008C0DF5">
        <w:t xml:space="preserve"> </w:t>
      </w:r>
      <w:proofErr w:type="spellStart"/>
      <w:r w:rsidR="00584520" w:rsidRPr="008C0DF5">
        <w:t>Odorata</w:t>
      </w:r>
      <w:proofErr w:type="spellEnd"/>
      <w:r w:rsidR="00584520" w:rsidRPr="008C0DF5">
        <w:t xml:space="preserve"> </w:t>
      </w:r>
      <w:proofErr w:type="spellStart"/>
      <w:r w:rsidR="00584520" w:rsidRPr="008C0DF5">
        <w:t>Flower</w:t>
      </w:r>
      <w:proofErr w:type="spellEnd"/>
      <w:r w:rsidR="00584520" w:rsidRPr="008C0DF5">
        <w:t xml:space="preserve"> </w:t>
      </w:r>
      <w:proofErr w:type="spellStart"/>
      <w:r w:rsidR="00584520" w:rsidRPr="008C0DF5">
        <w:t>Oil</w:t>
      </w:r>
      <w:proofErr w:type="spellEnd"/>
      <w:r w:rsidR="00584520" w:rsidRPr="008C0DF5">
        <w:t xml:space="preserve">, Benzyl </w:t>
      </w:r>
      <w:proofErr w:type="spellStart"/>
      <w:r w:rsidR="00584520" w:rsidRPr="008C0DF5">
        <w:t>Benzoate</w:t>
      </w:r>
      <w:proofErr w:type="spellEnd"/>
      <w:r w:rsidR="00584520" w:rsidRPr="008C0DF5">
        <w:t>, Beta-</w:t>
      </w:r>
      <w:proofErr w:type="spellStart"/>
      <w:r w:rsidR="00584520" w:rsidRPr="008C0DF5">
        <w:t>Caryophyllene</w:t>
      </w:r>
      <w:proofErr w:type="spellEnd"/>
      <w:r w:rsidR="003A7002" w:rsidRPr="008C0DF5">
        <w:t>.</w:t>
      </w:r>
    </w:p>
    <w:p w14:paraId="2D71BB71" w14:textId="77777777" w:rsidR="00247454" w:rsidRPr="008C0DF5" w:rsidRDefault="00247454">
      <w:pPr>
        <w:pStyle w:val="Default"/>
      </w:pPr>
    </w:p>
    <w:p w14:paraId="046F9FA8" w14:textId="77777777" w:rsidR="009D457F" w:rsidRDefault="00247454">
      <w:pPr>
        <w:pStyle w:val="Default"/>
      </w:pPr>
      <w:r w:rsidRPr="008C0DF5">
        <w:t>Skladujte na suchém místě při 5–25 °C.</w:t>
      </w:r>
      <w:r w:rsidR="003A7002" w:rsidRPr="008C0DF5">
        <w:t xml:space="preserve"> Chraňte před přímým slunečním zářením.</w:t>
      </w:r>
      <w:r w:rsidRPr="008C0DF5">
        <w:t xml:space="preserve"> </w:t>
      </w:r>
    </w:p>
    <w:p w14:paraId="7F30B68A" w14:textId="5113ECC8" w:rsidR="00247454" w:rsidRPr="008C0DF5" w:rsidRDefault="00247454">
      <w:pPr>
        <w:pStyle w:val="Default"/>
      </w:pPr>
      <w:r w:rsidRPr="008C0DF5">
        <w:t xml:space="preserve">Uchovávejte mimo dohled a dosah dětí. </w:t>
      </w:r>
    </w:p>
    <w:p w14:paraId="0AD7B9D5" w14:textId="77777777" w:rsidR="00247454" w:rsidRPr="008C0DF5" w:rsidRDefault="00247454">
      <w:pPr>
        <w:pStyle w:val="Default"/>
      </w:pPr>
    </w:p>
    <w:p w14:paraId="1100D0DC" w14:textId="77777777" w:rsidR="00247454" w:rsidRPr="008C0DF5" w:rsidRDefault="00247454">
      <w:pPr>
        <w:pStyle w:val="Default"/>
      </w:pPr>
      <w:r w:rsidRPr="008C0DF5">
        <w:t>250 ml / 500 ml</w:t>
      </w:r>
    </w:p>
    <w:p w14:paraId="67594F67" w14:textId="77777777" w:rsidR="00247454" w:rsidRPr="008C0DF5" w:rsidRDefault="00247454">
      <w:pPr>
        <w:pStyle w:val="Default"/>
      </w:pPr>
    </w:p>
    <w:p w14:paraId="68480732" w14:textId="77777777" w:rsidR="00247454" w:rsidRPr="008C0DF5" w:rsidRDefault="00247454">
      <w:pPr>
        <w:pStyle w:val="Default"/>
      </w:pPr>
      <w:r w:rsidRPr="008C0DF5">
        <w:rPr>
          <w:b/>
        </w:rPr>
        <w:t>Číslo schválení</w:t>
      </w:r>
      <w:r w:rsidRPr="008C0DF5">
        <w:t xml:space="preserve">: </w:t>
      </w:r>
      <w:r w:rsidR="00684CFC" w:rsidRPr="008C0DF5">
        <w:rPr>
          <w:rFonts w:hint="eastAsia"/>
        </w:rPr>
        <w:t>1</w:t>
      </w:r>
      <w:r w:rsidR="00584520" w:rsidRPr="008C0DF5">
        <w:t>08</w:t>
      </w:r>
      <w:r w:rsidR="00684CFC" w:rsidRPr="008C0DF5">
        <w:rPr>
          <w:rFonts w:hint="eastAsia"/>
        </w:rPr>
        <w:t>-20/C</w:t>
      </w:r>
    </w:p>
    <w:p w14:paraId="2E48EEC5" w14:textId="77777777" w:rsidR="003A7002" w:rsidRPr="008C0DF5" w:rsidRDefault="003A7002" w:rsidP="003A7002">
      <w:pPr>
        <w:pStyle w:val="Default"/>
        <w:rPr>
          <w:b/>
        </w:rPr>
      </w:pPr>
      <w:r w:rsidRPr="008C0DF5">
        <w:rPr>
          <w:b/>
        </w:rPr>
        <w:t xml:space="preserve">Datum exspirace: </w:t>
      </w:r>
      <w:r w:rsidRPr="008C0DF5">
        <w:t>uvedeno na obalu</w:t>
      </w:r>
    </w:p>
    <w:p w14:paraId="3EFCBABB" w14:textId="77777777" w:rsidR="003A7002" w:rsidRPr="008C0DF5" w:rsidRDefault="003A7002" w:rsidP="003A7002">
      <w:pPr>
        <w:pStyle w:val="Default"/>
      </w:pPr>
      <w:r w:rsidRPr="008C0DF5">
        <w:rPr>
          <w:b/>
        </w:rPr>
        <w:t xml:space="preserve">Číslo šarže: </w:t>
      </w:r>
      <w:r w:rsidRPr="008C0DF5">
        <w:t>uvedeno na obalu</w:t>
      </w:r>
    </w:p>
    <w:p w14:paraId="0094767F" w14:textId="77777777" w:rsidR="003A7002" w:rsidRPr="008C0DF5" w:rsidRDefault="003A7002">
      <w:pPr>
        <w:pStyle w:val="Default"/>
      </w:pPr>
      <w:r w:rsidRPr="008C0DF5">
        <w:rPr>
          <w:b/>
        </w:rPr>
        <w:t>Držitel rozhodnutí o schválení</w:t>
      </w:r>
      <w:r w:rsidRPr="008C0DF5">
        <w:t>:</w:t>
      </w:r>
    </w:p>
    <w:p w14:paraId="466F1E73" w14:textId="494CB231" w:rsidR="00247454" w:rsidRPr="008C0DF5" w:rsidRDefault="00247454">
      <w:pPr>
        <w:pStyle w:val="Default"/>
      </w:pPr>
      <w:proofErr w:type="spellStart"/>
      <w:r w:rsidRPr="008C0DF5">
        <w:t>Furnatura</w:t>
      </w:r>
      <w:proofErr w:type="spellEnd"/>
      <w:r w:rsidRPr="008C0DF5">
        <w:t xml:space="preserve"> s.r.o.</w:t>
      </w:r>
      <w:r w:rsidR="003A7002" w:rsidRPr="008C0DF5">
        <w:t xml:space="preserve">, </w:t>
      </w:r>
      <w:r w:rsidRPr="008C0DF5">
        <w:t>Letenské nám. 1</w:t>
      </w:r>
      <w:r w:rsidR="009D457F">
        <w:t>,</w:t>
      </w:r>
    </w:p>
    <w:p w14:paraId="2258A7CF" w14:textId="2CD65A11" w:rsidR="00247454" w:rsidRPr="008C0DF5" w:rsidRDefault="00247454">
      <w:pPr>
        <w:pStyle w:val="Default"/>
      </w:pPr>
      <w:r w:rsidRPr="008C0DF5">
        <w:t>Praha</w:t>
      </w:r>
      <w:r w:rsidR="003A7002" w:rsidRPr="008C0DF5">
        <w:t xml:space="preserve">, </w:t>
      </w:r>
      <w:r w:rsidRPr="008C0DF5">
        <w:t>Česká republika</w:t>
      </w:r>
    </w:p>
    <w:sectPr w:rsidR="00247454" w:rsidRPr="008C0DF5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90A05" w14:textId="77777777" w:rsidR="00282462" w:rsidRDefault="00282462" w:rsidP="003A7002">
      <w:pPr>
        <w:rPr>
          <w:rFonts w:hint="eastAsia"/>
        </w:rPr>
      </w:pPr>
      <w:r>
        <w:separator/>
      </w:r>
    </w:p>
  </w:endnote>
  <w:endnote w:type="continuationSeparator" w:id="0">
    <w:p w14:paraId="1395105E" w14:textId="77777777" w:rsidR="00282462" w:rsidRDefault="00282462" w:rsidP="003A70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8C309" w14:textId="77777777" w:rsidR="00282462" w:rsidRDefault="00282462" w:rsidP="003A7002">
      <w:pPr>
        <w:rPr>
          <w:rFonts w:hint="eastAsia"/>
        </w:rPr>
      </w:pPr>
      <w:r>
        <w:separator/>
      </w:r>
    </w:p>
  </w:footnote>
  <w:footnote w:type="continuationSeparator" w:id="0">
    <w:p w14:paraId="134DD14D" w14:textId="77777777" w:rsidR="00282462" w:rsidRDefault="00282462" w:rsidP="003A700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098A9" w14:textId="6949D9C4" w:rsidR="003A7002" w:rsidRPr="006F7A56" w:rsidRDefault="003A7002" w:rsidP="00BF6F16">
    <w:pPr>
      <w:jc w:val="both"/>
      <w:rPr>
        <w:rFonts w:asciiTheme="minorHAnsi" w:hAnsiTheme="minorHAnsi"/>
        <w:b/>
        <w:bCs/>
        <w:sz w:val="22"/>
        <w:szCs w:val="22"/>
      </w:rPr>
    </w:pPr>
    <w:r w:rsidRPr="006F7A56">
      <w:rPr>
        <w:rFonts w:asciiTheme="minorHAnsi" w:hAnsiTheme="minorHAnsi"/>
        <w:bCs/>
        <w:sz w:val="22"/>
        <w:szCs w:val="22"/>
      </w:rPr>
      <w:t>Text na obal=PI</w:t>
    </w:r>
    <w:r w:rsidR="00DE74FC">
      <w:rPr>
        <w:rFonts w:asciiTheme="minorHAnsi" w:hAnsiTheme="minorHAnsi"/>
        <w:bCs/>
        <w:sz w:val="22"/>
        <w:szCs w:val="22"/>
      </w:rPr>
      <w:t xml:space="preserve"> </w:t>
    </w:r>
    <w:r w:rsidRPr="006F7A56">
      <w:rPr>
        <w:rFonts w:asciiTheme="minorHAnsi" w:hAnsiTheme="minorHAnsi"/>
        <w:bCs/>
        <w:sz w:val="22"/>
        <w:szCs w:val="22"/>
      </w:rPr>
      <w:t>součást dokumentace schválené rozhodnutím sp.</w:t>
    </w:r>
    <w:r w:rsidR="00DE74FC">
      <w:rPr>
        <w:rFonts w:asciiTheme="minorHAnsi" w:hAnsiTheme="minorHAnsi"/>
        <w:bCs/>
        <w:sz w:val="22"/>
        <w:szCs w:val="22"/>
      </w:rPr>
      <w:t> </w:t>
    </w:r>
    <w:r w:rsidRPr="006F7A56">
      <w:rPr>
        <w:rFonts w:asciiTheme="minorHAnsi" w:hAnsiTheme="minorHAnsi"/>
        <w:bCs/>
        <w:sz w:val="22"/>
        <w:szCs w:val="22"/>
      </w:rPr>
      <w:t>zn.</w:t>
    </w:r>
    <w:r w:rsidR="00DE74FC">
      <w:rPr>
        <w:rFonts w:asciiTheme="minorHAnsi" w:hAnsiTheme="minorHAnsi"/>
        <w:bCs/>
        <w:sz w:val="22"/>
        <w:szCs w:val="22"/>
      </w:rPr>
      <w:t> </w:t>
    </w:r>
    <w:sdt>
      <w:sdtPr>
        <w:rPr>
          <w:rFonts w:asciiTheme="minorHAnsi" w:hAnsiTheme="minorHAnsi"/>
          <w:bCs/>
          <w:sz w:val="22"/>
          <w:szCs w:val="22"/>
        </w:rPr>
        <w:id w:val="1980487294"/>
        <w:placeholder>
          <w:docPart w:val="671B7C5631364134928D4D5CAE60BECD"/>
        </w:placeholder>
        <w:text/>
      </w:sdtPr>
      <w:sdtEndPr/>
      <w:sdtContent>
        <w:r w:rsidRPr="006F7A56">
          <w:rPr>
            <w:rFonts w:asciiTheme="minorHAnsi" w:hAnsiTheme="minorHAnsi"/>
            <w:bCs/>
            <w:sz w:val="22"/>
            <w:szCs w:val="22"/>
          </w:rPr>
          <w:t>USKVBL/14212/2025/POD</w:t>
        </w:r>
      </w:sdtContent>
    </w:sdt>
    <w:r w:rsidRPr="006F7A56">
      <w:rPr>
        <w:rFonts w:asciiTheme="minorHAnsi" w:hAnsiTheme="minorHAnsi"/>
        <w:bCs/>
        <w:sz w:val="22"/>
        <w:szCs w:val="22"/>
      </w:rPr>
      <w:t>,</w:t>
    </w:r>
    <w:r w:rsidR="006F7A56">
      <w:rPr>
        <w:rFonts w:asciiTheme="minorHAnsi" w:hAnsiTheme="minorHAnsi"/>
        <w:bCs/>
        <w:sz w:val="22"/>
        <w:szCs w:val="22"/>
      </w:rPr>
      <w:t xml:space="preserve"> </w:t>
    </w:r>
    <w:r w:rsidRPr="006F7A56">
      <w:rPr>
        <w:rFonts w:asciiTheme="minorHAnsi" w:hAnsiTheme="minorHAnsi"/>
        <w:bCs/>
        <w:sz w:val="22"/>
        <w:szCs w:val="22"/>
      </w:rPr>
      <w:t>č.j.</w:t>
    </w:r>
    <w:r w:rsidR="00DE74FC">
      <w:rPr>
        <w:rFonts w:asciiTheme="minorHAnsi" w:hAnsiTheme="minorHAnsi"/>
        <w:bCs/>
        <w:sz w:val="22"/>
        <w:szCs w:val="22"/>
      </w:rPr>
      <w:t> </w:t>
    </w:r>
    <w:sdt>
      <w:sdtPr>
        <w:rPr>
          <w:rFonts w:asciiTheme="minorHAnsi" w:hAnsiTheme="minorHAnsi"/>
          <w:bCs/>
          <w:sz w:val="22"/>
          <w:szCs w:val="22"/>
        </w:rPr>
        <w:id w:val="473950226"/>
        <w:placeholder>
          <w:docPart w:val="671B7C5631364134928D4D5CAE60BECD"/>
        </w:placeholder>
        <w:text/>
      </w:sdtPr>
      <w:sdtEndPr/>
      <w:sdtContent>
        <w:r w:rsidR="006F7A56" w:rsidRPr="006F7A56">
          <w:rPr>
            <w:rFonts w:asciiTheme="minorHAnsi" w:hAnsiTheme="minorHAnsi"/>
            <w:bCs/>
            <w:sz w:val="22"/>
            <w:szCs w:val="22"/>
          </w:rPr>
          <w:t>USKVBL/16617/2025/REG-Gro</w:t>
        </w:r>
      </w:sdtContent>
    </w:sdt>
    <w:r w:rsidRPr="006F7A56">
      <w:rPr>
        <w:rFonts w:asciiTheme="minorHAnsi" w:hAnsi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/>
          <w:bCs/>
          <w:sz w:val="22"/>
          <w:szCs w:val="22"/>
        </w:rPr>
        <w:id w:val="1763483650"/>
        <w:placeholder>
          <w:docPart w:val="1ACB6B83F53E4378BDEFE5453F8C0902"/>
        </w:placeholder>
        <w:date w:fullDate="2025-12-1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A3305">
          <w:rPr>
            <w:rFonts w:asciiTheme="minorHAnsi" w:hAnsiTheme="minorHAnsi"/>
            <w:bCs/>
            <w:sz w:val="22"/>
            <w:szCs w:val="22"/>
          </w:rPr>
          <w:t>18.12.2025</w:t>
        </w:r>
      </w:sdtContent>
    </w:sdt>
    <w:r w:rsidRPr="006F7A56">
      <w:rPr>
        <w:rFonts w:asciiTheme="minorHAnsi" w:hAnsiTheme="minorHAnsi"/>
        <w:bCs/>
        <w:sz w:val="22"/>
        <w:szCs w:val="22"/>
      </w:rPr>
      <w:t xml:space="preserve"> o </w:t>
    </w:r>
    <w:sdt>
      <w:sdtPr>
        <w:rPr>
          <w:rFonts w:asciiTheme="minorHAnsi" w:hAnsiTheme="minorHAnsi"/>
          <w:sz w:val="22"/>
          <w:szCs w:val="22"/>
        </w:rPr>
        <w:id w:val="-1147659314"/>
        <w:placeholder>
          <w:docPart w:val="9323317576724BC193C9EB6A85F99C18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6F7A56">
          <w:rPr>
            <w:rFonts w:asciiTheme="minorHAnsi" w:hAnsiTheme="minorHAnsi"/>
            <w:sz w:val="22"/>
            <w:szCs w:val="22"/>
          </w:rPr>
          <w:t>změně rozhodnutí o schválení veterinárního přípravku</w:t>
        </w:r>
      </w:sdtContent>
    </w:sdt>
    <w:r w:rsidRPr="006F7A56">
      <w:rPr>
        <w:rFonts w:asciiTheme="minorHAnsi" w:hAnsiTheme="minorHAnsi"/>
        <w:bCs/>
        <w:sz w:val="22"/>
        <w:szCs w:val="22"/>
      </w:rPr>
      <w:t xml:space="preserve"> </w:t>
    </w:r>
    <w:sdt>
      <w:sdtPr>
        <w:rPr>
          <w:rFonts w:asciiTheme="minorHAnsi" w:hAnsiTheme="minorHAnsi"/>
          <w:sz w:val="22"/>
          <w:szCs w:val="22"/>
        </w:rPr>
        <w:id w:val="-130401005"/>
        <w:placeholder>
          <w:docPart w:val="7F106E1C4D3A4F0FB7E495C8A7A43C42"/>
        </w:placeholder>
        <w:text/>
      </w:sdtPr>
      <w:sdtEndPr/>
      <w:sdtContent>
        <w:r w:rsidR="008C0DF5" w:rsidRPr="006F7A56">
          <w:rPr>
            <w:rFonts w:asciiTheme="minorHAnsi" w:hAnsiTheme="minorHAnsi"/>
            <w:sz w:val="22"/>
            <w:szCs w:val="22"/>
          </w:rPr>
          <w:t>PŘÍRODNÍ ŠAMPON PRO PSY S HUSTOU PODSADOU</w:t>
        </w:r>
      </w:sdtContent>
    </w:sdt>
  </w:p>
  <w:p w14:paraId="1CBD6935" w14:textId="77777777" w:rsidR="003A7002" w:rsidRDefault="003A7002">
    <w:pPr>
      <w:pStyle w:val="Zhlav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D7"/>
    <w:rsid w:val="001B23F4"/>
    <w:rsid w:val="00247454"/>
    <w:rsid w:val="00282462"/>
    <w:rsid w:val="00335F29"/>
    <w:rsid w:val="003A7002"/>
    <w:rsid w:val="004A3AB7"/>
    <w:rsid w:val="005806D7"/>
    <w:rsid w:val="00584520"/>
    <w:rsid w:val="00684CFC"/>
    <w:rsid w:val="006F7A56"/>
    <w:rsid w:val="00724D8D"/>
    <w:rsid w:val="007E660D"/>
    <w:rsid w:val="008C0DF5"/>
    <w:rsid w:val="009D457F"/>
    <w:rsid w:val="00AA640E"/>
    <w:rsid w:val="00B45B10"/>
    <w:rsid w:val="00B52535"/>
    <w:rsid w:val="00B80951"/>
    <w:rsid w:val="00BB13BA"/>
    <w:rsid w:val="00C90AAB"/>
    <w:rsid w:val="00DD3AEC"/>
    <w:rsid w:val="00DE74FC"/>
    <w:rsid w:val="00DF4C86"/>
    <w:rsid w:val="00E42BC0"/>
    <w:rsid w:val="00E66236"/>
    <w:rsid w:val="00EA3305"/>
    <w:rsid w:val="00EC747A"/>
    <w:rsid w:val="00FB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7BAF3E"/>
  <w15:chartTrackingRefBased/>
  <w15:docId w15:val="{A4FE84AE-0EF1-4582-89C2-D3C719A2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customStyle="1" w:styleId="Default">
    <w:name w:val="Default"/>
    <w:pPr>
      <w:suppressAutoHyphens/>
    </w:pPr>
    <w:rPr>
      <w:rFonts w:ascii="Calibri" w:eastAsia="NSimSun" w:hAnsi="Calibri" w:cs="Calibri"/>
      <w:color w:val="000000"/>
      <w:kern w:val="2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3A700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3A7002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3A700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3A7002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styleId="Zstupntext">
    <w:name w:val="Placeholder Text"/>
    <w:rsid w:val="003A700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7002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7002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paragraph" w:styleId="Normlnweb">
    <w:name w:val="Normal (Web)"/>
    <w:basedOn w:val="Normln"/>
    <w:uiPriority w:val="99"/>
    <w:semiHidden/>
    <w:unhideWhenUsed/>
    <w:rsid w:val="003A700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A64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640E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640E"/>
    <w:rPr>
      <w:rFonts w:ascii="Liberation Serif" w:eastAsia="NSimSun" w:hAnsi="Liberation Serif" w:cs="Mangal"/>
      <w:kern w:val="2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64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640E"/>
    <w:rPr>
      <w:rFonts w:ascii="Liberation Serif" w:eastAsia="NSimSun" w:hAnsi="Liberation Serif" w:cs="Mangal"/>
      <w:b/>
      <w:bCs/>
      <w:kern w:val="2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71B7C5631364134928D4D5CAE60BE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CC9CF0-7F04-4654-931F-71E6AF571522}"/>
      </w:docPartPr>
      <w:docPartBody>
        <w:p w:rsidR="00783753" w:rsidRDefault="00C601BA" w:rsidP="00C601BA">
          <w:pPr>
            <w:pStyle w:val="671B7C5631364134928D4D5CAE60BECD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1ACB6B83F53E4378BDEFE5453F8C09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EF7234-9D5A-402F-9C5A-9C31AF96B0CB}"/>
      </w:docPartPr>
      <w:docPartBody>
        <w:p w:rsidR="00783753" w:rsidRDefault="00C601BA" w:rsidP="00C601BA">
          <w:pPr>
            <w:pStyle w:val="1ACB6B83F53E4378BDEFE5453F8C0902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9323317576724BC193C9EB6A85F99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F24A85-F13F-4EFB-9B97-4A8D75F560F8}"/>
      </w:docPartPr>
      <w:docPartBody>
        <w:p w:rsidR="00783753" w:rsidRDefault="00C601BA" w:rsidP="00C601BA">
          <w:pPr>
            <w:pStyle w:val="9323317576724BC193C9EB6A85F99C18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7F106E1C4D3A4F0FB7E495C8A7A43C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F0B697-0CC9-4BA2-8616-F560BD9B2206}"/>
      </w:docPartPr>
      <w:docPartBody>
        <w:p w:rsidR="00783753" w:rsidRDefault="00C601BA" w:rsidP="00C601BA">
          <w:pPr>
            <w:pStyle w:val="7F106E1C4D3A4F0FB7E495C8A7A43C4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BA"/>
    <w:rsid w:val="002045B1"/>
    <w:rsid w:val="002E34A5"/>
    <w:rsid w:val="0039154A"/>
    <w:rsid w:val="00683409"/>
    <w:rsid w:val="00783753"/>
    <w:rsid w:val="00862FEA"/>
    <w:rsid w:val="00A04947"/>
    <w:rsid w:val="00A52FB3"/>
    <w:rsid w:val="00AF662A"/>
    <w:rsid w:val="00B50EB0"/>
    <w:rsid w:val="00C601BA"/>
    <w:rsid w:val="00DA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C601BA"/>
    <w:rPr>
      <w:color w:val="808080"/>
    </w:rPr>
  </w:style>
  <w:style w:type="paragraph" w:customStyle="1" w:styleId="671B7C5631364134928D4D5CAE60BECD">
    <w:name w:val="671B7C5631364134928D4D5CAE60BECD"/>
    <w:rsid w:val="00C601BA"/>
  </w:style>
  <w:style w:type="paragraph" w:customStyle="1" w:styleId="1ACB6B83F53E4378BDEFE5453F8C0902">
    <w:name w:val="1ACB6B83F53E4378BDEFE5453F8C0902"/>
    <w:rsid w:val="00C601BA"/>
  </w:style>
  <w:style w:type="paragraph" w:customStyle="1" w:styleId="9323317576724BC193C9EB6A85F99C18">
    <w:name w:val="9323317576724BC193C9EB6A85F99C18"/>
    <w:rsid w:val="00C601BA"/>
  </w:style>
  <w:style w:type="paragraph" w:customStyle="1" w:styleId="7F106E1C4D3A4F0FB7E495C8A7A43C42">
    <w:name w:val="7F106E1C4D3A4F0FB7E495C8A7A43C42"/>
    <w:rsid w:val="00C601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212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Přibyl</dc:creator>
  <cp:keywords/>
  <cp:lastModifiedBy>Nepejchalová Leona</cp:lastModifiedBy>
  <cp:revision>12</cp:revision>
  <cp:lastPrinted>1899-12-31T23:00:00Z</cp:lastPrinted>
  <dcterms:created xsi:type="dcterms:W3CDTF">2025-10-24T14:30:00Z</dcterms:created>
  <dcterms:modified xsi:type="dcterms:W3CDTF">2025-12-18T18:03:00Z</dcterms:modified>
</cp:coreProperties>
</file>